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21882" w14:textId="23663CE1" w:rsidR="00C37616" w:rsidRDefault="00F47F2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9870E1F" wp14:editId="20FF8564">
                <wp:simplePos x="0" y="0"/>
                <wp:positionH relativeFrom="column">
                  <wp:posOffset>-200660</wp:posOffset>
                </wp:positionH>
                <wp:positionV relativeFrom="paragraph">
                  <wp:posOffset>434975</wp:posOffset>
                </wp:positionV>
                <wp:extent cx="2297430" cy="6582410"/>
                <wp:effectExtent l="0" t="0" r="7620" b="8890"/>
                <wp:wrapTight wrapText="bothSides">
                  <wp:wrapPolygon edited="0">
                    <wp:start x="0" y="0"/>
                    <wp:lineTo x="0" y="21567"/>
                    <wp:lineTo x="21493" y="21567"/>
                    <wp:lineTo x="21493" y="0"/>
                    <wp:lineTo x="0" y="0"/>
                  </wp:wrapPolygon>
                </wp:wrapTight>
                <wp:docPr id="93406767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7430" cy="65824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59479E" w14:textId="77777777" w:rsidR="009A1983" w:rsidRDefault="009A1983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0546C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546C"/>
                                <w:sz w:val="36"/>
                                <w:szCs w:val="36"/>
                              </w:rPr>
                              <w:t xml:space="preserve">RISK ASSESSMENT: </w:t>
                            </w:r>
                          </w:p>
                          <w:p w14:paraId="511D6378" w14:textId="57082290" w:rsidR="009A1983" w:rsidRPr="00D83092" w:rsidRDefault="009A1983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color w:val="00546C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546C"/>
                                <w:sz w:val="32"/>
                                <w:szCs w:val="32"/>
                              </w:rPr>
                              <w:t xml:space="preserve">TYPE: </w:t>
                            </w:r>
                            <w:r w:rsidR="007F08FD">
                              <w:rPr>
                                <w:rFonts w:ascii="Century Gothic" w:hAnsi="Century Gothic"/>
                                <w:color w:val="00546C"/>
                                <w:sz w:val="32"/>
                                <w:szCs w:val="32"/>
                              </w:rPr>
                              <w:t xml:space="preserve">ACTIVITY </w:t>
                            </w:r>
                          </w:p>
                          <w:p w14:paraId="6F7DE216" w14:textId="77777777" w:rsidR="009A1983" w:rsidRDefault="009A1983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</w:pPr>
                          </w:p>
                          <w:p w14:paraId="4B574A9F" w14:textId="77777777" w:rsidR="009A1983" w:rsidRPr="0053760E" w:rsidRDefault="009A1983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</w:pPr>
                            <w:r w:rsidRPr="0053760E"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 xml:space="preserve">Assessment Title: </w:t>
                            </w:r>
                          </w:p>
                          <w:p w14:paraId="6ED68D80" w14:textId="75E70CBD" w:rsidR="009A1983" w:rsidRPr="00A17257" w:rsidRDefault="00D4224E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Work Equipment</w:t>
                            </w:r>
                          </w:p>
                          <w:p w14:paraId="37FF5C3D" w14:textId="77777777" w:rsidR="009A1983" w:rsidRPr="0053760E" w:rsidRDefault="009A1983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</w:pPr>
                            <w:r w:rsidRPr="0053760E"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 xml:space="preserve">Assessed By: </w:t>
                            </w:r>
                          </w:p>
                          <w:p w14:paraId="5A8269FF" w14:textId="6F3A9564" w:rsidR="009A1983" w:rsidRPr="00A17257" w:rsidRDefault="00570795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Harwood H&amp;S Portal</w:t>
                            </w:r>
                          </w:p>
                          <w:p w14:paraId="582953AC" w14:textId="77777777" w:rsidR="009A1983" w:rsidRPr="0053760E" w:rsidRDefault="009A1983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</w:pPr>
                            <w:r w:rsidRPr="0053760E"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 xml:space="preserve">Date of Assessment: </w:t>
                            </w:r>
                          </w:p>
                          <w:p w14:paraId="447BC6E0" w14:textId="44DA641A" w:rsidR="009A1983" w:rsidRDefault="00D4224E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8</w:t>
                            </w:r>
                            <w:r w:rsidRPr="00D4224E">
                              <w:rPr>
                                <w:rFonts w:ascii="Century Gothic" w:hAnsi="Century Gothic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 xml:space="preserve"> September 2026</w:t>
                            </w:r>
                          </w:p>
                          <w:p w14:paraId="1C7F17D5" w14:textId="77777777" w:rsidR="00F6516C" w:rsidRDefault="00F6516C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</w:rPr>
                            </w:pPr>
                          </w:p>
                          <w:p w14:paraId="3D72D8B3" w14:textId="77777777" w:rsidR="009A1983" w:rsidRDefault="009A1983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 xml:space="preserve">This template applies if employees: </w:t>
                            </w:r>
                          </w:p>
                          <w:p w14:paraId="79F01700" w14:textId="77777777" w:rsidR="009A1983" w:rsidRDefault="009A1983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</w:rPr>
                            </w:pPr>
                          </w:p>
                          <w:p w14:paraId="68F3532E" w14:textId="77777777" w:rsidR="002D6619" w:rsidRPr="002D6619" w:rsidRDefault="002D6619" w:rsidP="002D6619">
                            <w:pPr>
                              <w:pStyle w:val="ListParagraph"/>
                              <w:numPr>
                                <w:ilvl w:val="0"/>
                                <w:numId w:val="36"/>
                              </w:numPr>
                              <w:spacing w:after="120" w:line="240" w:lineRule="auto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2D6619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Use machinery, tools, equipment or other work equipment</w:t>
                            </w:r>
                          </w:p>
                          <w:p w14:paraId="59CB0DC9" w14:textId="77777777" w:rsidR="002D6619" w:rsidRPr="002D6619" w:rsidRDefault="002D6619" w:rsidP="002D6619">
                            <w:pPr>
                              <w:pStyle w:val="ListParagraph"/>
                              <w:numPr>
                                <w:ilvl w:val="0"/>
                                <w:numId w:val="36"/>
                              </w:numPr>
                              <w:spacing w:after="120" w:line="240" w:lineRule="auto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2D6619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Operate powered or manually operated equipment</w:t>
                            </w:r>
                          </w:p>
                          <w:p w14:paraId="5DDCBE72" w14:textId="77777777" w:rsidR="002D6619" w:rsidRPr="002D6619" w:rsidRDefault="002D6619" w:rsidP="002D6619">
                            <w:pPr>
                              <w:pStyle w:val="ListParagraph"/>
                              <w:numPr>
                                <w:ilvl w:val="0"/>
                                <w:numId w:val="36"/>
                              </w:numPr>
                              <w:spacing w:after="120" w:line="240" w:lineRule="auto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2D6619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Use work equipment as part of their normal duties</w:t>
                            </w:r>
                          </w:p>
                          <w:p w14:paraId="788300DD" w14:textId="77777777" w:rsidR="002D6619" w:rsidRPr="002D6619" w:rsidRDefault="002D6619" w:rsidP="002D6619">
                            <w:pPr>
                              <w:pStyle w:val="ListParagraph"/>
                              <w:numPr>
                                <w:ilvl w:val="0"/>
                                <w:numId w:val="36"/>
                              </w:numPr>
                              <w:spacing w:after="120" w:line="240" w:lineRule="auto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2D6619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Work with equipment that requires inspection, maintenance or adjustment</w:t>
                            </w:r>
                          </w:p>
                          <w:p w14:paraId="54C51C3D" w14:textId="77777777" w:rsidR="002D6619" w:rsidRPr="002D6619" w:rsidRDefault="002D6619" w:rsidP="002D6619">
                            <w:pPr>
                              <w:pStyle w:val="ListParagraph"/>
                              <w:numPr>
                                <w:ilvl w:val="0"/>
                                <w:numId w:val="36"/>
                              </w:numPr>
                              <w:spacing w:after="120" w:line="240" w:lineRule="auto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2D6619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Work near machinery or equipment operated by others</w:t>
                            </w:r>
                          </w:p>
                          <w:p w14:paraId="5C407B3C" w14:textId="28D9370A" w:rsidR="006C1F34" w:rsidRPr="004E35D1" w:rsidRDefault="002D6619" w:rsidP="002D6619">
                            <w:pPr>
                              <w:pStyle w:val="ListParagraph"/>
                              <w:numPr>
                                <w:ilvl w:val="0"/>
                                <w:numId w:val="36"/>
                              </w:numPr>
                              <w:spacing w:after="120" w:line="240" w:lineRule="auto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2D6619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Use equipment that may present mechanical, electrical, noise, vibration or other hazards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870E1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15.8pt;margin-top:34.25pt;width:180.9pt;height:518.3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" fillcolor="white [3201]" stroked="f" strokeweight=".5pt">
                <v:textbox>
                  <w:txbxContent>
                    <w:p w14:paraId="5959479E" w14:textId="77777777" w:rsidR="009A1983" w:rsidRDefault="009A1983" w:rsidP="009A1983">
                      <w:pPr>
                        <w:spacing w:after="120" w:line="240" w:lineRule="auto"/>
                        <w:rPr>
                          <w:rFonts w:ascii="Century Gothic" w:hAnsi="Century Gothic"/>
                          <w:b/>
                          <w:bCs/>
                          <w:color w:val="00546C"/>
                          <w:sz w:val="36"/>
                          <w:szCs w:val="36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0546C"/>
                          <w:sz w:val="36"/>
                          <w:szCs w:val="36"/>
                        </w:rPr>
                        <w:t xml:space="preserve">RISK ASSESSMENT: </w:t>
                      </w:r>
                    </w:p>
                    <w:p w14:paraId="511D6378" w14:textId="57082290" w:rsidR="009A1983" w:rsidRPr="00D83092" w:rsidRDefault="009A1983" w:rsidP="009A1983">
                      <w:pPr>
                        <w:spacing w:after="120" w:line="240" w:lineRule="auto"/>
                        <w:rPr>
                          <w:rFonts w:ascii="Century Gothic" w:hAnsi="Century Gothic"/>
                          <w:color w:val="00546C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 w:hAnsi="Century Gothic"/>
                          <w:color w:val="00546C"/>
                          <w:sz w:val="32"/>
                          <w:szCs w:val="32"/>
                        </w:rPr>
                        <w:t xml:space="preserve">TYPE: </w:t>
                      </w:r>
                      <w:r w:rsidR="007F08FD">
                        <w:rPr>
                          <w:rFonts w:ascii="Century Gothic" w:hAnsi="Century Gothic"/>
                          <w:color w:val="00546C"/>
                          <w:sz w:val="32"/>
                          <w:szCs w:val="32"/>
                        </w:rPr>
                        <w:t xml:space="preserve">ACTIVITY </w:t>
                      </w:r>
                    </w:p>
                    <w:p w14:paraId="6F7DE216" w14:textId="77777777" w:rsidR="009A1983" w:rsidRDefault="009A1983" w:rsidP="009A1983">
                      <w:pPr>
                        <w:spacing w:after="120" w:line="240" w:lineRule="auto"/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</w:pPr>
                    </w:p>
                    <w:p w14:paraId="4B574A9F" w14:textId="77777777" w:rsidR="009A1983" w:rsidRPr="0053760E" w:rsidRDefault="009A1983" w:rsidP="009A1983">
                      <w:pPr>
                        <w:spacing w:after="120" w:line="240" w:lineRule="auto"/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</w:pPr>
                      <w:r w:rsidRPr="0053760E"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 xml:space="preserve">Assessment Title: </w:t>
                      </w:r>
                    </w:p>
                    <w:p w14:paraId="6ED68D80" w14:textId="75E70CBD" w:rsidR="009A1983" w:rsidRPr="00A17257" w:rsidRDefault="00D4224E" w:rsidP="009A1983">
                      <w:pPr>
                        <w:spacing w:after="120" w:line="240" w:lineRule="auto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Work Equipment</w:t>
                      </w:r>
                    </w:p>
                    <w:p w14:paraId="37FF5C3D" w14:textId="77777777" w:rsidR="009A1983" w:rsidRPr="0053760E" w:rsidRDefault="009A1983" w:rsidP="009A1983">
                      <w:pPr>
                        <w:spacing w:after="120" w:line="240" w:lineRule="auto"/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</w:pPr>
                      <w:r w:rsidRPr="0053760E"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 xml:space="preserve">Assessed By: </w:t>
                      </w:r>
                    </w:p>
                    <w:p w14:paraId="5A8269FF" w14:textId="6F3A9564" w:rsidR="009A1983" w:rsidRPr="00A17257" w:rsidRDefault="00570795" w:rsidP="009A1983">
                      <w:pPr>
                        <w:spacing w:after="120" w:line="240" w:lineRule="auto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Harwood H&amp;S Portal</w:t>
                      </w:r>
                    </w:p>
                    <w:p w14:paraId="582953AC" w14:textId="77777777" w:rsidR="009A1983" w:rsidRPr="0053760E" w:rsidRDefault="009A1983" w:rsidP="009A1983">
                      <w:pPr>
                        <w:spacing w:after="120" w:line="240" w:lineRule="auto"/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</w:pPr>
                      <w:r w:rsidRPr="0053760E"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 xml:space="preserve">Date of Assessment: </w:t>
                      </w:r>
                    </w:p>
                    <w:p w14:paraId="447BC6E0" w14:textId="44DA641A" w:rsidR="009A1983" w:rsidRDefault="00D4224E" w:rsidP="009A1983">
                      <w:pPr>
                        <w:spacing w:after="120" w:line="240" w:lineRule="auto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8</w:t>
                      </w:r>
                      <w:r w:rsidRPr="00D4224E">
                        <w:rPr>
                          <w:rFonts w:ascii="Century Gothic" w:hAnsi="Century Gothic"/>
                          <w:vertAlign w:val="superscript"/>
                        </w:rPr>
                        <w:t>th</w:t>
                      </w:r>
                      <w:r>
                        <w:rPr>
                          <w:rFonts w:ascii="Century Gothic" w:hAnsi="Century Gothic"/>
                        </w:rPr>
                        <w:t xml:space="preserve"> September 2026</w:t>
                      </w:r>
                    </w:p>
                    <w:p w14:paraId="1C7F17D5" w14:textId="77777777" w:rsidR="00F6516C" w:rsidRDefault="00F6516C" w:rsidP="009A1983">
                      <w:pPr>
                        <w:spacing w:after="120" w:line="240" w:lineRule="auto"/>
                        <w:rPr>
                          <w:rFonts w:ascii="Century Gothic" w:hAnsi="Century Gothic"/>
                        </w:rPr>
                      </w:pPr>
                    </w:p>
                    <w:p w14:paraId="3D72D8B3" w14:textId="77777777" w:rsidR="009A1983" w:rsidRDefault="009A1983" w:rsidP="009A1983">
                      <w:pPr>
                        <w:spacing w:after="120" w:line="240" w:lineRule="auto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 xml:space="preserve">This template applies if employees: </w:t>
                      </w:r>
                    </w:p>
                    <w:p w14:paraId="79F01700" w14:textId="77777777" w:rsidR="009A1983" w:rsidRDefault="009A1983" w:rsidP="009A1983">
                      <w:pPr>
                        <w:spacing w:after="120" w:line="240" w:lineRule="auto"/>
                        <w:rPr>
                          <w:rFonts w:ascii="Century Gothic" w:hAnsi="Century Gothic"/>
                        </w:rPr>
                      </w:pPr>
                    </w:p>
                    <w:p w14:paraId="68F3532E" w14:textId="77777777" w:rsidR="002D6619" w:rsidRPr="002D6619" w:rsidRDefault="002D6619" w:rsidP="002D6619">
                      <w:pPr>
                        <w:pStyle w:val="ListParagraph"/>
                        <w:numPr>
                          <w:ilvl w:val="0"/>
                          <w:numId w:val="36"/>
                        </w:numPr>
                        <w:spacing w:after="120" w:line="240" w:lineRule="auto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2D6619">
                        <w:rPr>
                          <w:rFonts w:ascii="Century Gothic" w:hAnsi="Century Gothic"/>
                          <w:sz w:val="20"/>
                          <w:szCs w:val="20"/>
                        </w:rPr>
                        <w:t>Use machinery, tools, equipment or other work equipment</w:t>
                      </w:r>
                    </w:p>
                    <w:p w14:paraId="59CB0DC9" w14:textId="77777777" w:rsidR="002D6619" w:rsidRPr="002D6619" w:rsidRDefault="002D6619" w:rsidP="002D6619">
                      <w:pPr>
                        <w:pStyle w:val="ListParagraph"/>
                        <w:numPr>
                          <w:ilvl w:val="0"/>
                          <w:numId w:val="36"/>
                        </w:numPr>
                        <w:spacing w:after="120" w:line="240" w:lineRule="auto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2D6619">
                        <w:rPr>
                          <w:rFonts w:ascii="Century Gothic" w:hAnsi="Century Gothic"/>
                          <w:sz w:val="20"/>
                          <w:szCs w:val="20"/>
                        </w:rPr>
                        <w:t>Operate powered or manually operated equipment</w:t>
                      </w:r>
                    </w:p>
                    <w:p w14:paraId="5DDCBE72" w14:textId="77777777" w:rsidR="002D6619" w:rsidRPr="002D6619" w:rsidRDefault="002D6619" w:rsidP="002D6619">
                      <w:pPr>
                        <w:pStyle w:val="ListParagraph"/>
                        <w:numPr>
                          <w:ilvl w:val="0"/>
                          <w:numId w:val="36"/>
                        </w:numPr>
                        <w:spacing w:after="120" w:line="240" w:lineRule="auto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2D6619">
                        <w:rPr>
                          <w:rFonts w:ascii="Century Gothic" w:hAnsi="Century Gothic"/>
                          <w:sz w:val="20"/>
                          <w:szCs w:val="20"/>
                        </w:rPr>
                        <w:t>Use work equipment as part of their normal duties</w:t>
                      </w:r>
                    </w:p>
                    <w:p w14:paraId="788300DD" w14:textId="77777777" w:rsidR="002D6619" w:rsidRPr="002D6619" w:rsidRDefault="002D6619" w:rsidP="002D6619">
                      <w:pPr>
                        <w:pStyle w:val="ListParagraph"/>
                        <w:numPr>
                          <w:ilvl w:val="0"/>
                          <w:numId w:val="36"/>
                        </w:numPr>
                        <w:spacing w:after="120" w:line="240" w:lineRule="auto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2D6619">
                        <w:rPr>
                          <w:rFonts w:ascii="Century Gothic" w:hAnsi="Century Gothic"/>
                          <w:sz w:val="20"/>
                          <w:szCs w:val="20"/>
                        </w:rPr>
                        <w:t>Work with equipment that requires inspection, maintenance or adjustment</w:t>
                      </w:r>
                    </w:p>
                    <w:p w14:paraId="54C51C3D" w14:textId="77777777" w:rsidR="002D6619" w:rsidRPr="002D6619" w:rsidRDefault="002D6619" w:rsidP="002D6619">
                      <w:pPr>
                        <w:pStyle w:val="ListParagraph"/>
                        <w:numPr>
                          <w:ilvl w:val="0"/>
                          <w:numId w:val="36"/>
                        </w:numPr>
                        <w:spacing w:after="120" w:line="240" w:lineRule="auto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2D6619">
                        <w:rPr>
                          <w:rFonts w:ascii="Century Gothic" w:hAnsi="Century Gothic"/>
                          <w:sz w:val="20"/>
                          <w:szCs w:val="20"/>
                        </w:rPr>
                        <w:t>Work near machinery or equipment operated by others</w:t>
                      </w:r>
                    </w:p>
                    <w:p w14:paraId="5C407B3C" w14:textId="28D9370A" w:rsidR="006C1F34" w:rsidRPr="004E35D1" w:rsidRDefault="002D6619" w:rsidP="002D6619">
                      <w:pPr>
                        <w:pStyle w:val="ListParagraph"/>
                        <w:numPr>
                          <w:ilvl w:val="0"/>
                          <w:numId w:val="36"/>
                        </w:numPr>
                        <w:spacing w:after="120" w:line="240" w:lineRule="auto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2D6619">
                        <w:rPr>
                          <w:rFonts w:ascii="Century Gothic" w:hAnsi="Century Gothic"/>
                          <w:sz w:val="20"/>
                          <w:szCs w:val="20"/>
                        </w:rPr>
                        <w:t>Use equipment that may present mechanical, electrical, noise, vibration or other hazards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A198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5E2D3B" wp14:editId="32D4A292">
                <wp:simplePos x="0" y="0"/>
                <wp:positionH relativeFrom="column">
                  <wp:posOffset>2388157</wp:posOffset>
                </wp:positionH>
                <wp:positionV relativeFrom="paragraph">
                  <wp:posOffset>211701</wp:posOffset>
                </wp:positionV>
                <wp:extent cx="0" cy="9311833"/>
                <wp:effectExtent l="0" t="0" r="38100" b="22860"/>
                <wp:wrapNone/>
                <wp:docPr id="589305140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311833"/>
                        </a:xfrm>
                        <a:prstGeom prst="line">
                          <a:avLst/>
                        </a:prstGeom>
                        <a:ln>
                          <a:solidFill>
                            <a:srgbClr val="00546C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3096C0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05pt,16.65pt" to="188.05pt,74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" strokecolor="#00546c" strokeweight="1.5pt">
                <v:stroke joinstyle="miter"/>
              </v:line>
            </w:pict>
          </mc:Fallback>
        </mc:AlternateContent>
      </w:r>
    </w:p>
    <w:p w14:paraId="27B11026" w14:textId="4203B5E7" w:rsidR="009A1983" w:rsidRDefault="009A1983">
      <w:r>
        <w:rPr>
          <w:noProof/>
        </w:rPr>
        <w:drawing>
          <wp:anchor distT="0" distB="0" distL="114300" distR="114300" simplePos="0" relativeHeight="251665408" behindDoc="1" locked="0" layoutInCell="1" allowOverlap="1" wp14:anchorId="77435914" wp14:editId="2D4A4BB1">
            <wp:simplePos x="0" y="0"/>
            <wp:positionH relativeFrom="column">
              <wp:posOffset>2469515</wp:posOffset>
            </wp:positionH>
            <wp:positionV relativeFrom="paragraph">
              <wp:posOffset>112395</wp:posOffset>
            </wp:positionV>
            <wp:extent cx="4557395" cy="3472180"/>
            <wp:effectExtent l="0" t="0" r="0" b="0"/>
            <wp:wrapTight wrapText="bothSides">
              <wp:wrapPolygon edited="0">
                <wp:start x="0" y="0"/>
                <wp:lineTo x="0" y="21450"/>
                <wp:lineTo x="21489" y="21450"/>
                <wp:lineTo x="21489" y="0"/>
                <wp:lineTo x="0" y="0"/>
              </wp:wrapPolygon>
            </wp:wrapTight>
            <wp:docPr id="14" name="Picture 13">
              <a:extLst xmlns:a="http://schemas.openxmlformats.org/drawingml/2006/main">
                <a:ext uri="{FF2B5EF4-FFF2-40B4-BE49-F238E27FC236}">
                  <a16:creationId xmlns:a16="http://schemas.microsoft.com/office/drawing/2014/main" id="{FBD3F95F-D6DA-0E46-491A-F4961264735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>
                      <a:extLst>
                        <a:ext uri="{FF2B5EF4-FFF2-40B4-BE49-F238E27FC236}">
                          <a16:creationId xmlns:a16="http://schemas.microsoft.com/office/drawing/2014/main" id="{FBD3F95F-D6DA-0E46-491A-F4961264735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7395" cy="3472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6BB5FF" w14:textId="315491D0" w:rsidR="009A1983" w:rsidRDefault="009A1983"/>
    <w:p w14:paraId="7B6670B0" w14:textId="3B9D2343" w:rsidR="009A1983" w:rsidRDefault="009A1983"/>
    <w:p w14:paraId="650303B8" w14:textId="0807F492" w:rsidR="009A1983" w:rsidRDefault="009A1983"/>
    <w:p w14:paraId="41D99B0F" w14:textId="7164A62B" w:rsidR="009A1983" w:rsidRDefault="009A1983"/>
    <w:p w14:paraId="301A7375" w14:textId="6F7D3452" w:rsidR="009A1983" w:rsidRDefault="009A1983"/>
    <w:p w14:paraId="0F4F92AC" w14:textId="0E42EDAE" w:rsidR="009A1983" w:rsidRDefault="009A1983"/>
    <w:p w14:paraId="6045BE77" w14:textId="4BB7B68E" w:rsidR="009A1983" w:rsidRDefault="009A1983"/>
    <w:p w14:paraId="58DB4959" w14:textId="51C14076" w:rsidR="009A1983" w:rsidRDefault="009A1983"/>
    <w:p w14:paraId="79408E34" w14:textId="54F9B509" w:rsidR="009A1983" w:rsidRDefault="00F47F2B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B4FB6A" wp14:editId="34B12242">
                <wp:simplePos x="0" y="0"/>
                <wp:positionH relativeFrom="column">
                  <wp:posOffset>-222885</wp:posOffset>
                </wp:positionH>
                <wp:positionV relativeFrom="paragraph">
                  <wp:posOffset>125730</wp:posOffset>
                </wp:positionV>
                <wp:extent cx="2438400" cy="2552700"/>
                <wp:effectExtent l="0" t="0" r="19050" b="19050"/>
                <wp:wrapNone/>
                <wp:docPr id="1051947229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2552700"/>
                        </a:xfrm>
                        <a:prstGeom prst="rect">
                          <a:avLst/>
                        </a:prstGeom>
                        <a:solidFill>
                          <a:srgbClr val="03B4BD"/>
                        </a:solidFill>
                        <a:ln w="6350">
                          <a:solidFill>
                            <a:srgbClr val="03B4BD"/>
                          </a:solidFill>
                        </a:ln>
                      </wps:spPr>
                      <wps:txbx>
                        <w:txbxContent>
                          <w:p w14:paraId="3DC15912" w14:textId="77777777" w:rsidR="009A1983" w:rsidRPr="00F47F2B" w:rsidRDefault="009A1983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F47F2B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IMPORTANT:</w:t>
                            </w:r>
                          </w:p>
                          <w:p w14:paraId="3D82CCC6" w14:textId="77777777" w:rsidR="009A1983" w:rsidRPr="00F47F2B" w:rsidRDefault="009A1983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F47F2B">
                              <w:rPr>
                                <w:rFonts w:ascii="Century Gothic" w:hAnsi="Century Gothic"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 xml:space="preserve">This risk assessment template is provided by the Harwood Health &amp; Safety Portal as a general guide only. It must be reviewed and adapted to reflect your specific workplace, activities, hazards and control measures. </w:t>
                            </w:r>
                          </w:p>
                          <w:p w14:paraId="5DF69B79" w14:textId="77777777" w:rsidR="009A1983" w:rsidRPr="00F47F2B" w:rsidRDefault="009A1983" w:rsidP="009A1983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F47F2B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Using this template without appropriate review and customisation does not constitute a suitable and sufficient risk assessment.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B4FB6A" id="Text Box 7" o:spid="_x0000_s1027" type="#_x0000_t202" style="position:absolute;margin-left:-17.55pt;margin-top:9.9pt;width:192pt;height:20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" fillcolor="#03b4bd" strokecolor="#03b4bd" strokeweight=".5pt">
                <v:textbox>
                  <w:txbxContent>
                    <w:p w14:paraId="3DC15912" w14:textId="77777777" w:rsidR="009A1983" w:rsidRPr="00F47F2B" w:rsidRDefault="009A1983" w:rsidP="009A1983">
                      <w:pPr>
                        <w:spacing w:after="120" w:line="240" w:lineRule="auto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F47F2B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IMPORTANT:</w:t>
                      </w:r>
                    </w:p>
                    <w:p w14:paraId="3D82CCC6" w14:textId="77777777" w:rsidR="009A1983" w:rsidRPr="00F47F2B" w:rsidRDefault="009A1983" w:rsidP="009A1983">
                      <w:pPr>
                        <w:spacing w:after="120" w:line="240" w:lineRule="auto"/>
                        <w:rPr>
                          <w:rFonts w:ascii="Century Gothic" w:hAnsi="Century Gothic"/>
                          <w:color w:val="FFFFFF" w:themeColor="background1"/>
                          <w:sz w:val="20"/>
                          <w:szCs w:val="20"/>
                        </w:rPr>
                      </w:pPr>
                      <w:r w:rsidRPr="00F47F2B">
                        <w:rPr>
                          <w:rFonts w:ascii="Century Gothic" w:hAnsi="Century Gothic"/>
                          <w:color w:val="FFFFFF" w:themeColor="background1"/>
                          <w:sz w:val="20"/>
                          <w:szCs w:val="20"/>
                        </w:rPr>
                        <w:br/>
                        <w:t xml:space="preserve">This risk assessment template is provided by the Harwood Health &amp; Safety Portal as a general guide only. It must be reviewed and adapted to reflect your specific workplace, activities, hazards and control measures. </w:t>
                      </w:r>
                    </w:p>
                    <w:p w14:paraId="5DF69B79" w14:textId="77777777" w:rsidR="009A1983" w:rsidRPr="00F47F2B" w:rsidRDefault="009A1983" w:rsidP="009A1983">
                      <w:pPr>
                        <w:spacing w:after="120" w:line="240" w:lineRule="auto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F47F2B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Using this template without appropriate review and customisation does not constitute a suitable and sufficient risk assessment.</w:t>
                      </w:r>
                    </w:p>
                  </w:txbxContent>
                </v:textbox>
              </v:shape>
            </w:pict>
          </mc:Fallback>
        </mc:AlternateContent>
      </w:r>
    </w:p>
    <w:p w14:paraId="5296D1E2" w14:textId="17318D3F" w:rsidR="009A1983" w:rsidRDefault="009A1983"/>
    <w:p w14:paraId="0C5D8875" w14:textId="0A828DE9" w:rsidR="009A1983" w:rsidRDefault="009A1983"/>
    <w:p w14:paraId="2B5D7627" w14:textId="2273D78E" w:rsidR="009A1983" w:rsidRDefault="009A1983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C37EC9C" wp14:editId="4785B80A">
                <wp:simplePos x="0" y="0"/>
                <wp:positionH relativeFrom="column">
                  <wp:posOffset>2557780</wp:posOffset>
                </wp:positionH>
                <wp:positionV relativeFrom="page">
                  <wp:posOffset>4997065</wp:posOffset>
                </wp:positionV>
                <wp:extent cx="4412615" cy="5831840"/>
                <wp:effectExtent l="0" t="0" r="6985" b="0"/>
                <wp:wrapTight wrapText="bothSides">
                  <wp:wrapPolygon edited="0">
                    <wp:start x="0" y="0"/>
                    <wp:lineTo x="0" y="21476"/>
                    <wp:lineTo x="21541" y="21476"/>
                    <wp:lineTo x="21541" y="0"/>
                    <wp:lineTo x="0" y="0"/>
                  </wp:wrapPolygon>
                </wp:wrapTight>
                <wp:docPr id="38131433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2615" cy="5831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018B9B" w14:textId="77777777" w:rsidR="009A1983" w:rsidRDefault="009A1983" w:rsidP="009A1983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  <w:color w:val="00546C"/>
                              </w:rPr>
                            </w:pPr>
                            <w:r w:rsidRPr="00F82223">
                              <w:rPr>
                                <w:rFonts w:ascii="Century Gothic" w:hAnsi="Century Gothic"/>
                                <w:b/>
                                <w:bCs/>
                                <w:color w:val="00546C"/>
                              </w:rPr>
                              <w:t>HOW TO USE THIS RISK ASSESSMENT</w:t>
                            </w:r>
                          </w:p>
                          <w:p w14:paraId="46558C67" w14:textId="77777777" w:rsidR="009A1983" w:rsidRPr="00D05AB7" w:rsidRDefault="009A1983" w:rsidP="009A198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240" w:after="240" w:line="240" w:lineRule="auto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 w:rsidRPr="00D05AB7"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 xml:space="preserve">Identify the hazards </w:t>
                            </w:r>
                            <w:r w:rsidRPr="00F82223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– </w:t>
                            </w:r>
                            <w:r w:rsidRPr="00F82223">
                              <w:rPr>
                                <w:rFonts w:ascii="Century Gothic" w:hAnsi="Century Gothic"/>
                              </w:rPr>
                              <w:t xml:space="preserve">look at the task, activity or workplace and identify anything that could cause harm </w:t>
                            </w:r>
                          </w:p>
                          <w:p w14:paraId="5AF8361D" w14:textId="77777777" w:rsidR="009A1983" w:rsidRPr="00D05AB7" w:rsidRDefault="009A1983" w:rsidP="009A198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240" w:after="240" w:line="240" w:lineRule="auto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 w:rsidRPr="00D05AB7"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 xml:space="preserve">Identify who might be harmed and how </w:t>
                            </w:r>
                            <w:r w:rsidRPr="00D05AB7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– </w:t>
                            </w:r>
                            <w:r w:rsidRPr="00D05AB7">
                              <w:rPr>
                                <w:rFonts w:ascii="Century Gothic" w:hAnsi="Century Gothic"/>
                              </w:rPr>
                              <w:t>consider employees, contractors, visitors and anyone else who could be affected</w:t>
                            </w:r>
                          </w:p>
                          <w:p w14:paraId="7F40E98C" w14:textId="77777777" w:rsidR="009A1983" w:rsidRPr="00FA20AF" w:rsidRDefault="009A1983" w:rsidP="009A198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240" w:after="240" w:line="240" w:lineRule="auto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 w:rsidRPr="00D05AB7"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>E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 xml:space="preserve">stablish what harm could occur </w:t>
                            </w:r>
                            <w:r w:rsidRPr="00FA20AF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–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 xml:space="preserve"> </w:t>
                            </w:r>
                            <w:r w:rsidRPr="00FA20AF">
                              <w:rPr>
                                <w:rFonts w:ascii="Century Gothic" w:hAnsi="Century Gothic"/>
                              </w:rPr>
                              <w:t xml:space="preserve">describe potential injuries or incidents </w:t>
                            </w:r>
                          </w:p>
                          <w:p w14:paraId="784C9917" w14:textId="77777777" w:rsidR="009A1983" w:rsidRDefault="009A1983" w:rsidP="009A198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240" w:after="240" w:line="240" w:lineRule="auto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 w:rsidRPr="00D05AB7"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 xml:space="preserve">Record existing controls </w:t>
                            </w:r>
                            <w:r w:rsidRPr="00F82223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– </w:t>
                            </w:r>
                            <w:r w:rsidRPr="00F82223">
                              <w:rPr>
                                <w:rFonts w:ascii="Century Gothic" w:hAnsi="Century Gothic"/>
                              </w:rPr>
                              <w:t>list the control measures already in place to reduce the risk</w:t>
                            </w:r>
                            <w:r w:rsidRPr="00F82223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2D9A03AA" w14:textId="77777777" w:rsidR="009A1983" w:rsidRPr="00552E79" w:rsidRDefault="009A1983" w:rsidP="009A198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240" w:after="240" w:line="240" w:lineRule="auto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 w:rsidRPr="00552E79"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>Calculate the risk</w:t>
                            </w:r>
                            <w:r w:rsidRPr="00552E79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 - </w:t>
                            </w:r>
                            <w:r w:rsidRPr="00552E79">
                              <w:rPr>
                                <w:rFonts w:ascii="Century Gothic" w:hAnsi="Century Gothic"/>
                              </w:rPr>
                              <w:t>use the risk rating matrix to determine the risk rating (likelihood x severity)</w:t>
                            </w:r>
                          </w:p>
                          <w:p w14:paraId="088B516D" w14:textId="77777777" w:rsidR="009A1983" w:rsidRPr="00552E79" w:rsidRDefault="009A1983" w:rsidP="009A198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240" w:after="240" w:line="240" w:lineRule="auto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 w:rsidRPr="00552E79"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>Decide on f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>u</w:t>
                            </w:r>
                            <w:r w:rsidRPr="00552E79"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 xml:space="preserve">rther controls </w:t>
                            </w:r>
                            <w:r w:rsidRPr="00552E79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– </w:t>
                            </w:r>
                            <w:r w:rsidRPr="00552E79">
                              <w:rPr>
                                <w:rFonts w:ascii="Century Gothic" w:hAnsi="Century Gothic"/>
                              </w:rPr>
                              <w:t xml:space="preserve">determine what additional activities are needed to reduce the risk further </w:t>
                            </w:r>
                          </w:p>
                          <w:p w14:paraId="63BF6CB5" w14:textId="77777777" w:rsidR="009A1983" w:rsidRPr="00552E79" w:rsidRDefault="009A1983" w:rsidP="009A198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240" w:after="240" w:line="240" w:lineRule="auto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 xml:space="preserve">Assign responsibility </w:t>
                            </w:r>
                            <w:r w:rsidRPr="00D16B33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–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 xml:space="preserve">name the person or job role responsible for implementing the additional controls </w:t>
                            </w:r>
                          </w:p>
                          <w:p w14:paraId="41BA38BD" w14:textId="77777777" w:rsidR="009A1983" w:rsidRPr="00552E79" w:rsidRDefault="009A1983" w:rsidP="009A198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240" w:after="240" w:line="240" w:lineRule="auto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 xml:space="preserve">Set a date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– 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 xml:space="preserve">create a target for when the additional controls need to be put into place </w:t>
                            </w:r>
                          </w:p>
                          <w:p w14:paraId="201F9476" w14:textId="77777777" w:rsidR="009A1983" w:rsidRPr="00790520" w:rsidRDefault="009A1983" w:rsidP="009A198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240" w:after="240" w:line="240" w:lineRule="auto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 w:rsidRPr="00D05AB7"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 xml:space="preserve">Record the residual risk rating </w:t>
                            </w:r>
                            <w:r w:rsidRPr="00F82223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– </w:t>
                            </w:r>
                            <w:r w:rsidRPr="00F82223">
                              <w:rPr>
                                <w:rFonts w:ascii="Century Gothic" w:hAnsi="Century Gothic"/>
                              </w:rPr>
                              <w:t>reassess the risk after implementing further controls</w:t>
                            </w:r>
                          </w:p>
                          <w:p w14:paraId="768F389F" w14:textId="77777777" w:rsidR="009A1983" w:rsidRPr="00790520" w:rsidRDefault="009A1983" w:rsidP="009A198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240" w:after="240" w:line="240" w:lineRule="auto"/>
                              <w:ind w:hanging="436"/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 w:rsidRPr="00790520">
                              <w:rPr>
                                <w:rFonts w:ascii="Century Gothic" w:hAnsi="Century Gothic"/>
                                <w:b/>
                                <w:bCs/>
                                <w:color w:val="03B4BD"/>
                              </w:rPr>
                              <w:t xml:space="preserve">Review and update </w:t>
                            </w:r>
                            <w:r w:rsidRPr="00790520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– </w:t>
                            </w:r>
                            <w:r w:rsidRPr="00790520">
                              <w:rPr>
                                <w:rFonts w:ascii="Century Gothic" w:hAnsi="Century Gothic"/>
                              </w:rPr>
                              <w:t>review this assessment regularly and when there are changes to keep it accurate and up to date</w:t>
                            </w:r>
                            <w:r w:rsidRPr="00790520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37EC9C" id="Text Box 8" o:spid="_x0000_s1028" type="#_x0000_t202" style="position:absolute;margin-left:201.4pt;margin-top:393.45pt;width:347.45pt;height:459.2pt;z-index:-251649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" fillcolor="white [3201]" stroked="f" strokeweight=".5pt">
                <v:textbox>
                  <w:txbxContent>
                    <w:p w14:paraId="30018B9B" w14:textId="77777777" w:rsidR="009A1983" w:rsidRDefault="009A1983" w:rsidP="009A1983">
                      <w:pPr>
                        <w:rPr>
                          <w:rFonts w:ascii="Century Gothic" w:hAnsi="Century Gothic"/>
                          <w:b/>
                          <w:bCs/>
                          <w:color w:val="00546C"/>
                        </w:rPr>
                      </w:pPr>
                      <w:r w:rsidRPr="00F82223">
                        <w:rPr>
                          <w:rFonts w:ascii="Century Gothic" w:hAnsi="Century Gothic"/>
                          <w:b/>
                          <w:bCs/>
                          <w:color w:val="00546C"/>
                        </w:rPr>
                        <w:t>HOW TO USE THIS RISK ASSESSMENT</w:t>
                      </w:r>
                    </w:p>
                    <w:p w14:paraId="46558C67" w14:textId="77777777" w:rsidR="009A1983" w:rsidRPr="00D05AB7" w:rsidRDefault="009A1983" w:rsidP="009A198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240" w:after="240" w:line="240" w:lineRule="auto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 w:rsidRPr="00D05AB7"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 xml:space="preserve">Identify the hazards </w:t>
                      </w:r>
                      <w:r w:rsidRPr="00F82223">
                        <w:rPr>
                          <w:rFonts w:ascii="Century Gothic" w:hAnsi="Century Gothic"/>
                          <w:b/>
                          <w:bCs/>
                        </w:rPr>
                        <w:t xml:space="preserve">– </w:t>
                      </w:r>
                      <w:r w:rsidRPr="00F82223">
                        <w:rPr>
                          <w:rFonts w:ascii="Century Gothic" w:hAnsi="Century Gothic"/>
                        </w:rPr>
                        <w:t xml:space="preserve">look at the task, activity or workplace and identify anything that could cause harm </w:t>
                      </w:r>
                    </w:p>
                    <w:p w14:paraId="5AF8361D" w14:textId="77777777" w:rsidR="009A1983" w:rsidRPr="00D05AB7" w:rsidRDefault="009A1983" w:rsidP="009A198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240" w:after="240" w:line="240" w:lineRule="auto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 w:rsidRPr="00D05AB7"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 xml:space="preserve">Identify who might be harmed and how </w:t>
                      </w:r>
                      <w:r w:rsidRPr="00D05AB7">
                        <w:rPr>
                          <w:rFonts w:ascii="Century Gothic" w:hAnsi="Century Gothic"/>
                          <w:b/>
                          <w:bCs/>
                        </w:rPr>
                        <w:t xml:space="preserve">– </w:t>
                      </w:r>
                      <w:r w:rsidRPr="00D05AB7">
                        <w:rPr>
                          <w:rFonts w:ascii="Century Gothic" w:hAnsi="Century Gothic"/>
                        </w:rPr>
                        <w:t>consider employees, contractors, visitors and anyone else who could be affected</w:t>
                      </w:r>
                    </w:p>
                    <w:p w14:paraId="7F40E98C" w14:textId="77777777" w:rsidR="009A1983" w:rsidRPr="00FA20AF" w:rsidRDefault="009A1983" w:rsidP="009A198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240" w:after="240" w:line="240" w:lineRule="auto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 w:rsidRPr="00D05AB7"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>E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 xml:space="preserve">stablish what harm could occur </w:t>
                      </w:r>
                      <w:r w:rsidRPr="00FA20AF">
                        <w:rPr>
                          <w:rFonts w:ascii="Century Gothic" w:hAnsi="Century Gothic"/>
                          <w:b/>
                          <w:bCs/>
                        </w:rPr>
                        <w:t>–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 xml:space="preserve"> </w:t>
                      </w:r>
                      <w:r w:rsidRPr="00FA20AF">
                        <w:rPr>
                          <w:rFonts w:ascii="Century Gothic" w:hAnsi="Century Gothic"/>
                        </w:rPr>
                        <w:t xml:space="preserve">describe potential injuries or incidents </w:t>
                      </w:r>
                    </w:p>
                    <w:p w14:paraId="784C9917" w14:textId="77777777" w:rsidR="009A1983" w:rsidRDefault="009A1983" w:rsidP="009A198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240" w:after="240" w:line="240" w:lineRule="auto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 w:rsidRPr="00D05AB7"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 xml:space="preserve">Record existing controls </w:t>
                      </w:r>
                      <w:r w:rsidRPr="00F82223">
                        <w:rPr>
                          <w:rFonts w:ascii="Century Gothic" w:hAnsi="Century Gothic"/>
                          <w:b/>
                          <w:bCs/>
                        </w:rPr>
                        <w:t xml:space="preserve">– </w:t>
                      </w:r>
                      <w:r w:rsidRPr="00F82223">
                        <w:rPr>
                          <w:rFonts w:ascii="Century Gothic" w:hAnsi="Century Gothic"/>
                        </w:rPr>
                        <w:t>list the control measures already in place to reduce the risk</w:t>
                      </w:r>
                      <w:r w:rsidRPr="00F82223">
                        <w:rPr>
                          <w:rFonts w:ascii="Century Gothic" w:hAnsi="Century Gothic"/>
                          <w:b/>
                          <w:bCs/>
                        </w:rPr>
                        <w:t xml:space="preserve"> </w:t>
                      </w:r>
                    </w:p>
                    <w:p w14:paraId="2D9A03AA" w14:textId="77777777" w:rsidR="009A1983" w:rsidRPr="00552E79" w:rsidRDefault="009A1983" w:rsidP="009A198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240" w:after="240" w:line="240" w:lineRule="auto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 w:rsidRPr="00552E79"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>Calculate the risk</w:t>
                      </w:r>
                      <w:r w:rsidRPr="00552E79">
                        <w:rPr>
                          <w:rFonts w:ascii="Century Gothic" w:hAnsi="Century Gothic"/>
                          <w:b/>
                          <w:bCs/>
                        </w:rPr>
                        <w:t xml:space="preserve"> - </w:t>
                      </w:r>
                      <w:r w:rsidRPr="00552E79">
                        <w:rPr>
                          <w:rFonts w:ascii="Century Gothic" w:hAnsi="Century Gothic"/>
                        </w:rPr>
                        <w:t>use the risk rating matrix to determine the risk rating (likelihood x severity)</w:t>
                      </w:r>
                    </w:p>
                    <w:p w14:paraId="088B516D" w14:textId="77777777" w:rsidR="009A1983" w:rsidRPr="00552E79" w:rsidRDefault="009A1983" w:rsidP="009A198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240" w:after="240" w:line="240" w:lineRule="auto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 w:rsidRPr="00552E79"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>Decide on f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>u</w:t>
                      </w:r>
                      <w:r w:rsidRPr="00552E79"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 xml:space="preserve">rther controls </w:t>
                      </w:r>
                      <w:r w:rsidRPr="00552E79">
                        <w:rPr>
                          <w:rFonts w:ascii="Century Gothic" w:hAnsi="Century Gothic"/>
                          <w:b/>
                          <w:bCs/>
                        </w:rPr>
                        <w:t xml:space="preserve">– </w:t>
                      </w:r>
                      <w:r w:rsidRPr="00552E79">
                        <w:rPr>
                          <w:rFonts w:ascii="Century Gothic" w:hAnsi="Century Gothic"/>
                        </w:rPr>
                        <w:t xml:space="preserve">determine what additional activities are needed to reduce the risk further </w:t>
                      </w:r>
                    </w:p>
                    <w:p w14:paraId="63BF6CB5" w14:textId="77777777" w:rsidR="009A1983" w:rsidRPr="00552E79" w:rsidRDefault="009A1983" w:rsidP="009A198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240" w:after="240" w:line="240" w:lineRule="auto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 xml:space="preserve">Assign responsibility </w:t>
                      </w:r>
                      <w:r w:rsidRPr="00D16B33">
                        <w:rPr>
                          <w:rFonts w:ascii="Century Gothic" w:hAnsi="Century Gothic"/>
                          <w:b/>
                          <w:bCs/>
                        </w:rPr>
                        <w:t>–</w:t>
                      </w:r>
                      <w:r>
                        <w:rPr>
                          <w:rFonts w:ascii="Century Gothic" w:hAnsi="Century Gothic"/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</w:rPr>
                        <w:t xml:space="preserve">name the person or job role responsible for implementing the additional controls </w:t>
                      </w:r>
                    </w:p>
                    <w:p w14:paraId="41BA38BD" w14:textId="77777777" w:rsidR="009A1983" w:rsidRPr="00552E79" w:rsidRDefault="009A1983" w:rsidP="009A198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240" w:after="240" w:line="240" w:lineRule="auto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 xml:space="preserve">Set a date </w:t>
                      </w:r>
                      <w:r>
                        <w:rPr>
                          <w:rFonts w:ascii="Century Gothic" w:hAnsi="Century Gothic"/>
                          <w:b/>
                          <w:bCs/>
                        </w:rPr>
                        <w:t xml:space="preserve">– </w:t>
                      </w:r>
                      <w:r>
                        <w:rPr>
                          <w:rFonts w:ascii="Century Gothic" w:hAnsi="Century Gothic"/>
                        </w:rPr>
                        <w:t xml:space="preserve">create a target for when the additional controls need to be put into place </w:t>
                      </w:r>
                    </w:p>
                    <w:p w14:paraId="201F9476" w14:textId="77777777" w:rsidR="009A1983" w:rsidRPr="00790520" w:rsidRDefault="009A1983" w:rsidP="009A198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240" w:after="240" w:line="240" w:lineRule="auto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 w:rsidRPr="00D05AB7"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 xml:space="preserve">Record the residual risk rating </w:t>
                      </w:r>
                      <w:r w:rsidRPr="00F82223">
                        <w:rPr>
                          <w:rFonts w:ascii="Century Gothic" w:hAnsi="Century Gothic"/>
                          <w:b/>
                          <w:bCs/>
                        </w:rPr>
                        <w:t xml:space="preserve">– </w:t>
                      </w:r>
                      <w:r w:rsidRPr="00F82223">
                        <w:rPr>
                          <w:rFonts w:ascii="Century Gothic" w:hAnsi="Century Gothic"/>
                        </w:rPr>
                        <w:t>reassess the risk after implementing further controls</w:t>
                      </w:r>
                    </w:p>
                    <w:p w14:paraId="768F389F" w14:textId="77777777" w:rsidR="009A1983" w:rsidRPr="00790520" w:rsidRDefault="009A1983" w:rsidP="009A198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240" w:after="240" w:line="240" w:lineRule="auto"/>
                        <w:ind w:hanging="436"/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 w:rsidRPr="00790520">
                        <w:rPr>
                          <w:rFonts w:ascii="Century Gothic" w:hAnsi="Century Gothic"/>
                          <w:b/>
                          <w:bCs/>
                          <w:color w:val="03B4BD"/>
                        </w:rPr>
                        <w:t xml:space="preserve">Review and update </w:t>
                      </w:r>
                      <w:r w:rsidRPr="00790520">
                        <w:rPr>
                          <w:rFonts w:ascii="Century Gothic" w:hAnsi="Century Gothic"/>
                          <w:b/>
                          <w:bCs/>
                        </w:rPr>
                        <w:t xml:space="preserve">– </w:t>
                      </w:r>
                      <w:r w:rsidRPr="00790520">
                        <w:rPr>
                          <w:rFonts w:ascii="Century Gothic" w:hAnsi="Century Gothic"/>
                        </w:rPr>
                        <w:t>review this assessment regularly and when there are changes to keep it accurate and up to date</w:t>
                      </w:r>
                      <w:r w:rsidRPr="00790520">
                        <w:rPr>
                          <w:rFonts w:ascii="Century Gothic" w:hAnsi="Century Gothic"/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p w14:paraId="4B060DF4" w14:textId="6BA285F3" w:rsidR="009A1983" w:rsidRDefault="009A1983"/>
    <w:p w14:paraId="654D2A2A" w14:textId="41BFF078" w:rsidR="009A1983" w:rsidRDefault="009A1983"/>
    <w:p w14:paraId="2048F9B0" w14:textId="57B95710" w:rsidR="009A1983" w:rsidRDefault="009A1983"/>
    <w:p w14:paraId="46CDCA55" w14:textId="745A4956" w:rsidR="009A1983" w:rsidRDefault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563C3851" w14:textId="77777777" w:rsidTr="003122B5">
        <w:tc>
          <w:tcPr>
            <w:tcW w:w="562" w:type="dxa"/>
            <w:vMerge w:val="restart"/>
          </w:tcPr>
          <w:p w14:paraId="72AF15EE" w14:textId="29185F38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lastRenderedPageBreak/>
              <w:br w:type="page"/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1. </w:t>
            </w:r>
          </w:p>
        </w:tc>
        <w:tc>
          <w:tcPr>
            <w:tcW w:w="4253" w:type="dxa"/>
          </w:tcPr>
          <w:p w14:paraId="41E93902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IS THE HAZARD?</w:t>
            </w:r>
          </w:p>
        </w:tc>
        <w:tc>
          <w:tcPr>
            <w:tcW w:w="5641" w:type="dxa"/>
          </w:tcPr>
          <w:p w14:paraId="2B3CCAC9" w14:textId="67035F40" w:rsidR="009A1983" w:rsidRPr="000D7D0D" w:rsidRDefault="004A353A" w:rsidP="003122B5">
            <w:pPr>
              <w:rPr>
                <w:rFonts w:ascii="Century Gothic" w:hAnsi="Century Gothic"/>
              </w:rPr>
            </w:pPr>
            <w:r w:rsidRPr="004A353A">
              <w:rPr>
                <w:rFonts w:ascii="Century Gothic" w:hAnsi="Century Gothic"/>
              </w:rPr>
              <w:t>Work Equipment Activities and Risk Assessment</w:t>
            </w:r>
          </w:p>
        </w:tc>
      </w:tr>
      <w:tr w:rsidR="009A1983" w:rsidRPr="000D7D0D" w14:paraId="435726F5" w14:textId="77777777" w:rsidTr="003122B5">
        <w:tc>
          <w:tcPr>
            <w:tcW w:w="562" w:type="dxa"/>
            <w:vMerge/>
          </w:tcPr>
          <w:p w14:paraId="5F495736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1BA3A004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Describe what could cause harm</w:t>
            </w:r>
          </w:p>
        </w:tc>
        <w:tc>
          <w:tcPr>
            <w:tcW w:w="5641" w:type="dxa"/>
          </w:tcPr>
          <w:p w14:paraId="4A052B33" w14:textId="78CC514B" w:rsidR="009A1983" w:rsidRPr="000D7D0D" w:rsidRDefault="00415410" w:rsidP="00671EC9">
            <w:pPr>
              <w:rPr>
                <w:rFonts w:ascii="Century Gothic" w:hAnsi="Century Gothic"/>
              </w:rPr>
            </w:pPr>
            <w:r w:rsidRPr="00415410">
              <w:rPr>
                <w:rFonts w:ascii="Century Gothic" w:hAnsi="Century Gothic"/>
              </w:rPr>
              <w:t>The use of work equipment that is unsuitable, poorly maintained, incorrectly used or inadequately controlled can result in injury to employees or others</w:t>
            </w:r>
          </w:p>
        </w:tc>
      </w:tr>
    </w:tbl>
    <w:p w14:paraId="5BB15B08" w14:textId="7348C8CE" w:rsidR="009A1983" w:rsidRDefault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3ECB1F77" w14:textId="77777777" w:rsidTr="003122B5">
        <w:tc>
          <w:tcPr>
            <w:tcW w:w="562" w:type="dxa"/>
            <w:vMerge w:val="restart"/>
          </w:tcPr>
          <w:p w14:paraId="30BD773D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2.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6F943D7E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WHO COULD BE HARMED?</w:t>
            </w:r>
          </w:p>
        </w:tc>
        <w:tc>
          <w:tcPr>
            <w:tcW w:w="5641" w:type="dxa"/>
          </w:tcPr>
          <w:p w14:paraId="2507FEEA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6728E79A" w14:textId="77777777" w:rsidTr="003122B5">
        <w:tc>
          <w:tcPr>
            <w:tcW w:w="562" w:type="dxa"/>
            <w:vMerge/>
          </w:tcPr>
          <w:p w14:paraId="1182E483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6585259E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e.g. employees, contractors, visitors, members of the public etc</w:t>
            </w:r>
          </w:p>
        </w:tc>
        <w:tc>
          <w:tcPr>
            <w:tcW w:w="5641" w:type="dxa"/>
          </w:tcPr>
          <w:p w14:paraId="5FB34C0F" w14:textId="77777777" w:rsidR="00415410" w:rsidRPr="00415410" w:rsidRDefault="00415410" w:rsidP="00415410">
            <w:pPr>
              <w:pStyle w:val="ListParagraph"/>
              <w:numPr>
                <w:ilvl w:val="0"/>
                <w:numId w:val="37"/>
              </w:numPr>
              <w:rPr>
                <w:rFonts w:ascii="Century Gothic" w:hAnsi="Century Gothic"/>
              </w:rPr>
            </w:pPr>
            <w:r w:rsidRPr="00415410">
              <w:rPr>
                <w:rFonts w:ascii="Century Gothic" w:hAnsi="Century Gothic"/>
              </w:rPr>
              <w:t>Employees</w:t>
            </w:r>
          </w:p>
          <w:p w14:paraId="7C79CDF0" w14:textId="77777777" w:rsidR="00415410" w:rsidRPr="00415410" w:rsidRDefault="00415410" w:rsidP="00415410">
            <w:pPr>
              <w:pStyle w:val="ListParagraph"/>
              <w:numPr>
                <w:ilvl w:val="0"/>
                <w:numId w:val="37"/>
              </w:numPr>
              <w:rPr>
                <w:rFonts w:ascii="Century Gothic" w:hAnsi="Century Gothic"/>
              </w:rPr>
            </w:pPr>
            <w:r w:rsidRPr="00415410">
              <w:rPr>
                <w:rFonts w:ascii="Century Gothic" w:hAnsi="Century Gothic"/>
              </w:rPr>
              <w:t>Contractors</w:t>
            </w:r>
          </w:p>
          <w:p w14:paraId="67DE5F01" w14:textId="77777777" w:rsidR="00415410" w:rsidRPr="00415410" w:rsidRDefault="00415410" w:rsidP="00415410">
            <w:pPr>
              <w:pStyle w:val="ListParagraph"/>
              <w:numPr>
                <w:ilvl w:val="0"/>
                <w:numId w:val="37"/>
              </w:numPr>
              <w:rPr>
                <w:rFonts w:ascii="Century Gothic" w:hAnsi="Century Gothic"/>
              </w:rPr>
            </w:pPr>
            <w:r w:rsidRPr="00415410">
              <w:rPr>
                <w:rFonts w:ascii="Century Gothic" w:hAnsi="Century Gothic"/>
              </w:rPr>
              <w:t>Visitors</w:t>
            </w:r>
          </w:p>
          <w:p w14:paraId="58EF9C14" w14:textId="77777777" w:rsidR="00415410" w:rsidRPr="00415410" w:rsidRDefault="00415410" w:rsidP="00415410">
            <w:pPr>
              <w:pStyle w:val="ListParagraph"/>
              <w:numPr>
                <w:ilvl w:val="0"/>
                <w:numId w:val="37"/>
              </w:numPr>
              <w:rPr>
                <w:rFonts w:ascii="Century Gothic" w:hAnsi="Century Gothic"/>
              </w:rPr>
            </w:pPr>
            <w:r w:rsidRPr="00415410">
              <w:rPr>
                <w:rFonts w:ascii="Century Gothic" w:hAnsi="Century Gothic"/>
              </w:rPr>
              <w:t>Maintenance personnel</w:t>
            </w:r>
          </w:p>
          <w:p w14:paraId="02BB5141" w14:textId="7B43889F" w:rsidR="009A1983" w:rsidRPr="000E41D5" w:rsidRDefault="00415410" w:rsidP="00415410">
            <w:pPr>
              <w:pStyle w:val="ListParagraph"/>
              <w:numPr>
                <w:ilvl w:val="0"/>
                <w:numId w:val="37"/>
              </w:numPr>
              <w:rPr>
                <w:rFonts w:ascii="Century Gothic" w:hAnsi="Century Gothic"/>
              </w:rPr>
            </w:pPr>
            <w:r w:rsidRPr="00415410">
              <w:rPr>
                <w:rFonts w:ascii="Century Gothic" w:hAnsi="Century Gothic"/>
              </w:rPr>
              <w:t>Anyone working near operating equipment</w:t>
            </w:r>
          </w:p>
        </w:tc>
      </w:tr>
    </w:tbl>
    <w:p w14:paraId="593DBE61" w14:textId="77777777" w:rsidR="009A1983" w:rsidRDefault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202E3819" w14:textId="77777777" w:rsidTr="003122B5">
        <w:tc>
          <w:tcPr>
            <w:tcW w:w="562" w:type="dxa"/>
            <w:vMerge w:val="restart"/>
          </w:tcPr>
          <w:p w14:paraId="4D1A08BD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3. 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7ACE232F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HARM COULD OCCUR? </w:t>
            </w:r>
          </w:p>
        </w:tc>
        <w:tc>
          <w:tcPr>
            <w:tcW w:w="5641" w:type="dxa"/>
          </w:tcPr>
          <w:p w14:paraId="5128AAD3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38A92423" w14:textId="77777777" w:rsidTr="003122B5">
        <w:tc>
          <w:tcPr>
            <w:tcW w:w="562" w:type="dxa"/>
            <w:vMerge/>
          </w:tcPr>
          <w:p w14:paraId="282AC996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0C84434E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  <w:p w14:paraId="4916C993" w14:textId="77777777" w:rsidR="009A1983" w:rsidRPr="005C6E3E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Consider the potential consequences, including physical injury, work-related ill health and effects on mental wellbeing</w:t>
            </w:r>
          </w:p>
          <w:p w14:paraId="0A3FD5C3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</w:tc>
        <w:tc>
          <w:tcPr>
            <w:tcW w:w="5641" w:type="dxa"/>
          </w:tcPr>
          <w:p w14:paraId="3A09AE00" w14:textId="77777777" w:rsidR="00415410" w:rsidRPr="00415410" w:rsidRDefault="00415410" w:rsidP="00415410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</w:rPr>
            </w:pPr>
            <w:r w:rsidRPr="00415410">
              <w:rPr>
                <w:rFonts w:ascii="Century Gothic" w:hAnsi="Century Gothic"/>
              </w:rPr>
              <w:t>Cuts, lacerations or puncture wounds</w:t>
            </w:r>
          </w:p>
          <w:p w14:paraId="20651037" w14:textId="77777777" w:rsidR="00415410" w:rsidRPr="00415410" w:rsidRDefault="00415410" w:rsidP="00415410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</w:rPr>
            </w:pPr>
            <w:r w:rsidRPr="00415410">
              <w:rPr>
                <w:rFonts w:ascii="Century Gothic" w:hAnsi="Century Gothic"/>
              </w:rPr>
              <w:t>Crushing or trapping injuries</w:t>
            </w:r>
          </w:p>
          <w:p w14:paraId="602BDC21" w14:textId="77777777" w:rsidR="00415410" w:rsidRPr="00415410" w:rsidRDefault="00415410" w:rsidP="00415410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</w:rPr>
            </w:pPr>
            <w:r w:rsidRPr="00415410">
              <w:rPr>
                <w:rFonts w:ascii="Century Gothic" w:hAnsi="Century Gothic"/>
              </w:rPr>
              <w:t>Burns or electric shock</w:t>
            </w:r>
          </w:p>
          <w:p w14:paraId="0DA8C924" w14:textId="77777777" w:rsidR="00415410" w:rsidRPr="00415410" w:rsidRDefault="00415410" w:rsidP="00415410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</w:rPr>
            </w:pPr>
            <w:r w:rsidRPr="00415410">
              <w:rPr>
                <w:rFonts w:ascii="Century Gothic" w:hAnsi="Century Gothic"/>
              </w:rPr>
              <w:t>Injuries caused by moving parts or ejected materials</w:t>
            </w:r>
          </w:p>
          <w:p w14:paraId="1F3913D1" w14:textId="77777777" w:rsidR="00415410" w:rsidRPr="00415410" w:rsidRDefault="00415410" w:rsidP="00415410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</w:rPr>
            </w:pPr>
            <w:r w:rsidRPr="00415410">
              <w:rPr>
                <w:rFonts w:ascii="Century Gothic" w:hAnsi="Century Gothic"/>
              </w:rPr>
              <w:t>Musculoskeletal injuries</w:t>
            </w:r>
          </w:p>
          <w:p w14:paraId="6BB9F311" w14:textId="77777777" w:rsidR="00415410" w:rsidRPr="00415410" w:rsidRDefault="00415410" w:rsidP="00415410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</w:rPr>
            </w:pPr>
            <w:r w:rsidRPr="00415410">
              <w:rPr>
                <w:rFonts w:ascii="Century Gothic" w:hAnsi="Century Gothic"/>
              </w:rPr>
              <w:t>Hearing damage or vibration-related injuries</w:t>
            </w:r>
          </w:p>
          <w:p w14:paraId="4CD23E34" w14:textId="57AED194" w:rsidR="009A1983" w:rsidRPr="00671EC9" w:rsidRDefault="00415410" w:rsidP="00415410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/>
              </w:rPr>
            </w:pPr>
            <w:r w:rsidRPr="00415410">
              <w:rPr>
                <w:rFonts w:ascii="Century Gothic" w:hAnsi="Century Gothic"/>
              </w:rPr>
              <w:t>Serious or fatal injuries</w:t>
            </w:r>
          </w:p>
        </w:tc>
      </w:tr>
    </w:tbl>
    <w:p w14:paraId="77387CD6" w14:textId="77777777" w:rsidR="009A1983" w:rsidRDefault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0D7D0D" w14:paraId="0574A212" w14:textId="77777777" w:rsidTr="003122B5">
        <w:tc>
          <w:tcPr>
            <w:tcW w:w="562" w:type="dxa"/>
            <w:vMerge w:val="restart"/>
          </w:tcPr>
          <w:p w14:paraId="0AA8453D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4.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3"/>
          </w:tcPr>
          <w:p w14:paraId="7474E051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ARE YOU ALREADY DOING TO REDUCE THE RISK? </w:t>
            </w:r>
          </w:p>
          <w:p w14:paraId="42CE753E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List the control measures in place</w:t>
            </w:r>
            <w:r w:rsidRPr="005C6E3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9A1983" w:rsidRPr="000D7D0D" w14:paraId="5852B7AE" w14:textId="77777777" w:rsidTr="003122B5">
        <w:tc>
          <w:tcPr>
            <w:tcW w:w="562" w:type="dxa"/>
            <w:vMerge/>
          </w:tcPr>
          <w:p w14:paraId="667A3825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3"/>
            <w:vAlign w:val="center"/>
          </w:tcPr>
          <w:p w14:paraId="07FA43C5" w14:textId="77777777" w:rsidR="00415410" w:rsidRPr="00415410" w:rsidRDefault="00415410" w:rsidP="00415410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</w:rPr>
            </w:pPr>
            <w:r w:rsidRPr="00415410">
              <w:rPr>
                <w:rFonts w:ascii="Century Gothic" w:hAnsi="Century Gothic"/>
              </w:rPr>
              <w:t>Work equipment is suitable for the tasks being undertaken</w:t>
            </w:r>
          </w:p>
          <w:p w14:paraId="2706887A" w14:textId="77777777" w:rsidR="00415410" w:rsidRPr="00415410" w:rsidRDefault="00415410" w:rsidP="00415410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</w:rPr>
            </w:pPr>
            <w:r w:rsidRPr="00415410">
              <w:rPr>
                <w:rFonts w:ascii="Century Gothic" w:hAnsi="Century Gothic"/>
              </w:rPr>
              <w:t>Equipment is maintained in a safe condition</w:t>
            </w:r>
          </w:p>
          <w:p w14:paraId="40AE74BB" w14:textId="77777777" w:rsidR="00415410" w:rsidRPr="00415410" w:rsidRDefault="00415410" w:rsidP="00415410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</w:rPr>
            </w:pPr>
            <w:r w:rsidRPr="00415410">
              <w:rPr>
                <w:rFonts w:ascii="Century Gothic" w:hAnsi="Century Gothic"/>
              </w:rPr>
              <w:t>Safety instructions and manufacturer's guidance are followed</w:t>
            </w:r>
          </w:p>
          <w:p w14:paraId="7FC0FD8D" w14:textId="77777777" w:rsidR="00415410" w:rsidRPr="00415410" w:rsidRDefault="00415410" w:rsidP="00415410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</w:rPr>
            </w:pPr>
            <w:r w:rsidRPr="00415410">
              <w:rPr>
                <w:rFonts w:ascii="Century Gothic" w:hAnsi="Century Gothic"/>
              </w:rPr>
              <w:t>Guards and safety devices are provided where required</w:t>
            </w:r>
          </w:p>
          <w:p w14:paraId="29CBFF56" w14:textId="77777777" w:rsidR="00415410" w:rsidRPr="00415410" w:rsidRDefault="00415410" w:rsidP="00415410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</w:rPr>
            </w:pPr>
            <w:r w:rsidRPr="00415410">
              <w:rPr>
                <w:rFonts w:ascii="Century Gothic" w:hAnsi="Century Gothic"/>
              </w:rPr>
              <w:t>Pre-use checks are carried out where appropriate</w:t>
            </w:r>
          </w:p>
          <w:p w14:paraId="120F5C7D" w14:textId="77777777" w:rsidR="00415410" w:rsidRPr="00415410" w:rsidRDefault="00415410" w:rsidP="00415410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</w:rPr>
            </w:pPr>
            <w:r w:rsidRPr="00415410">
              <w:rPr>
                <w:rFonts w:ascii="Century Gothic" w:hAnsi="Century Gothic"/>
              </w:rPr>
              <w:t>Defective equipment is removed from use</w:t>
            </w:r>
          </w:p>
          <w:p w14:paraId="725BDD81" w14:textId="77777777" w:rsidR="00415410" w:rsidRPr="00415410" w:rsidRDefault="00415410" w:rsidP="00415410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</w:rPr>
            </w:pPr>
            <w:r w:rsidRPr="00415410">
              <w:rPr>
                <w:rFonts w:ascii="Century Gothic" w:hAnsi="Century Gothic"/>
              </w:rPr>
              <w:t>Only competent employees use higher-risk equipment</w:t>
            </w:r>
          </w:p>
          <w:p w14:paraId="494DA39C" w14:textId="77777777" w:rsidR="00415410" w:rsidRPr="00415410" w:rsidRDefault="00415410" w:rsidP="00415410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</w:rPr>
            </w:pPr>
            <w:r w:rsidRPr="00415410">
              <w:rPr>
                <w:rFonts w:ascii="Century Gothic" w:hAnsi="Century Gothic"/>
              </w:rPr>
              <w:t>Suitable PPE is provided where required</w:t>
            </w:r>
          </w:p>
          <w:p w14:paraId="428A7A5A" w14:textId="77777777" w:rsidR="00415410" w:rsidRPr="00415410" w:rsidRDefault="00415410" w:rsidP="00415410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</w:rPr>
            </w:pPr>
            <w:r w:rsidRPr="00415410">
              <w:rPr>
                <w:rFonts w:ascii="Century Gothic" w:hAnsi="Century Gothic"/>
              </w:rPr>
              <w:t>Employees are given appropriate information, instruction and training</w:t>
            </w:r>
          </w:p>
          <w:p w14:paraId="2CDC2C68" w14:textId="77777777" w:rsidR="003C701D" w:rsidRDefault="00415410" w:rsidP="00415410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</w:rPr>
            </w:pPr>
            <w:r w:rsidRPr="00415410">
              <w:rPr>
                <w:rFonts w:ascii="Century Gothic" w:hAnsi="Century Gothic"/>
              </w:rPr>
              <w:t>Equipment-related risks are included in workplace risk assessments</w:t>
            </w:r>
          </w:p>
          <w:p w14:paraId="246BD839" w14:textId="5584B100" w:rsidR="00415410" w:rsidRPr="000D7D0D" w:rsidRDefault="00415410" w:rsidP="00415410">
            <w:pPr>
              <w:pStyle w:val="ListParagraph"/>
              <w:rPr>
                <w:rFonts w:ascii="Century Gothic" w:hAnsi="Century Gothic"/>
              </w:rPr>
            </w:pPr>
          </w:p>
        </w:tc>
      </w:tr>
      <w:tr w:rsidR="009A1983" w:rsidRPr="007F4843" w14:paraId="4D1BA752" w14:textId="77777777" w:rsidTr="003122B5">
        <w:tc>
          <w:tcPr>
            <w:tcW w:w="562" w:type="dxa"/>
            <w:vMerge w:val="restart"/>
          </w:tcPr>
          <w:p w14:paraId="785D7828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5.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34D79097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CURRENT RISK RATING (with existing controls in place)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  <w:p w14:paraId="4CD2C6A6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Use the risk rating matrix on the front page to score the risk </w:t>
            </w:r>
          </w:p>
        </w:tc>
      </w:tr>
      <w:tr w:rsidR="009A1983" w:rsidRPr="007F4843" w14:paraId="2132EB4A" w14:textId="77777777" w:rsidTr="003122B5">
        <w:trPr>
          <w:trHeight w:val="178"/>
        </w:trPr>
        <w:tc>
          <w:tcPr>
            <w:tcW w:w="562" w:type="dxa"/>
            <w:vMerge/>
          </w:tcPr>
          <w:p w14:paraId="38EEC689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3B435621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214BFA18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7AC636D8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5DFD452F" w14:textId="77777777" w:rsidTr="003122B5">
        <w:trPr>
          <w:trHeight w:val="177"/>
        </w:trPr>
        <w:tc>
          <w:tcPr>
            <w:tcW w:w="562" w:type="dxa"/>
            <w:vMerge/>
          </w:tcPr>
          <w:p w14:paraId="3979423C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7BEED527" w14:textId="49D7059D" w:rsidR="009A1983" w:rsidRPr="00882385" w:rsidRDefault="003C701D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298" w:type="dxa"/>
            <w:vAlign w:val="center"/>
          </w:tcPr>
          <w:p w14:paraId="147445D0" w14:textId="7A71ED40" w:rsidR="009A1983" w:rsidRPr="00882385" w:rsidRDefault="00D75B83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298" w:type="dxa"/>
            <w:vAlign w:val="center"/>
          </w:tcPr>
          <w:p w14:paraId="4BA6EDCA" w14:textId="78FD2487" w:rsidR="009A1983" w:rsidRPr="00882385" w:rsidRDefault="00D75B83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12</w:t>
            </w:r>
            <w:r w:rsidR="00882385" w:rsidRPr="00882385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– 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HIGH</w:t>
            </w:r>
            <w:r w:rsidR="00882385" w:rsidRPr="00882385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</w:tbl>
    <w:p w14:paraId="41A3B97D" w14:textId="77777777" w:rsidR="00882385" w:rsidRDefault="00882385"/>
    <w:p w14:paraId="210C8EFC" w14:textId="77777777" w:rsidR="00D75B83" w:rsidRDefault="00D75B83"/>
    <w:p w14:paraId="250901FB" w14:textId="77777777" w:rsidR="00D75B83" w:rsidRDefault="00D75B83"/>
    <w:p w14:paraId="1F19C995" w14:textId="77777777" w:rsidR="002B57F5" w:rsidRDefault="002B57F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32"/>
        <w:gridCol w:w="4536"/>
        <w:gridCol w:w="567"/>
        <w:gridCol w:w="4791"/>
      </w:tblGrid>
      <w:tr w:rsidR="009A1983" w:rsidRPr="000D7D0D" w14:paraId="55A14C0C" w14:textId="77777777" w:rsidTr="003122B5">
        <w:tc>
          <w:tcPr>
            <w:tcW w:w="562" w:type="dxa"/>
            <w:gridSpan w:val="2"/>
            <w:vMerge w:val="restart"/>
          </w:tcPr>
          <w:p w14:paraId="150FC74A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lastRenderedPageBreak/>
              <w:t>6.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3"/>
          </w:tcPr>
          <w:p w14:paraId="195D1C41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ELSE DO YOU NEED TO DO?</w:t>
            </w:r>
          </w:p>
          <w:p w14:paraId="2411B033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Are there any additional control measures needed to reduce the risk further?</w:t>
            </w:r>
          </w:p>
        </w:tc>
      </w:tr>
      <w:tr w:rsidR="009A1983" w:rsidRPr="000D7D0D" w14:paraId="282B5E23" w14:textId="77777777" w:rsidTr="003122B5">
        <w:trPr>
          <w:trHeight w:val="490"/>
        </w:trPr>
        <w:tc>
          <w:tcPr>
            <w:tcW w:w="562" w:type="dxa"/>
            <w:gridSpan w:val="2"/>
            <w:vMerge/>
          </w:tcPr>
          <w:p w14:paraId="27EF590E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3"/>
            <w:vAlign w:val="center"/>
          </w:tcPr>
          <w:p w14:paraId="6A00E87F" w14:textId="77777777" w:rsidR="002B57F5" w:rsidRPr="002B57F5" w:rsidRDefault="002B57F5" w:rsidP="002B57F5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/>
              </w:rPr>
            </w:pPr>
            <w:r w:rsidRPr="002B57F5">
              <w:rPr>
                <w:rFonts w:ascii="Century Gothic" w:hAnsi="Century Gothic"/>
              </w:rPr>
              <w:t>Review work equipment risk assessments regularly</w:t>
            </w:r>
          </w:p>
          <w:p w14:paraId="3FE430DF" w14:textId="77777777" w:rsidR="002B57F5" w:rsidRPr="002B57F5" w:rsidRDefault="002B57F5" w:rsidP="002B57F5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/>
              </w:rPr>
            </w:pPr>
            <w:r w:rsidRPr="002B57F5">
              <w:rPr>
                <w:rFonts w:ascii="Century Gothic" w:hAnsi="Century Gothic"/>
              </w:rPr>
              <w:t>Ensure equipment remains suitable for the work being undertaken</w:t>
            </w:r>
          </w:p>
          <w:p w14:paraId="3033A198" w14:textId="77777777" w:rsidR="002B57F5" w:rsidRPr="002B57F5" w:rsidRDefault="002B57F5" w:rsidP="002B57F5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/>
              </w:rPr>
            </w:pPr>
            <w:r w:rsidRPr="002B57F5">
              <w:rPr>
                <w:rFonts w:ascii="Century Gothic" w:hAnsi="Century Gothic"/>
              </w:rPr>
              <w:t>Identify and control hazards associated with specific equipment</w:t>
            </w:r>
          </w:p>
          <w:p w14:paraId="47CB221B" w14:textId="77777777" w:rsidR="002B57F5" w:rsidRPr="002B57F5" w:rsidRDefault="002B57F5" w:rsidP="002B57F5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/>
              </w:rPr>
            </w:pPr>
            <w:r w:rsidRPr="002B57F5">
              <w:rPr>
                <w:rFonts w:ascii="Century Gothic" w:hAnsi="Century Gothic"/>
              </w:rPr>
              <w:t>Check that guards and safety devices remain effective</w:t>
            </w:r>
          </w:p>
          <w:p w14:paraId="56E83023" w14:textId="77777777" w:rsidR="002B57F5" w:rsidRPr="002B57F5" w:rsidRDefault="002B57F5" w:rsidP="002B57F5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/>
              </w:rPr>
            </w:pPr>
            <w:r w:rsidRPr="002B57F5">
              <w:rPr>
                <w:rFonts w:ascii="Century Gothic" w:hAnsi="Century Gothic"/>
              </w:rPr>
              <w:t>Ensure inspection and maintenance arrangements are followed</w:t>
            </w:r>
          </w:p>
          <w:p w14:paraId="30454D3B" w14:textId="77777777" w:rsidR="009A1983" w:rsidRDefault="002B57F5" w:rsidP="002B57F5">
            <w:pPr>
              <w:pStyle w:val="ListParagraph"/>
              <w:numPr>
                <w:ilvl w:val="0"/>
                <w:numId w:val="7"/>
              </w:numPr>
              <w:rPr>
                <w:rFonts w:ascii="Century Gothic" w:hAnsi="Century Gothic"/>
              </w:rPr>
            </w:pPr>
            <w:r w:rsidRPr="002B57F5">
              <w:rPr>
                <w:rFonts w:ascii="Century Gothic" w:hAnsi="Century Gothic"/>
              </w:rPr>
              <w:t>Review controls following incidents, near misses or changes to equipment</w:t>
            </w:r>
          </w:p>
          <w:p w14:paraId="2431DE56" w14:textId="248B8FC0" w:rsidR="002B57F5" w:rsidRPr="0045090F" w:rsidRDefault="002B57F5" w:rsidP="002B57F5">
            <w:pPr>
              <w:pStyle w:val="ListParagraph"/>
              <w:rPr>
                <w:rFonts w:ascii="Century Gothic" w:hAnsi="Century Gothic"/>
              </w:rPr>
            </w:pPr>
          </w:p>
        </w:tc>
      </w:tr>
      <w:tr w:rsidR="009A1983" w:rsidRPr="007F4843" w14:paraId="2655DE98" w14:textId="77777777" w:rsidTr="003122B5">
        <w:tc>
          <w:tcPr>
            <w:tcW w:w="530" w:type="dxa"/>
            <w:vMerge w:val="restart"/>
          </w:tcPr>
          <w:p w14:paraId="109EFD2B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7.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568" w:type="dxa"/>
            <w:gridSpan w:val="2"/>
          </w:tcPr>
          <w:p w14:paraId="3E63227A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WHO WILL TAKE ACTION? </w:t>
            </w:r>
          </w:p>
          <w:p w14:paraId="7C2E8393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Name or Job role </w:t>
            </w:r>
          </w:p>
        </w:tc>
        <w:tc>
          <w:tcPr>
            <w:tcW w:w="567" w:type="dxa"/>
            <w:vMerge w:val="restart"/>
          </w:tcPr>
          <w:p w14:paraId="1F7A95C4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8.</w:t>
            </w:r>
          </w:p>
        </w:tc>
        <w:tc>
          <w:tcPr>
            <w:tcW w:w="4791" w:type="dxa"/>
          </w:tcPr>
          <w:p w14:paraId="3CD04151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WHEN SHOULD THIS BE COMPLETED?</w:t>
            </w:r>
          </w:p>
          <w:p w14:paraId="1C669459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Target date</w:t>
            </w:r>
          </w:p>
        </w:tc>
      </w:tr>
      <w:tr w:rsidR="009A1983" w:rsidRPr="000D7D0D" w14:paraId="341F740F" w14:textId="77777777" w:rsidTr="003122B5">
        <w:tc>
          <w:tcPr>
            <w:tcW w:w="530" w:type="dxa"/>
            <w:vMerge/>
          </w:tcPr>
          <w:p w14:paraId="474932E7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568" w:type="dxa"/>
            <w:gridSpan w:val="2"/>
            <w:vAlign w:val="center"/>
          </w:tcPr>
          <w:p w14:paraId="5E329EE8" w14:textId="6DB08B2D" w:rsidR="009A1983" w:rsidRPr="002C7B35" w:rsidRDefault="00975765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975765">
              <w:rPr>
                <w:rFonts w:ascii="Century Gothic" w:hAnsi="Century Gothic"/>
              </w:rPr>
              <w:t>Manager / Supervisor</w:t>
            </w:r>
          </w:p>
        </w:tc>
        <w:tc>
          <w:tcPr>
            <w:tcW w:w="567" w:type="dxa"/>
            <w:vMerge/>
          </w:tcPr>
          <w:p w14:paraId="57072610" w14:textId="77777777" w:rsidR="009A1983" w:rsidRDefault="009A1983" w:rsidP="003122B5">
            <w:pPr>
              <w:rPr>
                <w:rFonts w:ascii="Century Gothic" w:hAnsi="Century Gothic"/>
              </w:rPr>
            </w:pPr>
          </w:p>
        </w:tc>
        <w:tc>
          <w:tcPr>
            <w:tcW w:w="4791" w:type="dxa"/>
          </w:tcPr>
          <w:p w14:paraId="291C0CB0" w14:textId="6B39107E" w:rsidR="009A1983" w:rsidRPr="000D7D0D" w:rsidRDefault="00110561" w:rsidP="003122B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ASSESSOR TO COMPLETE </w:t>
            </w:r>
          </w:p>
        </w:tc>
      </w:tr>
    </w:tbl>
    <w:p w14:paraId="77B90919" w14:textId="77777777" w:rsidR="009A1983" w:rsidRDefault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7F4843" w14:paraId="2F7F9269" w14:textId="77777777" w:rsidTr="003122B5">
        <w:tc>
          <w:tcPr>
            <w:tcW w:w="562" w:type="dxa"/>
            <w:vMerge w:val="restart"/>
          </w:tcPr>
          <w:p w14:paraId="2012C125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9</w:t>
            </w: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0A8871BA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RISK RATING AFTER ACTION (expected risk once action completed)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</w:tc>
      </w:tr>
      <w:tr w:rsidR="009A1983" w:rsidRPr="007F4843" w14:paraId="6B805F24" w14:textId="77777777" w:rsidTr="003122B5">
        <w:trPr>
          <w:trHeight w:val="178"/>
        </w:trPr>
        <w:tc>
          <w:tcPr>
            <w:tcW w:w="562" w:type="dxa"/>
            <w:vMerge/>
          </w:tcPr>
          <w:p w14:paraId="4C209591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1916CA33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1A57B6EF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3211AF57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3CD25CD8" w14:textId="77777777" w:rsidTr="003122B5">
        <w:trPr>
          <w:trHeight w:val="177"/>
        </w:trPr>
        <w:tc>
          <w:tcPr>
            <w:tcW w:w="562" w:type="dxa"/>
            <w:vMerge/>
          </w:tcPr>
          <w:p w14:paraId="36CECD4F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36A71276" w14:textId="0754434A" w:rsidR="009A1983" w:rsidRPr="00110561" w:rsidRDefault="002B57F5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298" w:type="dxa"/>
            <w:vAlign w:val="center"/>
          </w:tcPr>
          <w:p w14:paraId="427C0CA3" w14:textId="76CEDDF2" w:rsidR="009A1983" w:rsidRPr="00110561" w:rsidRDefault="00975765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298" w:type="dxa"/>
            <w:vAlign w:val="center"/>
          </w:tcPr>
          <w:p w14:paraId="2BFDA5E7" w14:textId="7A375C05" w:rsidR="009A1983" w:rsidRPr="00110561" w:rsidRDefault="002B57F5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  <w:r w:rsidR="00110561" w:rsidRPr="00110561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LOW</w:t>
            </w:r>
          </w:p>
        </w:tc>
      </w:tr>
    </w:tbl>
    <w:p w14:paraId="1A894B19" w14:textId="77777777" w:rsidR="009A1983" w:rsidRDefault="009A1983"/>
    <w:p w14:paraId="15A3B9B6" w14:textId="77777777" w:rsidR="00110561" w:rsidRDefault="00110561"/>
    <w:p w14:paraId="4E21B379" w14:textId="77777777" w:rsidR="00110561" w:rsidRDefault="00110561"/>
    <w:p w14:paraId="56874F8E" w14:textId="77777777" w:rsidR="00110561" w:rsidRDefault="00110561"/>
    <w:p w14:paraId="4EF61FE3" w14:textId="77777777" w:rsidR="00110561" w:rsidRDefault="00110561"/>
    <w:p w14:paraId="48481B93" w14:textId="77777777" w:rsidR="00110561" w:rsidRDefault="00110561"/>
    <w:p w14:paraId="4324A9AF" w14:textId="77777777" w:rsidR="00110561" w:rsidRDefault="00110561"/>
    <w:p w14:paraId="21B1AE95" w14:textId="77777777" w:rsidR="00110561" w:rsidRDefault="00110561"/>
    <w:p w14:paraId="211B0FBD" w14:textId="77777777" w:rsidR="00110561" w:rsidRDefault="00110561"/>
    <w:p w14:paraId="3979C206" w14:textId="77777777" w:rsidR="00110561" w:rsidRDefault="00110561"/>
    <w:p w14:paraId="3D7F168E" w14:textId="77777777" w:rsidR="00110561" w:rsidRDefault="00110561"/>
    <w:p w14:paraId="0ED999FA" w14:textId="77777777" w:rsidR="00110561" w:rsidRDefault="00110561"/>
    <w:p w14:paraId="66F67A47" w14:textId="77777777" w:rsidR="00110561" w:rsidRDefault="00110561"/>
    <w:p w14:paraId="45350720" w14:textId="77777777" w:rsidR="00110561" w:rsidRDefault="00110561"/>
    <w:p w14:paraId="46C180A8" w14:textId="77777777" w:rsidR="00110561" w:rsidRDefault="00110561"/>
    <w:p w14:paraId="094108CE" w14:textId="77777777" w:rsidR="00110561" w:rsidRDefault="00110561"/>
    <w:p w14:paraId="3484AB3E" w14:textId="77777777" w:rsidR="0044608A" w:rsidRDefault="0044608A"/>
    <w:p w14:paraId="7D82A87D" w14:textId="77777777" w:rsidR="0044608A" w:rsidRDefault="0044608A"/>
    <w:p w14:paraId="73317F13" w14:textId="77777777" w:rsidR="002B57F5" w:rsidRDefault="002B57F5"/>
    <w:p w14:paraId="06D15B5A" w14:textId="77777777" w:rsidR="0044608A" w:rsidRDefault="0044608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955"/>
        <w:gridCol w:w="2343"/>
        <w:gridCol w:w="3298"/>
      </w:tblGrid>
      <w:tr w:rsidR="009A1983" w:rsidRPr="000D7D0D" w14:paraId="5F2BC932" w14:textId="77777777" w:rsidTr="003122B5">
        <w:tc>
          <w:tcPr>
            <w:tcW w:w="562" w:type="dxa"/>
            <w:vMerge w:val="restart"/>
          </w:tcPr>
          <w:p w14:paraId="31F71469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lastRenderedPageBreak/>
              <w:br w:type="page"/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1. </w:t>
            </w:r>
          </w:p>
        </w:tc>
        <w:tc>
          <w:tcPr>
            <w:tcW w:w="4253" w:type="dxa"/>
            <w:gridSpan w:val="2"/>
          </w:tcPr>
          <w:p w14:paraId="6ED6D915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IS THE HAZARD?</w:t>
            </w:r>
          </w:p>
        </w:tc>
        <w:tc>
          <w:tcPr>
            <w:tcW w:w="5641" w:type="dxa"/>
            <w:gridSpan w:val="2"/>
          </w:tcPr>
          <w:p w14:paraId="4352EBC5" w14:textId="11A01467" w:rsidR="009A1983" w:rsidRPr="000D7D0D" w:rsidRDefault="008C33CD" w:rsidP="003122B5">
            <w:pPr>
              <w:rPr>
                <w:rFonts w:ascii="Century Gothic" w:hAnsi="Century Gothic"/>
              </w:rPr>
            </w:pPr>
            <w:r w:rsidRPr="008C33CD">
              <w:rPr>
                <w:rFonts w:ascii="Century Gothic" w:hAnsi="Century Gothic"/>
              </w:rPr>
              <w:t>Selection and Suitability of Work Equipment</w:t>
            </w:r>
          </w:p>
        </w:tc>
      </w:tr>
      <w:tr w:rsidR="009A1983" w:rsidRPr="000D7D0D" w14:paraId="24E53DD1" w14:textId="77777777" w:rsidTr="003122B5">
        <w:tc>
          <w:tcPr>
            <w:tcW w:w="562" w:type="dxa"/>
            <w:vMerge/>
          </w:tcPr>
          <w:p w14:paraId="2DD25AD5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gridSpan w:val="2"/>
            <w:vAlign w:val="center"/>
          </w:tcPr>
          <w:p w14:paraId="79F364C8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Describe what could cause harm</w:t>
            </w:r>
          </w:p>
        </w:tc>
        <w:tc>
          <w:tcPr>
            <w:tcW w:w="5641" w:type="dxa"/>
            <w:gridSpan w:val="2"/>
          </w:tcPr>
          <w:p w14:paraId="681FBEBD" w14:textId="1B430B95" w:rsidR="009A1983" w:rsidRPr="000D7D0D" w:rsidRDefault="008C33CD" w:rsidP="00135870">
            <w:pPr>
              <w:rPr>
                <w:rFonts w:ascii="Century Gothic" w:hAnsi="Century Gothic"/>
              </w:rPr>
            </w:pPr>
            <w:r w:rsidRPr="008C33CD">
              <w:rPr>
                <w:rFonts w:ascii="Century Gothic" w:hAnsi="Century Gothic"/>
              </w:rPr>
              <w:t>Work equipment that is unsuitable for the task, environment or person using it may increase the risk of equipment failure, misuse or injury</w:t>
            </w:r>
          </w:p>
        </w:tc>
      </w:tr>
      <w:tr w:rsidR="009A1983" w:rsidRPr="000D7D0D" w14:paraId="5DF32C60" w14:textId="77777777" w:rsidTr="003122B5">
        <w:tc>
          <w:tcPr>
            <w:tcW w:w="562" w:type="dxa"/>
            <w:vMerge w:val="restart"/>
          </w:tcPr>
          <w:p w14:paraId="3D1A28DD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2.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  <w:gridSpan w:val="2"/>
          </w:tcPr>
          <w:p w14:paraId="2F9E86B8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WHO COULD BE HARMED?</w:t>
            </w:r>
          </w:p>
        </w:tc>
        <w:tc>
          <w:tcPr>
            <w:tcW w:w="5641" w:type="dxa"/>
            <w:gridSpan w:val="2"/>
          </w:tcPr>
          <w:p w14:paraId="6FA311EA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2F7ED8A2" w14:textId="77777777" w:rsidTr="003122B5">
        <w:tc>
          <w:tcPr>
            <w:tcW w:w="562" w:type="dxa"/>
            <w:vMerge/>
          </w:tcPr>
          <w:p w14:paraId="54FA4E24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gridSpan w:val="2"/>
            <w:vAlign w:val="center"/>
          </w:tcPr>
          <w:p w14:paraId="2194B12B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e.g. employees, contractors, visitors, members of the public etc</w:t>
            </w:r>
          </w:p>
        </w:tc>
        <w:tc>
          <w:tcPr>
            <w:tcW w:w="5641" w:type="dxa"/>
            <w:gridSpan w:val="2"/>
          </w:tcPr>
          <w:p w14:paraId="47BAAFC0" w14:textId="77777777" w:rsidR="008C33CD" w:rsidRPr="008C33CD" w:rsidRDefault="008C33CD" w:rsidP="008C33CD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</w:rPr>
            </w:pPr>
            <w:r w:rsidRPr="008C33CD">
              <w:rPr>
                <w:rFonts w:ascii="Century Gothic" w:hAnsi="Century Gothic"/>
              </w:rPr>
              <w:t>Employees</w:t>
            </w:r>
          </w:p>
          <w:p w14:paraId="5FF53642" w14:textId="77777777" w:rsidR="008C33CD" w:rsidRPr="008C33CD" w:rsidRDefault="008C33CD" w:rsidP="008C33CD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</w:rPr>
            </w:pPr>
            <w:r w:rsidRPr="008C33CD">
              <w:rPr>
                <w:rFonts w:ascii="Century Gothic" w:hAnsi="Century Gothic"/>
              </w:rPr>
              <w:t>Contractors</w:t>
            </w:r>
          </w:p>
          <w:p w14:paraId="5D2F7630" w14:textId="77777777" w:rsidR="008C33CD" w:rsidRPr="008C33CD" w:rsidRDefault="008C33CD" w:rsidP="008C33CD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</w:rPr>
            </w:pPr>
            <w:r w:rsidRPr="008C33CD">
              <w:rPr>
                <w:rFonts w:ascii="Century Gothic" w:hAnsi="Century Gothic"/>
              </w:rPr>
              <w:t>Maintenance personnel</w:t>
            </w:r>
          </w:p>
          <w:p w14:paraId="00D60514" w14:textId="77777777" w:rsidR="008C33CD" w:rsidRPr="008C33CD" w:rsidRDefault="008C33CD" w:rsidP="008C33CD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</w:rPr>
            </w:pPr>
            <w:r w:rsidRPr="008C33CD">
              <w:rPr>
                <w:rFonts w:ascii="Century Gothic" w:hAnsi="Century Gothic"/>
              </w:rPr>
              <w:t>Visitors</w:t>
            </w:r>
          </w:p>
          <w:p w14:paraId="7D75E92A" w14:textId="2D8D8A7D" w:rsidR="009A1983" w:rsidRPr="001574A6" w:rsidRDefault="008C33CD" w:rsidP="008C33CD">
            <w:pPr>
              <w:pStyle w:val="ListParagraph"/>
              <w:numPr>
                <w:ilvl w:val="0"/>
                <w:numId w:val="8"/>
              </w:numPr>
              <w:rPr>
                <w:rFonts w:ascii="Century Gothic" w:hAnsi="Century Gothic"/>
              </w:rPr>
            </w:pPr>
            <w:r w:rsidRPr="008C33CD">
              <w:rPr>
                <w:rFonts w:ascii="Century Gothic" w:hAnsi="Century Gothic"/>
              </w:rPr>
              <w:t>Anyone working near the equipment</w:t>
            </w:r>
          </w:p>
        </w:tc>
      </w:tr>
      <w:tr w:rsidR="009A1983" w:rsidRPr="000D7D0D" w14:paraId="0C44F585" w14:textId="77777777" w:rsidTr="003122B5">
        <w:tc>
          <w:tcPr>
            <w:tcW w:w="562" w:type="dxa"/>
            <w:vMerge w:val="restart"/>
          </w:tcPr>
          <w:p w14:paraId="129BCE2A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3. 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  <w:gridSpan w:val="2"/>
          </w:tcPr>
          <w:p w14:paraId="7E40E750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HARM COULD OCCUR? </w:t>
            </w:r>
          </w:p>
        </w:tc>
        <w:tc>
          <w:tcPr>
            <w:tcW w:w="5641" w:type="dxa"/>
            <w:gridSpan w:val="2"/>
          </w:tcPr>
          <w:p w14:paraId="1AF6E1E6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0D43E4F0" w14:textId="77777777" w:rsidTr="003122B5">
        <w:tc>
          <w:tcPr>
            <w:tcW w:w="562" w:type="dxa"/>
            <w:vMerge/>
          </w:tcPr>
          <w:p w14:paraId="4C8BB54D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gridSpan w:val="2"/>
            <w:vAlign w:val="center"/>
          </w:tcPr>
          <w:p w14:paraId="26B7177A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  <w:p w14:paraId="590C6841" w14:textId="77777777" w:rsidR="009A1983" w:rsidRPr="005C6E3E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Consider the potential consequences, including physical injury, work-related ill health and effects on mental wellbeing</w:t>
            </w:r>
          </w:p>
          <w:p w14:paraId="4C0863A6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</w:tc>
        <w:tc>
          <w:tcPr>
            <w:tcW w:w="5641" w:type="dxa"/>
            <w:gridSpan w:val="2"/>
          </w:tcPr>
          <w:p w14:paraId="07B3C6B9" w14:textId="77777777" w:rsidR="008C33CD" w:rsidRPr="008C33CD" w:rsidRDefault="008C33CD" w:rsidP="008C33CD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/>
              </w:rPr>
            </w:pPr>
            <w:r w:rsidRPr="008C33CD">
              <w:rPr>
                <w:rFonts w:ascii="Century Gothic" w:hAnsi="Century Gothic"/>
              </w:rPr>
              <w:t>Cuts, lacerations or puncture wounds</w:t>
            </w:r>
          </w:p>
          <w:p w14:paraId="16DB57FD" w14:textId="77777777" w:rsidR="008C33CD" w:rsidRPr="008C33CD" w:rsidRDefault="008C33CD" w:rsidP="008C33CD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/>
              </w:rPr>
            </w:pPr>
            <w:r w:rsidRPr="008C33CD">
              <w:rPr>
                <w:rFonts w:ascii="Century Gothic" w:hAnsi="Century Gothic"/>
              </w:rPr>
              <w:t>Crushing or trapping injuries</w:t>
            </w:r>
          </w:p>
          <w:p w14:paraId="77CB41E6" w14:textId="77777777" w:rsidR="008C33CD" w:rsidRPr="008C33CD" w:rsidRDefault="008C33CD" w:rsidP="008C33CD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/>
              </w:rPr>
            </w:pPr>
            <w:r w:rsidRPr="008C33CD">
              <w:rPr>
                <w:rFonts w:ascii="Century Gothic" w:hAnsi="Century Gothic"/>
              </w:rPr>
              <w:t>Burns or electric shock</w:t>
            </w:r>
          </w:p>
          <w:p w14:paraId="4BAC0F36" w14:textId="77777777" w:rsidR="008C33CD" w:rsidRPr="008C33CD" w:rsidRDefault="008C33CD" w:rsidP="008C33CD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/>
              </w:rPr>
            </w:pPr>
            <w:r w:rsidRPr="008C33CD">
              <w:rPr>
                <w:rFonts w:ascii="Century Gothic" w:hAnsi="Century Gothic"/>
              </w:rPr>
              <w:t>Injuries caused by moving parts or ejected materials</w:t>
            </w:r>
          </w:p>
          <w:p w14:paraId="22D071CC" w14:textId="77777777" w:rsidR="008C33CD" w:rsidRPr="008C33CD" w:rsidRDefault="008C33CD" w:rsidP="008C33CD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/>
              </w:rPr>
            </w:pPr>
            <w:r w:rsidRPr="008C33CD">
              <w:rPr>
                <w:rFonts w:ascii="Century Gothic" w:hAnsi="Century Gothic"/>
              </w:rPr>
              <w:t>Musculoskeletal injuries</w:t>
            </w:r>
          </w:p>
          <w:p w14:paraId="3237444C" w14:textId="31AA5728" w:rsidR="009A1983" w:rsidRPr="001574A6" w:rsidRDefault="008C33CD" w:rsidP="008C33CD">
            <w:pPr>
              <w:pStyle w:val="ListParagraph"/>
              <w:numPr>
                <w:ilvl w:val="0"/>
                <w:numId w:val="9"/>
              </w:numPr>
              <w:rPr>
                <w:rFonts w:ascii="Century Gothic" w:hAnsi="Century Gothic"/>
              </w:rPr>
            </w:pPr>
            <w:r w:rsidRPr="008C33CD">
              <w:rPr>
                <w:rFonts w:ascii="Century Gothic" w:hAnsi="Century Gothic"/>
              </w:rPr>
              <w:t>Serious or fatal injuries</w:t>
            </w:r>
          </w:p>
        </w:tc>
      </w:tr>
      <w:tr w:rsidR="009A1983" w:rsidRPr="000D7D0D" w14:paraId="20BF1762" w14:textId="77777777" w:rsidTr="003122B5">
        <w:tc>
          <w:tcPr>
            <w:tcW w:w="562" w:type="dxa"/>
            <w:vMerge w:val="restart"/>
          </w:tcPr>
          <w:p w14:paraId="5D4CF36D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4.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4"/>
          </w:tcPr>
          <w:p w14:paraId="6C2378FC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ARE YOU ALREADY DOING TO REDUCE THE RISK? </w:t>
            </w:r>
          </w:p>
          <w:p w14:paraId="27E53F6E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List the control measures in place</w:t>
            </w:r>
            <w:r w:rsidRPr="005C6E3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9A1983" w:rsidRPr="000D7D0D" w14:paraId="098D3350" w14:textId="77777777" w:rsidTr="003122B5">
        <w:tc>
          <w:tcPr>
            <w:tcW w:w="562" w:type="dxa"/>
            <w:vMerge/>
          </w:tcPr>
          <w:p w14:paraId="5DF0DBD3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4"/>
            <w:vAlign w:val="center"/>
          </w:tcPr>
          <w:p w14:paraId="60AA23DA" w14:textId="77777777" w:rsidR="008C33CD" w:rsidRPr="008C33CD" w:rsidRDefault="008C33CD" w:rsidP="008C33CD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/>
              </w:rPr>
            </w:pPr>
            <w:r w:rsidRPr="008C33CD">
              <w:rPr>
                <w:rFonts w:ascii="Century Gothic" w:hAnsi="Century Gothic"/>
              </w:rPr>
              <w:t>Equipment is selected based on the task and working environment</w:t>
            </w:r>
          </w:p>
          <w:p w14:paraId="7A2E4C97" w14:textId="77777777" w:rsidR="008C33CD" w:rsidRPr="008C33CD" w:rsidRDefault="008C33CD" w:rsidP="008C33CD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/>
              </w:rPr>
            </w:pPr>
            <w:r w:rsidRPr="008C33CD">
              <w:rPr>
                <w:rFonts w:ascii="Century Gothic" w:hAnsi="Century Gothic"/>
              </w:rPr>
              <w:t>Equipment is suitable for the intended use</w:t>
            </w:r>
          </w:p>
          <w:p w14:paraId="5D3D3A5C" w14:textId="77777777" w:rsidR="008C33CD" w:rsidRPr="008C33CD" w:rsidRDefault="008C33CD" w:rsidP="008C33CD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/>
              </w:rPr>
            </w:pPr>
            <w:r w:rsidRPr="008C33CD">
              <w:rPr>
                <w:rFonts w:ascii="Century Gothic" w:hAnsi="Century Gothic"/>
              </w:rPr>
              <w:t>Manufacturer's instructions and limitations are considered</w:t>
            </w:r>
          </w:p>
          <w:p w14:paraId="10F4BEDB" w14:textId="77777777" w:rsidR="008C33CD" w:rsidRPr="008C33CD" w:rsidRDefault="008C33CD" w:rsidP="008C33CD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/>
              </w:rPr>
            </w:pPr>
            <w:r w:rsidRPr="008C33CD">
              <w:rPr>
                <w:rFonts w:ascii="Century Gothic" w:hAnsi="Century Gothic"/>
              </w:rPr>
              <w:t>Equipment is suitable for the conditions in which it will be used</w:t>
            </w:r>
          </w:p>
          <w:p w14:paraId="184A8C76" w14:textId="77777777" w:rsidR="008C33CD" w:rsidRPr="008C33CD" w:rsidRDefault="008C33CD" w:rsidP="008C33CD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/>
              </w:rPr>
            </w:pPr>
            <w:r w:rsidRPr="008C33CD">
              <w:rPr>
                <w:rFonts w:ascii="Century Gothic" w:hAnsi="Century Gothic"/>
              </w:rPr>
              <w:t>Employees are provided with suitable equipment for their duties</w:t>
            </w:r>
          </w:p>
          <w:p w14:paraId="7EFB477B" w14:textId="77777777" w:rsidR="008C33CD" w:rsidRPr="008C33CD" w:rsidRDefault="008C33CD" w:rsidP="008C33CD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/>
              </w:rPr>
            </w:pPr>
            <w:r w:rsidRPr="008C33CD">
              <w:rPr>
                <w:rFonts w:ascii="Century Gothic" w:hAnsi="Century Gothic"/>
              </w:rPr>
              <w:t>Equipment is not used for purposes for which it was not designed</w:t>
            </w:r>
          </w:p>
          <w:p w14:paraId="08F237DE" w14:textId="77777777" w:rsidR="008C33CD" w:rsidRPr="008C33CD" w:rsidRDefault="008C33CD" w:rsidP="008C33CD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/>
              </w:rPr>
            </w:pPr>
            <w:r w:rsidRPr="008C33CD">
              <w:rPr>
                <w:rFonts w:ascii="Century Gothic" w:hAnsi="Century Gothic"/>
              </w:rPr>
              <w:t>Equipment is replaced or upgraded where it is no longer suitable</w:t>
            </w:r>
          </w:p>
          <w:p w14:paraId="224D4643" w14:textId="4E855A06" w:rsidR="008C33CD" w:rsidRPr="008C33CD" w:rsidRDefault="008C33CD" w:rsidP="008C33CD">
            <w:pPr>
              <w:pStyle w:val="ListParagraph"/>
              <w:numPr>
                <w:ilvl w:val="0"/>
                <w:numId w:val="10"/>
              </w:numPr>
              <w:rPr>
                <w:rFonts w:ascii="Century Gothic" w:hAnsi="Century Gothic"/>
              </w:rPr>
            </w:pPr>
            <w:r w:rsidRPr="008C33CD">
              <w:rPr>
                <w:rFonts w:ascii="Century Gothic" w:hAnsi="Century Gothic"/>
              </w:rPr>
              <w:t>Additional controls are considered where equipment presents particular risks</w:t>
            </w:r>
          </w:p>
        </w:tc>
      </w:tr>
      <w:tr w:rsidR="009A1983" w:rsidRPr="007F4843" w14:paraId="4AAA4C3A" w14:textId="77777777" w:rsidTr="003122B5">
        <w:tc>
          <w:tcPr>
            <w:tcW w:w="562" w:type="dxa"/>
            <w:vMerge w:val="restart"/>
          </w:tcPr>
          <w:p w14:paraId="08F635AB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5.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4"/>
            <w:vAlign w:val="center"/>
          </w:tcPr>
          <w:p w14:paraId="68759E09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CURRENT RISK RATING (with existing controls in place)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  <w:p w14:paraId="033CB2F6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Use the risk rating matrix on the front page to score the risk </w:t>
            </w:r>
          </w:p>
        </w:tc>
      </w:tr>
      <w:tr w:rsidR="009A1983" w:rsidRPr="007F4843" w14:paraId="6B9E57D0" w14:textId="77777777" w:rsidTr="003122B5">
        <w:trPr>
          <w:trHeight w:val="178"/>
        </w:trPr>
        <w:tc>
          <w:tcPr>
            <w:tcW w:w="562" w:type="dxa"/>
            <w:vMerge/>
          </w:tcPr>
          <w:p w14:paraId="023B2425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31E6461B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gridSpan w:val="2"/>
            <w:vAlign w:val="center"/>
          </w:tcPr>
          <w:p w14:paraId="6A1C4928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5A2F8215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45AF7269" w14:textId="77777777" w:rsidTr="003122B5">
        <w:trPr>
          <w:trHeight w:val="177"/>
        </w:trPr>
        <w:tc>
          <w:tcPr>
            <w:tcW w:w="562" w:type="dxa"/>
            <w:vMerge/>
          </w:tcPr>
          <w:p w14:paraId="349BADE4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536AC9E3" w14:textId="6494E859" w:rsidR="009A1983" w:rsidRPr="00A25B4C" w:rsidRDefault="0061085F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298" w:type="dxa"/>
            <w:gridSpan w:val="2"/>
            <w:vAlign w:val="center"/>
          </w:tcPr>
          <w:p w14:paraId="42CFDCEF" w14:textId="088F5302" w:rsidR="009A1983" w:rsidRPr="00A25B4C" w:rsidRDefault="00701280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298" w:type="dxa"/>
            <w:vAlign w:val="center"/>
          </w:tcPr>
          <w:p w14:paraId="3B5BA400" w14:textId="738078B0" w:rsidR="009A1983" w:rsidRPr="00A25B4C" w:rsidRDefault="00701280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12</w:t>
            </w:r>
            <w:r w:rsidR="00A25B4C" w:rsidRPr="00A25B4C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HIGH</w:t>
            </w:r>
          </w:p>
        </w:tc>
      </w:tr>
      <w:tr w:rsidR="009A1983" w:rsidRPr="000D7D0D" w14:paraId="117E2DFF" w14:textId="77777777" w:rsidTr="003122B5">
        <w:tc>
          <w:tcPr>
            <w:tcW w:w="562" w:type="dxa"/>
            <w:vMerge w:val="restart"/>
          </w:tcPr>
          <w:p w14:paraId="7DD9C102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6.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4"/>
          </w:tcPr>
          <w:p w14:paraId="25CE7552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ELSE DO YOU NEED TO DO?</w:t>
            </w:r>
          </w:p>
          <w:p w14:paraId="7C778D8C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Are there any additional control measures needed to reduce the risk further?</w:t>
            </w:r>
          </w:p>
        </w:tc>
      </w:tr>
      <w:tr w:rsidR="009A1983" w:rsidRPr="000D7D0D" w14:paraId="4925D4F5" w14:textId="77777777" w:rsidTr="003122B5">
        <w:trPr>
          <w:trHeight w:val="490"/>
        </w:trPr>
        <w:tc>
          <w:tcPr>
            <w:tcW w:w="562" w:type="dxa"/>
            <w:vMerge/>
          </w:tcPr>
          <w:p w14:paraId="30B7461C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4"/>
            <w:vAlign w:val="center"/>
          </w:tcPr>
          <w:p w14:paraId="4037725E" w14:textId="77777777" w:rsidR="00F57105" w:rsidRPr="00F57105" w:rsidRDefault="00F57105" w:rsidP="00F57105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/>
              </w:rPr>
            </w:pPr>
            <w:r w:rsidRPr="00F57105">
              <w:rPr>
                <w:rFonts w:ascii="Century Gothic" w:hAnsi="Century Gothic"/>
              </w:rPr>
              <w:t>Review equipment suitability when tasks or working conditions change</w:t>
            </w:r>
          </w:p>
          <w:p w14:paraId="2A2B6095" w14:textId="77777777" w:rsidR="00F57105" w:rsidRPr="00F57105" w:rsidRDefault="00F57105" w:rsidP="00F57105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/>
              </w:rPr>
            </w:pPr>
            <w:r w:rsidRPr="00F57105">
              <w:rPr>
                <w:rFonts w:ascii="Century Gothic" w:hAnsi="Century Gothic"/>
              </w:rPr>
              <w:t>Consider risks to employees before purchasing or introducing new equipment</w:t>
            </w:r>
          </w:p>
          <w:p w14:paraId="5D250533" w14:textId="77777777" w:rsidR="00F57105" w:rsidRPr="00F57105" w:rsidRDefault="00F57105" w:rsidP="00F57105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/>
              </w:rPr>
            </w:pPr>
            <w:r w:rsidRPr="00F57105">
              <w:rPr>
                <w:rFonts w:ascii="Century Gothic" w:hAnsi="Century Gothic"/>
              </w:rPr>
              <w:t>Check that replacement equipment is suitable for the intended use</w:t>
            </w:r>
          </w:p>
          <w:p w14:paraId="704563E5" w14:textId="77777777" w:rsidR="00F57105" w:rsidRPr="00F57105" w:rsidRDefault="00F57105" w:rsidP="00F57105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/>
              </w:rPr>
            </w:pPr>
            <w:r w:rsidRPr="00F57105">
              <w:rPr>
                <w:rFonts w:ascii="Century Gothic" w:hAnsi="Century Gothic"/>
              </w:rPr>
              <w:t>Consider the needs and capabilities of the people expected to use the equipment</w:t>
            </w:r>
          </w:p>
          <w:p w14:paraId="31163763" w14:textId="77777777" w:rsidR="00F57105" w:rsidRPr="00F57105" w:rsidRDefault="00F57105" w:rsidP="00F57105">
            <w:pPr>
              <w:pStyle w:val="ListParagraph"/>
              <w:numPr>
                <w:ilvl w:val="0"/>
                <w:numId w:val="11"/>
              </w:numPr>
              <w:rPr>
                <w:rFonts w:ascii="Century Gothic" w:hAnsi="Century Gothic"/>
              </w:rPr>
            </w:pPr>
            <w:r w:rsidRPr="00F57105">
              <w:rPr>
                <w:rFonts w:ascii="Century Gothic" w:hAnsi="Century Gothic"/>
              </w:rPr>
              <w:t>Remove unsuitable equipment from service</w:t>
            </w:r>
          </w:p>
          <w:p w14:paraId="480028B0" w14:textId="3C5799B9" w:rsidR="001A28CA" w:rsidRPr="000D7D0D" w:rsidRDefault="00F57105" w:rsidP="00F57105">
            <w:pPr>
              <w:numPr>
                <w:ilvl w:val="0"/>
                <w:numId w:val="11"/>
              </w:numPr>
              <w:rPr>
                <w:rFonts w:ascii="Century Gothic" w:hAnsi="Century Gothic"/>
              </w:rPr>
            </w:pPr>
            <w:r w:rsidRPr="00F57105">
              <w:rPr>
                <w:rFonts w:ascii="Century Gothic" w:hAnsi="Century Gothic"/>
              </w:rPr>
              <w:t>Keep relevant manufacturer's information and instructions available</w:t>
            </w:r>
          </w:p>
        </w:tc>
      </w:tr>
    </w:tbl>
    <w:p w14:paraId="4B679FDB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32"/>
        <w:gridCol w:w="3298"/>
        <w:gridCol w:w="1238"/>
        <w:gridCol w:w="567"/>
        <w:gridCol w:w="1493"/>
        <w:gridCol w:w="3298"/>
      </w:tblGrid>
      <w:tr w:rsidR="009A1983" w:rsidRPr="007F4843" w14:paraId="7AEE0A78" w14:textId="77777777" w:rsidTr="003122B5">
        <w:tc>
          <w:tcPr>
            <w:tcW w:w="530" w:type="dxa"/>
            <w:vMerge w:val="restart"/>
          </w:tcPr>
          <w:p w14:paraId="616C8121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7.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568" w:type="dxa"/>
            <w:gridSpan w:val="3"/>
          </w:tcPr>
          <w:p w14:paraId="1AA2B066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WHO WILL TAKE ACTION? </w:t>
            </w:r>
          </w:p>
          <w:p w14:paraId="6E55F1A0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Name or Job role </w:t>
            </w:r>
          </w:p>
        </w:tc>
        <w:tc>
          <w:tcPr>
            <w:tcW w:w="567" w:type="dxa"/>
            <w:vMerge w:val="restart"/>
          </w:tcPr>
          <w:p w14:paraId="72236648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8.</w:t>
            </w:r>
          </w:p>
        </w:tc>
        <w:tc>
          <w:tcPr>
            <w:tcW w:w="4791" w:type="dxa"/>
            <w:gridSpan w:val="2"/>
          </w:tcPr>
          <w:p w14:paraId="5317CC5F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WHEN SHOULD THIS BE COMPLETED?</w:t>
            </w:r>
          </w:p>
          <w:p w14:paraId="530827DC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Target date</w:t>
            </w:r>
          </w:p>
        </w:tc>
      </w:tr>
      <w:tr w:rsidR="009A1983" w:rsidRPr="000D7D0D" w14:paraId="42373ACB" w14:textId="77777777" w:rsidTr="003122B5">
        <w:tc>
          <w:tcPr>
            <w:tcW w:w="530" w:type="dxa"/>
            <w:vMerge/>
          </w:tcPr>
          <w:p w14:paraId="19149ED9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568" w:type="dxa"/>
            <w:gridSpan w:val="3"/>
            <w:vAlign w:val="center"/>
          </w:tcPr>
          <w:p w14:paraId="471EAB0C" w14:textId="2E0BFD9C" w:rsidR="009A1983" w:rsidRPr="002C7B35" w:rsidRDefault="00701280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701280">
              <w:rPr>
                <w:rFonts w:ascii="Century Gothic" w:hAnsi="Century Gothic"/>
              </w:rPr>
              <w:t>Manager / Supervisor</w:t>
            </w:r>
          </w:p>
        </w:tc>
        <w:tc>
          <w:tcPr>
            <w:tcW w:w="567" w:type="dxa"/>
            <w:vMerge/>
          </w:tcPr>
          <w:p w14:paraId="7E94B862" w14:textId="77777777" w:rsidR="009A1983" w:rsidRDefault="009A1983" w:rsidP="003122B5">
            <w:pPr>
              <w:rPr>
                <w:rFonts w:ascii="Century Gothic" w:hAnsi="Century Gothic"/>
              </w:rPr>
            </w:pPr>
          </w:p>
        </w:tc>
        <w:tc>
          <w:tcPr>
            <w:tcW w:w="4791" w:type="dxa"/>
            <w:gridSpan w:val="2"/>
          </w:tcPr>
          <w:p w14:paraId="053E4DB1" w14:textId="08C28537" w:rsidR="009A1983" w:rsidRPr="000D7D0D" w:rsidRDefault="001651D3" w:rsidP="003122B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ASSESSOR TO COMPLETE</w:t>
            </w:r>
          </w:p>
        </w:tc>
      </w:tr>
      <w:tr w:rsidR="009A1983" w:rsidRPr="007F4843" w14:paraId="0E6CD8B9" w14:textId="77777777" w:rsidTr="003122B5">
        <w:tc>
          <w:tcPr>
            <w:tcW w:w="562" w:type="dxa"/>
            <w:gridSpan w:val="2"/>
            <w:vMerge w:val="restart"/>
          </w:tcPr>
          <w:p w14:paraId="708F986B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9</w:t>
            </w: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5"/>
            <w:vAlign w:val="center"/>
          </w:tcPr>
          <w:p w14:paraId="4FD7372F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RISK RATING AFTER ACTION (expected risk once action completed)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</w:tc>
      </w:tr>
      <w:tr w:rsidR="009A1983" w:rsidRPr="007F4843" w14:paraId="2301CDD6" w14:textId="77777777" w:rsidTr="003122B5">
        <w:trPr>
          <w:trHeight w:val="178"/>
        </w:trPr>
        <w:tc>
          <w:tcPr>
            <w:tcW w:w="562" w:type="dxa"/>
            <w:gridSpan w:val="2"/>
            <w:vMerge/>
          </w:tcPr>
          <w:p w14:paraId="00C2F219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51CE6819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gridSpan w:val="3"/>
            <w:vAlign w:val="center"/>
          </w:tcPr>
          <w:p w14:paraId="767C57B4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1B3D8AC8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34EBB6DB" w14:textId="77777777" w:rsidTr="003122B5">
        <w:trPr>
          <w:trHeight w:val="177"/>
        </w:trPr>
        <w:tc>
          <w:tcPr>
            <w:tcW w:w="562" w:type="dxa"/>
            <w:gridSpan w:val="2"/>
            <w:vMerge/>
          </w:tcPr>
          <w:p w14:paraId="1742408B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63B2D801" w14:textId="1C3D9416" w:rsidR="009A1983" w:rsidRPr="001651D3" w:rsidRDefault="00F57105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298" w:type="dxa"/>
            <w:gridSpan w:val="3"/>
            <w:vAlign w:val="center"/>
          </w:tcPr>
          <w:p w14:paraId="5F159174" w14:textId="3F8E0F4A" w:rsidR="009A1983" w:rsidRPr="001651D3" w:rsidRDefault="00701280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298" w:type="dxa"/>
            <w:vAlign w:val="center"/>
          </w:tcPr>
          <w:p w14:paraId="5979E8FA" w14:textId="4BABA013" w:rsidR="009A1983" w:rsidRPr="001651D3" w:rsidRDefault="00F57105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  <w:r w:rsidR="001651D3" w:rsidRPr="001651D3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LOW</w:t>
            </w:r>
          </w:p>
        </w:tc>
      </w:tr>
    </w:tbl>
    <w:p w14:paraId="29AD7495" w14:textId="77777777" w:rsidR="009A1983" w:rsidRDefault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32"/>
        <w:gridCol w:w="3298"/>
        <w:gridCol w:w="955"/>
        <w:gridCol w:w="283"/>
        <w:gridCol w:w="567"/>
        <w:gridCol w:w="1493"/>
        <w:gridCol w:w="3298"/>
      </w:tblGrid>
      <w:tr w:rsidR="009A1983" w:rsidRPr="000D7D0D" w14:paraId="0055BF00" w14:textId="77777777" w:rsidTr="003122B5">
        <w:tc>
          <w:tcPr>
            <w:tcW w:w="562" w:type="dxa"/>
            <w:gridSpan w:val="2"/>
            <w:vMerge w:val="restart"/>
          </w:tcPr>
          <w:p w14:paraId="5E78809D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lastRenderedPageBreak/>
              <w:br w:type="page"/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1. </w:t>
            </w:r>
          </w:p>
        </w:tc>
        <w:tc>
          <w:tcPr>
            <w:tcW w:w="4253" w:type="dxa"/>
            <w:gridSpan w:val="2"/>
          </w:tcPr>
          <w:p w14:paraId="4FEAF960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IS THE HAZARD?</w:t>
            </w:r>
          </w:p>
        </w:tc>
        <w:tc>
          <w:tcPr>
            <w:tcW w:w="5641" w:type="dxa"/>
            <w:gridSpan w:val="4"/>
          </w:tcPr>
          <w:p w14:paraId="046DB8C3" w14:textId="70EED88E" w:rsidR="009A1983" w:rsidRPr="000D7D0D" w:rsidRDefault="0019464B" w:rsidP="003122B5">
            <w:pPr>
              <w:rPr>
                <w:rFonts w:ascii="Century Gothic" w:hAnsi="Century Gothic"/>
              </w:rPr>
            </w:pPr>
            <w:r w:rsidRPr="0019464B">
              <w:rPr>
                <w:rFonts w:ascii="Century Gothic" w:hAnsi="Century Gothic"/>
              </w:rPr>
              <w:t>Pre-Use Checks and Defective Equipment</w:t>
            </w:r>
          </w:p>
        </w:tc>
      </w:tr>
      <w:tr w:rsidR="009A1983" w:rsidRPr="000D7D0D" w14:paraId="496F0CA5" w14:textId="77777777" w:rsidTr="003122B5">
        <w:tc>
          <w:tcPr>
            <w:tcW w:w="562" w:type="dxa"/>
            <w:gridSpan w:val="2"/>
            <w:vMerge/>
          </w:tcPr>
          <w:p w14:paraId="748D1247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gridSpan w:val="2"/>
            <w:vAlign w:val="center"/>
          </w:tcPr>
          <w:p w14:paraId="63031F3C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Describe what could cause harm</w:t>
            </w:r>
          </w:p>
        </w:tc>
        <w:tc>
          <w:tcPr>
            <w:tcW w:w="5641" w:type="dxa"/>
            <w:gridSpan w:val="4"/>
          </w:tcPr>
          <w:p w14:paraId="5E8257CC" w14:textId="712C7EBC" w:rsidR="009A1983" w:rsidRPr="000D7D0D" w:rsidRDefault="00774FC0" w:rsidP="003122B5">
            <w:pPr>
              <w:rPr>
                <w:rFonts w:ascii="Century Gothic" w:hAnsi="Century Gothic"/>
              </w:rPr>
            </w:pPr>
            <w:r w:rsidRPr="00774FC0">
              <w:rPr>
                <w:rFonts w:ascii="Century Gothic" w:hAnsi="Century Gothic"/>
              </w:rPr>
              <w:t>Work equipment may have defects, damage or faults that are not identified before use, creating a risk of equipment failure or injury</w:t>
            </w:r>
          </w:p>
        </w:tc>
      </w:tr>
      <w:tr w:rsidR="009A1983" w:rsidRPr="000D7D0D" w14:paraId="4CC5B4DC" w14:textId="77777777" w:rsidTr="003122B5">
        <w:tc>
          <w:tcPr>
            <w:tcW w:w="562" w:type="dxa"/>
            <w:gridSpan w:val="2"/>
            <w:vMerge w:val="restart"/>
          </w:tcPr>
          <w:p w14:paraId="2156D85C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2.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  <w:gridSpan w:val="2"/>
          </w:tcPr>
          <w:p w14:paraId="1BB705C2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WHO COULD BE HARMED?</w:t>
            </w:r>
          </w:p>
        </w:tc>
        <w:tc>
          <w:tcPr>
            <w:tcW w:w="5641" w:type="dxa"/>
            <w:gridSpan w:val="4"/>
          </w:tcPr>
          <w:p w14:paraId="5764B021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574C39F8" w14:textId="77777777" w:rsidTr="003122B5">
        <w:tc>
          <w:tcPr>
            <w:tcW w:w="562" w:type="dxa"/>
            <w:gridSpan w:val="2"/>
            <w:vMerge/>
          </w:tcPr>
          <w:p w14:paraId="57B831B7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gridSpan w:val="2"/>
            <w:vAlign w:val="center"/>
          </w:tcPr>
          <w:p w14:paraId="5058127F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e.g. employees, contractors, visitors, members of the public etc</w:t>
            </w:r>
          </w:p>
        </w:tc>
        <w:tc>
          <w:tcPr>
            <w:tcW w:w="5641" w:type="dxa"/>
            <w:gridSpan w:val="4"/>
          </w:tcPr>
          <w:p w14:paraId="204619C0" w14:textId="77777777" w:rsidR="00774FC0" w:rsidRPr="00774FC0" w:rsidRDefault="00774FC0" w:rsidP="00774FC0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</w:rPr>
            </w:pPr>
            <w:r w:rsidRPr="00774FC0">
              <w:rPr>
                <w:rFonts w:ascii="Century Gothic" w:hAnsi="Century Gothic"/>
              </w:rPr>
              <w:t>Employees</w:t>
            </w:r>
          </w:p>
          <w:p w14:paraId="3C569352" w14:textId="77777777" w:rsidR="00774FC0" w:rsidRPr="00774FC0" w:rsidRDefault="00774FC0" w:rsidP="00774FC0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</w:rPr>
            </w:pPr>
            <w:r w:rsidRPr="00774FC0">
              <w:rPr>
                <w:rFonts w:ascii="Century Gothic" w:hAnsi="Century Gothic"/>
              </w:rPr>
              <w:t>Contractors</w:t>
            </w:r>
          </w:p>
          <w:p w14:paraId="605E8FF2" w14:textId="77777777" w:rsidR="00774FC0" w:rsidRPr="00774FC0" w:rsidRDefault="00774FC0" w:rsidP="00774FC0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</w:rPr>
            </w:pPr>
            <w:r w:rsidRPr="00774FC0">
              <w:rPr>
                <w:rFonts w:ascii="Century Gothic" w:hAnsi="Century Gothic"/>
              </w:rPr>
              <w:t>Maintenance personnel</w:t>
            </w:r>
          </w:p>
          <w:p w14:paraId="26C52AFB" w14:textId="77777777" w:rsidR="00774FC0" w:rsidRPr="00774FC0" w:rsidRDefault="00774FC0" w:rsidP="00774FC0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</w:rPr>
            </w:pPr>
            <w:r w:rsidRPr="00774FC0">
              <w:rPr>
                <w:rFonts w:ascii="Century Gothic" w:hAnsi="Century Gothic"/>
              </w:rPr>
              <w:t>Visitors</w:t>
            </w:r>
          </w:p>
          <w:p w14:paraId="3866B576" w14:textId="750EA085" w:rsidR="009A1983" w:rsidRPr="002315EF" w:rsidRDefault="00774FC0" w:rsidP="00774FC0">
            <w:pPr>
              <w:pStyle w:val="ListParagraph"/>
              <w:numPr>
                <w:ilvl w:val="0"/>
                <w:numId w:val="12"/>
              </w:numPr>
              <w:rPr>
                <w:rFonts w:ascii="Century Gothic" w:hAnsi="Century Gothic"/>
              </w:rPr>
            </w:pPr>
            <w:r w:rsidRPr="00774FC0">
              <w:rPr>
                <w:rFonts w:ascii="Century Gothic" w:hAnsi="Century Gothic"/>
              </w:rPr>
              <w:t>Anyone working near the equipment</w:t>
            </w:r>
          </w:p>
        </w:tc>
      </w:tr>
      <w:tr w:rsidR="009A1983" w:rsidRPr="000D7D0D" w14:paraId="5F403B38" w14:textId="77777777" w:rsidTr="003122B5">
        <w:tc>
          <w:tcPr>
            <w:tcW w:w="562" w:type="dxa"/>
            <w:gridSpan w:val="2"/>
            <w:vMerge w:val="restart"/>
          </w:tcPr>
          <w:p w14:paraId="446D2FF3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3. 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  <w:gridSpan w:val="2"/>
          </w:tcPr>
          <w:p w14:paraId="2BD5498E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HARM COULD OCCUR? </w:t>
            </w:r>
          </w:p>
        </w:tc>
        <w:tc>
          <w:tcPr>
            <w:tcW w:w="5641" w:type="dxa"/>
            <w:gridSpan w:val="4"/>
          </w:tcPr>
          <w:p w14:paraId="3073A2FB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3B9DFBEC" w14:textId="77777777" w:rsidTr="003122B5">
        <w:tc>
          <w:tcPr>
            <w:tcW w:w="562" w:type="dxa"/>
            <w:gridSpan w:val="2"/>
            <w:vMerge/>
          </w:tcPr>
          <w:p w14:paraId="3E2CAA7C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gridSpan w:val="2"/>
            <w:vAlign w:val="center"/>
          </w:tcPr>
          <w:p w14:paraId="52953A67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  <w:p w14:paraId="41EE55B6" w14:textId="77777777" w:rsidR="009A1983" w:rsidRPr="005C6E3E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Consider the potential consequences, including physical injury, work-related ill health and effects on mental wellbeing</w:t>
            </w:r>
          </w:p>
          <w:p w14:paraId="6F5B0E37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</w:tc>
        <w:tc>
          <w:tcPr>
            <w:tcW w:w="5641" w:type="dxa"/>
            <w:gridSpan w:val="4"/>
          </w:tcPr>
          <w:p w14:paraId="4E8EBF1E" w14:textId="77777777" w:rsidR="00774FC0" w:rsidRPr="00774FC0" w:rsidRDefault="00774FC0" w:rsidP="00774FC0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/>
              </w:rPr>
            </w:pPr>
            <w:r w:rsidRPr="00774FC0">
              <w:rPr>
                <w:rFonts w:ascii="Century Gothic" w:hAnsi="Century Gothic"/>
              </w:rPr>
              <w:t>Cuts, lacerations or puncture wounds</w:t>
            </w:r>
          </w:p>
          <w:p w14:paraId="5546AF60" w14:textId="77777777" w:rsidR="00774FC0" w:rsidRPr="00774FC0" w:rsidRDefault="00774FC0" w:rsidP="00774FC0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/>
              </w:rPr>
            </w:pPr>
            <w:r w:rsidRPr="00774FC0">
              <w:rPr>
                <w:rFonts w:ascii="Century Gothic" w:hAnsi="Century Gothic"/>
              </w:rPr>
              <w:t>Crushing or trapping injuries</w:t>
            </w:r>
          </w:p>
          <w:p w14:paraId="13C2C8AC" w14:textId="77777777" w:rsidR="00774FC0" w:rsidRPr="00774FC0" w:rsidRDefault="00774FC0" w:rsidP="00774FC0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/>
              </w:rPr>
            </w:pPr>
            <w:r w:rsidRPr="00774FC0">
              <w:rPr>
                <w:rFonts w:ascii="Century Gothic" w:hAnsi="Century Gothic"/>
              </w:rPr>
              <w:t>Burns or electric shock</w:t>
            </w:r>
          </w:p>
          <w:p w14:paraId="32993D4F" w14:textId="77777777" w:rsidR="00774FC0" w:rsidRPr="00774FC0" w:rsidRDefault="00774FC0" w:rsidP="00774FC0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/>
              </w:rPr>
            </w:pPr>
            <w:r w:rsidRPr="00774FC0">
              <w:rPr>
                <w:rFonts w:ascii="Century Gothic" w:hAnsi="Century Gothic"/>
              </w:rPr>
              <w:t>Injuries caused by moving parts or equipment failure</w:t>
            </w:r>
          </w:p>
          <w:p w14:paraId="3BD1DCD6" w14:textId="77777777" w:rsidR="00774FC0" w:rsidRPr="00774FC0" w:rsidRDefault="00774FC0" w:rsidP="00774FC0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/>
              </w:rPr>
            </w:pPr>
            <w:r w:rsidRPr="00774FC0">
              <w:rPr>
                <w:rFonts w:ascii="Century Gothic" w:hAnsi="Century Gothic"/>
              </w:rPr>
              <w:t>Damage to property or other equipment</w:t>
            </w:r>
          </w:p>
          <w:p w14:paraId="2968FC26" w14:textId="7D11CF1C" w:rsidR="009A1983" w:rsidRPr="008F2B6B" w:rsidRDefault="00774FC0" w:rsidP="00774FC0">
            <w:pPr>
              <w:pStyle w:val="ListParagraph"/>
              <w:numPr>
                <w:ilvl w:val="0"/>
                <w:numId w:val="13"/>
              </w:numPr>
              <w:rPr>
                <w:rFonts w:ascii="Century Gothic" w:hAnsi="Century Gothic"/>
              </w:rPr>
            </w:pPr>
            <w:r w:rsidRPr="00774FC0">
              <w:rPr>
                <w:rFonts w:ascii="Century Gothic" w:hAnsi="Century Gothic"/>
              </w:rPr>
              <w:t>Serious or fatal injuries</w:t>
            </w:r>
          </w:p>
        </w:tc>
      </w:tr>
      <w:tr w:rsidR="009A1983" w:rsidRPr="000D7D0D" w14:paraId="7B6E5172" w14:textId="77777777" w:rsidTr="003122B5">
        <w:tc>
          <w:tcPr>
            <w:tcW w:w="562" w:type="dxa"/>
            <w:gridSpan w:val="2"/>
            <w:vMerge w:val="restart"/>
          </w:tcPr>
          <w:p w14:paraId="57BFE2E1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4.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6"/>
          </w:tcPr>
          <w:p w14:paraId="776FAECC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ARE YOU ALREADY DOING TO REDUCE THE RISK? </w:t>
            </w:r>
          </w:p>
          <w:p w14:paraId="1291B8E1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List the control measures in place</w:t>
            </w:r>
            <w:r w:rsidRPr="005C6E3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9A1983" w:rsidRPr="000D7D0D" w14:paraId="692DE5F6" w14:textId="77777777" w:rsidTr="003122B5">
        <w:tc>
          <w:tcPr>
            <w:tcW w:w="562" w:type="dxa"/>
            <w:gridSpan w:val="2"/>
            <w:vMerge/>
          </w:tcPr>
          <w:p w14:paraId="52378E14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6"/>
            <w:vAlign w:val="center"/>
          </w:tcPr>
          <w:p w14:paraId="0A577EC6" w14:textId="77777777" w:rsidR="00774FC0" w:rsidRPr="00774FC0" w:rsidRDefault="00774FC0" w:rsidP="00774FC0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/>
              </w:rPr>
            </w:pPr>
            <w:r w:rsidRPr="00774FC0">
              <w:rPr>
                <w:rFonts w:ascii="Century Gothic" w:hAnsi="Century Gothic"/>
              </w:rPr>
              <w:t>Pre-use checks are carried out where appropriate</w:t>
            </w:r>
          </w:p>
          <w:p w14:paraId="59A72F85" w14:textId="77777777" w:rsidR="00774FC0" w:rsidRPr="00774FC0" w:rsidRDefault="00774FC0" w:rsidP="00774FC0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/>
              </w:rPr>
            </w:pPr>
            <w:r w:rsidRPr="00774FC0">
              <w:rPr>
                <w:rFonts w:ascii="Century Gothic" w:hAnsi="Century Gothic"/>
              </w:rPr>
              <w:t>Employees are instructed on the checks required for the equipment they use</w:t>
            </w:r>
          </w:p>
          <w:p w14:paraId="7DD6E6FE" w14:textId="77777777" w:rsidR="00774FC0" w:rsidRPr="00774FC0" w:rsidRDefault="00774FC0" w:rsidP="00774FC0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/>
              </w:rPr>
            </w:pPr>
            <w:r w:rsidRPr="00774FC0">
              <w:rPr>
                <w:rFonts w:ascii="Century Gothic" w:hAnsi="Century Gothic"/>
              </w:rPr>
              <w:t>Guards and safety devices are checked before use</w:t>
            </w:r>
          </w:p>
          <w:p w14:paraId="38688AC5" w14:textId="77777777" w:rsidR="00774FC0" w:rsidRPr="00774FC0" w:rsidRDefault="00774FC0" w:rsidP="00774FC0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/>
              </w:rPr>
            </w:pPr>
            <w:r w:rsidRPr="00774FC0">
              <w:rPr>
                <w:rFonts w:ascii="Century Gothic" w:hAnsi="Century Gothic"/>
              </w:rPr>
              <w:t>Electrical leads, plugs and connections are checked where applicable</w:t>
            </w:r>
          </w:p>
          <w:p w14:paraId="1DA08202" w14:textId="77777777" w:rsidR="00774FC0" w:rsidRPr="00774FC0" w:rsidRDefault="00774FC0" w:rsidP="00774FC0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/>
              </w:rPr>
            </w:pPr>
            <w:r w:rsidRPr="00774FC0">
              <w:rPr>
                <w:rFonts w:ascii="Century Gothic" w:hAnsi="Century Gothic"/>
              </w:rPr>
              <w:t>Damaged or defective equipment is removed from use</w:t>
            </w:r>
          </w:p>
          <w:p w14:paraId="31A8436B" w14:textId="77777777" w:rsidR="00774FC0" w:rsidRPr="00774FC0" w:rsidRDefault="00774FC0" w:rsidP="00774FC0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/>
              </w:rPr>
            </w:pPr>
            <w:r w:rsidRPr="00774FC0">
              <w:rPr>
                <w:rFonts w:ascii="Century Gothic" w:hAnsi="Century Gothic"/>
              </w:rPr>
              <w:t>Defects are reported to a responsible person</w:t>
            </w:r>
          </w:p>
          <w:p w14:paraId="1F2F3EA8" w14:textId="77777777" w:rsidR="00774FC0" w:rsidRPr="00774FC0" w:rsidRDefault="00774FC0" w:rsidP="00774FC0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/>
              </w:rPr>
            </w:pPr>
            <w:r w:rsidRPr="00774FC0">
              <w:rPr>
                <w:rFonts w:ascii="Century Gothic" w:hAnsi="Century Gothic"/>
              </w:rPr>
              <w:t>Equipment is repaired by competent persons where required</w:t>
            </w:r>
          </w:p>
          <w:p w14:paraId="7E143B25" w14:textId="4EC02602" w:rsidR="00C91771" w:rsidRPr="008F2B6B" w:rsidRDefault="00774FC0" w:rsidP="00774FC0">
            <w:pPr>
              <w:pStyle w:val="ListParagraph"/>
              <w:numPr>
                <w:ilvl w:val="0"/>
                <w:numId w:val="14"/>
              </w:numPr>
              <w:rPr>
                <w:rFonts w:ascii="Century Gothic" w:hAnsi="Century Gothic"/>
              </w:rPr>
            </w:pPr>
            <w:r w:rsidRPr="00774FC0">
              <w:rPr>
                <w:rFonts w:ascii="Century Gothic" w:hAnsi="Century Gothic"/>
              </w:rPr>
              <w:t>Equipment is not returned to service until it is confirmed to be safe</w:t>
            </w:r>
          </w:p>
        </w:tc>
      </w:tr>
      <w:tr w:rsidR="009A1983" w:rsidRPr="007F4843" w14:paraId="7BBA70C3" w14:textId="77777777" w:rsidTr="003122B5">
        <w:tc>
          <w:tcPr>
            <w:tcW w:w="562" w:type="dxa"/>
            <w:gridSpan w:val="2"/>
            <w:vMerge w:val="restart"/>
          </w:tcPr>
          <w:p w14:paraId="20DC0162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5.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6"/>
            <w:vAlign w:val="center"/>
          </w:tcPr>
          <w:p w14:paraId="332DDF79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CURRENT RISK RATING (with existing controls in place)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  <w:p w14:paraId="01E2FAC1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Use the risk rating matrix on the front page to score the risk </w:t>
            </w:r>
          </w:p>
        </w:tc>
      </w:tr>
      <w:tr w:rsidR="009A1983" w:rsidRPr="007F4843" w14:paraId="38235027" w14:textId="77777777" w:rsidTr="003122B5">
        <w:trPr>
          <w:trHeight w:val="178"/>
        </w:trPr>
        <w:tc>
          <w:tcPr>
            <w:tcW w:w="562" w:type="dxa"/>
            <w:gridSpan w:val="2"/>
            <w:vMerge/>
          </w:tcPr>
          <w:p w14:paraId="3A84E0F4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16B6C1A4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gridSpan w:val="4"/>
            <w:vAlign w:val="center"/>
          </w:tcPr>
          <w:p w14:paraId="7C2F719D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4326875A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492F3A8B" w14:textId="77777777" w:rsidTr="003122B5">
        <w:trPr>
          <w:trHeight w:val="177"/>
        </w:trPr>
        <w:tc>
          <w:tcPr>
            <w:tcW w:w="562" w:type="dxa"/>
            <w:gridSpan w:val="2"/>
            <w:vMerge/>
          </w:tcPr>
          <w:p w14:paraId="3DC6B472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0B054FCF" w14:textId="7BBD0709" w:rsidR="009A1983" w:rsidRPr="008F2B6B" w:rsidRDefault="00C91771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298" w:type="dxa"/>
            <w:gridSpan w:val="4"/>
            <w:vAlign w:val="center"/>
          </w:tcPr>
          <w:p w14:paraId="65D37C3B" w14:textId="00F552B4" w:rsidR="009A1983" w:rsidRPr="008F2B6B" w:rsidRDefault="00C91771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298" w:type="dxa"/>
            <w:vAlign w:val="center"/>
          </w:tcPr>
          <w:p w14:paraId="7D51E0EF" w14:textId="3B4B713A" w:rsidR="009A1983" w:rsidRPr="008F2B6B" w:rsidRDefault="00C91771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12</w:t>
            </w:r>
            <w:r w:rsidR="008F2B6B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  <w:r w:rsidR="008F2B6B" w:rsidRPr="008F2B6B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- 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HIGH</w:t>
            </w:r>
            <w:r w:rsidR="008F2B6B" w:rsidRPr="008F2B6B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9A1983" w:rsidRPr="000D7D0D" w14:paraId="57CC5C57" w14:textId="77777777" w:rsidTr="003122B5">
        <w:tc>
          <w:tcPr>
            <w:tcW w:w="562" w:type="dxa"/>
            <w:gridSpan w:val="2"/>
            <w:vMerge w:val="restart"/>
          </w:tcPr>
          <w:p w14:paraId="0F417E3B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6.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6"/>
          </w:tcPr>
          <w:p w14:paraId="5E944645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ELSE DO YOU NEED TO DO?</w:t>
            </w:r>
          </w:p>
          <w:p w14:paraId="79589EAD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Are there any additional control measures needed to reduce the risk further?</w:t>
            </w:r>
          </w:p>
        </w:tc>
      </w:tr>
      <w:tr w:rsidR="009A1983" w:rsidRPr="000D7D0D" w14:paraId="1631F375" w14:textId="77777777" w:rsidTr="003122B5">
        <w:trPr>
          <w:trHeight w:val="490"/>
        </w:trPr>
        <w:tc>
          <w:tcPr>
            <w:tcW w:w="562" w:type="dxa"/>
            <w:gridSpan w:val="2"/>
            <w:vMerge/>
          </w:tcPr>
          <w:p w14:paraId="55FF5B6F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6"/>
            <w:vAlign w:val="center"/>
          </w:tcPr>
          <w:p w14:paraId="6B7B4460" w14:textId="77777777" w:rsidR="000603B9" w:rsidRPr="000603B9" w:rsidRDefault="000603B9" w:rsidP="000603B9">
            <w:pPr>
              <w:pStyle w:val="ListParagraph"/>
              <w:numPr>
                <w:ilvl w:val="0"/>
                <w:numId w:val="15"/>
              </w:numPr>
              <w:rPr>
                <w:rFonts w:ascii="Century Gothic" w:hAnsi="Century Gothic"/>
              </w:rPr>
            </w:pPr>
            <w:r w:rsidRPr="000603B9">
              <w:rPr>
                <w:rFonts w:ascii="Century Gothic" w:hAnsi="Century Gothic"/>
              </w:rPr>
              <w:t>Ensure suitable pre-use checks are identified for relevant equipment</w:t>
            </w:r>
          </w:p>
          <w:p w14:paraId="72FB199F" w14:textId="77777777" w:rsidR="000603B9" w:rsidRPr="000603B9" w:rsidRDefault="000603B9" w:rsidP="000603B9">
            <w:pPr>
              <w:pStyle w:val="ListParagraph"/>
              <w:numPr>
                <w:ilvl w:val="0"/>
                <w:numId w:val="15"/>
              </w:numPr>
              <w:rPr>
                <w:rFonts w:ascii="Century Gothic" w:hAnsi="Century Gothic"/>
              </w:rPr>
            </w:pPr>
            <w:r w:rsidRPr="000603B9">
              <w:rPr>
                <w:rFonts w:ascii="Century Gothic" w:hAnsi="Century Gothic"/>
              </w:rPr>
              <w:t>Provide clear instructions or checklists where necessary</w:t>
            </w:r>
          </w:p>
          <w:p w14:paraId="2612E79E" w14:textId="77777777" w:rsidR="000603B9" w:rsidRPr="000603B9" w:rsidRDefault="000603B9" w:rsidP="000603B9">
            <w:pPr>
              <w:pStyle w:val="ListParagraph"/>
              <w:numPr>
                <w:ilvl w:val="0"/>
                <w:numId w:val="15"/>
              </w:numPr>
              <w:rPr>
                <w:rFonts w:ascii="Century Gothic" w:hAnsi="Century Gothic"/>
              </w:rPr>
            </w:pPr>
            <w:r w:rsidRPr="000603B9">
              <w:rPr>
                <w:rFonts w:ascii="Century Gothic" w:hAnsi="Century Gothic"/>
              </w:rPr>
              <w:t>Ensure reported defects are dealt with promptly</w:t>
            </w:r>
          </w:p>
          <w:p w14:paraId="3E4C5FCE" w14:textId="77777777" w:rsidR="000603B9" w:rsidRPr="000603B9" w:rsidRDefault="000603B9" w:rsidP="000603B9">
            <w:pPr>
              <w:pStyle w:val="ListParagraph"/>
              <w:numPr>
                <w:ilvl w:val="0"/>
                <w:numId w:val="15"/>
              </w:numPr>
              <w:rPr>
                <w:rFonts w:ascii="Century Gothic" w:hAnsi="Century Gothic"/>
              </w:rPr>
            </w:pPr>
            <w:r w:rsidRPr="000603B9">
              <w:rPr>
                <w:rFonts w:ascii="Century Gothic" w:hAnsi="Century Gothic"/>
              </w:rPr>
              <w:t>Keep records of checks where appropriate</w:t>
            </w:r>
          </w:p>
          <w:p w14:paraId="13043FA6" w14:textId="77777777" w:rsidR="000603B9" w:rsidRPr="000603B9" w:rsidRDefault="000603B9" w:rsidP="000603B9">
            <w:pPr>
              <w:pStyle w:val="ListParagraph"/>
              <w:numPr>
                <w:ilvl w:val="0"/>
                <w:numId w:val="15"/>
              </w:numPr>
              <w:rPr>
                <w:rFonts w:ascii="Century Gothic" w:hAnsi="Century Gothic"/>
              </w:rPr>
            </w:pPr>
            <w:r w:rsidRPr="000603B9">
              <w:rPr>
                <w:rFonts w:ascii="Century Gothic" w:hAnsi="Century Gothic"/>
              </w:rPr>
              <w:t>Monitor equipment condition during use</w:t>
            </w:r>
          </w:p>
          <w:p w14:paraId="0D808318" w14:textId="250A86AB" w:rsidR="009A1983" w:rsidRPr="000D7D0D" w:rsidRDefault="000603B9" w:rsidP="000603B9">
            <w:pPr>
              <w:numPr>
                <w:ilvl w:val="0"/>
                <w:numId w:val="15"/>
              </w:numPr>
              <w:rPr>
                <w:rFonts w:ascii="Century Gothic" w:hAnsi="Century Gothic"/>
              </w:rPr>
            </w:pPr>
            <w:r w:rsidRPr="000603B9">
              <w:rPr>
                <w:rFonts w:ascii="Century Gothic" w:hAnsi="Century Gothic"/>
              </w:rPr>
              <w:t>Review arrangements following equipment failures, incidents or near misses</w:t>
            </w:r>
          </w:p>
        </w:tc>
      </w:tr>
      <w:tr w:rsidR="009A1983" w:rsidRPr="007F4843" w14:paraId="2C3DA100" w14:textId="77777777" w:rsidTr="003122B5">
        <w:tc>
          <w:tcPr>
            <w:tcW w:w="530" w:type="dxa"/>
            <w:vMerge w:val="restart"/>
          </w:tcPr>
          <w:p w14:paraId="0DB99B69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7.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568" w:type="dxa"/>
            <w:gridSpan w:val="4"/>
          </w:tcPr>
          <w:p w14:paraId="248BB794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WHO WILL TAKE ACTION? </w:t>
            </w:r>
          </w:p>
          <w:p w14:paraId="1F0E7798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Name or Job role </w:t>
            </w:r>
          </w:p>
        </w:tc>
        <w:tc>
          <w:tcPr>
            <w:tcW w:w="567" w:type="dxa"/>
            <w:vMerge w:val="restart"/>
          </w:tcPr>
          <w:p w14:paraId="090EB8FF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8.</w:t>
            </w:r>
          </w:p>
        </w:tc>
        <w:tc>
          <w:tcPr>
            <w:tcW w:w="4791" w:type="dxa"/>
            <w:gridSpan w:val="2"/>
          </w:tcPr>
          <w:p w14:paraId="14DBB9A6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WHEN SHOULD THIS BE COMPLETED?</w:t>
            </w:r>
          </w:p>
          <w:p w14:paraId="4C6DD2D2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Target date</w:t>
            </w:r>
          </w:p>
        </w:tc>
      </w:tr>
      <w:tr w:rsidR="009A1983" w:rsidRPr="000D7D0D" w14:paraId="361BE182" w14:textId="77777777" w:rsidTr="003122B5">
        <w:tc>
          <w:tcPr>
            <w:tcW w:w="530" w:type="dxa"/>
            <w:vMerge/>
          </w:tcPr>
          <w:p w14:paraId="53564741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568" w:type="dxa"/>
            <w:gridSpan w:val="4"/>
            <w:vAlign w:val="center"/>
          </w:tcPr>
          <w:p w14:paraId="2FF862AE" w14:textId="70099EC5" w:rsidR="009A1983" w:rsidRPr="002C7B35" w:rsidRDefault="009138F3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9138F3">
              <w:rPr>
                <w:rFonts w:ascii="Century Gothic" w:hAnsi="Century Gothic"/>
              </w:rPr>
              <w:t>Manager / Supervisor</w:t>
            </w:r>
          </w:p>
        </w:tc>
        <w:tc>
          <w:tcPr>
            <w:tcW w:w="567" w:type="dxa"/>
            <w:vMerge/>
          </w:tcPr>
          <w:p w14:paraId="66EE6D6C" w14:textId="77777777" w:rsidR="009A1983" w:rsidRDefault="009A1983" w:rsidP="003122B5">
            <w:pPr>
              <w:rPr>
                <w:rFonts w:ascii="Century Gothic" w:hAnsi="Century Gothic"/>
              </w:rPr>
            </w:pPr>
          </w:p>
        </w:tc>
        <w:tc>
          <w:tcPr>
            <w:tcW w:w="4791" w:type="dxa"/>
            <w:gridSpan w:val="2"/>
          </w:tcPr>
          <w:p w14:paraId="63E8BB9F" w14:textId="41C665F2" w:rsidR="009A1983" w:rsidRDefault="00CF3171" w:rsidP="003122B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ASSESSOR TO COMPLETE</w:t>
            </w:r>
          </w:p>
          <w:p w14:paraId="7272B879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7F4843" w14:paraId="4255E12D" w14:textId="77777777" w:rsidTr="003122B5">
        <w:tc>
          <w:tcPr>
            <w:tcW w:w="562" w:type="dxa"/>
            <w:gridSpan w:val="2"/>
            <w:vMerge w:val="restart"/>
          </w:tcPr>
          <w:p w14:paraId="329AE5C8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9</w:t>
            </w: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6"/>
            <w:vAlign w:val="center"/>
          </w:tcPr>
          <w:p w14:paraId="7B6DE778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RISK RATING AFTER ACTION (expected risk once action completed)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</w:tc>
      </w:tr>
      <w:tr w:rsidR="009A1983" w:rsidRPr="007F4843" w14:paraId="2D9FA9AA" w14:textId="77777777" w:rsidTr="003122B5">
        <w:trPr>
          <w:trHeight w:val="178"/>
        </w:trPr>
        <w:tc>
          <w:tcPr>
            <w:tcW w:w="562" w:type="dxa"/>
            <w:gridSpan w:val="2"/>
            <w:vMerge/>
          </w:tcPr>
          <w:p w14:paraId="73AC5B7A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363E593F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gridSpan w:val="4"/>
            <w:vAlign w:val="center"/>
          </w:tcPr>
          <w:p w14:paraId="10F29E88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46B87650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132C9EB7" w14:textId="77777777" w:rsidTr="003122B5">
        <w:trPr>
          <w:trHeight w:val="177"/>
        </w:trPr>
        <w:tc>
          <w:tcPr>
            <w:tcW w:w="562" w:type="dxa"/>
            <w:gridSpan w:val="2"/>
            <w:vMerge/>
          </w:tcPr>
          <w:p w14:paraId="613CA6FD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6EDF15A5" w14:textId="3D1A8FE7" w:rsidR="009A1983" w:rsidRPr="00CF3171" w:rsidRDefault="000603B9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298" w:type="dxa"/>
            <w:gridSpan w:val="4"/>
            <w:vAlign w:val="center"/>
          </w:tcPr>
          <w:p w14:paraId="7F4E3DB2" w14:textId="679B9CAA" w:rsidR="009A1983" w:rsidRPr="00CF3171" w:rsidRDefault="00D145CE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298" w:type="dxa"/>
            <w:vAlign w:val="center"/>
          </w:tcPr>
          <w:p w14:paraId="77A1BF16" w14:textId="0FB9F122" w:rsidR="009A1983" w:rsidRPr="00CF3171" w:rsidRDefault="000603B9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  <w:r w:rsidR="00CF3171" w:rsidRPr="00CF3171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LOW</w:t>
            </w:r>
          </w:p>
        </w:tc>
      </w:tr>
    </w:tbl>
    <w:p w14:paraId="1E73E081" w14:textId="77777777" w:rsidR="009A1983" w:rsidRDefault="009A1983"/>
    <w:p w14:paraId="550ABC9D" w14:textId="77777777" w:rsidR="00CF3171" w:rsidRDefault="00CF31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3913E50E" w14:textId="77777777" w:rsidTr="003122B5">
        <w:tc>
          <w:tcPr>
            <w:tcW w:w="562" w:type="dxa"/>
            <w:vMerge w:val="restart"/>
          </w:tcPr>
          <w:p w14:paraId="75D334DB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lastRenderedPageBreak/>
              <w:br w:type="page"/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1. </w:t>
            </w:r>
          </w:p>
        </w:tc>
        <w:tc>
          <w:tcPr>
            <w:tcW w:w="4253" w:type="dxa"/>
          </w:tcPr>
          <w:p w14:paraId="429FAF8B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IS THE HAZARD?</w:t>
            </w:r>
          </w:p>
        </w:tc>
        <w:tc>
          <w:tcPr>
            <w:tcW w:w="5641" w:type="dxa"/>
          </w:tcPr>
          <w:p w14:paraId="031E3640" w14:textId="6ED4FCDE" w:rsidR="009A1983" w:rsidRPr="000D7D0D" w:rsidRDefault="0034636F" w:rsidP="003122B5">
            <w:pPr>
              <w:rPr>
                <w:rFonts w:ascii="Century Gothic" w:hAnsi="Century Gothic"/>
              </w:rPr>
            </w:pPr>
            <w:r w:rsidRPr="0034636F">
              <w:rPr>
                <w:rFonts w:ascii="Century Gothic" w:hAnsi="Century Gothic"/>
              </w:rPr>
              <w:t>Installation and Positioning</w:t>
            </w:r>
          </w:p>
        </w:tc>
      </w:tr>
      <w:tr w:rsidR="009A1983" w:rsidRPr="000D7D0D" w14:paraId="55107809" w14:textId="77777777" w:rsidTr="003122B5">
        <w:tc>
          <w:tcPr>
            <w:tcW w:w="562" w:type="dxa"/>
            <w:vMerge/>
          </w:tcPr>
          <w:p w14:paraId="4B471F95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02936B47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Describe what could cause harm</w:t>
            </w:r>
          </w:p>
        </w:tc>
        <w:tc>
          <w:tcPr>
            <w:tcW w:w="5641" w:type="dxa"/>
          </w:tcPr>
          <w:p w14:paraId="1A1FE7E8" w14:textId="266EC527" w:rsidR="009A1983" w:rsidRPr="000D7D0D" w:rsidRDefault="0034636F" w:rsidP="0051110B">
            <w:pPr>
              <w:rPr>
                <w:rFonts w:ascii="Century Gothic" w:hAnsi="Century Gothic"/>
              </w:rPr>
            </w:pPr>
            <w:r w:rsidRPr="0034636F">
              <w:rPr>
                <w:rFonts w:ascii="Century Gothic" w:hAnsi="Century Gothic"/>
              </w:rPr>
              <w:t>Work equipment that is incorrectly installed, positioned or secured may become unstable or create additional risks to people using or working near the equipment</w:t>
            </w:r>
          </w:p>
        </w:tc>
      </w:tr>
    </w:tbl>
    <w:p w14:paraId="73D9D96B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47A27DED" w14:textId="77777777" w:rsidTr="003122B5">
        <w:tc>
          <w:tcPr>
            <w:tcW w:w="562" w:type="dxa"/>
            <w:vMerge w:val="restart"/>
          </w:tcPr>
          <w:p w14:paraId="0776CA25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2.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7335B30C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WHO COULD BE HARMED?</w:t>
            </w:r>
          </w:p>
        </w:tc>
        <w:tc>
          <w:tcPr>
            <w:tcW w:w="5641" w:type="dxa"/>
          </w:tcPr>
          <w:p w14:paraId="6E22C9BE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6DF13471" w14:textId="77777777" w:rsidTr="003122B5">
        <w:tc>
          <w:tcPr>
            <w:tcW w:w="562" w:type="dxa"/>
            <w:vMerge/>
          </w:tcPr>
          <w:p w14:paraId="3FC5C956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21C9B2B9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e.g. employees, contractors, visitors, members of the public etc</w:t>
            </w:r>
          </w:p>
        </w:tc>
        <w:tc>
          <w:tcPr>
            <w:tcW w:w="5641" w:type="dxa"/>
          </w:tcPr>
          <w:p w14:paraId="0B09C64C" w14:textId="77777777" w:rsidR="0034636F" w:rsidRPr="0034636F" w:rsidRDefault="0034636F" w:rsidP="0034636F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/>
              </w:rPr>
            </w:pPr>
            <w:r w:rsidRPr="0034636F">
              <w:rPr>
                <w:rFonts w:ascii="Century Gothic" w:hAnsi="Century Gothic"/>
              </w:rPr>
              <w:t>Employees</w:t>
            </w:r>
          </w:p>
          <w:p w14:paraId="110915DF" w14:textId="77777777" w:rsidR="0034636F" w:rsidRPr="0034636F" w:rsidRDefault="0034636F" w:rsidP="0034636F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/>
              </w:rPr>
            </w:pPr>
            <w:r w:rsidRPr="0034636F">
              <w:rPr>
                <w:rFonts w:ascii="Century Gothic" w:hAnsi="Century Gothic"/>
              </w:rPr>
              <w:t>Contractors</w:t>
            </w:r>
          </w:p>
          <w:p w14:paraId="2498D1B2" w14:textId="77777777" w:rsidR="0034636F" w:rsidRPr="0034636F" w:rsidRDefault="0034636F" w:rsidP="0034636F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/>
              </w:rPr>
            </w:pPr>
            <w:r w:rsidRPr="0034636F">
              <w:rPr>
                <w:rFonts w:ascii="Century Gothic" w:hAnsi="Century Gothic"/>
              </w:rPr>
              <w:t>Maintenance personnel</w:t>
            </w:r>
          </w:p>
          <w:p w14:paraId="15B170A9" w14:textId="77777777" w:rsidR="0034636F" w:rsidRPr="0034636F" w:rsidRDefault="0034636F" w:rsidP="0034636F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/>
              </w:rPr>
            </w:pPr>
            <w:r w:rsidRPr="0034636F">
              <w:rPr>
                <w:rFonts w:ascii="Century Gothic" w:hAnsi="Century Gothic"/>
              </w:rPr>
              <w:t>Visitors</w:t>
            </w:r>
          </w:p>
          <w:p w14:paraId="39CFA4C7" w14:textId="533BB273" w:rsidR="009A1983" w:rsidRPr="0051110B" w:rsidRDefault="0034636F" w:rsidP="0034636F">
            <w:pPr>
              <w:pStyle w:val="ListParagraph"/>
              <w:numPr>
                <w:ilvl w:val="0"/>
                <w:numId w:val="16"/>
              </w:numPr>
              <w:rPr>
                <w:rFonts w:ascii="Century Gothic" w:hAnsi="Century Gothic"/>
              </w:rPr>
            </w:pPr>
            <w:r w:rsidRPr="0034636F">
              <w:rPr>
                <w:rFonts w:ascii="Century Gothic" w:hAnsi="Century Gothic"/>
              </w:rPr>
              <w:t>Anyone working near the equipment</w:t>
            </w:r>
          </w:p>
        </w:tc>
      </w:tr>
    </w:tbl>
    <w:p w14:paraId="5975BE32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7231277B" w14:textId="77777777" w:rsidTr="003122B5">
        <w:tc>
          <w:tcPr>
            <w:tcW w:w="562" w:type="dxa"/>
            <w:vMerge w:val="restart"/>
          </w:tcPr>
          <w:p w14:paraId="150E7AC7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3. 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6788EC5F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HARM COULD OCCUR? </w:t>
            </w:r>
          </w:p>
        </w:tc>
        <w:tc>
          <w:tcPr>
            <w:tcW w:w="5641" w:type="dxa"/>
          </w:tcPr>
          <w:p w14:paraId="0AE0EEAD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3FC9267B" w14:textId="77777777" w:rsidTr="003122B5">
        <w:tc>
          <w:tcPr>
            <w:tcW w:w="562" w:type="dxa"/>
            <w:vMerge/>
          </w:tcPr>
          <w:p w14:paraId="62C48235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27C41415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  <w:p w14:paraId="28432187" w14:textId="77777777" w:rsidR="009A1983" w:rsidRPr="005C6E3E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Consider the potential consequences, including physical injury, work-related ill health and effects on mental wellbeing</w:t>
            </w:r>
          </w:p>
          <w:p w14:paraId="3269FEDA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</w:tc>
        <w:tc>
          <w:tcPr>
            <w:tcW w:w="5641" w:type="dxa"/>
          </w:tcPr>
          <w:p w14:paraId="4617FF3F" w14:textId="77777777" w:rsidR="0034636F" w:rsidRPr="0034636F" w:rsidRDefault="0034636F" w:rsidP="0034636F">
            <w:pPr>
              <w:pStyle w:val="ListParagraph"/>
              <w:numPr>
                <w:ilvl w:val="0"/>
                <w:numId w:val="17"/>
              </w:numPr>
              <w:rPr>
                <w:rFonts w:ascii="Century Gothic" w:hAnsi="Century Gothic"/>
              </w:rPr>
            </w:pPr>
            <w:r w:rsidRPr="0034636F">
              <w:rPr>
                <w:rFonts w:ascii="Century Gothic" w:hAnsi="Century Gothic"/>
              </w:rPr>
              <w:t>Crushing or trapping injuries</w:t>
            </w:r>
          </w:p>
          <w:p w14:paraId="21A800C2" w14:textId="77777777" w:rsidR="0034636F" w:rsidRPr="0034636F" w:rsidRDefault="0034636F" w:rsidP="0034636F">
            <w:pPr>
              <w:pStyle w:val="ListParagraph"/>
              <w:numPr>
                <w:ilvl w:val="0"/>
                <w:numId w:val="17"/>
              </w:numPr>
              <w:rPr>
                <w:rFonts w:ascii="Century Gothic" w:hAnsi="Century Gothic"/>
              </w:rPr>
            </w:pPr>
            <w:r w:rsidRPr="0034636F">
              <w:rPr>
                <w:rFonts w:ascii="Century Gothic" w:hAnsi="Century Gothic"/>
              </w:rPr>
              <w:t>Cuts or injuries from moving equipment</w:t>
            </w:r>
          </w:p>
          <w:p w14:paraId="4531E965" w14:textId="77777777" w:rsidR="0034636F" w:rsidRPr="0034636F" w:rsidRDefault="0034636F" w:rsidP="0034636F">
            <w:pPr>
              <w:pStyle w:val="ListParagraph"/>
              <w:numPr>
                <w:ilvl w:val="0"/>
                <w:numId w:val="17"/>
              </w:numPr>
              <w:rPr>
                <w:rFonts w:ascii="Century Gothic" w:hAnsi="Century Gothic"/>
              </w:rPr>
            </w:pPr>
            <w:r w:rsidRPr="0034636F">
              <w:rPr>
                <w:rFonts w:ascii="Century Gothic" w:hAnsi="Century Gothic"/>
              </w:rPr>
              <w:t>Falls caused by poor access or positioning</w:t>
            </w:r>
          </w:p>
          <w:p w14:paraId="26D39625" w14:textId="77777777" w:rsidR="0034636F" w:rsidRPr="0034636F" w:rsidRDefault="0034636F" w:rsidP="0034636F">
            <w:pPr>
              <w:pStyle w:val="ListParagraph"/>
              <w:numPr>
                <w:ilvl w:val="0"/>
                <w:numId w:val="17"/>
              </w:numPr>
              <w:rPr>
                <w:rFonts w:ascii="Century Gothic" w:hAnsi="Century Gothic"/>
              </w:rPr>
            </w:pPr>
            <w:r w:rsidRPr="0034636F">
              <w:rPr>
                <w:rFonts w:ascii="Century Gothic" w:hAnsi="Century Gothic"/>
              </w:rPr>
              <w:t>Injuries caused by equipment overturning or movement</w:t>
            </w:r>
          </w:p>
          <w:p w14:paraId="1E33C3BD" w14:textId="77777777" w:rsidR="0034636F" w:rsidRPr="0034636F" w:rsidRDefault="0034636F" w:rsidP="0034636F">
            <w:pPr>
              <w:pStyle w:val="ListParagraph"/>
              <w:numPr>
                <w:ilvl w:val="0"/>
                <w:numId w:val="17"/>
              </w:numPr>
              <w:rPr>
                <w:rFonts w:ascii="Century Gothic" w:hAnsi="Century Gothic"/>
              </w:rPr>
            </w:pPr>
            <w:r w:rsidRPr="0034636F">
              <w:rPr>
                <w:rFonts w:ascii="Century Gothic" w:hAnsi="Century Gothic"/>
              </w:rPr>
              <w:t>Damage to buildings, equipment or materials</w:t>
            </w:r>
          </w:p>
          <w:p w14:paraId="3FC69183" w14:textId="42E8E946" w:rsidR="009A1983" w:rsidRPr="00B979AE" w:rsidRDefault="0034636F" w:rsidP="0034636F">
            <w:pPr>
              <w:pStyle w:val="ListParagraph"/>
              <w:numPr>
                <w:ilvl w:val="0"/>
                <w:numId w:val="17"/>
              </w:numPr>
              <w:rPr>
                <w:rFonts w:ascii="Century Gothic" w:hAnsi="Century Gothic"/>
              </w:rPr>
            </w:pPr>
            <w:r w:rsidRPr="0034636F">
              <w:rPr>
                <w:rFonts w:ascii="Century Gothic" w:hAnsi="Century Gothic"/>
              </w:rPr>
              <w:t>Serious or fatal injuries</w:t>
            </w:r>
          </w:p>
        </w:tc>
      </w:tr>
    </w:tbl>
    <w:p w14:paraId="22D618FF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0D7D0D" w14:paraId="32A85F46" w14:textId="77777777" w:rsidTr="003122B5">
        <w:tc>
          <w:tcPr>
            <w:tcW w:w="562" w:type="dxa"/>
            <w:vMerge w:val="restart"/>
          </w:tcPr>
          <w:p w14:paraId="0A89C016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4.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3"/>
          </w:tcPr>
          <w:p w14:paraId="619AD07A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ARE YOU ALREADY DOING TO REDUCE THE RISK? </w:t>
            </w:r>
          </w:p>
          <w:p w14:paraId="0B3CB2EA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List the control measures in place</w:t>
            </w:r>
            <w:r w:rsidRPr="005C6E3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9A1983" w:rsidRPr="000D7D0D" w14:paraId="49D19E02" w14:textId="77777777" w:rsidTr="003122B5">
        <w:tc>
          <w:tcPr>
            <w:tcW w:w="562" w:type="dxa"/>
            <w:vMerge/>
          </w:tcPr>
          <w:p w14:paraId="005BD6FA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3"/>
            <w:vAlign w:val="center"/>
          </w:tcPr>
          <w:p w14:paraId="517F0CDF" w14:textId="77777777" w:rsidR="0061281F" w:rsidRPr="0061281F" w:rsidRDefault="0061281F" w:rsidP="0061281F">
            <w:pPr>
              <w:pStyle w:val="ListParagraph"/>
              <w:numPr>
                <w:ilvl w:val="0"/>
                <w:numId w:val="18"/>
              </w:numPr>
              <w:rPr>
                <w:rFonts w:ascii="Century Gothic" w:hAnsi="Century Gothic"/>
              </w:rPr>
            </w:pPr>
            <w:r w:rsidRPr="0061281F">
              <w:rPr>
                <w:rFonts w:ascii="Century Gothic" w:hAnsi="Century Gothic"/>
              </w:rPr>
              <w:t>Equipment is installed according to manufacturer's instructions</w:t>
            </w:r>
          </w:p>
          <w:p w14:paraId="121DAB7E" w14:textId="77777777" w:rsidR="0061281F" w:rsidRPr="0061281F" w:rsidRDefault="0061281F" w:rsidP="0061281F">
            <w:pPr>
              <w:pStyle w:val="ListParagraph"/>
              <w:numPr>
                <w:ilvl w:val="0"/>
                <w:numId w:val="18"/>
              </w:numPr>
              <w:rPr>
                <w:rFonts w:ascii="Century Gothic" w:hAnsi="Century Gothic"/>
              </w:rPr>
            </w:pPr>
            <w:r w:rsidRPr="0061281F">
              <w:rPr>
                <w:rFonts w:ascii="Century Gothic" w:hAnsi="Century Gothic"/>
              </w:rPr>
              <w:t>Equipment is positioned on suitable and stable surfaces</w:t>
            </w:r>
          </w:p>
          <w:p w14:paraId="1748CA81" w14:textId="77777777" w:rsidR="0061281F" w:rsidRPr="0061281F" w:rsidRDefault="0061281F" w:rsidP="0061281F">
            <w:pPr>
              <w:pStyle w:val="ListParagraph"/>
              <w:numPr>
                <w:ilvl w:val="0"/>
                <w:numId w:val="18"/>
              </w:numPr>
              <w:rPr>
                <w:rFonts w:ascii="Century Gothic" w:hAnsi="Century Gothic"/>
              </w:rPr>
            </w:pPr>
            <w:r w:rsidRPr="0061281F">
              <w:rPr>
                <w:rFonts w:ascii="Century Gothic" w:hAnsi="Century Gothic"/>
              </w:rPr>
              <w:t>Equipment is secured where necessary</w:t>
            </w:r>
          </w:p>
          <w:p w14:paraId="5E8D8683" w14:textId="77777777" w:rsidR="0061281F" w:rsidRPr="0061281F" w:rsidRDefault="0061281F" w:rsidP="0061281F">
            <w:pPr>
              <w:pStyle w:val="ListParagraph"/>
              <w:numPr>
                <w:ilvl w:val="0"/>
                <w:numId w:val="18"/>
              </w:numPr>
              <w:rPr>
                <w:rFonts w:ascii="Century Gothic" w:hAnsi="Century Gothic"/>
              </w:rPr>
            </w:pPr>
            <w:r w:rsidRPr="0061281F">
              <w:rPr>
                <w:rFonts w:ascii="Century Gothic" w:hAnsi="Century Gothic"/>
              </w:rPr>
              <w:t>Suitable space is provided for safe operation and maintenance</w:t>
            </w:r>
          </w:p>
          <w:p w14:paraId="766E2CA6" w14:textId="77777777" w:rsidR="0061281F" w:rsidRPr="0061281F" w:rsidRDefault="0061281F" w:rsidP="0061281F">
            <w:pPr>
              <w:pStyle w:val="ListParagraph"/>
              <w:numPr>
                <w:ilvl w:val="0"/>
                <w:numId w:val="18"/>
              </w:numPr>
              <w:rPr>
                <w:rFonts w:ascii="Century Gothic" w:hAnsi="Century Gothic"/>
              </w:rPr>
            </w:pPr>
            <w:r w:rsidRPr="0061281F">
              <w:rPr>
                <w:rFonts w:ascii="Century Gothic" w:hAnsi="Century Gothic"/>
              </w:rPr>
              <w:t>Access and exit routes are kept clear</w:t>
            </w:r>
          </w:p>
          <w:p w14:paraId="7BB3CD12" w14:textId="77777777" w:rsidR="0061281F" w:rsidRPr="0061281F" w:rsidRDefault="0061281F" w:rsidP="0061281F">
            <w:pPr>
              <w:pStyle w:val="ListParagraph"/>
              <w:numPr>
                <w:ilvl w:val="0"/>
                <w:numId w:val="18"/>
              </w:numPr>
              <w:rPr>
                <w:rFonts w:ascii="Century Gothic" w:hAnsi="Century Gothic"/>
              </w:rPr>
            </w:pPr>
            <w:r w:rsidRPr="0061281F">
              <w:rPr>
                <w:rFonts w:ascii="Century Gothic" w:hAnsi="Century Gothic"/>
              </w:rPr>
              <w:t>Equipment is positioned to prevent unnecessary contact with people or other equipment</w:t>
            </w:r>
          </w:p>
          <w:p w14:paraId="3BCF139D" w14:textId="77777777" w:rsidR="0061281F" w:rsidRPr="0061281F" w:rsidRDefault="0061281F" w:rsidP="0061281F">
            <w:pPr>
              <w:pStyle w:val="ListParagraph"/>
              <w:numPr>
                <w:ilvl w:val="0"/>
                <w:numId w:val="18"/>
              </w:numPr>
              <w:rPr>
                <w:rFonts w:ascii="Century Gothic" w:hAnsi="Century Gothic"/>
              </w:rPr>
            </w:pPr>
            <w:r w:rsidRPr="0061281F">
              <w:rPr>
                <w:rFonts w:ascii="Century Gothic" w:hAnsi="Century Gothic"/>
              </w:rPr>
              <w:t>Guards and safety devices can be used effectively</w:t>
            </w:r>
          </w:p>
          <w:p w14:paraId="1230536B" w14:textId="77777777" w:rsidR="0061281F" w:rsidRPr="0061281F" w:rsidRDefault="0061281F" w:rsidP="0061281F">
            <w:pPr>
              <w:pStyle w:val="ListParagraph"/>
              <w:numPr>
                <w:ilvl w:val="0"/>
                <w:numId w:val="18"/>
              </w:numPr>
              <w:rPr>
                <w:rFonts w:ascii="Century Gothic" w:hAnsi="Century Gothic"/>
              </w:rPr>
            </w:pPr>
            <w:r w:rsidRPr="0061281F">
              <w:rPr>
                <w:rFonts w:ascii="Century Gothic" w:hAnsi="Century Gothic"/>
              </w:rPr>
              <w:t>Services such as electrical supplies are safely connected</w:t>
            </w:r>
          </w:p>
          <w:p w14:paraId="22B236AA" w14:textId="77777777" w:rsidR="00B979AE" w:rsidRDefault="0061281F" w:rsidP="0061281F">
            <w:pPr>
              <w:pStyle w:val="ListParagraph"/>
              <w:numPr>
                <w:ilvl w:val="0"/>
                <w:numId w:val="18"/>
              </w:numPr>
              <w:rPr>
                <w:rFonts w:ascii="Century Gothic" w:hAnsi="Century Gothic"/>
              </w:rPr>
            </w:pPr>
            <w:r w:rsidRPr="0061281F">
              <w:rPr>
                <w:rFonts w:ascii="Century Gothic" w:hAnsi="Century Gothic"/>
              </w:rPr>
              <w:t>Installation and alterations are carried out by competent persons where required</w:t>
            </w:r>
          </w:p>
          <w:p w14:paraId="21C626F7" w14:textId="62FCDA21" w:rsidR="0061281F" w:rsidRPr="00E819AE" w:rsidRDefault="0061281F" w:rsidP="0061281F">
            <w:pPr>
              <w:pStyle w:val="ListParagraph"/>
              <w:rPr>
                <w:rFonts w:ascii="Century Gothic" w:hAnsi="Century Gothic"/>
              </w:rPr>
            </w:pPr>
          </w:p>
        </w:tc>
      </w:tr>
      <w:tr w:rsidR="009A1983" w:rsidRPr="007F4843" w14:paraId="7C10D92D" w14:textId="77777777" w:rsidTr="003122B5">
        <w:tc>
          <w:tcPr>
            <w:tcW w:w="562" w:type="dxa"/>
            <w:vMerge w:val="restart"/>
          </w:tcPr>
          <w:p w14:paraId="09A7891F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5.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7B442E4B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CURRENT RISK RATING (with existing controls in place)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  <w:p w14:paraId="01B0F0C1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Use the risk rating matrix on the front page to score the risk </w:t>
            </w:r>
          </w:p>
        </w:tc>
      </w:tr>
      <w:tr w:rsidR="009A1983" w:rsidRPr="007F4843" w14:paraId="2BF2FA47" w14:textId="77777777" w:rsidTr="003122B5">
        <w:trPr>
          <w:trHeight w:val="178"/>
        </w:trPr>
        <w:tc>
          <w:tcPr>
            <w:tcW w:w="562" w:type="dxa"/>
            <w:vMerge/>
          </w:tcPr>
          <w:p w14:paraId="2D6894FA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20280E84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3BC1B3AC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11169F89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50ADBF49" w14:textId="77777777" w:rsidTr="003122B5">
        <w:trPr>
          <w:trHeight w:val="177"/>
        </w:trPr>
        <w:tc>
          <w:tcPr>
            <w:tcW w:w="562" w:type="dxa"/>
            <w:vMerge/>
          </w:tcPr>
          <w:p w14:paraId="23782F6A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54BFC322" w14:textId="3F12EFF3" w:rsidR="009A1983" w:rsidRPr="001070A4" w:rsidRDefault="0061281F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298" w:type="dxa"/>
            <w:vAlign w:val="center"/>
          </w:tcPr>
          <w:p w14:paraId="5BADD015" w14:textId="78A3BED5" w:rsidR="009A1983" w:rsidRPr="001070A4" w:rsidRDefault="00BF7C57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298" w:type="dxa"/>
            <w:vAlign w:val="center"/>
          </w:tcPr>
          <w:p w14:paraId="3614A293" w14:textId="07881DDD" w:rsidR="009A1983" w:rsidRPr="001070A4" w:rsidRDefault="0061281F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8</w:t>
            </w:r>
            <w:r w:rsidR="001070A4" w:rsidRPr="001070A4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MEDIUM</w:t>
            </w:r>
          </w:p>
        </w:tc>
      </w:tr>
    </w:tbl>
    <w:p w14:paraId="34904436" w14:textId="77777777" w:rsidR="009A1983" w:rsidRDefault="009A1983" w:rsidP="009A1983"/>
    <w:p w14:paraId="33540E4A" w14:textId="77777777" w:rsidR="00BF7C57" w:rsidRDefault="00BF7C57" w:rsidP="009A1983"/>
    <w:p w14:paraId="4C208C47" w14:textId="77777777" w:rsidR="00BF7C57" w:rsidRDefault="00BF7C57" w:rsidP="009A1983"/>
    <w:p w14:paraId="30BAE6CD" w14:textId="77777777" w:rsidR="00BF7C57" w:rsidRDefault="00BF7C57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894"/>
      </w:tblGrid>
      <w:tr w:rsidR="009A1983" w:rsidRPr="000D7D0D" w14:paraId="6B69F259" w14:textId="77777777" w:rsidTr="003122B5">
        <w:tc>
          <w:tcPr>
            <w:tcW w:w="562" w:type="dxa"/>
            <w:vMerge w:val="restart"/>
          </w:tcPr>
          <w:p w14:paraId="1D95ACA7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lastRenderedPageBreak/>
              <w:t>6.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</w:tcPr>
          <w:p w14:paraId="120D3EC3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ELSE DO YOU NEED TO DO?</w:t>
            </w:r>
          </w:p>
          <w:p w14:paraId="212D8C3E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Are there any additional control measures needed to reduce the risk further?</w:t>
            </w:r>
          </w:p>
        </w:tc>
      </w:tr>
      <w:tr w:rsidR="009A1983" w:rsidRPr="000D7D0D" w14:paraId="10D895F7" w14:textId="77777777" w:rsidTr="003122B5">
        <w:trPr>
          <w:trHeight w:val="490"/>
        </w:trPr>
        <w:tc>
          <w:tcPr>
            <w:tcW w:w="562" w:type="dxa"/>
            <w:vMerge/>
          </w:tcPr>
          <w:p w14:paraId="5A8339A4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vAlign w:val="center"/>
          </w:tcPr>
          <w:p w14:paraId="1856A593" w14:textId="77777777" w:rsidR="0061281F" w:rsidRPr="0061281F" w:rsidRDefault="0061281F" w:rsidP="0061281F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/>
              </w:rPr>
            </w:pPr>
            <w:r w:rsidRPr="0061281F">
              <w:rPr>
                <w:rFonts w:ascii="Century Gothic" w:hAnsi="Century Gothic"/>
              </w:rPr>
              <w:t>Check the positioning and stability of existing equipment</w:t>
            </w:r>
          </w:p>
          <w:p w14:paraId="4F1AB372" w14:textId="77777777" w:rsidR="0061281F" w:rsidRPr="0061281F" w:rsidRDefault="0061281F" w:rsidP="0061281F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/>
              </w:rPr>
            </w:pPr>
            <w:r w:rsidRPr="0061281F">
              <w:rPr>
                <w:rFonts w:ascii="Century Gothic" w:hAnsi="Century Gothic"/>
              </w:rPr>
              <w:t>Review equipment layout when workplace activities change</w:t>
            </w:r>
          </w:p>
          <w:p w14:paraId="4E62FB59" w14:textId="77777777" w:rsidR="0061281F" w:rsidRPr="0061281F" w:rsidRDefault="0061281F" w:rsidP="0061281F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/>
              </w:rPr>
            </w:pPr>
            <w:r w:rsidRPr="0061281F">
              <w:rPr>
                <w:rFonts w:ascii="Century Gothic" w:hAnsi="Century Gothic"/>
              </w:rPr>
              <w:t>Ensure new equipment is installed by competent persons where necessary</w:t>
            </w:r>
          </w:p>
          <w:p w14:paraId="4651647E" w14:textId="77777777" w:rsidR="0061281F" w:rsidRPr="0061281F" w:rsidRDefault="0061281F" w:rsidP="0061281F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/>
              </w:rPr>
            </w:pPr>
            <w:r w:rsidRPr="0061281F">
              <w:rPr>
                <w:rFonts w:ascii="Century Gothic" w:hAnsi="Century Gothic"/>
              </w:rPr>
              <w:t>Maintain suitable clearance around equipment</w:t>
            </w:r>
          </w:p>
          <w:p w14:paraId="3B89037A" w14:textId="77777777" w:rsidR="0061281F" w:rsidRPr="0061281F" w:rsidRDefault="0061281F" w:rsidP="0061281F">
            <w:pPr>
              <w:pStyle w:val="ListParagraph"/>
              <w:numPr>
                <w:ilvl w:val="0"/>
                <w:numId w:val="19"/>
              </w:numPr>
              <w:rPr>
                <w:rFonts w:ascii="Century Gothic" w:hAnsi="Century Gothic"/>
              </w:rPr>
            </w:pPr>
            <w:r w:rsidRPr="0061281F">
              <w:rPr>
                <w:rFonts w:ascii="Century Gothic" w:hAnsi="Century Gothic"/>
              </w:rPr>
              <w:t>Correct unsafe positioning or installation promptly</w:t>
            </w:r>
          </w:p>
          <w:p w14:paraId="04332FE5" w14:textId="77777777" w:rsidR="00A7546B" w:rsidRDefault="0061281F" w:rsidP="0061281F">
            <w:pPr>
              <w:numPr>
                <w:ilvl w:val="0"/>
                <w:numId w:val="19"/>
              </w:numPr>
              <w:rPr>
                <w:rFonts w:ascii="Century Gothic" w:hAnsi="Century Gothic"/>
              </w:rPr>
            </w:pPr>
            <w:r w:rsidRPr="0061281F">
              <w:rPr>
                <w:rFonts w:ascii="Century Gothic" w:hAnsi="Century Gothic"/>
              </w:rPr>
              <w:t>Review arrangements following equipment movement, modification or an incident</w:t>
            </w:r>
          </w:p>
          <w:p w14:paraId="5C10F01E" w14:textId="125720A9" w:rsidR="0061281F" w:rsidRPr="000D7D0D" w:rsidRDefault="0061281F" w:rsidP="0061281F">
            <w:pPr>
              <w:ind w:left="720"/>
              <w:rPr>
                <w:rFonts w:ascii="Century Gothic" w:hAnsi="Century Gothic"/>
              </w:rPr>
            </w:pPr>
          </w:p>
        </w:tc>
      </w:tr>
    </w:tbl>
    <w:p w14:paraId="5FFDE578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4568"/>
        <w:gridCol w:w="567"/>
        <w:gridCol w:w="4791"/>
      </w:tblGrid>
      <w:tr w:rsidR="009A1983" w:rsidRPr="007F4843" w14:paraId="0CD1D425" w14:textId="77777777" w:rsidTr="003122B5">
        <w:tc>
          <w:tcPr>
            <w:tcW w:w="530" w:type="dxa"/>
            <w:vMerge w:val="restart"/>
          </w:tcPr>
          <w:p w14:paraId="2A590409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7.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568" w:type="dxa"/>
          </w:tcPr>
          <w:p w14:paraId="33FCA623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WHO WILL TAKE ACTION? </w:t>
            </w:r>
          </w:p>
          <w:p w14:paraId="7E7E5085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Name or Job role </w:t>
            </w:r>
          </w:p>
        </w:tc>
        <w:tc>
          <w:tcPr>
            <w:tcW w:w="567" w:type="dxa"/>
            <w:vMerge w:val="restart"/>
          </w:tcPr>
          <w:p w14:paraId="4EE40D47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8.</w:t>
            </w:r>
          </w:p>
        </w:tc>
        <w:tc>
          <w:tcPr>
            <w:tcW w:w="4791" w:type="dxa"/>
          </w:tcPr>
          <w:p w14:paraId="1DDE4C83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WHEN SHOULD THIS BE COMPLETED?</w:t>
            </w:r>
          </w:p>
          <w:p w14:paraId="742A10C2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Target date</w:t>
            </w:r>
          </w:p>
        </w:tc>
      </w:tr>
      <w:tr w:rsidR="009A1983" w:rsidRPr="000D7D0D" w14:paraId="6397EFEB" w14:textId="77777777" w:rsidTr="003122B5">
        <w:tc>
          <w:tcPr>
            <w:tcW w:w="530" w:type="dxa"/>
            <w:vMerge/>
          </w:tcPr>
          <w:p w14:paraId="68C4580B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568" w:type="dxa"/>
            <w:vAlign w:val="center"/>
          </w:tcPr>
          <w:p w14:paraId="4F729E93" w14:textId="1E8777D8" w:rsidR="009A1983" w:rsidRPr="002C7B35" w:rsidRDefault="00A7546B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A7546B">
              <w:rPr>
                <w:rFonts w:ascii="Century Gothic" w:hAnsi="Century Gothic"/>
              </w:rPr>
              <w:t>Manager / Supervisor</w:t>
            </w:r>
          </w:p>
        </w:tc>
        <w:tc>
          <w:tcPr>
            <w:tcW w:w="567" w:type="dxa"/>
            <w:vMerge/>
          </w:tcPr>
          <w:p w14:paraId="7B3A3B8D" w14:textId="77777777" w:rsidR="009A1983" w:rsidRDefault="009A1983" w:rsidP="003122B5">
            <w:pPr>
              <w:rPr>
                <w:rFonts w:ascii="Century Gothic" w:hAnsi="Century Gothic"/>
              </w:rPr>
            </w:pPr>
          </w:p>
        </w:tc>
        <w:tc>
          <w:tcPr>
            <w:tcW w:w="4791" w:type="dxa"/>
          </w:tcPr>
          <w:p w14:paraId="040B7B60" w14:textId="41A288C0" w:rsidR="009A1983" w:rsidRDefault="00C82A6C" w:rsidP="003122B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ASSESSOR TO COMPLETE </w:t>
            </w:r>
          </w:p>
          <w:p w14:paraId="4788BBC3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</w:tbl>
    <w:p w14:paraId="56DC0088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7F4843" w14:paraId="51F34D4D" w14:textId="77777777" w:rsidTr="003122B5">
        <w:tc>
          <w:tcPr>
            <w:tcW w:w="562" w:type="dxa"/>
            <w:vMerge w:val="restart"/>
          </w:tcPr>
          <w:p w14:paraId="510D4C67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9</w:t>
            </w: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0638F3F2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RISK RATING AFTER ACTION (expected risk once action completed)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</w:tc>
      </w:tr>
      <w:tr w:rsidR="009A1983" w:rsidRPr="007F4843" w14:paraId="70D709D5" w14:textId="77777777" w:rsidTr="003122B5">
        <w:trPr>
          <w:trHeight w:val="178"/>
        </w:trPr>
        <w:tc>
          <w:tcPr>
            <w:tcW w:w="562" w:type="dxa"/>
            <w:vMerge/>
          </w:tcPr>
          <w:p w14:paraId="7DE95A43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7C38ADA1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2569EBE8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6B8BE4D7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698DBD2B" w14:textId="77777777" w:rsidTr="003122B5">
        <w:trPr>
          <w:trHeight w:val="177"/>
        </w:trPr>
        <w:tc>
          <w:tcPr>
            <w:tcW w:w="562" w:type="dxa"/>
            <w:vMerge/>
          </w:tcPr>
          <w:p w14:paraId="04A128CB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35A6A354" w14:textId="72AC0AC9" w:rsidR="009A1983" w:rsidRPr="00C82A6C" w:rsidRDefault="0061281F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298" w:type="dxa"/>
            <w:vAlign w:val="center"/>
          </w:tcPr>
          <w:p w14:paraId="54D48E1A" w14:textId="24E6EB36" w:rsidR="009A1983" w:rsidRPr="00C82A6C" w:rsidRDefault="002D5846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298" w:type="dxa"/>
            <w:vAlign w:val="center"/>
          </w:tcPr>
          <w:p w14:paraId="795C6B4F" w14:textId="1C4E856A" w:rsidR="009A1983" w:rsidRPr="00C82A6C" w:rsidRDefault="0061281F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  <w:r w:rsidR="00C82A6C" w:rsidRPr="00C82A6C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LOW</w:t>
            </w:r>
          </w:p>
        </w:tc>
      </w:tr>
    </w:tbl>
    <w:p w14:paraId="4D0FE50E" w14:textId="77777777" w:rsidR="009A1983" w:rsidRDefault="009A1983"/>
    <w:p w14:paraId="39B523E6" w14:textId="77777777" w:rsidR="00C82A6C" w:rsidRDefault="00C82A6C"/>
    <w:p w14:paraId="29BDACB7" w14:textId="77777777" w:rsidR="00C82A6C" w:rsidRDefault="00C82A6C"/>
    <w:p w14:paraId="14FB15FB" w14:textId="77777777" w:rsidR="00C82A6C" w:rsidRDefault="00C82A6C"/>
    <w:p w14:paraId="795E9621" w14:textId="77777777" w:rsidR="00C82A6C" w:rsidRDefault="00C82A6C"/>
    <w:p w14:paraId="23506784" w14:textId="77777777" w:rsidR="00C82A6C" w:rsidRDefault="00C82A6C"/>
    <w:p w14:paraId="3BC7488D" w14:textId="77777777" w:rsidR="00C82A6C" w:rsidRDefault="00C82A6C"/>
    <w:p w14:paraId="46BC6BD7" w14:textId="77777777" w:rsidR="00C82A6C" w:rsidRDefault="00C82A6C"/>
    <w:p w14:paraId="272A4CE3" w14:textId="77777777" w:rsidR="00C82A6C" w:rsidRDefault="00C82A6C"/>
    <w:p w14:paraId="1B59D70F" w14:textId="77777777" w:rsidR="00C82A6C" w:rsidRDefault="00C82A6C"/>
    <w:p w14:paraId="5E61A82C" w14:textId="77777777" w:rsidR="00C82A6C" w:rsidRDefault="00C82A6C"/>
    <w:p w14:paraId="62A5A391" w14:textId="77777777" w:rsidR="00C82A6C" w:rsidRDefault="00C82A6C"/>
    <w:p w14:paraId="788439A4" w14:textId="77777777" w:rsidR="00C82A6C" w:rsidRDefault="00C82A6C"/>
    <w:p w14:paraId="4EA8E7ED" w14:textId="77777777" w:rsidR="00C82A6C" w:rsidRDefault="00C82A6C"/>
    <w:p w14:paraId="774E95A4" w14:textId="77777777" w:rsidR="00C82A6C" w:rsidRDefault="00C82A6C"/>
    <w:p w14:paraId="672090C9" w14:textId="77777777" w:rsidR="00C82A6C" w:rsidRDefault="00C82A6C"/>
    <w:p w14:paraId="25DB2BA4" w14:textId="77777777" w:rsidR="00A7546B" w:rsidRDefault="00A7546B"/>
    <w:p w14:paraId="4DA60FA7" w14:textId="77777777" w:rsidR="00C82A6C" w:rsidRDefault="00C82A6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5CEDEB31" w14:textId="77777777" w:rsidTr="003122B5">
        <w:tc>
          <w:tcPr>
            <w:tcW w:w="562" w:type="dxa"/>
            <w:vMerge w:val="restart"/>
          </w:tcPr>
          <w:p w14:paraId="1D5DA4EF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lastRenderedPageBreak/>
              <w:br w:type="page"/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1. </w:t>
            </w:r>
          </w:p>
        </w:tc>
        <w:tc>
          <w:tcPr>
            <w:tcW w:w="4253" w:type="dxa"/>
          </w:tcPr>
          <w:p w14:paraId="2C8D1BD3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IS THE HAZARD?</w:t>
            </w:r>
          </w:p>
        </w:tc>
        <w:tc>
          <w:tcPr>
            <w:tcW w:w="5641" w:type="dxa"/>
          </w:tcPr>
          <w:p w14:paraId="3C712D91" w14:textId="1615E0FE" w:rsidR="009A1983" w:rsidRPr="000D7D0D" w:rsidRDefault="00DF64E2" w:rsidP="003122B5">
            <w:pPr>
              <w:rPr>
                <w:rFonts w:ascii="Century Gothic" w:hAnsi="Century Gothic"/>
              </w:rPr>
            </w:pPr>
            <w:r w:rsidRPr="00DF64E2">
              <w:rPr>
                <w:rFonts w:ascii="Century Gothic" w:hAnsi="Century Gothic"/>
              </w:rPr>
              <w:t>Guards and Safety Devices</w:t>
            </w:r>
          </w:p>
        </w:tc>
      </w:tr>
      <w:tr w:rsidR="009A1983" w:rsidRPr="000D7D0D" w14:paraId="4F63AE1C" w14:textId="77777777" w:rsidTr="003122B5">
        <w:tc>
          <w:tcPr>
            <w:tcW w:w="562" w:type="dxa"/>
            <w:vMerge/>
          </w:tcPr>
          <w:p w14:paraId="2E6496A3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63F3AAE7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Describe what could cause harm</w:t>
            </w:r>
          </w:p>
        </w:tc>
        <w:tc>
          <w:tcPr>
            <w:tcW w:w="5641" w:type="dxa"/>
          </w:tcPr>
          <w:p w14:paraId="3E293F06" w14:textId="61DA5AA7" w:rsidR="009A1983" w:rsidRPr="000D7D0D" w:rsidRDefault="00C649FF" w:rsidP="00956762">
            <w:pPr>
              <w:rPr>
                <w:rFonts w:ascii="Century Gothic" w:hAnsi="Century Gothic"/>
              </w:rPr>
            </w:pPr>
            <w:r w:rsidRPr="00C649FF">
              <w:rPr>
                <w:rFonts w:ascii="Century Gothic" w:hAnsi="Century Gothic"/>
              </w:rPr>
              <w:t>Moving parts, dangerous components or other hazards may not be adequately guarded, or safety devices may be missing, damaged or bypassed</w:t>
            </w:r>
          </w:p>
        </w:tc>
      </w:tr>
    </w:tbl>
    <w:p w14:paraId="3E1B3559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75D63AC9" w14:textId="77777777" w:rsidTr="003122B5">
        <w:tc>
          <w:tcPr>
            <w:tcW w:w="562" w:type="dxa"/>
            <w:vMerge w:val="restart"/>
          </w:tcPr>
          <w:p w14:paraId="34DA749E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2.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3BB8B0B5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WHO COULD BE HARMED?</w:t>
            </w:r>
          </w:p>
        </w:tc>
        <w:tc>
          <w:tcPr>
            <w:tcW w:w="5641" w:type="dxa"/>
          </w:tcPr>
          <w:p w14:paraId="375FEB64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0B32AC01" w14:textId="77777777" w:rsidTr="003122B5">
        <w:tc>
          <w:tcPr>
            <w:tcW w:w="562" w:type="dxa"/>
            <w:vMerge/>
          </w:tcPr>
          <w:p w14:paraId="369A1A98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50FB1082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e.g. employees, contractors, visitors, members of the public etc</w:t>
            </w:r>
          </w:p>
        </w:tc>
        <w:tc>
          <w:tcPr>
            <w:tcW w:w="5641" w:type="dxa"/>
          </w:tcPr>
          <w:p w14:paraId="5A4E3D7D" w14:textId="77777777" w:rsidR="00C649FF" w:rsidRPr="00C649FF" w:rsidRDefault="00C649FF" w:rsidP="00C649FF">
            <w:pPr>
              <w:pStyle w:val="ListParagraph"/>
              <w:numPr>
                <w:ilvl w:val="0"/>
                <w:numId w:val="20"/>
              </w:numPr>
              <w:rPr>
                <w:rFonts w:ascii="Century Gothic" w:hAnsi="Century Gothic"/>
              </w:rPr>
            </w:pPr>
            <w:r w:rsidRPr="00C649FF">
              <w:rPr>
                <w:rFonts w:ascii="Century Gothic" w:hAnsi="Century Gothic"/>
              </w:rPr>
              <w:t>Employees</w:t>
            </w:r>
          </w:p>
          <w:p w14:paraId="0699BEB4" w14:textId="77777777" w:rsidR="00C649FF" w:rsidRPr="00C649FF" w:rsidRDefault="00C649FF" w:rsidP="00C649FF">
            <w:pPr>
              <w:pStyle w:val="ListParagraph"/>
              <w:numPr>
                <w:ilvl w:val="0"/>
                <w:numId w:val="20"/>
              </w:numPr>
              <w:rPr>
                <w:rFonts w:ascii="Century Gothic" w:hAnsi="Century Gothic"/>
              </w:rPr>
            </w:pPr>
            <w:r w:rsidRPr="00C649FF">
              <w:rPr>
                <w:rFonts w:ascii="Century Gothic" w:hAnsi="Century Gothic"/>
              </w:rPr>
              <w:t>Contractors</w:t>
            </w:r>
          </w:p>
          <w:p w14:paraId="5335AE25" w14:textId="77777777" w:rsidR="00C649FF" w:rsidRPr="00C649FF" w:rsidRDefault="00C649FF" w:rsidP="00C649FF">
            <w:pPr>
              <w:pStyle w:val="ListParagraph"/>
              <w:numPr>
                <w:ilvl w:val="0"/>
                <w:numId w:val="20"/>
              </w:numPr>
              <w:rPr>
                <w:rFonts w:ascii="Century Gothic" w:hAnsi="Century Gothic"/>
              </w:rPr>
            </w:pPr>
            <w:r w:rsidRPr="00C649FF">
              <w:rPr>
                <w:rFonts w:ascii="Century Gothic" w:hAnsi="Century Gothic"/>
              </w:rPr>
              <w:t>Maintenance personnel</w:t>
            </w:r>
          </w:p>
          <w:p w14:paraId="4D66A878" w14:textId="77777777" w:rsidR="00C649FF" w:rsidRPr="00C649FF" w:rsidRDefault="00C649FF" w:rsidP="00C649FF">
            <w:pPr>
              <w:pStyle w:val="ListParagraph"/>
              <w:numPr>
                <w:ilvl w:val="0"/>
                <w:numId w:val="20"/>
              </w:numPr>
              <w:rPr>
                <w:rFonts w:ascii="Century Gothic" w:hAnsi="Century Gothic"/>
              </w:rPr>
            </w:pPr>
            <w:r w:rsidRPr="00C649FF">
              <w:rPr>
                <w:rFonts w:ascii="Century Gothic" w:hAnsi="Century Gothic"/>
              </w:rPr>
              <w:t>Visitors</w:t>
            </w:r>
          </w:p>
          <w:p w14:paraId="25DF865F" w14:textId="7659D410" w:rsidR="009A1983" w:rsidRPr="000D7D0D" w:rsidRDefault="00C649FF" w:rsidP="00C649FF">
            <w:pPr>
              <w:pStyle w:val="ListParagraph"/>
              <w:numPr>
                <w:ilvl w:val="0"/>
                <w:numId w:val="20"/>
              </w:numPr>
              <w:rPr>
                <w:rFonts w:ascii="Century Gothic" w:hAnsi="Century Gothic"/>
              </w:rPr>
            </w:pPr>
            <w:r w:rsidRPr="00C649FF">
              <w:rPr>
                <w:rFonts w:ascii="Century Gothic" w:hAnsi="Century Gothic"/>
              </w:rPr>
              <w:t>Anyone working near the equipment</w:t>
            </w:r>
          </w:p>
        </w:tc>
      </w:tr>
    </w:tbl>
    <w:p w14:paraId="31FD4C66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68E6E3BB" w14:textId="77777777" w:rsidTr="003122B5">
        <w:tc>
          <w:tcPr>
            <w:tcW w:w="562" w:type="dxa"/>
            <w:vMerge w:val="restart"/>
          </w:tcPr>
          <w:p w14:paraId="5D68BB12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3. 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15DD8F76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HARM COULD OCCUR? </w:t>
            </w:r>
          </w:p>
        </w:tc>
        <w:tc>
          <w:tcPr>
            <w:tcW w:w="5641" w:type="dxa"/>
          </w:tcPr>
          <w:p w14:paraId="6FD56740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049973AD" w14:textId="77777777" w:rsidTr="003122B5">
        <w:tc>
          <w:tcPr>
            <w:tcW w:w="562" w:type="dxa"/>
            <w:vMerge/>
          </w:tcPr>
          <w:p w14:paraId="7CBB62E8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3BCE66A7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  <w:p w14:paraId="7844DE9E" w14:textId="77777777" w:rsidR="009A1983" w:rsidRPr="005C6E3E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Consider the potential consequences, including physical injury, work-related ill health and effects on mental wellbeing</w:t>
            </w:r>
          </w:p>
          <w:p w14:paraId="051D5E52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</w:tc>
        <w:tc>
          <w:tcPr>
            <w:tcW w:w="5641" w:type="dxa"/>
          </w:tcPr>
          <w:p w14:paraId="65326704" w14:textId="77777777" w:rsidR="00C649FF" w:rsidRPr="00C649FF" w:rsidRDefault="00C649FF" w:rsidP="00C649FF">
            <w:pPr>
              <w:pStyle w:val="ListParagraph"/>
              <w:numPr>
                <w:ilvl w:val="0"/>
                <w:numId w:val="21"/>
              </w:numPr>
              <w:rPr>
                <w:rFonts w:ascii="Century Gothic" w:hAnsi="Century Gothic"/>
              </w:rPr>
            </w:pPr>
            <w:r w:rsidRPr="00C649FF">
              <w:rPr>
                <w:rFonts w:ascii="Century Gothic" w:hAnsi="Century Gothic"/>
              </w:rPr>
              <w:t>Cuts, lacerations or amputations</w:t>
            </w:r>
          </w:p>
          <w:p w14:paraId="59A70328" w14:textId="77777777" w:rsidR="00C649FF" w:rsidRPr="00C649FF" w:rsidRDefault="00C649FF" w:rsidP="00C649FF">
            <w:pPr>
              <w:pStyle w:val="ListParagraph"/>
              <w:numPr>
                <w:ilvl w:val="0"/>
                <w:numId w:val="21"/>
              </w:numPr>
              <w:rPr>
                <w:rFonts w:ascii="Century Gothic" w:hAnsi="Century Gothic"/>
              </w:rPr>
            </w:pPr>
            <w:r w:rsidRPr="00C649FF">
              <w:rPr>
                <w:rFonts w:ascii="Century Gothic" w:hAnsi="Century Gothic"/>
              </w:rPr>
              <w:t>Crushing or trapping injuries</w:t>
            </w:r>
          </w:p>
          <w:p w14:paraId="7730F549" w14:textId="77777777" w:rsidR="00C649FF" w:rsidRPr="00C649FF" w:rsidRDefault="00C649FF" w:rsidP="00C649FF">
            <w:pPr>
              <w:pStyle w:val="ListParagraph"/>
              <w:numPr>
                <w:ilvl w:val="0"/>
                <w:numId w:val="21"/>
              </w:numPr>
              <w:rPr>
                <w:rFonts w:ascii="Century Gothic" w:hAnsi="Century Gothic"/>
              </w:rPr>
            </w:pPr>
            <w:r w:rsidRPr="00C649FF">
              <w:rPr>
                <w:rFonts w:ascii="Century Gothic" w:hAnsi="Century Gothic"/>
              </w:rPr>
              <w:t>Entanglement injuries</w:t>
            </w:r>
          </w:p>
          <w:p w14:paraId="2C3EF6F8" w14:textId="77777777" w:rsidR="00C649FF" w:rsidRPr="00C649FF" w:rsidRDefault="00C649FF" w:rsidP="00C649FF">
            <w:pPr>
              <w:pStyle w:val="ListParagraph"/>
              <w:numPr>
                <w:ilvl w:val="0"/>
                <w:numId w:val="21"/>
              </w:numPr>
              <w:rPr>
                <w:rFonts w:ascii="Century Gothic" w:hAnsi="Century Gothic"/>
              </w:rPr>
            </w:pPr>
            <w:r w:rsidRPr="00C649FF">
              <w:rPr>
                <w:rFonts w:ascii="Century Gothic" w:hAnsi="Century Gothic"/>
              </w:rPr>
              <w:t>Burns or other contact injuries</w:t>
            </w:r>
          </w:p>
          <w:p w14:paraId="06954EE8" w14:textId="77777777" w:rsidR="00C649FF" w:rsidRPr="00C649FF" w:rsidRDefault="00C649FF" w:rsidP="00C649FF">
            <w:pPr>
              <w:pStyle w:val="ListParagraph"/>
              <w:numPr>
                <w:ilvl w:val="0"/>
                <w:numId w:val="21"/>
              </w:numPr>
              <w:rPr>
                <w:rFonts w:ascii="Century Gothic" w:hAnsi="Century Gothic"/>
              </w:rPr>
            </w:pPr>
            <w:r w:rsidRPr="00C649FF">
              <w:rPr>
                <w:rFonts w:ascii="Century Gothic" w:hAnsi="Century Gothic"/>
              </w:rPr>
              <w:t>Injuries from ejected materials</w:t>
            </w:r>
          </w:p>
          <w:p w14:paraId="2D2BCE63" w14:textId="2900C059" w:rsidR="009A1983" w:rsidRPr="00AB578E" w:rsidRDefault="00C649FF" w:rsidP="00C649FF">
            <w:pPr>
              <w:pStyle w:val="ListParagraph"/>
              <w:numPr>
                <w:ilvl w:val="0"/>
                <w:numId w:val="21"/>
              </w:numPr>
              <w:rPr>
                <w:rFonts w:ascii="Century Gothic" w:hAnsi="Century Gothic"/>
              </w:rPr>
            </w:pPr>
            <w:r w:rsidRPr="00C649FF">
              <w:rPr>
                <w:rFonts w:ascii="Century Gothic" w:hAnsi="Century Gothic"/>
              </w:rPr>
              <w:t>Serious or fatal injuries</w:t>
            </w:r>
          </w:p>
        </w:tc>
      </w:tr>
    </w:tbl>
    <w:p w14:paraId="0DF760CF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0D7D0D" w14:paraId="2D18DD5C" w14:textId="77777777" w:rsidTr="003122B5">
        <w:tc>
          <w:tcPr>
            <w:tcW w:w="562" w:type="dxa"/>
            <w:vMerge w:val="restart"/>
          </w:tcPr>
          <w:p w14:paraId="66499813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4.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3"/>
          </w:tcPr>
          <w:p w14:paraId="305BF78E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ARE YOU ALREADY DOING TO REDUCE THE RISK? </w:t>
            </w:r>
          </w:p>
          <w:p w14:paraId="5334D694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List the control measures in place</w:t>
            </w:r>
            <w:r w:rsidRPr="005C6E3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9A1983" w:rsidRPr="000D7D0D" w14:paraId="4A053558" w14:textId="77777777" w:rsidTr="003122B5">
        <w:tc>
          <w:tcPr>
            <w:tcW w:w="562" w:type="dxa"/>
            <w:vMerge/>
          </w:tcPr>
          <w:p w14:paraId="2DF0D3FC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3"/>
            <w:vAlign w:val="center"/>
          </w:tcPr>
          <w:p w14:paraId="532DA6AF" w14:textId="77777777" w:rsidR="00C649FF" w:rsidRPr="00C649FF" w:rsidRDefault="00C649FF" w:rsidP="00C649FF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/>
              </w:rPr>
            </w:pPr>
            <w:r w:rsidRPr="00C649FF">
              <w:rPr>
                <w:rFonts w:ascii="Century Gothic" w:hAnsi="Century Gothic"/>
              </w:rPr>
              <w:t>Suitable guards are provided where required</w:t>
            </w:r>
          </w:p>
          <w:p w14:paraId="19605D5F" w14:textId="77777777" w:rsidR="00C649FF" w:rsidRPr="00C649FF" w:rsidRDefault="00C649FF" w:rsidP="00C649FF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/>
              </w:rPr>
            </w:pPr>
            <w:r w:rsidRPr="00C649FF">
              <w:rPr>
                <w:rFonts w:ascii="Century Gothic" w:hAnsi="Century Gothic"/>
              </w:rPr>
              <w:t>Guards are securely fitted and maintained</w:t>
            </w:r>
          </w:p>
          <w:p w14:paraId="20EAB82A" w14:textId="77777777" w:rsidR="00C649FF" w:rsidRPr="00C649FF" w:rsidRDefault="00C649FF" w:rsidP="00C649FF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/>
              </w:rPr>
            </w:pPr>
            <w:r w:rsidRPr="00C649FF">
              <w:rPr>
                <w:rFonts w:ascii="Century Gothic" w:hAnsi="Century Gothic"/>
              </w:rPr>
              <w:t>Safety devices are provided where necessary</w:t>
            </w:r>
          </w:p>
          <w:p w14:paraId="67A7F501" w14:textId="77777777" w:rsidR="00C649FF" w:rsidRPr="00C649FF" w:rsidRDefault="00C649FF" w:rsidP="00C649FF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/>
              </w:rPr>
            </w:pPr>
            <w:r w:rsidRPr="00C649FF">
              <w:rPr>
                <w:rFonts w:ascii="Century Gothic" w:hAnsi="Century Gothic"/>
              </w:rPr>
              <w:t>Interlocks and other protective devices are not bypassed</w:t>
            </w:r>
          </w:p>
          <w:p w14:paraId="316F07B9" w14:textId="77777777" w:rsidR="00C649FF" w:rsidRPr="00C649FF" w:rsidRDefault="00C649FF" w:rsidP="00C649FF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/>
              </w:rPr>
            </w:pPr>
            <w:r w:rsidRPr="00C649FF">
              <w:rPr>
                <w:rFonts w:ascii="Century Gothic" w:hAnsi="Century Gothic"/>
              </w:rPr>
              <w:t>Employees are instructed not to remove or interfere with guards</w:t>
            </w:r>
          </w:p>
          <w:p w14:paraId="0B880E51" w14:textId="77777777" w:rsidR="00C649FF" w:rsidRPr="00C649FF" w:rsidRDefault="00C649FF" w:rsidP="00C649FF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/>
              </w:rPr>
            </w:pPr>
            <w:r w:rsidRPr="00C649FF">
              <w:rPr>
                <w:rFonts w:ascii="Century Gothic" w:hAnsi="Century Gothic"/>
              </w:rPr>
              <w:t>Equipment is stopped before guards are removed for maintenance where necessary</w:t>
            </w:r>
          </w:p>
          <w:p w14:paraId="7D99DF30" w14:textId="77777777" w:rsidR="00C649FF" w:rsidRPr="00C649FF" w:rsidRDefault="00C649FF" w:rsidP="00C649FF">
            <w:pPr>
              <w:pStyle w:val="ListParagraph"/>
              <w:numPr>
                <w:ilvl w:val="0"/>
                <w:numId w:val="22"/>
              </w:numPr>
              <w:rPr>
                <w:rFonts w:ascii="Century Gothic" w:hAnsi="Century Gothic"/>
              </w:rPr>
            </w:pPr>
            <w:r w:rsidRPr="00C649FF">
              <w:rPr>
                <w:rFonts w:ascii="Century Gothic" w:hAnsi="Century Gothic"/>
              </w:rPr>
              <w:t>Defective guards or safety devices are reported and repaired promptly</w:t>
            </w:r>
          </w:p>
          <w:p w14:paraId="38236766" w14:textId="77777777" w:rsidR="00DF5213" w:rsidRDefault="00C649FF" w:rsidP="00C649FF">
            <w:pPr>
              <w:numPr>
                <w:ilvl w:val="0"/>
                <w:numId w:val="22"/>
              </w:numPr>
              <w:rPr>
                <w:rFonts w:ascii="Century Gothic" w:hAnsi="Century Gothic"/>
              </w:rPr>
            </w:pPr>
            <w:r w:rsidRPr="00C649FF">
              <w:rPr>
                <w:rFonts w:ascii="Century Gothic" w:hAnsi="Century Gothic"/>
              </w:rPr>
              <w:t>Equipment is taken out of use where essential safety features are defective</w:t>
            </w:r>
          </w:p>
          <w:p w14:paraId="1F6392D8" w14:textId="13142342" w:rsidR="00337DC5" w:rsidRPr="000D7D0D" w:rsidRDefault="00337DC5" w:rsidP="00337DC5">
            <w:pPr>
              <w:ind w:left="720"/>
              <w:rPr>
                <w:rFonts w:ascii="Century Gothic" w:hAnsi="Century Gothic"/>
              </w:rPr>
            </w:pPr>
          </w:p>
        </w:tc>
      </w:tr>
      <w:tr w:rsidR="009A1983" w:rsidRPr="007F4843" w14:paraId="0AFBAF5C" w14:textId="77777777" w:rsidTr="003122B5">
        <w:tc>
          <w:tcPr>
            <w:tcW w:w="562" w:type="dxa"/>
            <w:vMerge w:val="restart"/>
          </w:tcPr>
          <w:p w14:paraId="44DC58BF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5.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544560D1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CURRENT RISK RATING (with existing controls in place)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  <w:p w14:paraId="04A00C12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Use the risk rating matrix on the front page to score the risk </w:t>
            </w:r>
          </w:p>
        </w:tc>
      </w:tr>
      <w:tr w:rsidR="009A1983" w:rsidRPr="007F4843" w14:paraId="622A6F01" w14:textId="77777777" w:rsidTr="003122B5">
        <w:trPr>
          <w:trHeight w:val="178"/>
        </w:trPr>
        <w:tc>
          <w:tcPr>
            <w:tcW w:w="562" w:type="dxa"/>
            <w:vMerge/>
          </w:tcPr>
          <w:p w14:paraId="74832553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663BD73D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20BD2331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12FBD516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447E1806" w14:textId="77777777" w:rsidTr="003122B5">
        <w:trPr>
          <w:trHeight w:val="177"/>
        </w:trPr>
        <w:tc>
          <w:tcPr>
            <w:tcW w:w="562" w:type="dxa"/>
            <w:vMerge/>
          </w:tcPr>
          <w:p w14:paraId="10F1542E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153721E2" w14:textId="37FE19E2" w:rsidR="009A1983" w:rsidRPr="00862D35" w:rsidRDefault="00DF5213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298" w:type="dxa"/>
            <w:vAlign w:val="center"/>
          </w:tcPr>
          <w:p w14:paraId="7F1BA547" w14:textId="2EE61769" w:rsidR="009A1983" w:rsidRPr="00862D35" w:rsidRDefault="00337DC5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98" w:type="dxa"/>
            <w:vAlign w:val="center"/>
          </w:tcPr>
          <w:p w14:paraId="62A08E40" w14:textId="0C952DE3" w:rsidR="009A1983" w:rsidRPr="00862D35" w:rsidRDefault="00DF5213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  <w:r w:rsidR="00337DC5"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  <w:r w:rsidR="00862D35" w:rsidRPr="00862D35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</w:t>
            </w:r>
            <w:r w:rsidR="00862D35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HIGH</w:t>
            </w:r>
            <w:r w:rsidR="00862D35" w:rsidRPr="00862D35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</w:tbl>
    <w:p w14:paraId="346C71CD" w14:textId="77777777" w:rsidR="009A1983" w:rsidRDefault="009A1983" w:rsidP="009A1983"/>
    <w:p w14:paraId="1F979F23" w14:textId="77777777" w:rsidR="004B40F3" w:rsidRDefault="004B40F3" w:rsidP="009A1983"/>
    <w:p w14:paraId="01BDD2F1" w14:textId="77777777" w:rsidR="00337DC5" w:rsidRDefault="00337DC5" w:rsidP="009A1983"/>
    <w:p w14:paraId="7EDC11F4" w14:textId="77777777" w:rsidR="004B40F3" w:rsidRDefault="004B40F3" w:rsidP="009A1983"/>
    <w:p w14:paraId="56A39CFE" w14:textId="77777777" w:rsidR="00337DC5" w:rsidRDefault="00337DC5" w:rsidP="009A1983"/>
    <w:p w14:paraId="435D40A2" w14:textId="77777777" w:rsidR="00337DC5" w:rsidRDefault="00337DC5" w:rsidP="009A1983"/>
    <w:p w14:paraId="1A26F652" w14:textId="77777777" w:rsidR="004B40F3" w:rsidRDefault="004B40F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894"/>
      </w:tblGrid>
      <w:tr w:rsidR="009A1983" w:rsidRPr="000D7D0D" w14:paraId="66267A3A" w14:textId="77777777" w:rsidTr="003122B5">
        <w:tc>
          <w:tcPr>
            <w:tcW w:w="562" w:type="dxa"/>
            <w:vMerge w:val="restart"/>
          </w:tcPr>
          <w:p w14:paraId="3F569439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lastRenderedPageBreak/>
              <w:t>6.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</w:tcPr>
          <w:p w14:paraId="778124DF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ELSE DO YOU NEED TO DO?</w:t>
            </w:r>
          </w:p>
          <w:p w14:paraId="30707ADF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Are there any additional control measures needed to reduce the risk further?</w:t>
            </w:r>
          </w:p>
        </w:tc>
      </w:tr>
      <w:tr w:rsidR="009A1983" w:rsidRPr="000D7D0D" w14:paraId="0128EFBE" w14:textId="77777777" w:rsidTr="003122B5">
        <w:trPr>
          <w:trHeight w:val="490"/>
        </w:trPr>
        <w:tc>
          <w:tcPr>
            <w:tcW w:w="562" w:type="dxa"/>
            <w:vMerge/>
          </w:tcPr>
          <w:p w14:paraId="6D2BEC44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vAlign w:val="center"/>
          </w:tcPr>
          <w:p w14:paraId="0F444C54" w14:textId="77777777" w:rsidR="001E2668" w:rsidRPr="001E2668" w:rsidRDefault="001E2668" w:rsidP="001E2668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/>
              </w:rPr>
            </w:pPr>
            <w:r w:rsidRPr="001E2668">
              <w:rPr>
                <w:rFonts w:ascii="Century Gothic" w:hAnsi="Century Gothic"/>
              </w:rPr>
              <w:t>Regularly check guards and safety devices</w:t>
            </w:r>
          </w:p>
          <w:p w14:paraId="4A30EF6F" w14:textId="77777777" w:rsidR="001E2668" w:rsidRPr="001E2668" w:rsidRDefault="001E2668" w:rsidP="001E2668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/>
              </w:rPr>
            </w:pPr>
            <w:r w:rsidRPr="001E2668">
              <w:rPr>
                <w:rFonts w:ascii="Century Gothic" w:hAnsi="Century Gothic"/>
              </w:rPr>
              <w:t>Ensure guards remain suitable and effective</w:t>
            </w:r>
          </w:p>
          <w:p w14:paraId="525E42A6" w14:textId="77777777" w:rsidR="001E2668" w:rsidRPr="001E2668" w:rsidRDefault="001E2668" w:rsidP="001E2668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/>
              </w:rPr>
            </w:pPr>
            <w:r w:rsidRPr="001E2668">
              <w:rPr>
                <w:rFonts w:ascii="Century Gothic" w:hAnsi="Century Gothic"/>
              </w:rPr>
              <w:t>Investigate any reports of damaged or bypassed safety devices</w:t>
            </w:r>
          </w:p>
          <w:p w14:paraId="052FC588" w14:textId="77777777" w:rsidR="001E2668" w:rsidRPr="001E2668" w:rsidRDefault="001E2668" w:rsidP="001E2668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/>
              </w:rPr>
            </w:pPr>
            <w:r w:rsidRPr="001E2668">
              <w:rPr>
                <w:rFonts w:ascii="Century Gothic" w:hAnsi="Century Gothic"/>
              </w:rPr>
              <w:t>Ensure replacement guards meet the requirements of the equipment</w:t>
            </w:r>
          </w:p>
          <w:p w14:paraId="14B9A31D" w14:textId="77777777" w:rsidR="001E2668" w:rsidRPr="001E2668" w:rsidRDefault="001E2668" w:rsidP="001E2668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/>
              </w:rPr>
            </w:pPr>
            <w:r w:rsidRPr="001E2668">
              <w:rPr>
                <w:rFonts w:ascii="Century Gothic" w:hAnsi="Century Gothic"/>
              </w:rPr>
              <w:t>Review guarding arrangements following equipment modifications or incidents</w:t>
            </w:r>
          </w:p>
          <w:p w14:paraId="21DEDD55" w14:textId="77777777" w:rsidR="00DF5213" w:rsidRDefault="001E2668" w:rsidP="001E2668">
            <w:pPr>
              <w:numPr>
                <w:ilvl w:val="0"/>
                <w:numId w:val="23"/>
              </w:numPr>
              <w:rPr>
                <w:rFonts w:ascii="Century Gothic" w:hAnsi="Century Gothic"/>
              </w:rPr>
            </w:pPr>
            <w:r w:rsidRPr="001E2668">
              <w:rPr>
                <w:rFonts w:ascii="Century Gothic" w:hAnsi="Century Gothic"/>
              </w:rPr>
              <w:t>Provide refresher instruction where unsafe interference with guards is identified</w:t>
            </w:r>
          </w:p>
          <w:p w14:paraId="7FE4A207" w14:textId="30B3458F" w:rsidR="001E2668" w:rsidRPr="000D7D0D" w:rsidRDefault="001E2668" w:rsidP="001E2668">
            <w:pPr>
              <w:ind w:left="720"/>
              <w:rPr>
                <w:rFonts w:ascii="Century Gothic" w:hAnsi="Century Gothic"/>
              </w:rPr>
            </w:pPr>
          </w:p>
        </w:tc>
      </w:tr>
    </w:tbl>
    <w:p w14:paraId="1A81EF9E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4568"/>
        <w:gridCol w:w="567"/>
        <w:gridCol w:w="4791"/>
      </w:tblGrid>
      <w:tr w:rsidR="009A1983" w:rsidRPr="007F4843" w14:paraId="666EB572" w14:textId="77777777" w:rsidTr="003122B5">
        <w:tc>
          <w:tcPr>
            <w:tcW w:w="530" w:type="dxa"/>
            <w:vMerge w:val="restart"/>
          </w:tcPr>
          <w:p w14:paraId="05D23E98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7.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568" w:type="dxa"/>
          </w:tcPr>
          <w:p w14:paraId="6DB8030D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WHO WILL TAKE ACTION? </w:t>
            </w:r>
          </w:p>
          <w:p w14:paraId="475A0A43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Name or Job role </w:t>
            </w:r>
          </w:p>
        </w:tc>
        <w:tc>
          <w:tcPr>
            <w:tcW w:w="567" w:type="dxa"/>
            <w:vMerge w:val="restart"/>
          </w:tcPr>
          <w:p w14:paraId="64488A39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8.</w:t>
            </w:r>
          </w:p>
        </w:tc>
        <w:tc>
          <w:tcPr>
            <w:tcW w:w="4791" w:type="dxa"/>
          </w:tcPr>
          <w:p w14:paraId="4DEB9D66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WHEN SHOULD THIS BE COMPLETED?</w:t>
            </w:r>
          </w:p>
          <w:p w14:paraId="63023316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Target date</w:t>
            </w:r>
          </w:p>
        </w:tc>
      </w:tr>
      <w:tr w:rsidR="009A1983" w:rsidRPr="000D7D0D" w14:paraId="6A0A4ACF" w14:textId="77777777" w:rsidTr="003122B5">
        <w:tc>
          <w:tcPr>
            <w:tcW w:w="530" w:type="dxa"/>
            <w:vMerge/>
          </w:tcPr>
          <w:p w14:paraId="4033CA2E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568" w:type="dxa"/>
            <w:vAlign w:val="center"/>
          </w:tcPr>
          <w:p w14:paraId="1DE0128A" w14:textId="3294AED7" w:rsidR="009A1983" w:rsidRPr="004B40F3" w:rsidRDefault="00CF6D68" w:rsidP="003122B5">
            <w:pPr>
              <w:rPr>
                <w:rFonts w:ascii="Century Gothic" w:hAnsi="Century Gothic"/>
              </w:rPr>
            </w:pPr>
            <w:r w:rsidRPr="00CF6D68">
              <w:rPr>
                <w:rFonts w:ascii="Century Gothic" w:hAnsi="Century Gothic"/>
              </w:rPr>
              <w:t>Manager / Supervisor</w:t>
            </w:r>
          </w:p>
        </w:tc>
        <w:tc>
          <w:tcPr>
            <w:tcW w:w="567" w:type="dxa"/>
            <w:vMerge/>
          </w:tcPr>
          <w:p w14:paraId="38340B14" w14:textId="77777777" w:rsidR="009A1983" w:rsidRDefault="009A1983" w:rsidP="003122B5">
            <w:pPr>
              <w:rPr>
                <w:rFonts w:ascii="Century Gothic" w:hAnsi="Century Gothic"/>
              </w:rPr>
            </w:pPr>
          </w:p>
        </w:tc>
        <w:tc>
          <w:tcPr>
            <w:tcW w:w="4791" w:type="dxa"/>
          </w:tcPr>
          <w:p w14:paraId="3F99DB07" w14:textId="2C8CA414" w:rsidR="009A1983" w:rsidRDefault="004B40F3" w:rsidP="003122B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ASSESSOR TO COMPLETE </w:t>
            </w:r>
          </w:p>
          <w:p w14:paraId="0C747071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</w:tbl>
    <w:p w14:paraId="27E4C40A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7F4843" w14:paraId="6B9F58E7" w14:textId="77777777" w:rsidTr="003122B5">
        <w:tc>
          <w:tcPr>
            <w:tcW w:w="562" w:type="dxa"/>
            <w:vMerge w:val="restart"/>
          </w:tcPr>
          <w:p w14:paraId="0E416923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9</w:t>
            </w: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7E6B0B59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RISK RATING AFTER ACTION (expected risk once action completed)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</w:tc>
      </w:tr>
      <w:tr w:rsidR="009A1983" w:rsidRPr="007F4843" w14:paraId="2C12D3E8" w14:textId="77777777" w:rsidTr="003122B5">
        <w:trPr>
          <w:trHeight w:val="178"/>
        </w:trPr>
        <w:tc>
          <w:tcPr>
            <w:tcW w:w="562" w:type="dxa"/>
            <w:vMerge/>
          </w:tcPr>
          <w:p w14:paraId="5B22949F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58AC7798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6B74E845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7EFF880A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42F3F040" w14:textId="77777777" w:rsidTr="003122B5">
        <w:trPr>
          <w:trHeight w:val="177"/>
        </w:trPr>
        <w:tc>
          <w:tcPr>
            <w:tcW w:w="562" w:type="dxa"/>
            <w:vMerge/>
          </w:tcPr>
          <w:p w14:paraId="695830E3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77586AD9" w14:textId="74972B22" w:rsidR="009A1983" w:rsidRPr="004B40F3" w:rsidRDefault="001E2668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298" w:type="dxa"/>
            <w:vAlign w:val="center"/>
          </w:tcPr>
          <w:p w14:paraId="160806BD" w14:textId="56DAA09E" w:rsidR="009A1983" w:rsidRPr="004B40F3" w:rsidRDefault="001E2668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98" w:type="dxa"/>
            <w:vAlign w:val="center"/>
          </w:tcPr>
          <w:p w14:paraId="4CF73688" w14:textId="5C384BD3" w:rsidR="009A1983" w:rsidRPr="004B40F3" w:rsidRDefault="001E2668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  <w:r w:rsidR="004B40F3" w:rsidRPr="004B40F3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</w:t>
            </w:r>
            <w:r w:rsidR="00DF5213">
              <w:rPr>
                <w:rFonts w:ascii="Century Gothic" w:hAnsi="Century Gothic"/>
                <w:b/>
                <w:bCs/>
                <w:sz w:val="32"/>
                <w:szCs w:val="32"/>
              </w:rPr>
              <w:t>MEDIUM</w:t>
            </w:r>
          </w:p>
        </w:tc>
      </w:tr>
    </w:tbl>
    <w:p w14:paraId="586B09A3" w14:textId="77777777" w:rsidR="009A1983" w:rsidRDefault="009A1983"/>
    <w:p w14:paraId="71E72E3F" w14:textId="77777777" w:rsidR="004B40F3" w:rsidRDefault="004B40F3"/>
    <w:p w14:paraId="320C6AD5" w14:textId="77777777" w:rsidR="004B40F3" w:rsidRDefault="004B40F3"/>
    <w:p w14:paraId="2C139B75" w14:textId="77777777" w:rsidR="004B40F3" w:rsidRDefault="004B40F3"/>
    <w:p w14:paraId="2DE2D86A" w14:textId="77777777" w:rsidR="004B40F3" w:rsidRDefault="004B40F3"/>
    <w:p w14:paraId="5F3740D3" w14:textId="77777777" w:rsidR="004B40F3" w:rsidRDefault="004B40F3"/>
    <w:p w14:paraId="625C3890" w14:textId="77777777" w:rsidR="004B40F3" w:rsidRDefault="004B40F3"/>
    <w:p w14:paraId="2C6903AB" w14:textId="77777777" w:rsidR="004B40F3" w:rsidRDefault="004B40F3"/>
    <w:p w14:paraId="4C5F71FE" w14:textId="77777777" w:rsidR="004B40F3" w:rsidRDefault="004B40F3"/>
    <w:p w14:paraId="4974D084" w14:textId="77777777" w:rsidR="004B40F3" w:rsidRDefault="004B40F3"/>
    <w:p w14:paraId="670DD79B" w14:textId="77777777" w:rsidR="004B40F3" w:rsidRDefault="004B40F3"/>
    <w:p w14:paraId="622DD7E2" w14:textId="77777777" w:rsidR="004B40F3" w:rsidRDefault="004B40F3"/>
    <w:p w14:paraId="4106797B" w14:textId="77777777" w:rsidR="004B40F3" w:rsidRDefault="004B40F3"/>
    <w:p w14:paraId="37C301E7" w14:textId="77777777" w:rsidR="004B40F3" w:rsidRDefault="004B40F3"/>
    <w:p w14:paraId="04DCB44F" w14:textId="77777777" w:rsidR="004B40F3" w:rsidRDefault="004B40F3"/>
    <w:p w14:paraId="26258055" w14:textId="77777777" w:rsidR="004B40F3" w:rsidRDefault="004B40F3"/>
    <w:p w14:paraId="5E6AD366" w14:textId="77777777" w:rsidR="004B40F3" w:rsidRDefault="004B40F3"/>
    <w:p w14:paraId="18FC7D92" w14:textId="77777777" w:rsidR="004B40F3" w:rsidRDefault="004B40F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32"/>
        <w:gridCol w:w="3298"/>
        <w:gridCol w:w="955"/>
        <w:gridCol w:w="283"/>
        <w:gridCol w:w="567"/>
        <w:gridCol w:w="1493"/>
        <w:gridCol w:w="3298"/>
      </w:tblGrid>
      <w:tr w:rsidR="009A1983" w:rsidRPr="000D7D0D" w14:paraId="700A48B4" w14:textId="77777777" w:rsidTr="003122B5">
        <w:tc>
          <w:tcPr>
            <w:tcW w:w="562" w:type="dxa"/>
            <w:gridSpan w:val="2"/>
            <w:vMerge w:val="restart"/>
          </w:tcPr>
          <w:p w14:paraId="1E1AE015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lastRenderedPageBreak/>
              <w:br w:type="page"/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1. </w:t>
            </w:r>
          </w:p>
        </w:tc>
        <w:tc>
          <w:tcPr>
            <w:tcW w:w="4253" w:type="dxa"/>
            <w:gridSpan w:val="2"/>
          </w:tcPr>
          <w:p w14:paraId="08134A7E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IS THE HAZARD?</w:t>
            </w:r>
          </w:p>
        </w:tc>
        <w:tc>
          <w:tcPr>
            <w:tcW w:w="5641" w:type="dxa"/>
            <w:gridSpan w:val="4"/>
          </w:tcPr>
          <w:p w14:paraId="671D747A" w14:textId="32EBC983" w:rsidR="009A1983" w:rsidRPr="000D7D0D" w:rsidRDefault="00A2721E" w:rsidP="003122B5">
            <w:pPr>
              <w:rPr>
                <w:rFonts w:ascii="Century Gothic" w:hAnsi="Century Gothic"/>
              </w:rPr>
            </w:pPr>
            <w:r w:rsidRPr="00A2721E">
              <w:rPr>
                <w:rFonts w:ascii="Century Gothic" w:hAnsi="Century Gothic"/>
              </w:rPr>
              <w:t>Safe Operation and Controls</w:t>
            </w:r>
          </w:p>
        </w:tc>
      </w:tr>
      <w:tr w:rsidR="009A1983" w:rsidRPr="000D7D0D" w14:paraId="58D7E7C8" w14:textId="77777777" w:rsidTr="003122B5">
        <w:tc>
          <w:tcPr>
            <w:tcW w:w="562" w:type="dxa"/>
            <w:gridSpan w:val="2"/>
            <w:vMerge/>
          </w:tcPr>
          <w:p w14:paraId="5594202B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gridSpan w:val="2"/>
            <w:vAlign w:val="center"/>
          </w:tcPr>
          <w:p w14:paraId="2EA2F859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Describe what could cause harm</w:t>
            </w:r>
          </w:p>
        </w:tc>
        <w:tc>
          <w:tcPr>
            <w:tcW w:w="5641" w:type="dxa"/>
            <w:gridSpan w:val="4"/>
          </w:tcPr>
          <w:p w14:paraId="4DEEAFB7" w14:textId="24D06CDE" w:rsidR="009A1983" w:rsidRPr="000D7D0D" w:rsidRDefault="00A2721E" w:rsidP="00ED0FB7">
            <w:pPr>
              <w:rPr>
                <w:rFonts w:ascii="Century Gothic" w:hAnsi="Century Gothic"/>
              </w:rPr>
            </w:pPr>
            <w:r w:rsidRPr="00A2721E">
              <w:rPr>
                <w:rFonts w:ascii="Century Gothic" w:hAnsi="Century Gothic"/>
              </w:rPr>
              <w:t>Incorrect or unsafe operation of work equipment, including misuse of controls, inappropriate operating procedures or failure to follow manufacturer's instructions</w:t>
            </w:r>
          </w:p>
        </w:tc>
      </w:tr>
      <w:tr w:rsidR="009A1983" w:rsidRPr="000D7D0D" w14:paraId="1A29A2A5" w14:textId="77777777" w:rsidTr="003122B5">
        <w:tc>
          <w:tcPr>
            <w:tcW w:w="562" w:type="dxa"/>
            <w:gridSpan w:val="2"/>
            <w:vMerge w:val="restart"/>
          </w:tcPr>
          <w:p w14:paraId="54038D27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2.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  <w:gridSpan w:val="2"/>
          </w:tcPr>
          <w:p w14:paraId="274B017D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WHO COULD BE HARMED?</w:t>
            </w:r>
          </w:p>
        </w:tc>
        <w:tc>
          <w:tcPr>
            <w:tcW w:w="5641" w:type="dxa"/>
            <w:gridSpan w:val="4"/>
          </w:tcPr>
          <w:p w14:paraId="0384D69B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7AF9B77F" w14:textId="77777777" w:rsidTr="003122B5">
        <w:tc>
          <w:tcPr>
            <w:tcW w:w="562" w:type="dxa"/>
            <w:gridSpan w:val="2"/>
            <w:vMerge/>
          </w:tcPr>
          <w:p w14:paraId="4A515F78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gridSpan w:val="2"/>
            <w:vAlign w:val="center"/>
          </w:tcPr>
          <w:p w14:paraId="2EC85C08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e.g. employees, contractors, visitors, members of the public etc</w:t>
            </w:r>
          </w:p>
        </w:tc>
        <w:tc>
          <w:tcPr>
            <w:tcW w:w="5641" w:type="dxa"/>
            <w:gridSpan w:val="4"/>
          </w:tcPr>
          <w:p w14:paraId="322BAE6E" w14:textId="77777777" w:rsidR="00A2721E" w:rsidRPr="00A2721E" w:rsidRDefault="00A2721E" w:rsidP="00A2721E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/>
              </w:rPr>
            </w:pPr>
            <w:r w:rsidRPr="00A2721E">
              <w:rPr>
                <w:rFonts w:ascii="Century Gothic" w:hAnsi="Century Gothic"/>
              </w:rPr>
              <w:t>Employees</w:t>
            </w:r>
          </w:p>
          <w:p w14:paraId="50CF71F3" w14:textId="77777777" w:rsidR="00A2721E" w:rsidRPr="00A2721E" w:rsidRDefault="00A2721E" w:rsidP="00A2721E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/>
              </w:rPr>
            </w:pPr>
            <w:r w:rsidRPr="00A2721E">
              <w:rPr>
                <w:rFonts w:ascii="Century Gothic" w:hAnsi="Century Gothic"/>
              </w:rPr>
              <w:t>Contractors</w:t>
            </w:r>
          </w:p>
          <w:p w14:paraId="415355C3" w14:textId="77777777" w:rsidR="00A2721E" w:rsidRPr="00A2721E" w:rsidRDefault="00A2721E" w:rsidP="00A2721E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/>
              </w:rPr>
            </w:pPr>
            <w:r w:rsidRPr="00A2721E">
              <w:rPr>
                <w:rFonts w:ascii="Century Gothic" w:hAnsi="Century Gothic"/>
              </w:rPr>
              <w:t>Maintenance personnel</w:t>
            </w:r>
          </w:p>
          <w:p w14:paraId="350DF58E" w14:textId="77777777" w:rsidR="00A2721E" w:rsidRPr="00A2721E" w:rsidRDefault="00A2721E" w:rsidP="00A2721E">
            <w:pPr>
              <w:pStyle w:val="ListParagraph"/>
              <w:numPr>
                <w:ilvl w:val="0"/>
                <w:numId w:val="24"/>
              </w:numPr>
              <w:rPr>
                <w:rFonts w:ascii="Century Gothic" w:hAnsi="Century Gothic"/>
              </w:rPr>
            </w:pPr>
            <w:r w:rsidRPr="00A2721E">
              <w:rPr>
                <w:rFonts w:ascii="Century Gothic" w:hAnsi="Century Gothic"/>
              </w:rPr>
              <w:t>Visitors</w:t>
            </w:r>
          </w:p>
          <w:p w14:paraId="4D70C9C7" w14:textId="739208A6" w:rsidR="009A1983" w:rsidRPr="000D7D0D" w:rsidRDefault="00A2721E" w:rsidP="00A2721E">
            <w:pPr>
              <w:numPr>
                <w:ilvl w:val="0"/>
                <w:numId w:val="24"/>
              </w:numPr>
              <w:rPr>
                <w:rFonts w:ascii="Century Gothic" w:hAnsi="Century Gothic"/>
              </w:rPr>
            </w:pPr>
            <w:r w:rsidRPr="00A2721E">
              <w:rPr>
                <w:rFonts w:ascii="Century Gothic" w:hAnsi="Century Gothic"/>
              </w:rPr>
              <w:t>Anyone working near the equipment</w:t>
            </w:r>
          </w:p>
        </w:tc>
      </w:tr>
      <w:tr w:rsidR="009A1983" w:rsidRPr="000D7D0D" w14:paraId="28F670CF" w14:textId="77777777" w:rsidTr="003122B5">
        <w:tc>
          <w:tcPr>
            <w:tcW w:w="562" w:type="dxa"/>
            <w:gridSpan w:val="2"/>
            <w:vMerge w:val="restart"/>
          </w:tcPr>
          <w:p w14:paraId="2B65E35A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3. 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  <w:gridSpan w:val="2"/>
          </w:tcPr>
          <w:p w14:paraId="7ECFC25E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HARM COULD OCCUR? </w:t>
            </w:r>
          </w:p>
        </w:tc>
        <w:tc>
          <w:tcPr>
            <w:tcW w:w="5641" w:type="dxa"/>
            <w:gridSpan w:val="4"/>
          </w:tcPr>
          <w:p w14:paraId="036085B7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5FC9BAE9" w14:textId="77777777" w:rsidTr="003122B5">
        <w:tc>
          <w:tcPr>
            <w:tcW w:w="562" w:type="dxa"/>
            <w:gridSpan w:val="2"/>
            <w:vMerge/>
          </w:tcPr>
          <w:p w14:paraId="115278F0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gridSpan w:val="2"/>
            <w:vAlign w:val="center"/>
          </w:tcPr>
          <w:p w14:paraId="23F64A75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  <w:p w14:paraId="3A9337FB" w14:textId="77777777" w:rsidR="009A1983" w:rsidRPr="005C6E3E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Consider the potential consequences, including physical injury, work-related ill health and effects on mental wellbeing</w:t>
            </w:r>
          </w:p>
          <w:p w14:paraId="3CD76AFB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</w:tc>
        <w:tc>
          <w:tcPr>
            <w:tcW w:w="5641" w:type="dxa"/>
            <w:gridSpan w:val="4"/>
          </w:tcPr>
          <w:p w14:paraId="2A1EC2B9" w14:textId="77777777" w:rsidR="00A2721E" w:rsidRPr="00A2721E" w:rsidRDefault="00A2721E" w:rsidP="00A2721E">
            <w:pPr>
              <w:pStyle w:val="ListParagraph"/>
              <w:numPr>
                <w:ilvl w:val="0"/>
                <w:numId w:val="25"/>
              </w:numPr>
              <w:rPr>
                <w:rFonts w:ascii="Century Gothic" w:hAnsi="Century Gothic"/>
              </w:rPr>
            </w:pPr>
            <w:r w:rsidRPr="00A2721E">
              <w:rPr>
                <w:rFonts w:ascii="Century Gothic" w:hAnsi="Century Gothic"/>
              </w:rPr>
              <w:t>Cuts, lacerations or crushing injuries</w:t>
            </w:r>
          </w:p>
          <w:p w14:paraId="7920EE2C" w14:textId="77777777" w:rsidR="00A2721E" w:rsidRPr="00A2721E" w:rsidRDefault="00A2721E" w:rsidP="00A2721E">
            <w:pPr>
              <w:pStyle w:val="ListParagraph"/>
              <w:numPr>
                <w:ilvl w:val="0"/>
                <w:numId w:val="25"/>
              </w:numPr>
              <w:rPr>
                <w:rFonts w:ascii="Century Gothic" w:hAnsi="Century Gothic"/>
              </w:rPr>
            </w:pPr>
            <w:r w:rsidRPr="00A2721E">
              <w:rPr>
                <w:rFonts w:ascii="Century Gothic" w:hAnsi="Century Gothic"/>
              </w:rPr>
              <w:t>Entanglement with moving parts</w:t>
            </w:r>
          </w:p>
          <w:p w14:paraId="7F5E0C4F" w14:textId="77777777" w:rsidR="00A2721E" w:rsidRPr="00A2721E" w:rsidRDefault="00A2721E" w:rsidP="00A2721E">
            <w:pPr>
              <w:pStyle w:val="ListParagraph"/>
              <w:numPr>
                <w:ilvl w:val="0"/>
                <w:numId w:val="25"/>
              </w:numPr>
              <w:rPr>
                <w:rFonts w:ascii="Century Gothic" w:hAnsi="Century Gothic"/>
              </w:rPr>
            </w:pPr>
            <w:r w:rsidRPr="00A2721E">
              <w:rPr>
                <w:rFonts w:ascii="Century Gothic" w:hAnsi="Century Gothic"/>
              </w:rPr>
              <w:t>Burns or electric shock</w:t>
            </w:r>
          </w:p>
          <w:p w14:paraId="560B3C7E" w14:textId="77777777" w:rsidR="00A2721E" w:rsidRPr="00A2721E" w:rsidRDefault="00A2721E" w:rsidP="00A2721E">
            <w:pPr>
              <w:pStyle w:val="ListParagraph"/>
              <w:numPr>
                <w:ilvl w:val="0"/>
                <w:numId w:val="25"/>
              </w:numPr>
              <w:rPr>
                <w:rFonts w:ascii="Century Gothic" w:hAnsi="Century Gothic"/>
              </w:rPr>
            </w:pPr>
            <w:r w:rsidRPr="00A2721E">
              <w:rPr>
                <w:rFonts w:ascii="Century Gothic" w:hAnsi="Century Gothic"/>
              </w:rPr>
              <w:t>Injuries from unexpected movement or equipment failure</w:t>
            </w:r>
          </w:p>
          <w:p w14:paraId="081C891D" w14:textId="77777777" w:rsidR="00A2721E" w:rsidRPr="00A2721E" w:rsidRDefault="00A2721E" w:rsidP="00A2721E">
            <w:pPr>
              <w:pStyle w:val="ListParagraph"/>
              <w:numPr>
                <w:ilvl w:val="0"/>
                <w:numId w:val="25"/>
              </w:numPr>
              <w:rPr>
                <w:rFonts w:ascii="Century Gothic" w:hAnsi="Century Gothic"/>
              </w:rPr>
            </w:pPr>
            <w:r w:rsidRPr="00A2721E">
              <w:rPr>
                <w:rFonts w:ascii="Century Gothic" w:hAnsi="Century Gothic"/>
              </w:rPr>
              <w:t>Injuries caused by ejected materials</w:t>
            </w:r>
          </w:p>
          <w:p w14:paraId="6463B2A8" w14:textId="49C4E11F" w:rsidR="00D75182" w:rsidRPr="00D75182" w:rsidRDefault="00A2721E" w:rsidP="00A2721E">
            <w:pPr>
              <w:pStyle w:val="ListParagraph"/>
              <w:numPr>
                <w:ilvl w:val="0"/>
                <w:numId w:val="25"/>
              </w:numPr>
              <w:rPr>
                <w:rFonts w:ascii="Century Gothic" w:hAnsi="Century Gothic"/>
              </w:rPr>
            </w:pPr>
            <w:r w:rsidRPr="00A2721E">
              <w:rPr>
                <w:rFonts w:ascii="Century Gothic" w:hAnsi="Century Gothic"/>
              </w:rPr>
              <w:t>Serious or fatal injuries</w:t>
            </w:r>
          </w:p>
        </w:tc>
      </w:tr>
      <w:tr w:rsidR="009A1983" w:rsidRPr="000D7D0D" w14:paraId="65173CA8" w14:textId="77777777" w:rsidTr="003122B5">
        <w:tc>
          <w:tcPr>
            <w:tcW w:w="562" w:type="dxa"/>
            <w:gridSpan w:val="2"/>
            <w:vMerge w:val="restart"/>
          </w:tcPr>
          <w:p w14:paraId="7D017C4F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4.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6"/>
          </w:tcPr>
          <w:p w14:paraId="3D0AE320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ARE YOU ALREADY DOING TO REDUCE THE RISK? </w:t>
            </w:r>
          </w:p>
          <w:p w14:paraId="65B8295A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List the control measures in place</w:t>
            </w:r>
            <w:r w:rsidRPr="005C6E3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9A1983" w:rsidRPr="000D7D0D" w14:paraId="3BDB6B04" w14:textId="77777777" w:rsidTr="003122B5">
        <w:tc>
          <w:tcPr>
            <w:tcW w:w="562" w:type="dxa"/>
            <w:gridSpan w:val="2"/>
            <w:vMerge/>
          </w:tcPr>
          <w:p w14:paraId="477EE680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6"/>
            <w:vAlign w:val="center"/>
          </w:tcPr>
          <w:p w14:paraId="59743CB1" w14:textId="77777777" w:rsidR="00A2721E" w:rsidRPr="00A2721E" w:rsidRDefault="00A2721E" w:rsidP="00A2721E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/>
              </w:rPr>
            </w:pPr>
            <w:r w:rsidRPr="00A2721E">
              <w:rPr>
                <w:rFonts w:ascii="Century Gothic" w:hAnsi="Century Gothic"/>
              </w:rPr>
              <w:t>Equipment is operated in accordance with manufacturer's instructions</w:t>
            </w:r>
          </w:p>
          <w:p w14:paraId="5B492925" w14:textId="77777777" w:rsidR="00A2721E" w:rsidRPr="00A2721E" w:rsidRDefault="00A2721E" w:rsidP="00A2721E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/>
              </w:rPr>
            </w:pPr>
            <w:r w:rsidRPr="00A2721E">
              <w:rPr>
                <w:rFonts w:ascii="Century Gothic" w:hAnsi="Century Gothic"/>
              </w:rPr>
              <w:t>Safe operating procedures are provided where necessary</w:t>
            </w:r>
          </w:p>
          <w:p w14:paraId="20BC4EEE" w14:textId="77777777" w:rsidR="00A2721E" w:rsidRPr="00A2721E" w:rsidRDefault="00A2721E" w:rsidP="00A2721E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/>
              </w:rPr>
            </w:pPr>
            <w:r w:rsidRPr="00A2721E">
              <w:rPr>
                <w:rFonts w:ascii="Century Gothic" w:hAnsi="Century Gothic"/>
              </w:rPr>
              <w:t>Controls are clearly identified and accessible</w:t>
            </w:r>
          </w:p>
          <w:p w14:paraId="732CB5CF" w14:textId="77777777" w:rsidR="00A2721E" w:rsidRPr="00A2721E" w:rsidRDefault="00A2721E" w:rsidP="00A2721E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/>
              </w:rPr>
            </w:pPr>
            <w:r w:rsidRPr="00A2721E">
              <w:rPr>
                <w:rFonts w:ascii="Century Gothic" w:hAnsi="Century Gothic"/>
              </w:rPr>
              <w:t>Employees are instructed in the safe operation of equipment</w:t>
            </w:r>
          </w:p>
          <w:p w14:paraId="1547ACA1" w14:textId="77777777" w:rsidR="00A2721E" w:rsidRPr="00A2721E" w:rsidRDefault="00A2721E" w:rsidP="00A2721E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/>
              </w:rPr>
            </w:pPr>
            <w:r w:rsidRPr="00A2721E">
              <w:rPr>
                <w:rFonts w:ascii="Century Gothic" w:hAnsi="Century Gothic"/>
              </w:rPr>
              <w:t>Only authorised and competent employees operate higher-risk equipment</w:t>
            </w:r>
          </w:p>
          <w:p w14:paraId="79B65BA6" w14:textId="77777777" w:rsidR="00A2721E" w:rsidRPr="00A2721E" w:rsidRDefault="00A2721E" w:rsidP="00A2721E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/>
              </w:rPr>
            </w:pPr>
            <w:r w:rsidRPr="00A2721E">
              <w:rPr>
                <w:rFonts w:ascii="Century Gothic" w:hAnsi="Century Gothic"/>
              </w:rPr>
              <w:t>Equipment is not operated in an unsafe or unsuitable manner</w:t>
            </w:r>
          </w:p>
          <w:p w14:paraId="63E6F43A" w14:textId="77777777" w:rsidR="00A2721E" w:rsidRPr="00A2721E" w:rsidRDefault="00A2721E" w:rsidP="00A2721E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/>
              </w:rPr>
            </w:pPr>
            <w:r w:rsidRPr="00A2721E">
              <w:rPr>
                <w:rFonts w:ascii="Century Gothic" w:hAnsi="Century Gothic"/>
              </w:rPr>
              <w:t>Emergency stop controls are provided where required and kept accessible</w:t>
            </w:r>
          </w:p>
          <w:p w14:paraId="2E3437E7" w14:textId="77777777" w:rsidR="00A2721E" w:rsidRPr="00A2721E" w:rsidRDefault="00A2721E" w:rsidP="00A2721E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/>
              </w:rPr>
            </w:pPr>
            <w:r w:rsidRPr="00A2721E">
              <w:rPr>
                <w:rFonts w:ascii="Century Gothic" w:hAnsi="Century Gothic"/>
              </w:rPr>
              <w:t>Employees are instructed not to defeat or bypass safety controls</w:t>
            </w:r>
          </w:p>
          <w:p w14:paraId="01B29A70" w14:textId="245162CD" w:rsidR="00D75182" w:rsidRPr="00294B0C" w:rsidRDefault="00A2721E" w:rsidP="00A2721E">
            <w:pPr>
              <w:pStyle w:val="ListParagraph"/>
              <w:numPr>
                <w:ilvl w:val="0"/>
                <w:numId w:val="26"/>
              </w:numPr>
              <w:rPr>
                <w:rFonts w:ascii="Century Gothic" w:hAnsi="Century Gothic"/>
              </w:rPr>
            </w:pPr>
            <w:r w:rsidRPr="00A2721E">
              <w:rPr>
                <w:rFonts w:ascii="Century Gothic" w:hAnsi="Century Gothic"/>
              </w:rPr>
              <w:t>Equipment is switched off when not required, where appropriate</w:t>
            </w:r>
          </w:p>
        </w:tc>
      </w:tr>
      <w:tr w:rsidR="009A1983" w:rsidRPr="007F4843" w14:paraId="3A1F8BAA" w14:textId="77777777" w:rsidTr="003122B5">
        <w:tc>
          <w:tcPr>
            <w:tcW w:w="562" w:type="dxa"/>
            <w:gridSpan w:val="2"/>
            <w:vMerge w:val="restart"/>
          </w:tcPr>
          <w:p w14:paraId="6BA5585D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5.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6"/>
            <w:vAlign w:val="center"/>
          </w:tcPr>
          <w:p w14:paraId="413BC572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CURRENT RISK RATING (with existing controls in place)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  <w:p w14:paraId="2D12825A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Use the risk rating matrix on the front page to score the risk </w:t>
            </w:r>
          </w:p>
        </w:tc>
      </w:tr>
      <w:tr w:rsidR="009A1983" w:rsidRPr="007F4843" w14:paraId="7EE062EA" w14:textId="77777777" w:rsidTr="003122B5">
        <w:trPr>
          <w:trHeight w:val="178"/>
        </w:trPr>
        <w:tc>
          <w:tcPr>
            <w:tcW w:w="562" w:type="dxa"/>
            <w:gridSpan w:val="2"/>
            <w:vMerge/>
          </w:tcPr>
          <w:p w14:paraId="673DD1D8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49A84A8C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gridSpan w:val="4"/>
            <w:vAlign w:val="center"/>
          </w:tcPr>
          <w:p w14:paraId="5840B918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4609BE90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77CF29CF" w14:textId="77777777" w:rsidTr="003122B5">
        <w:trPr>
          <w:trHeight w:val="177"/>
        </w:trPr>
        <w:tc>
          <w:tcPr>
            <w:tcW w:w="562" w:type="dxa"/>
            <w:gridSpan w:val="2"/>
            <w:vMerge/>
          </w:tcPr>
          <w:p w14:paraId="013FAB97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02A667A5" w14:textId="11934BB7" w:rsidR="009A1983" w:rsidRPr="00294B0C" w:rsidRDefault="00D75182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298" w:type="dxa"/>
            <w:gridSpan w:val="4"/>
            <w:vAlign w:val="center"/>
          </w:tcPr>
          <w:p w14:paraId="44E2E9BA" w14:textId="3283F099" w:rsidR="009A1983" w:rsidRPr="00294B0C" w:rsidRDefault="00294B0C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294B0C"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298" w:type="dxa"/>
            <w:vAlign w:val="center"/>
          </w:tcPr>
          <w:p w14:paraId="502D602B" w14:textId="624FD697" w:rsidR="009A1983" w:rsidRPr="00294B0C" w:rsidRDefault="00D75182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12</w:t>
            </w:r>
            <w:r w:rsidR="00294B0C" w:rsidRPr="00294B0C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HIGH</w:t>
            </w:r>
          </w:p>
        </w:tc>
      </w:tr>
      <w:tr w:rsidR="009A1983" w:rsidRPr="000D7D0D" w14:paraId="337C194E" w14:textId="77777777" w:rsidTr="003122B5">
        <w:tc>
          <w:tcPr>
            <w:tcW w:w="562" w:type="dxa"/>
            <w:gridSpan w:val="2"/>
            <w:vMerge w:val="restart"/>
          </w:tcPr>
          <w:p w14:paraId="1B90B0EE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6.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6"/>
          </w:tcPr>
          <w:p w14:paraId="18E06072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ELSE DO YOU NEED TO DO?</w:t>
            </w:r>
          </w:p>
          <w:p w14:paraId="72E0C1EA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Are there any additional control measures needed to reduce the risk further?</w:t>
            </w:r>
          </w:p>
        </w:tc>
      </w:tr>
      <w:tr w:rsidR="009A1983" w:rsidRPr="000D7D0D" w14:paraId="23AEB29C" w14:textId="77777777" w:rsidTr="003122B5">
        <w:trPr>
          <w:trHeight w:val="490"/>
        </w:trPr>
        <w:tc>
          <w:tcPr>
            <w:tcW w:w="562" w:type="dxa"/>
            <w:gridSpan w:val="2"/>
            <w:vMerge/>
          </w:tcPr>
          <w:p w14:paraId="3AE3A35F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6"/>
            <w:vAlign w:val="center"/>
          </w:tcPr>
          <w:p w14:paraId="37AC10EF" w14:textId="77777777" w:rsidR="003D7D4D" w:rsidRPr="003D7D4D" w:rsidRDefault="003D7D4D" w:rsidP="003D7D4D">
            <w:pPr>
              <w:pStyle w:val="ListParagraph"/>
              <w:numPr>
                <w:ilvl w:val="0"/>
                <w:numId w:val="27"/>
              </w:numPr>
              <w:rPr>
                <w:rFonts w:ascii="Century Gothic" w:hAnsi="Century Gothic"/>
              </w:rPr>
            </w:pPr>
            <w:r w:rsidRPr="003D7D4D">
              <w:rPr>
                <w:rFonts w:ascii="Century Gothic" w:hAnsi="Century Gothic"/>
              </w:rPr>
              <w:t>Review operating procedures regularly</w:t>
            </w:r>
          </w:p>
          <w:p w14:paraId="5F127BC9" w14:textId="77777777" w:rsidR="003D7D4D" w:rsidRPr="003D7D4D" w:rsidRDefault="003D7D4D" w:rsidP="003D7D4D">
            <w:pPr>
              <w:pStyle w:val="ListParagraph"/>
              <w:numPr>
                <w:ilvl w:val="0"/>
                <w:numId w:val="27"/>
              </w:numPr>
              <w:rPr>
                <w:rFonts w:ascii="Century Gothic" w:hAnsi="Century Gothic"/>
              </w:rPr>
            </w:pPr>
            <w:r w:rsidRPr="003D7D4D">
              <w:rPr>
                <w:rFonts w:ascii="Century Gothic" w:hAnsi="Century Gothic"/>
              </w:rPr>
              <w:t>Ensure employees understand the controls and safe operating requirements</w:t>
            </w:r>
          </w:p>
          <w:p w14:paraId="6323BB7D" w14:textId="77777777" w:rsidR="003D7D4D" w:rsidRPr="003D7D4D" w:rsidRDefault="003D7D4D" w:rsidP="003D7D4D">
            <w:pPr>
              <w:pStyle w:val="ListParagraph"/>
              <w:numPr>
                <w:ilvl w:val="0"/>
                <w:numId w:val="27"/>
              </w:numPr>
              <w:rPr>
                <w:rFonts w:ascii="Century Gothic" w:hAnsi="Century Gothic"/>
              </w:rPr>
            </w:pPr>
            <w:r w:rsidRPr="003D7D4D">
              <w:rPr>
                <w:rFonts w:ascii="Century Gothic" w:hAnsi="Century Gothic"/>
              </w:rPr>
              <w:t>Provide additional training where unsafe operation is identified</w:t>
            </w:r>
          </w:p>
          <w:p w14:paraId="6CDC92B5" w14:textId="77777777" w:rsidR="003D7D4D" w:rsidRPr="003D7D4D" w:rsidRDefault="003D7D4D" w:rsidP="003D7D4D">
            <w:pPr>
              <w:pStyle w:val="ListParagraph"/>
              <w:numPr>
                <w:ilvl w:val="0"/>
                <w:numId w:val="27"/>
              </w:numPr>
              <w:rPr>
                <w:rFonts w:ascii="Century Gothic" w:hAnsi="Century Gothic"/>
              </w:rPr>
            </w:pPr>
            <w:r w:rsidRPr="003D7D4D">
              <w:rPr>
                <w:rFonts w:ascii="Century Gothic" w:hAnsi="Century Gothic"/>
              </w:rPr>
              <w:t>Check that controls and emergency stops remain functional</w:t>
            </w:r>
          </w:p>
          <w:p w14:paraId="64F523F6" w14:textId="77777777" w:rsidR="003D7D4D" w:rsidRPr="003D7D4D" w:rsidRDefault="003D7D4D" w:rsidP="003D7D4D">
            <w:pPr>
              <w:pStyle w:val="ListParagraph"/>
              <w:numPr>
                <w:ilvl w:val="0"/>
                <w:numId w:val="27"/>
              </w:numPr>
              <w:rPr>
                <w:rFonts w:ascii="Century Gothic" w:hAnsi="Century Gothic"/>
              </w:rPr>
            </w:pPr>
            <w:r w:rsidRPr="003D7D4D">
              <w:rPr>
                <w:rFonts w:ascii="Century Gothic" w:hAnsi="Century Gothic"/>
              </w:rPr>
              <w:t>Review safe operating arrangements following incidents, near misses or equipment changes</w:t>
            </w:r>
          </w:p>
          <w:p w14:paraId="584D2C70" w14:textId="2B717819" w:rsidR="00C557DA" w:rsidRPr="000D7D0D" w:rsidRDefault="003D7D4D" w:rsidP="003D7D4D">
            <w:pPr>
              <w:numPr>
                <w:ilvl w:val="0"/>
                <w:numId w:val="27"/>
              </w:numPr>
              <w:rPr>
                <w:rFonts w:ascii="Century Gothic" w:hAnsi="Century Gothic"/>
              </w:rPr>
            </w:pPr>
            <w:r w:rsidRPr="003D7D4D">
              <w:rPr>
                <w:rFonts w:ascii="Century Gothic" w:hAnsi="Century Gothic"/>
              </w:rPr>
              <w:t>Prevent unauthorised access to higher-risk equipment where necessary</w:t>
            </w:r>
          </w:p>
        </w:tc>
      </w:tr>
      <w:tr w:rsidR="009A1983" w:rsidRPr="007F4843" w14:paraId="6229EE2C" w14:textId="77777777" w:rsidTr="003122B5">
        <w:tc>
          <w:tcPr>
            <w:tcW w:w="530" w:type="dxa"/>
            <w:vMerge w:val="restart"/>
          </w:tcPr>
          <w:p w14:paraId="20688A92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7.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568" w:type="dxa"/>
            <w:gridSpan w:val="4"/>
          </w:tcPr>
          <w:p w14:paraId="6598C294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WHO WILL TAKE ACTION? </w:t>
            </w:r>
          </w:p>
          <w:p w14:paraId="306D9071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Name or Job role </w:t>
            </w:r>
          </w:p>
        </w:tc>
        <w:tc>
          <w:tcPr>
            <w:tcW w:w="567" w:type="dxa"/>
            <w:vMerge w:val="restart"/>
          </w:tcPr>
          <w:p w14:paraId="764B0F5F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8.</w:t>
            </w:r>
          </w:p>
        </w:tc>
        <w:tc>
          <w:tcPr>
            <w:tcW w:w="4791" w:type="dxa"/>
            <w:gridSpan w:val="2"/>
          </w:tcPr>
          <w:p w14:paraId="3899A4ED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WHEN SHOULD THIS BE COMPLETED?</w:t>
            </w:r>
          </w:p>
          <w:p w14:paraId="7958E3D9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Target date</w:t>
            </w:r>
          </w:p>
        </w:tc>
      </w:tr>
      <w:tr w:rsidR="009A1983" w:rsidRPr="000D7D0D" w14:paraId="0F0DA8AA" w14:textId="77777777" w:rsidTr="003122B5">
        <w:tc>
          <w:tcPr>
            <w:tcW w:w="530" w:type="dxa"/>
            <w:vMerge/>
          </w:tcPr>
          <w:p w14:paraId="7DA2EF03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568" w:type="dxa"/>
            <w:gridSpan w:val="4"/>
            <w:vAlign w:val="center"/>
          </w:tcPr>
          <w:p w14:paraId="6EB84EE8" w14:textId="1ECF12E8" w:rsidR="009A1983" w:rsidRPr="00BE42C4" w:rsidRDefault="00C557DA" w:rsidP="003122B5">
            <w:pPr>
              <w:rPr>
                <w:rFonts w:ascii="Century Gothic" w:hAnsi="Century Gothic"/>
              </w:rPr>
            </w:pPr>
            <w:r w:rsidRPr="00C557DA">
              <w:rPr>
                <w:rFonts w:ascii="Century Gothic" w:hAnsi="Century Gothic"/>
              </w:rPr>
              <w:t>Manager / Supervisor</w:t>
            </w:r>
          </w:p>
        </w:tc>
        <w:tc>
          <w:tcPr>
            <w:tcW w:w="567" w:type="dxa"/>
            <w:vMerge/>
          </w:tcPr>
          <w:p w14:paraId="2FB80E32" w14:textId="77777777" w:rsidR="009A1983" w:rsidRDefault="009A1983" w:rsidP="003122B5">
            <w:pPr>
              <w:rPr>
                <w:rFonts w:ascii="Century Gothic" w:hAnsi="Century Gothic"/>
              </w:rPr>
            </w:pPr>
          </w:p>
        </w:tc>
        <w:tc>
          <w:tcPr>
            <w:tcW w:w="4791" w:type="dxa"/>
            <w:gridSpan w:val="2"/>
          </w:tcPr>
          <w:p w14:paraId="43056E01" w14:textId="4769B947" w:rsidR="009A1983" w:rsidRDefault="00BE42C4" w:rsidP="003122B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ASSESSOR TO COMPLETE </w:t>
            </w:r>
          </w:p>
          <w:p w14:paraId="4259EE09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7F4843" w14:paraId="13409659" w14:textId="77777777" w:rsidTr="003122B5">
        <w:tc>
          <w:tcPr>
            <w:tcW w:w="562" w:type="dxa"/>
            <w:gridSpan w:val="2"/>
            <w:vMerge w:val="restart"/>
          </w:tcPr>
          <w:p w14:paraId="5FA58483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9</w:t>
            </w: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6"/>
            <w:vAlign w:val="center"/>
          </w:tcPr>
          <w:p w14:paraId="6BD987EE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RISK RATING AFTER ACTION (expected risk once action completed)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</w:tc>
      </w:tr>
      <w:tr w:rsidR="009A1983" w:rsidRPr="007F4843" w14:paraId="28E093DE" w14:textId="77777777" w:rsidTr="003122B5">
        <w:trPr>
          <w:trHeight w:val="178"/>
        </w:trPr>
        <w:tc>
          <w:tcPr>
            <w:tcW w:w="562" w:type="dxa"/>
            <w:gridSpan w:val="2"/>
            <w:vMerge/>
          </w:tcPr>
          <w:p w14:paraId="2FD48290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06A1AAED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gridSpan w:val="4"/>
            <w:vAlign w:val="center"/>
          </w:tcPr>
          <w:p w14:paraId="03270D0F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0C2CAC74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4D2D8DCD" w14:textId="77777777" w:rsidTr="003122B5">
        <w:trPr>
          <w:trHeight w:val="177"/>
        </w:trPr>
        <w:tc>
          <w:tcPr>
            <w:tcW w:w="562" w:type="dxa"/>
            <w:gridSpan w:val="2"/>
            <w:vMerge/>
          </w:tcPr>
          <w:p w14:paraId="4A957F2F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643D0CF8" w14:textId="6E971BB0" w:rsidR="009A1983" w:rsidRPr="00BE42C4" w:rsidRDefault="003D7D4D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298" w:type="dxa"/>
            <w:gridSpan w:val="4"/>
            <w:vAlign w:val="center"/>
          </w:tcPr>
          <w:p w14:paraId="152774FE" w14:textId="1403F759" w:rsidR="009A1983" w:rsidRPr="00BE42C4" w:rsidRDefault="00BE42C4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BE42C4"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298" w:type="dxa"/>
            <w:vAlign w:val="center"/>
          </w:tcPr>
          <w:p w14:paraId="25BFE128" w14:textId="071192E8" w:rsidR="009A1983" w:rsidRPr="00BE42C4" w:rsidRDefault="003D7D4D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  <w:r w:rsidR="00BE42C4" w:rsidRPr="00BE42C4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LOW</w:t>
            </w:r>
          </w:p>
        </w:tc>
      </w:tr>
    </w:tbl>
    <w:p w14:paraId="7E1F9EC5" w14:textId="77777777" w:rsidR="009A1983" w:rsidRDefault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7DCEFEEB" w14:textId="77777777" w:rsidTr="003122B5">
        <w:tc>
          <w:tcPr>
            <w:tcW w:w="562" w:type="dxa"/>
            <w:vMerge w:val="restart"/>
          </w:tcPr>
          <w:p w14:paraId="38F4B9FA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lastRenderedPageBreak/>
              <w:br w:type="page"/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1. </w:t>
            </w:r>
          </w:p>
        </w:tc>
        <w:tc>
          <w:tcPr>
            <w:tcW w:w="4253" w:type="dxa"/>
          </w:tcPr>
          <w:p w14:paraId="1F8F81FD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IS THE HAZARD?</w:t>
            </w:r>
          </w:p>
        </w:tc>
        <w:tc>
          <w:tcPr>
            <w:tcW w:w="5641" w:type="dxa"/>
          </w:tcPr>
          <w:p w14:paraId="5F7A9C67" w14:textId="48A5AFDD" w:rsidR="009A1983" w:rsidRPr="000D7D0D" w:rsidRDefault="00695430" w:rsidP="003122B5">
            <w:pPr>
              <w:rPr>
                <w:rFonts w:ascii="Century Gothic" w:hAnsi="Century Gothic"/>
              </w:rPr>
            </w:pPr>
            <w:r w:rsidRPr="00695430">
              <w:rPr>
                <w:rFonts w:ascii="Century Gothic" w:hAnsi="Century Gothic"/>
              </w:rPr>
              <w:t>Moving Parts and Mechanical Hazards</w:t>
            </w:r>
          </w:p>
        </w:tc>
      </w:tr>
      <w:tr w:rsidR="009A1983" w:rsidRPr="000D7D0D" w14:paraId="45C1823D" w14:textId="77777777" w:rsidTr="003122B5">
        <w:tc>
          <w:tcPr>
            <w:tcW w:w="562" w:type="dxa"/>
            <w:vMerge/>
          </w:tcPr>
          <w:p w14:paraId="091685F8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401E33AA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Describe what could cause harm</w:t>
            </w:r>
          </w:p>
        </w:tc>
        <w:tc>
          <w:tcPr>
            <w:tcW w:w="5641" w:type="dxa"/>
          </w:tcPr>
          <w:p w14:paraId="598B0812" w14:textId="573C93AF" w:rsidR="009A1983" w:rsidRPr="000D7D0D" w:rsidRDefault="0087735B" w:rsidP="005875A7">
            <w:pPr>
              <w:rPr>
                <w:rFonts w:ascii="Century Gothic" w:hAnsi="Century Gothic"/>
              </w:rPr>
            </w:pPr>
            <w:r w:rsidRPr="0087735B">
              <w:rPr>
                <w:rFonts w:ascii="Century Gothic" w:hAnsi="Century Gothic"/>
              </w:rPr>
              <w:t>Contact with moving parts, rotating components, cutting mechanisms, pinch points or other mechanical hazards associated with work equipment</w:t>
            </w:r>
          </w:p>
        </w:tc>
      </w:tr>
    </w:tbl>
    <w:p w14:paraId="2BAE46FD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0FC04880" w14:textId="77777777" w:rsidTr="003122B5">
        <w:tc>
          <w:tcPr>
            <w:tcW w:w="562" w:type="dxa"/>
            <w:vMerge w:val="restart"/>
          </w:tcPr>
          <w:p w14:paraId="57E60FCE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2.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2FF93F02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WHO COULD BE HARMED?</w:t>
            </w:r>
          </w:p>
        </w:tc>
        <w:tc>
          <w:tcPr>
            <w:tcW w:w="5641" w:type="dxa"/>
          </w:tcPr>
          <w:p w14:paraId="07F2FC28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5F276BC2" w14:textId="77777777" w:rsidTr="003122B5">
        <w:tc>
          <w:tcPr>
            <w:tcW w:w="562" w:type="dxa"/>
            <w:vMerge/>
          </w:tcPr>
          <w:p w14:paraId="5EAA124B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3D8C9F23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e.g. employees, contractors, visitors, members of the public etc</w:t>
            </w:r>
          </w:p>
        </w:tc>
        <w:tc>
          <w:tcPr>
            <w:tcW w:w="5641" w:type="dxa"/>
          </w:tcPr>
          <w:p w14:paraId="165C3D7A" w14:textId="77777777" w:rsidR="0087735B" w:rsidRPr="0087735B" w:rsidRDefault="0087735B" w:rsidP="0087735B">
            <w:pPr>
              <w:pStyle w:val="ListParagraph"/>
              <w:numPr>
                <w:ilvl w:val="0"/>
                <w:numId w:val="28"/>
              </w:numPr>
              <w:rPr>
                <w:rFonts w:ascii="Century Gothic" w:hAnsi="Century Gothic"/>
              </w:rPr>
            </w:pPr>
            <w:r w:rsidRPr="0087735B">
              <w:rPr>
                <w:rFonts w:ascii="Century Gothic" w:hAnsi="Century Gothic"/>
              </w:rPr>
              <w:t>Employees</w:t>
            </w:r>
          </w:p>
          <w:p w14:paraId="6BAF416B" w14:textId="77777777" w:rsidR="0087735B" w:rsidRPr="0087735B" w:rsidRDefault="0087735B" w:rsidP="0087735B">
            <w:pPr>
              <w:pStyle w:val="ListParagraph"/>
              <w:numPr>
                <w:ilvl w:val="0"/>
                <w:numId w:val="28"/>
              </w:numPr>
              <w:rPr>
                <w:rFonts w:ascii="Century Gothic" w:hAnsi="Century Gothic"/>
              </w:rPr>
            </w:pPr>
            <w:r w:rsidRPr="0087735B">
              <w:rPr>
                <w:rFonts w:ascii="Century Gothic" w:hAnsi="Century Gothic"/>
              </w:rPr>
              <w:t>Contractors</w:t>
            </w:r>
          </w:p>
          <w:p w14:paraId="3D6D8661" w14:textId="77777777" w:rsidR="0087735B" w:rsidRPr="0087735B" w:rsidRDefault="0087735B" w:rsidP="0087735B">
            <w:pPr>
              <w:pStyle w:val="ListParagraph"/>
              <w:numPr>
                <w:ilvl w:val="0"/>
                <w:numId w:val="28"/>
              </w:numPr>
              <w:rPr>
                <w:rFonts w:ascii="Century Gothic" w:hAnsi="Century Gothic"/>
              </w:rPr>
            </w:pPr>
            <w:r w:rsidRPr="0087735B">
              <w:rPr>
                <w:rFonts w:ascii="Century Gothic" w:hAnsi="Century Gothic"/>
              </w:rPr>
              <w:t>Maintenance personnel</w:t>
            </w:r>
          </w:p>
          <w:p w14:paraId="2DC90F48" w14:textId="77777777" w:rsidR="0087735B" w:rsidRPr="0087735B" w:rsidRDefault="0087735B" w:rsidP="0087735B">
            <w:pPr>
              <w:pStyle w:val="ListParagraph"/>
              <w:numPr>
                <w:ilvl w:val="0"/>
                <w:numId w:val="28"/>
              </w:numPr>
              <w:rPr>
                <w:rFonts w:ascii="Century Gothic" w:hAnsi="Century Gothic"/>
              </w:rPr>
            </w:pPr>
            <w:r w:rsidRPr="0087735B">
              <w:rPr>
                <w:rFonts w:ascii="Century Gothic" w:hAnsi="Century Gothic"/>
              </w:rPr>
              <w:t>Visitors</w:t>
            </w:r>
          </w:p>
          <w:p w14:paraId="666F83FD" w14:textId="155C010B" w:rsidR="009A1983" w:rsidRPr="000D7D0D" w:rsidRDefault="0087735B" w:rsidP="0087735B">
            <w:pPr>
              <w:numPr>
                <w:ilvl w:val="0"/>
                <w:numId w:val="28"/>
              </w:numPr>
              <w:rPr>
                <w:rFonts w:ascii="Century Gothic" w:hAnsi="Century Gothic"/>
              </w:rPr>
            </w:pPr>
            <w:r w:rsidRPr="0087735B">
              <w:rPr>
                <w:rFonts w:ascii="Century Gothic" w:hAnsi="Century Gothic"/>
              </w:rPr>
              <w:t>Anyone working near the equipment</w:t>
            </w:r>
          </w:p>
        </w:tc>
      </w:tr>
    </w:tbl>
    <w:p w14:paraId="065DCC12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7C9D4C83" w14:textId="77777777" w:rsidTr="003122B5">
        <w:tc>
          <w:tcPr>
            <w:tcW w:w="562" w:type="dxa"/>
            <w:vMerge w:val="restart"/>
          </w:tcPr>
          <w:p w14:paraId="576A72CE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3. 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29C31F61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HARM COULD OCCUR? </w:t>
            </w:r>
          </w:p>
        </w:tc>
        <w:tc>
          <w:tcPr>
            <w:tcW w:w="5641" w:type="dxa"/>
          </w:tcPr>
          <w:p w14:paraId="3D979E36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49BD1D43" w14:textId="77777777" w:rsidTr="003122B5">
        <w:tc>
          <w:tcPr>
            <w:tcW w:w="562" w:type="dxa"/>
            <w:vMerge/>
          </w:tcPr>
          <w:p w14:paraId="398D480F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7C1234B2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  <w:p w14:paraId="617C9B48" w14:textId="77777777" w:rsidR="009A1983" w:rsidRPr="005C6E3E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Consider the potential consequences, including physical injury, work-related ill health and effects on mental wellbeing</w:t>
            </w:r>
          </w:p>
          <w:p w14:paraId="045DF47F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</w:tc>
        <w:tc>
          <w:tcPr>
            <w:tcW w:w="5641" w:type="dxa"/>
          </w:tcPr>
          <w:p w14:paraId="189B3507" w14:textId="77777777" w:rsidR="0087735B" w:rsidRPr="0087735B" w:rsidRDefault="0087735B" w:rsidP="0087735B">
            <w:pPr>
              <w:pStyle w:val="ListParagraph"/>
              <w:numPr>
                <w:ilvl w:val="0"/>
                <w:numId w:val="29"/>
              </w:numPr>
              <w:rPr>
                <w:rFonts w:ascii="Century Gothic" w:hAnsi="Century Gothic"/>
              </w:rPr>
            </w:pPr>
            <w:r w:rsidRPr="0087735B">
              <w:rPr>
                <w:rFonts w:ascii="Century Gothic" w:hAnsi="Century Gothic"/>
              </w:rPr>
              <w:t>Cuts, lacerations or amputations</w:t>
            </w:r>
          </w:p>
          <w:p w14:paraId="154E030B" w14:textId="77777777" w:rsidR="0087735B" w:rsidRPr="0087735B" w:rsidRDefault="0087735B" w:rsidP="0087735B">
            <w:pPr>
              <w:pStyle w:val="ListParagraph"/>
              <w:numPr>
                <w:ilvl w:val="0"/>
                <w:numId w:val="29"/>
              </w:numPr>
              <w:rPr>
                <w:rFonts w:ascii="Century Gothic" w:hAnsi="Century Gothic"/>
              </w:rPr>
            </w:pPr>
            <w:r w:rsidRPr="0087735B">
              <w:rPr>
                <w:rFonts w:ascii="Century Gothic" w:hAnsi="Century Gothic"/>
              </w:rPr>
              <w:t>Crushing or trapping injuries</w:t>
            </w:r>
          </w:p>
          <w:p w14:paraId="6CD78AFE" w14:textId="77777777" w:rsidR="0087735B" w:rsidRPr="0087735B" w:rsidRDefault="0087735B" w:rsidP="0087735B">
            <w:pPr>
              <w:pStyle w:val="ListParagraph"/>
              <w:numPr>
                <w:ilvl w:val="0"/>
                <w:numId w:val="29"/>
              </w:numPr>
              <w:rPr>
                <w:rFonts w:ascii="Century Gothic" w:hAnsi="Century Gothic"/>
              </w:rPr>
            </w:pPr>
            <w:r w:rsidRPr="0087735B">
              <w:rPr>
                <w:rFonts w:ascii="Century Gothic" w:hAnsi="Century Gothic"/>
              </w:rPr>
              <w:t>Entanglement injuries</w:t>
            </w:r>
          </w:p>
          <w:p w14:paraId="23FC35D9" w14:textId="77777777" w:rsidR="0087735B" w:rsidRPr="0087735B" w:rsidRDefault="0087735B" w:rsidP="0087735B">
            <w:pPr>
              <w:pStyle w:val="ListParagraph"/>
              <w:numPr>
                <w:ilvl w:val="0"/>
                <w:numId w:val="29"/>
              </w:numPr>
              <w:rPr>
                <w:rFonts w:ascii="Century Gothic" w:hAnsi="Century Gothic"/>
              </w:rPr>
            </w:pPr>
            <w:r w:rsidRPr="0087735B">
              <w:rPr>
                <w:rFonts w:ascii="Century Gothic" w:hAnsi="Century Gothic"/>
              </w:rPr>
              <w:t>Fractures and other serious physical injuries</w:t>
            </w:r>
          </w:p>
          <w:p w14:paraId="1DAA9E2D" w14:textId="77777777" w:rsidR="0087735B" w:rsidRPr="0087735B" w:rsidRDefault="0087735B" w:rsidP="0087735B">
            <w:pPr>
              <w:pStyle w:val="ListParagraph"/>
              <w:numPr>
                <w:ilvl w:val="0"/>
                <w:numId w:val="29"/>
              </w:numPr>
              <w:rPr>
                <w:rFonts w:ascii="Century Gothic" w:hAnsi="Century Gothic"/>
              </w:rPr>
            </w:pPr>
            <w:r w:rsidRPr="0087735B">
              <w:rPr>
                <w:rFonts w:ascii="Century Gothic" w:hAnsi="Century Gothic"/>
              </w:rPr>
              <w:t>Injuries caused by ejected materials</w:t>
            </w:r>
          </w:p>
          <w:p w14:paraId="4FFD76A3" w14:textId="3582DDBE" w:rsidR="009A1983" w:rsidRPr="000D7D0D" w:rsidRDefault="0087735B" w:rsidP="0087735B">
            <w:pPr>
              <w:numPr>
                <w:ilvl w:val="0"/>
                <w:numId w:val="29"/>
              </w:numPr>
              <w:rPr>
                <w:rFonts w:ascii="Century Gothic" w:hAnsi="Century Gothic"/>
              </w:rPr>
            </w:pPr>
            <w:r w:rsidRPr="0087735B">
              <w:rPr>
                <w:rFonts w:ascii="Century Gothic" w:hAnsi="Century Gothic"/>
              </w:rPr>
              <w:t>Serious or fatal injuries</w:t>
            </w:r>
          </w:p>
        </w:tc>
      </w:tr>
    </w:tbl>
    <w:p w14:paraId="77186934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0D7D0D" w14:paraId="4AEFA675" w14:textId="77777777" w:rsidTr="003122B5">
        <w:tc>
          <w:tcPr>
            <w:tcW w:w="562" w:type="dxa"/>
            <w:vMerge w:val="restart"/>
          </w:tcPr>
          <w:p w14:paraId="7E88F63C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4.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3"/>
          </w:tcPr>
          <w:p w14:paraId="675B4FDC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ARE YOU ALREADY DOING TO REDUCE THE RISK? </w:t>
            </w:r>
          </w:p>
          <w:p w14:paraId="351392B3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List the control measures in place</w:t>
            </w:r>
            <w:r w:rsidRPr="005C6E3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9A1983" w:rsidRPr="000D7D0D" w14:paraId="6065E219" w14:textId="77777777" w:rsidTr="003122B5">
        <w:tc>
          <w:tcPr>
            <w:tcW w:w="562" w:type="dxa"/>
            <w:vMerge/>
          </w:tcPr>
          <w:p w14:paraId="66D1B0A4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3"/>
            <w:vAlign w:val="center"/>
          </w:tcPr>
          <w:p w14:paraId="279A9A0A" w14:textId="77777777" w:rsidR="0087735B" w:rsidRPr="0087735B" w:rsidRDefault="0087735B" w:rsidP="0087735B">
            <w:pPr>
              <w:pStyle w:val="ListParagraph"/>
              <w:numPr>
                <w:ilvl w:val="0"/>
                <w:numId w:val="30"/>
              </w:numPr>
              <w:rPr>
                <w:rFonts w:ascii="Century Gothic" w:hAnsi="Century Gothic"/>
              </w:rPr>
            </w:pPr>
            <w:r w:rsidRPr="0087735B">
              <w:rPr>
                <w:rFonts w:ascii="Century Gothic" w:hAnsi="Century Gothic"/>
              </w:rPr>
              <w:t>Dangerous moving parts are adequately guarded</w:t>
            </w:r>
          </w:p>
          <w:p w14:paraId="711437D7" w14:textId="77777777" w:rsidR="0087735B" w:rsidRPr="0087735B" w:rsidRDefault="0087735B" w:rsidP="0087735B">
            <w:pPr>
              <w:pStyle w:val="ListParagraph"/>
              <w:numPr>
                <w:ilvl w:val="0"/>
                <w:numId w:val="30"/>
              </w:numPr>
              <w:rPr>
                <w:rFonts w:ascii="Century Gothic" w:hAnsi="Century Gothic"/>
              </w:rPr>
            </w:pPr>
            <w:r w:rsidRPr="0087735B">
              <w:rPr>
                <w:rFonts w:ascii="Century Gothic" w:hAnsi="Century Gothic"/>
              </w:rPr>
              <w:t>Guards and safety devices are kept in place during normal operation</w:t>
            </w:r>
          </w:p>
          <w:p w14:paraId="2FAF1483" w14:textId="77777777" w:rsidR="0087735B" w:rsidRPr="0087735B" w:rsidRDefault="0087735B" w:rsidP="0087735B">
            <w:pPr>
              <w:pStyle w:val="ListParagraph"/>
              <w:numPr>
                <w:ilvl w:val="0"/>
                <w:numId w:val="30"/>
              </w:numPr>
              <w:rPr>
                <w:rFonts w:ascii="Century Gothic" w:hAnsi="Century Gothic"/>
              </w:rPr>
            </w:pPr>
            <w:r w:rsidRPr="0087735B">
              <w:rPr>
                <w:rFonts w:ascii="Century Gothic" w:hAnsi="Century Gothic"/>
              </w:rPr>
              <w:t>Equipment is operated according to manufacturer's instructions</w:t>
            </w:r>
          </w:p>
          <w:p w14:paraId="6AB2C486" w14:textId="77777777" w:rsidR="0087735B" w:rsidRPr="0087735B" w:rsidRDefault="0087735B" w:rsidP="0087735B">
            <w:pPr>
              <w:pStyle w:val="ListParagraph"/>
              <w:numPr>
                <w:ilvl w:val="0"/>
                <w:numId w:val="30"/>
              </w:numPr>
              <w:rPr>
                <w:rFonts w:ascii="Century Gothic" w:hAnsi="Century Gothic"/>
              </w:rPr>
            </w:pPr>
            <w:r w:rsidRPr="0087735B">
              <w:rPr>
                <w:rFonts w:ascii="Century Gothic" w:hAnsi="Century Gothic"/>
              </w:rPr>
              <w:t>Employees are instructed to keep hands, clothing and other items away from moving parts</w:t>
            </w:r>
          </w:p>
          <w:p w14:paraId="672A27D6" w14:textId="77777777" w:rsidR="0087735B" w:rsidRPr="0087735B" w:rsidRDefault="0087735B" w:rsidP="0087735B">
            <w:pPr>
              <w:pStyle w:val="ListParagraph"/>
              <w:numPr>
                <w:ilvl w:val="0"/>
                <w:numId w:val="30"/>
              </w:numPr>
              <w:rPr>
                <w:rFonts w:ascii="Century Gothic" w:hAnsi="Century Gothic"/>
              </w:rPr>
            </w:pPr>
            <w:r w:rsidRPr="0087735B">
              <w:rPr>
                <w:rFonts w:ascii="Century Gothic" w:hAnsi="Century Gothic"/>
              </w:rPr>
              <w:t>Suitable isolation procedures are followed before maintenance or clearing blockages</w:t>
            </w:r>
          </w:p>
          <w:p w14:paraId="574730CE" w14:textId="77777777" w:rsidR="0087735B" w:rsidRPr="0087735B" w:rsidRDefault="0087735B" w:rsidP="0087735B">
            <w:pPr>
              <w:pStyle w:val="ListParagraph"/>
              <w:numPr>
                <w:ilvl w:val="0"/>
                <w:numId w:val="30"/>
              </w:numPr>
              <w:rPr>
                <w:rFonts w:ascii="Century Gothic" w:hAnsi="Century Gothic"/>
              </w:rPr>
            </w:pPr>
            <w:r w:rsidRPr="0087735B">
              <w:rPr>
                <w:rFonts w:ascii="Century Gothic" w:hAnsi="Century Gothic"/>
              </w:rPr>
              <w:t>Loose clothing, jewellery and other items that could become entangled are controlled where necessary</w:t>
            </w:r>
          </w:p>
          <w:p w14:paraId="61283689" w14:textId="77777777" w:rsidR="0087735B" w:rsidRPr="0087735B" w:rsidRDefault="0087735B" w:rsidP="0087735B">
            <w:pPr>
              <w:pStyle w:val="ListParagraph"/>
              <w:numPr>
                <w:ilvl w:val="0"/>
                <w:numId w:val="30"/>
              </w:numPr>
              <w:rPr>
                <w:rFonts w:ascii="Century Gothic" w:hAnsi="Century Gothic"/>
              </w:rPr>
            </w:pPr>
            <w:r w:rsidRPr="0087735B">
              <w:rPr>
                <w:rFonts w:ascii="Century Gothic" w:hAnsi="Century Gothic"/>
              </w:rPr>
              <w:t>Only competent persons carry out maintenance or adjustments where required</w:t>
            </w:r>
          </w:p>
          <w:p w14:paraId="43E5658A" w14:textId="77777777" w:rsidR="00C71B8B" w:rsidRDefault="0087735B" w:rsidP="0087735B">
            <w:pPr>
              <w:numPr>
                <w:ilvl w:val="0"/>
                <w:numId w:val="30"/>
              </w:numPr>
              <w:rPr>
                <w:rFonts w:ascii="Century Gothic" w:hAnsi="Century Gothic"/>
              </w:rPr>
            </w:pPr>
            <w:r w:rsidRPr="0087735B">
              <w:rPr>
                <w:rFonts w:ascii="Century Gothic" w:hAnsi="Century Gothic"/>
              </w:rPr>
              <w:t>Defective guards or safety devices are reported and equipment is taken out of use where necessary</w:t>
            </w:r>
          </w:p>
          <w:p w14:paraId="00FC0C06" w14:textId="5EC10E98" w:rsidR="0087735B" w:rsidRPr="000D7D0D" w:rsidRDefault="0087735B" w:rsidP="0087735B">
            <w:pPr>
              <w:ind w:left="720"/>
              <w:rPr>
                <w:rFonts w:ascii="Century Gothic" w:hAnsi="Century Gothic"/>
              </w:rPr>
            </w:pPr>
          </w:p>
        </w:tc>
      </w:tr>
      <w:tr w:rsidR="009A1983" w:rsidRPr="007F4843" w14:paraId="48822AD1" w14:textId="77777777" w:rsidTr="003122B5">
        <w:tc>
          <w:tcPr>
            <w:tcW w:w="562" w:type="dxa"/>
            <w:vMerge w:val="restart"/>
          </w:tcPr>
          <w:p w14:paraId="3F9FC175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5.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6ECD8BC7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CURRENT RISK RATING (with existing controls in place)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  <w:p w14:paraId="5E784F2C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Use the risk rating matrix on the front page to score the risk </w:t>
            </w:r>
          </w:p>
        </w:tc>
      </w:tr>
      <w:tr w:rsidR="009A1983" w:rsidRPr="007F4843" w14:paraId="4B41E8DC" w14:textId="77777777" w:rsidTr="003122B5">
        <w:trPr>
          <w:trHeight w:val="178"/>
        </w:trPr>
        <w:tc>
          <w:tcPr>
            <w:tcW w:w="562" w:type="dxa"/>
            <w:vMerge/>
          </w:tcPr>
          <w:p w14:paraId="44B179FA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67A154CB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333EDBF2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0D88917C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154C7EE0" w14:textId="77777777" w:rsidTr="003122B5">
        <w:trPr>
          <w:trHeight w:val="177"/>
        </w:trPr>
        <w:tc>
          <w:tcPr>
            <w:tcW w:w="562" w:type="dxa"/>
            <w:vMerge/>
          </w:tcPr>
          <w:p w14:paraId="3A8F1D35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1F605991" w14:textId="5D9C4C01" w:rsidR="009A1983" w:rsidRPr="00475DC8" w:rsidRDefault="00C71B8B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298" w:type="dxa"/>
            <w:vAlign w:val="center"/>
          </w:tcPr>
          <w:p w14:paraId="4E58C4F3" w14:textId="740C51AA" w:rsidR="009A1983" w:rsidRPr="00475DC8" w:rsidRDefault="0087735B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98" w:type="dxa"/>
            <w:vAlign w:val="center"/>
          </w:tcPr>
          <w:p w14:paraId="3E887DBD" w14:textId="3A6FF23B" w:rsidR="009A1983" w:rsidRPr="00475DC8" w:rsidRDefault="0087735B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15</w:t>
            </w:r>
            <w:r w:rsidR="00475DC8" w:rsidRPr="00475DC8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HIGH</w:t>
            </w:r>
          </w:p>
        </w:tc>
      </w:tr>
    </w:tbl>
    <w:p w14:paraId="32AC083B" w14:textId="77777777" w:rsidR="009A1983" w:rsidRDefault="009A1983" w:rsidP="009A1983"/>
    <w:p w14:paraId="3F2C1A50" w14:textId="77777777" w:rsidR="00475DC8" w:rsidRDefault="00475DC8" w:rsidP="009A1983"/>
    <w:p w14:paraId="52724193" w14:textId="77777777" w:rsidR="00681E15" w:rsidRDefault="00681E15" w:rsidP="009A1983"/>
    <w:p w14:paraId="3A0D745C" w14:textId="77777777" w:rsidR="00681E15" w:rsidRDefault="00681E15" w:rsidP="009A1983"/>
    <w:p w14:paraId="2ED4B9BC" w14:textId="77777777" w:rsidR="00475DC8" w:rsidRDefault="00475DC8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894"/>
      </w:tblGrid>
      <w:tr w:rsidR="009A1983" w:rsidRPr="000D7D0D" w14:paraId="07696EC3" w14:textId="77777777" w:rsidTr="003122B5">
        <w:tc>
          <w:tcPr>
            <w:tcW w:w="562" w:type="dxa"/>
            <w:vMerge w:val="restart"/>
          </w:tcPr>
          <w:p w14:paraId="0CC48366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6.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</w:tcPr>
          <w:p w14:paraId="69F189DD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ELSE DO YOU NEED TO DO?</w:t>
            </w:r>
          </w:p>
          <w:p w14:paraId="7242CAC2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Are there any additional control measures needed to reduce the risk further?</w:t>
            </w:r>
          </w:p>
        </w:tc>
      </w:tr>
      <w:tr w:rsidR="009A1983" w:rsidRPr="000D7D0D" w14:paraId="47106902" w14:textId="77777777" w:rsidTr="003122B5">
        <w:trPr>
          <w:trHeight w:val="490"/>
        </w:trPr>
        <w:tc>
          <w:tcPr>
            <w:tcW w:w="562" w:type="dxa"/>
            <w:vMerge/>
          </w:tcPr>
          <w:p w14:paraId="72CAF319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vAlign w:val="center"/>
          </w:tcPr>
          <w:p w14:paraId="101FE9DC" w14:textId="77777777" w:rsidR="00241639" w:rsidRPr="00241639" w:rsidRDefault="00241639" w:rsidP="00241639">
            <w:pPr>
              <w:pStyle w:val="ListParagraph"/>
              <w:numPr>
                <w:ilvl w:val="0"/>
                <w:numId w:val="31"/>
              </w:numPr>
              <w:rPr>
                <w:rFonts w:ascii="Century Gothic" w:hAnsi="Century Gothic"/>
              </w:rPr>
            </w:pPr>
            <w:r w:rsidRPr="00241639">
              <w:rPr>
                <w:rFonts w:ascii="Century Gothic" w:hAnsi="Century Gothic"/>
              </w:rPr>
              <w:t>Review guarding arrangements regularly</w:t>
            </w:r>
          </w:p>
          <w:p w14:paraId="335B544C" w14:textId="77777777" w:rsidR="00241639" w:rsidRPr="00241639" w:rsidRDefault="00241639" w:rsidP="00241639">
            <w:pPr>
              <w:pStyle w:val="ListParagraph"/>
              <w:numPr>
                <w:ilvl w:val="0"/>
                <w:numId w:val="31"/>
              </w:numPr>
              <w:rPr>
                <w:rFonts w:ascii="Century Gothic" w:hAnsi="Century Gothic"/>
              </w:rPr>
            </w:pPr>
            <w:r w:rsidRPr="00241639">
              <w:rPr>
                <w:rFonts w:ascii="Century Gothic" w:hAnsi="Century Gothic"/>
              </w:rPr>
              <w:t>Identify and control pinch points, entanglement points and other mechanical hazards</w:t>
            </w:r>
          </w:p>
          <w:p w14:paraId="51BDA400" w14:textId="77777777" w:rsidR="00241639" w:rsidRPr="00241639" w:rsidRDefault="00241639" w:rsidP="00241639">
            <w:pPr>
              <w:pStyle w:val="ListParagraph"/>
              <w:numPr>
                <w:ilvl w:val="0"/>
                <w:numId w:val="31"/>
              </w:numPr>
              <w:rPr>
                <w:rFonts w:ascii="Century Gothic" w:hAnsi="Century Gothic"/>
              </w:rPr>
            </w:pPr>
            <w:r w:rsidRPr="00241639">
              <w:rPr>
                <w:rFonts w:ascii="Century Gothic" w:hAnsi="Century Gothic"/>
              </w:rPr>
              <w:t>Ensure isolation procedures are followed during maintenance and adjustments</w:t>
            </w:r>
          </w:p>
          <w:p w14:paraId="73497D45" w14:textId="77777777" w:rsidR="00241639" w:rsidRPr="00241639" w:rsidRDefault="00241639" w:rsidP="00241639">
            <w:pPr>
              <w:pStyle w:val="ListParagraph"/>
              <w:numPr>
                <w:ilvl w:val="0"/>
                <w:numId w:val="31"/>
              </w:numPr>
              <w:rPr>
                <w:rFonts w:ascii="Century Gothic" w:hAnsi="Century Gothic"/>
              </w:rPr>
            </w:pPr>
            <w:r w:rsidRPr="00241639">
              <w:rPr>
                <w:rFonts w:ascii="Century Gothic" w:hAnsi="Century Gothic"/>
              </w:rPr>
              <w:t>Check that guards cannot be easily bypassed or removed during normal operation</w:t>
            </w:r>
          </w:p>
          <w:p w14:paraId="6557C822" w14:textId="77777777" w:rsidR="00241639" w:rsidRPr="00241639" w:rsidRDefault="00241639" w:rsidP="00241639">
            <w:pPr>
              <w:pStyle w:val="ListParagraph"/>
              <w:numPr>
                <w:ilvl w:val="0"/>
                <w:numId w:val="31"/>
              </w:numPr>
              <w:rPr>
                <w:rFonts w:ascii="Century Gothic" w:hAnsi="Century Gothic"/>
              </w:rPr>
            </w:pPr>
            <w:r w:rsidRPr="00241639">
              <w:rPr>
                <w:rFonts w:ascii="Century Gothic" w:hAnsi="Century Gothic"/>
              </w:rPr>
              <w:t>Provide additional instruction where unsafe working practices are identified</w:t>
            </w:r>
          </w:p>
          <w:p w14:paraId="2FCD33E4" w14:textId="77777777" w:rsidR="00C71B8B" w:rsidRDefault="00241639" w:rsidP="00241639">
            <w:pPr>
              <w:numPr>
                <w:ilvl w:val="0"/>
                <w:numId w:val="31"/>
              </w:numPr>
              <w:rPr>
                <w:rFonts w:ascii="Century Gothic" w:hAnsi="Century Gothic"/>
              </w:rPr>
            </w:pPr>
            <w:r w:rsidRPr="00241639">
              <w:rPr>
                <w:rFonts w:ascii="Century Gothic" w:hAnsi="Century Gothic"/>
              </w:rPr>
              <w:t>Review controls following incidents, near misses or equipment modifications</w:t>
            </w:r>
          </w:p>
          <w:p w14:paraId="1C5013B3" w14:textId="73A5BB28" w:rsidR="00241639" w:rsidRPr="000D7D0D" w:rsidRDefault="00241639" w:rsidP="00241639">
            <w:pPr>
              <w:ind w:left="720"/>
              <w:rPr>
                <w:rFonts w:ascii="Century Gothic" w:hAnsi="Century Gothic"/>
              </w:rPr>
            </w:pPr>
          </w:p>
        </w:tc>
      </w:tr>
    </w:tbl>
    <w:p w14:paraId="5B99474B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4568"/>
        <w:gridCol w:w="567"/>
        <w:gridCol w:w="4791"/>
      </w:tblGrid>
      <w:tr w:rsidR="009A1983" w:rsidRPr="007F4843" w14:paraId="76DA7E8D" w14:textId="77777777" w:rsidTr="003122B5">
        <w:tc>
          <w:tcPr>
            <w:tcW w:w="530" w:type="dxa"/>
            <w:vMerge w:val="restart"/>
          </w:tcPr>
          <w:p w14:paraId="2250F2B9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7.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568" w:type="dxa"/>
          </w:tcPr>
          <w:p w14:paraId="167C5AF5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WHO WILL TAKE ACTION? </w:t>
            </w:r>
          </w:p>
          <w:p w14:paraId="3BBA21E0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Name or Job role </w:t>
            </w:r>
          </w:p>
        </w:tc>
        <w:tc>
          <w:tcPr>
            <w:tcW w:w="567" w:type="dxa"/>
            <w:vMerge w:val="restart"/>
          </w:tcPr>
          <w:p w14:paraId="6EB2630B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8.</w:t>
            </w:r>
          </w:p>
        </w:tc>
        <w:tc>
          <w:tcPr>
            <w:tcW w:w="4791" w:type="dxa"/>
          </w:tcPr>
          <w:p w14:paraId="4C8E8093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WHEN SHOULD THIS BE COMPLETED?</w:t>
            </w:r>
          </w:p>
          <w:p w14:paraId="11E770AE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Target date</w:t>
            </w:r>
          </w:p>
        </w:tc>
      </w:tr>
      <w:tr w:rsidR="009A1983" w:rsidRPr="000D7D0D" w14:paraId="332B4705" w14:textId="77777777" w:rsidTr="003122B5">
        <w:tc>
          <w:tcPr>
            <w:tcW w:w="530" w:type="dxa"/>
            <w:vMerge/>
          </w:tcPr>
          <w:p w14:paraId="3735E208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568" w:type="dxa"/>
            <w:vAlign w:val="center"/>
          </w:tcPr>
          <w:p w14:paraId="292D1BA8" w14:textId="6E4C8299" w:rsidR="009A1983" w:rsidRPr="00F0106D" w:rsidRDefault="00CB6EC4" w:rsidP="003122B5">
            <w:pPr>
              <w:rPr>
                <w:rFonts w:ascii="Century Gothic" w:hAnsi="Century Gothic"/>
              </w:rPr>
            </w:pPr>
            <w:r w:rsidRPr="00CB6EC4">
              <w:rPr>
                <w:rFonts w:ascii="Century Gothic" w:hAnsi="Century Gothic"/>
              </w:rPr>
              <w:t>Manager / Supervisor</w:t>
            </w:r>
          </w:p>
        </w:tc>
        <w:tc>
          <w:tcPr>
            <w:tcW w:w="567" w:type="dxa"/>
            <w:vMerge/>
          </w:tcPr>
          <w:p w14:paraId="428AD233" w14:textId="77777777" w:rsidR="009A1983" w:rsidRDefault="009A1983" w:rsidP="003122B5">
            <w:pPr>
              <w:rPr>
                <w:rFonts w:ascii="Century Gothic" w:hAnsi="Century Gothic"/>
              </w:rPr>
            </w:pPr>
          </w:p>
        </w:tc>
        <w:tc>
          <w:tcPr>
            <w:tcW w:w="4791" w:type="dxa"/>
          </w:tcPr>
          <w:p w14:paraId="62AEC405" w14:textId="76713A23" w:rsidR="009A1983" w:rsidRDefault="00F0106D" w:rsidP="003122B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ASSESSOR TO COMPLETE </w:t>
            </w:r>
          </w:p>
          <w:p w14:paraId="65A2D752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</w:tbl>
    <w:p w14:paraId="1E5069AE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7F4843" w14:paraId="6FD37077" w14:textId="77777777" w:rsidTr="003122B5">
        <w:tc>
          <w:tcPr>
            <w:tcW w:w="562" w:type="dxa"/>
            <w:vMerge w:val="restart"/>
          </w:tcPr>
          <w:p w14:paraId="0DF2EA0B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9</w:t>
            </w: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3B095375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RISK RATING AFTER ACTION (expected risk once action completed)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</w:tc>
      </w:tr>
      <w:tr w:rsidR="009A1983" w:rsidRPr="007F4843" w14:paraId="10DE56AF" w14:textId="77777777" w:rsidTr="003122B5">
        <w:trPr>
          <w:trHeight w:val="178"/>
        </w:trPr>
        <w:tc>
          <w:tcPr>
            <w:tcW w:w="562" w:type="dxa"/>
            <w:vMerge/>
          </w:tcPr>
          <w:p w14:paraId="1D8E7194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7CA8076A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553166BE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633F5CF7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4A5105CC" w14:textId="77777777" w:rsidTr="003122B5">
        <w:trPr>
          <w:trHeight w:val="177"/>
        </w:trPr>
        <w:tc>
          <w:tcPr>
            <w:tcW w:w="562" w:type="dxa"/>
            <w:vMerge/>
          </w:tcPr>
          <w:p w14:paraId="3CB04114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50BD7D5F" w14:textId="5F586870" w:rsidR="009A1983" w:rsidRPr="0053097C" w:rsidRDefault="00241639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298" w:type="dxa"/>
            <w:vAlign w:val="center"/>
          </w:tcPr>
          <w:p w14:paraId="107F8EF0" w14:textId="1824C08C" w:rsidR="009A1983" w:rsidRPr="0053097C" w:rsidRDefault="00241639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98" w:type="dxa"/>
            <w:vAlign w:val="center"/>
          </w:tcPr>
          <w:p w14:paraId="089B5679" w14:textId="5070A0A0" w:rsidR="009A1983" w:rsidRPr="0053097C" w:rsidRDefault="00241639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  <w:r w:rsidR="0053097C" w:rsidRPr="0053097C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</w:t>
            </w:r>
            <w:r w:rsidR="00CB6EC4">
              <w:rPr>
                <w:rFonts w:ascii="Century Gothic" w:hAnsi="Century Gothic"/>
                <w:b/>
                <w:bCs/>
                <w:sz w:val="32"/>
                <w:szCs w:val="32"/>
              </w:rPr>
              <w:t>MEDIUM</w:t>
            </w:r>
          </w:p>
        </w:tc>
      </w:tr>
    </w:tbl>
    <w:p w14:paraId="60FF3081" w14:textId="77777777" w:rsidR="009A1983" w:rsidRDefault="009A1983"/>
    <w:p w14:paraId="423BB939" w14:textId="77777777" w:rsidR="0053097C" w:rsidRDefault="0053097C"/>
    <w:p w14:paraId="3DF92460" w14:textId="77777777" w:rsidR="0053097C" w:rsidRDefault="0053097C"/>
    <w:p w14:paraId="752BB6DF" w14:textId="77777777" w:rsidR="0053097C" w:rsidRDefault="0053097C"/>
    <w:p w14:paraId="6B842BBF" w14:textId="77777777" w:rsidR="0053097C" w:rsidRDefault="0053097C"/>
    <w:p w14:paraId="364D8779" w14:textId="77777777" w:rsidR="0053097C" w:rsidRDefault="0053097C"/>
    <w:p w14:paraId="271EB2F2" w14:textId="77777777" w:rsidR="0053097C" w:rsidRDefault="0053097C"/>
    <w:p w14:paraId="7490EBC2" w14:textId="77777777" w:rsidR="0053097C" w:rsidRDefault="0053097C"/>
    <w:p w14:paraId="0D46B5DC" w14:textId="77777777" w:rsidR="0053097C" w:rsidRDefault="0053097C"/>
    <w:p w14:paraId="6DDB4F7B" w14:textId="77777777" w:rsidR="0053097C" w:rsidRDefault="0053097C"/>
    <w:p w14:paraId="3B4F54C4" w14:textId="77777777" w:rsidR="0053097C" w:rsidRDefault="0053097C"/>
    <w:p w14:paraId="090BE47F" w14:textId="77777777" w:rsidR="0053097C" w:rsidRDefault="0053097C"/>
    <w:p w14:paraId="27A19C85" w14:textId="77777777" w:rsidR="0053097C" w:rsidRDefault="0053097C"/>
    <w:p w14:paraId="2575F74F" w14:textId="77777777" w:rsidR="0053097C" w:rsidRDefault="0053097C"/>
    <w:p w14:paraId="64BAFB41" w14:textId="77777777" w:rsidR="0053097C" w:rsidRDefault="0053097C"/>
    <w:p w14:paraId="376D38B0" w14:textId="77777777" w:rsidR="0053097C" w:rsidRDefault="0053097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59728D70" w14:textId="77777777" w:rsidTr="003122B5">
        <w:tc>
          <w:tcPr>
            <w:tcW w:w="562" w:type="dxa"/>
            <w:vMerge w:val="restart"/>
          </w:tcPr>
          <w:p w14:paraId="012D4FDE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lastRenderedPageBreak/>
              <w:br w:type="page"/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1. </w:t>
            </w:r>
          </w:p>
        </w:tc>
        <w:tc>
          <w:tcPr>
            <w:tcW w:w="4253" w:type="dxa"/>
          </w:tcPr>
          <w:p w14:paraId="425DB829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IS THE HAZARD?</w:t>
            </w:r>
          </w:p>
        </w:tc>
        <w:tc>
          <w:tcPr>
            <w:tcW w:w="5641" w:type="dxa"/>
          </w:tcPr>
          <w:p w14:paraId="206EE5CC" w14:textId="765E150E" w:rsidR="009A1983" w:rsidRPr="000D7D0D" w:rsidRDefault="00241639" w:rsidP="003122B5">
            <w:pPr>
              <w:rPr>
                <w:rFonts w:ascii="Century Gothic" w:hAnsi="Century Gothic"/>
              </w:rPr>
            </w:pPr>
            <w:r w:rsidRPr="00241639">
              <w:rPr>
                <w:rFonts w:ascii="Century Gothic" w:hAnsi="Century Gothic"/>
              </w:rPr>
              <w:t>Electrical Safety</w:t>
            </w:r>
          </w:p>
        </w:tc>
      </w:tr>
      <w:tr w:rsidR="009A1983" w:rsidRPr="000D7D0D" w14:paraId="2D339C56" w14:textId="77777777" w:rsidTr="003122B5">
        <w:tc>
          <w:tcPr>
            <w:tcW w:w="562" w:type="dxa"/>
            <w:vMerge/>
          </w:tcPr>
          <w:p w14:paraId="1AA8E2B9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5C0E8F4C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Describe what could cause harm</w:t>
            </w:r>
          </w:p>
        </w:tc>
        <w:tc>
          <w:tcPr>
            <w:tcW w:w="5641" w:type="dxa"/>
          </w:tcPr>
          <w:p w14:paraId="47DE10B4" w14:textId="72769512" w:rsidR="009A1983" w:rsidRPr="000D7D0D" w:rsidRDefault="005271CB" w:rsidP="003122B5">
            <w:pPr>
              <w:rPr>
                <w:rFonts w:ascii="Century Gothic" w:hAnsi="Century Gothic"/>
              </w:rPr>
            </w:pPr>
            <w:r w:rsidRPr="005271CB">
              <w:rPr>
                <w:rFonts w:ascii="Century Gothic" w:hAnsi="Century Gothic"/>
              </w:rPr>
              <w:t>Electrical work equipment, cables, plugs, connections or electrical supplies may be damaged, incorrectly used or poorly maintained, creating a risk of electric shock, burns or fire</w:t>
            </w:r>
          </w:p>
        </w:tc>
      </w:tr>
    </w:tbl>
    <w:p w14:paraId="30016C01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0A635B3D" w14:textId="77777777" w:rsidTr="003122B5">
        <w:tc>
          <w:tcPr>
            <w:tcW w:w="562" w:type="dxa"/>
            <w:vMerge w:val="restart"/>
          </w:tcPr>
          <w:p w14:paraId="41993742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2.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2DE9B119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WHO COULD BE HARMED?</w:t>
            </w:r>
          </w:p>
        </w:tc>
        <w:tc>
          <w:tcPr>
            <w:tcW w:w="5641" w:type="dxa"/>
          </w:tcPr>
          <w:p w14:paraId="793BE8EA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7997F135" w14:textId="77777777" w:rsidTr="003122B5">
        <w:tc>
          <w:tcPr>
            <w:tcW w:w="562" w:type="dxa"/>
            <w:vMerge/>
          </w:tcPr>
          <w:p w14:paraId="20AFDAF3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156F6110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e.g. employees, contractors, visitors, members of the public etc</w:t>
            </w:r>
          </w:p>
        </w:tc>
        <w:tc>
          <w:tcPr>
            <w:tcW w:w="5641" w:type="dxa"/>
          </w:tcPr>
          <w:p w14:paraId="53CF924D" w14:textId="77777777" w:rsidR="005271CB" w:rsidRPr="005271CB" w:rsidRDefault="005271CB" w:rsidP="005271CB">
            <w:pPr>
              <w:pStyle w:val="ListParagraph"/>
              <w:numPr>
                <w:ilvl w:val="0"/>
                <w:numId w:val="32"/>
              </w:numPr>
              <w:rPr>
                <w:rFonts w:ascii="Century Gothic" w:hAnsi="Century Gothic"/>
              </w:rPr>
            </w:pPr>
            <w:r w:rsidRPr="005271CB">
              <w:rPr>
                <w:rFonts w:ascii="Century Gothic" w:hAnsi="Century Gothic"/>
              </w:rPr>
              <w:t>Employees</w:t>
            </w:r>
          </w:p>
          <w:p w14:paraId="5D2C7A9F" w14:textId="77777777" w:rsidR="005271CB" w:rsidRPr="005271CB" w:rsidRDefault="005271CB" w:rsidP="005271CB">
            <w:pPr>
              <w:pStyle w:val="ListParagraph"/>
              <w:numPr>
                <w:ilvl w:val="0"/>
                <w:numId w:val="32"/>
              </w:numPr>
              <w:rPr>
                <w:rFonts w:ascii="Century Gothic" w:hAnsi="Century Gothic"/>
              </w:rPr>
            </w:pPr>
            <w:r w:rsidRPr="005271CB">
              <w:rPr>
                <w:rFonts w:ascii="Century Gothic" w:hAnsi="Century Gothic"/>
              </w:rPr>
              <w:t>Contractors</w:t>
            </w:r>
          </w:p>
          <w:p w14:paraId="0E69201F" w14:textId="77777777" w:rsidR="005271CB" w:rsidRPr="005271CB" w:rsidRDefault="005271CB" w:rsidP="005271CB">
            <w:pPr>
              <w:pStyle w:val="ListParagraph"/>
              <w:numPr>
                <w:ilvl w:val="0"/>
                <w:numId w:val="32"/>
              </w:numPr>
              <w:rPr>
                <w:rFonts w:ascii="Century Gothic" w:hAnsi="Century Gothic"/>
              </w:rPr>
            </w:pPr>
            <w:r w:rsidRPr="005271CB">
              <w:rPr>
                <w:rFonts w:ascii="Century Gothic" w:hAnsi="Century Gothic"/>
              </w:rPr>
              <w:t>Maintenance personnel</w:t>
            </w:r>
          </w:p>
          <w:p w14:paraId="7202107D" w14:textId="77777777" w:rsidR="005271CB" w:rsidRPr="005271CB" w:rsidRDefault="005271CB" w:rsidP="005271CB">
            <w:pPr>
              <w:pStyle w:val="ListParagraph"/>
              <w:numPr>
                <w:ilvl w:val="0"/>
                <w:numId w:val="32"/>
              </w:numPr>
              <w:rPr>
                <w:rFonts w:ascii="Century Gothic" w:hAnsi="Century Gothic"/>
              </w:rPr>
            </w:pPr>
            <w:r w:rsidRPr="005271CB">
              <w:rPr>
                <w:rFonts w:ascii="Century Gothic" w:hAnsi="Century Gothic"/>
              </w:rPr>
              <w:t>Visitors</w:t>
            </w:r>
          </w:p>
          <w:p w14:paraId="1FA43528" w14:textId="543F7356" w:rsidR="009A1983" w:rsidRPr="000D7D0D" w:rsidRDefault="005271CB" w:rsidP="005271CB">
            <w:pPr>
              <w:numPr>
                <w:ilvl w:val="0"/>
                <w:numId w:val="32"/>
              </w:numPr>
              <w:rPr>
                <w:rFonts w:ascii="Century Gothic" w:hAnsi="Century Gothic"/>
              </w:rPr>
            </w:pPr>
            <w:r w:rsidRPr="005271CB">
              <w:rPr>
                <w:rFonts w:ascii="Century Gothic" w:hAnsi="Century Gothic"/>
              </w:rPr>
              <w:t>Anyone using or working near electrical equipment</w:t>
            </w:r>
          </w:p>
        </w:tc>
      </w:tr>
    </w:tbl>
    <w:p w14:paraId="550D6880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6FE18052" w14:textId="77777777" w:rsidTr="003122B5">
        <w:tc>
          <w:tcPr>
            <w:tcW w:w="562" w:type="dxa"/>
            <w:vMerge w:val="restart"/>
          </w:tcPr>
          <w:p w14:paraId="7E6EE637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3. 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7F82C583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HARM COULD OCCUR? </w:t>
            </w:r>
          </w:p>
        </w:tc>
        <w:tc>
          <w:tcPr>
            <w:tcW w:w="5641" w:type="dxa"/>
          </w:tcPr>
          <w:p w14:paraId="56E02468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5B68947F" w14:textId="77777777" w:rsidTr="003122B5">
        <w:tc>
          <w:tcPr>
            <w:tcW w:w="562" w:type="dxa"/>
            <w:vMerge/>
          </w:tcPr>
          <w:p w14:paraId="3904C220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069814AE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  <w:p w14:paraId="135DFC87" w14:textId="77777777" w:rsidR="009A1983" w:rsidRPr="005C6E3E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Consider the potential consequences, including physical injury, work-related ill health and effects on mental wellbeing</w:t>
            </w:r>
          </w:p>
          <w:p w14:paraId="17AD8C0E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</w:tc>
        <w:tc>
          <w:tcPr>
            <w:tcW w:w="5641" w:type="dxa"/>
          </w:tcPr>
          <w:p w14:paraId="764C24EA" w14:textId="77777777" w:rsidR="005271CB" w:rsidRPr="005271CB" w:rsidRDefault="005271CB" w:rsidP="005271CB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/>
              </w:rPr>
            </w:pPr>
            <w:r w:rsidRPr="005271CB">
              <w:rPr>
                <w:rFonts w:ascii="Century Gothic" w:hAnsi="Century Gothic"/>
              </w:rPr>
              <w:t>Electric shock</w:t>
            </w:r>
          </w:p>
          <w:p w14:paraId="62312043" w14:textId="77777777" w:rsidR="005271CB" w:rsidRPr="005271CB" w:rsidRDefault="005271CB" w:rsidP="005271CB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/>
              </w:rPr>
            </w:pPr>
            <w:r w:rsidRPr="005271CB">
              <w:rPr>
                <w:rFonts w:ascii="Century Gothic" w:hAnsi="Century Gothic"/>
              </w:rPr>
              <w:t>Electrical burns</w:t>
            </w:r>
          </w:p>
          <w:p w14:paraId="11AFA2E7" w14:textId="77777777" w:rsidR="005271CB" w:rsidRPr="005271CB" w:rsidRDefault="005271CB" w:rsidP="005271CB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/>
              </w:rPr>
            </w:pPr>
            <w:r w:rsidRPr="005271CB">
              <w:rPr>
                <w:rFonts w:ascii="Century Gothic" w:hAnsi="Century Gothic"/>
              </w:rPr>
              <w:t>Falls following electric shock</w:t>
            </w:r>
          </w:p>
          <w:p w14:paraId="1A09355D" w14:textId="77777777" w:rsidR="005271CB" w:rsidRPr="005271CB" w:rsidRDefault="005271CB" w:rsidP="005271CB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/>
              </w:rPr>
            </w:pPr>
            <w:r w:rsidRPr="005271CB">
              <w:rPr>
                <w:rFonts w:ascii="Century Gothic" w:hAnsi="Century Gothic"/>
              </w:rPr>
              <w:t>Fire or smoke inhalation</w:t>
            </w:r>
          </w:p>
          <w:p w14:paraId="6E50E229" w14:textId="77777777" w:rsidR="005271CB" w:rsidRPr="005271CB" w:rsidRDefault="005271CB" w:rsidP="005271CB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/>
              </w:rPr>
            </w:pPr>
            <w:r w:rsidRPr="005271CB">
              <w:rPr>
                <w:rFonts w:ascii="Century Gothic" w:hAnsi="Century Gothic"/>
              </w:rPr>
              <w:t>Damage to equipment or property</w:t>
            </w:r>
          </w:p>
          <w:p w14:paraId="0FA8D7B9" w14:textId="300133A2" w:rsidR="009A1983" w:rsidRPr="00361B98" w:rsidRDefault="005271CB" w:rsidP="005271CB">
            <w:pPr>
              <w:pStyle w:val="ListParagraph"/>
              <w:numPr>
                <w:ilvl w:val="0"/>
                <w:numId w:val="33"/>
              </w:numPr>
              <w:rPr>
                <w:rFonts w:ascii="Century Gothic" w:hAnsi="Century Gothic"/>
              </w:rPr>
            </w:pPr>
            <w:r w:rsidRPr="005271CB">
              <w:rPr>
                <w:rFonts w:ascii="Century Gothic" w:hAnsi="Century Gothic"/>
              </w:rPr>
              <w:t>Serious or fatal injury</w:t>
            </w:r>
          </w:p>
        </w:tc>
      </w:tr>
    </w:tbl>
    <w:p w14:paraId="5615A021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0D7D0D" w14:paraId="4506C705" w14:textId="77777777" w:rsidTr="003122B5">
        <w:tc>
          <w:tcPr>
            <w:tcW w:w="562" w:type="dxa"/>
            <w:vMerge w:val="restart"/>
          </w:tcPr>
          <w:p w14:paraId="16AD0395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4.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3"/>
          </w:tcPr>
          <w:p w14:paraId="066F2CB2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ARE YOU ALREADY DOING TO REDUCE THE RISK? </w:t>
            </w:r>
          </w:p>
          <w:p w14:paraId="721259AA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List the control measures in place</w:t>
            </w:r>
            <w:r w:rsidRPr="005C6E3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9A1983" w:rsidRPr="000D7D0D" w14:paraId="5141D0CD" w14:textId="77777777" w:rsidTr="003122B5">
        <w:tc>
          <w:tcPr>
            <w:tcW w:w="562" w:type="dxa"/>
            <w:vMerge/>
          </w:tcPr>
          <w:p w14:paraId="300DD2D3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3"/>
            <w:vAlign w:val="center"/>
          </w:tcPr>
          <w:p w14:paraId="7E6B81CB" w14:textId="77777777" w:rsidR="005271CB" w:rsidRPr="005271CB" w:rsidRDefault="005271CB" w:rsidP="005271CB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/>
              </w:rPr>
            </w:pPr>
            <w:r w:rsidRPr="005271CB">
              <w:rPr>
                <w:rFonts w:ascii="Century Gothic" w:hAnsi="Century Gothic"/>
              </w:rPr>
              <w:t>Electrical equipment is suitable for the intended use</w:t>
            </w:r>
          </w:p>
          <w:p w14:paraId="7D5F3BD5" w14:textId="77777777" w:rsidR="005271CB" w:rsidRPr="005271CB" w:rsidRDefault="005271CB" w:rsidP="005271CB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/>
              </w:rPr>
            </w:pPr>
            <w:r w:rsidRPr="005271CB">
              <w:rPr>
                <w:rFonts w:ascii="Century Gothic" w:hAnsi="Century Gothic"/>
              </w:rPr>
              <w:t>Equipment, plugs and cables are checked for visible damage</w:t>
            </w:r>
          </w:p>
          <w:p w14:paraId="49875A95" w14:textId="77777777" w:rsidR="005271CB" w:rsidRPr="005271CB" w:rsidRDefault="005271CB" w:rsidP="005271CB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/>
              </w:rPr>
            </w:pPr>
            <w:r w:rsidRPr="005271CB">
              <w:rPr>
                <w:rFonts w:ascii="Century Gothic" w:hAnsi="Century Gothic"/>
              </w:rPr>
              <w:t>Defective equipment is removed from use</w:t>
            </w:r>
          </w:p>
          <w:p w14:paraId="68AAD7E0" w14:textId="77777777" w:rsidR="005271CB" w:rsidRPr="005271CB" w:rsidRDefault="005271CB" w:rsidP="005271CB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/>
              </w:rPr>
            </w:pPr>
            <w:r w:rsidRPr="005271CB">
              <w:rPr>
                <w:rFonts w:ascii="Century Gothic" w:hAnsi="Century Gothic"/>
              </w:rPr>
              <w:t>Electrical equipment is maintained appropriately</w:t>
            </w:r>
          </w:p>
          <w:p w14:paraId="7D288CBB" w14:textId="77777777" w:rsidR="005271CB" w:rsidRPr="005271CB" w:rsidRDefault="005271CB" w:rsidP="005271CB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/>
              </w:rPr>
            </w:pPr>
            <w:r w:rsidRPr="005271CB">
              <w:rPr>
                <w:rFonts w:ascii="Century Gothic" w:hAnsi="Century Gothic"/>
              </w:rPr>
              <w:t>Suitable power supplies and connections are used</w:t>
            </w:r>
          </w:p>
          <w:p w14:paraId="17ABD267" w14:textId="77777777" w:rsidR="005271CB" w:rsidRPr="005271CB" w:rsidRDefault="005271CB" w:rsidP="005271CB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/>
              </w:rPr>
            </w:pPr>
            <w:r w:rsidRPr="005271CB">
              <w:rPr>
                <w:rFonts w:ascii="Century Gothic" w:hAnsi="Century Gothic"/>
              </w:rPr>
              <w:t>Cables are positioned to minimise damage and trip hazards</w:t>
            </w:r>
          </w:p>
          <w:p w14:paraId="35B3859F" w14:textId="77777777" w:rsidR="005271CB" w:rsidRPr="005271CB" w:rsidRDefault="005271CB" w:rsidP="005271CB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/>
              </w:rPr>
            </w:pPr>
            <w:r w:rsidRPr="005271CB">
              <w:rPr>
                <w:rFonts w:ascii="Century Gothic" w:hAnsi="Century Gothic"/>
              </w:rPr>
              <w:t>Equipment is used in accordance with manufacturer's instructions</w:t>
            </w:r>
          </w:p>
          <w:p w14:paraId="4319F430" w14:textId="77777777" w:rsidR="005271CB" w:rsidRPr="005271CB" w:rsidRDefault="005271CB" w:rsidP="005271CB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/>
              </w:rPr>
            </w:pPr>
            <w:r w:rsidRPr="005271CB">
              <w:rPr>
                <w:rFonts w:ascii="Century Gothic" w:hAnsi="Century Gothic"/>
              </w:rPr>
              <w:t>Electrical repairs are carried out by competent persons</w:t>
            </w:r>
          </w:p>
          <w:p w14:paraId="4A4D9C29" w14:textId="77777777" w:rsidR="004F1326" w:rsidRDefault="005271CB" w:rsidP="005271CB">
            <w:pPr>
              <w:numPr>
                <w:ilvl w:val="0"/>
                <w:numId w:val="34"/>
              </w:numPr>
              <w:rPr>
                <w:rFonts w:ascii="Century Gothic" w:hAnsi="Century Gothic"/>
              </w:rPr>
            </w:pPr>
            <w:r w:rsidRPr="005271CB">
              <w:rPr>
                <w:rFonts w:ascii="Century Gothic" w:hAnsi="Century Gothic"/>
              </w:rPr>
              <w:t>Portable electrical equipment is inspected or tested where appropriate based on risk</w:t>
            </w:r>
          </w:p>
          <w:p w14:paraId="72235A08" w14:textId="55B99D98" w:rsidR="005271CB" w:rsidRPr="000D7D0D" w:rsidRDefault="005271CB" w:rsidP="005271CB">
            <w:pPr>
              <w:ind w:left="720"/>
              <w:rPr>
                <w:rFonts w:ascii="Century Gothic" w:hAnsi="Century Gothic"/>
              </w:rPr>
            </w:pPr>
          </w:p>
        </w:tc>
      </w:tr>
      <w:tr w:rsidR="009A1983" w:rsidRPr="007F4843" w14:paraId="478AA18F" w14:textId="77777777" w:rsidTr="003122B5">
        <w:tc>
          <w:tcPr>
            <w:tcW w:w="562" w:type="dxa"/>
            <w:vMerge w:val="restart"/>
          </w:tcPr>
          <w:p w14:paraId="64F437E4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5.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0811037E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CURRENT RISK RATING (with existing controls in place)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  <w:p w14:paraId="0FBFAE33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Use the risk rating matrix on the front page to score the risk </w:t>
            </w:r>
          </w:p>
        </w:tc>
      </w:tr>
      <w:tr w:rsidR="009A1983" w:rsidRPr="007F4843" w14:paraId="6EDA5E82" w14:textId="77777777" w:rsidTr="003122B5">
        <w:trPr>
          <w:trHeight w:val="178"/>
        </w:trPr>
        <w:tc>
          <w:tcPr>
            <w:tcW w:w="562" w:type="dxa"/>
            <w:vMerge/>
          </w:tcPr>
          <w:p w14:paraId="2C64CC48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31FDBE20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6E738E8A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623037D2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3ECCDB41" w14:textId="77777777" w:rsidTr="003122B5">
        <w:trPr>
          <w:trHeight w:val="177"/>
        </w:trPr>
        <w:tc>
          <w:tcPr>
            <w:tcW w:w="562" w:type="dxa"/>
            <w:vMerge/>
          </w:tcPr>
          <w:p w14:paraId="4A689EA8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2A9B6F92" w14:textId="4BD5E057" w:rsidR="009A1983" w:rsidRPr="00B30F94" w:rsidRDefault="005271CB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298" w:type="dxa"/>
            <w:vAlign w:val="center"/>
          </w:tcPr>
          <w:p w14:paraId="2813F408" w14:textId="5C3F4130" w:rsidR="009A1983" w:rsidRPr="00B30F94" w:rsidRDefault="005271CB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98" w:type="dxa"/>
            <w:vAlign w:val="center"/>
          </w:tcPr>
          <w:p w14:paraId="20858F08" w14:textId="50CAE8BA" w:rsidR="009A1983" w:rsidRPr="00B30F94" w:rsidRDefault="00B30F94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B30F94"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  <w:r w:rsidR="005271CB">
              <w:rPr>
                <w:rFonts w:ascii="Century Gothic" w:hAnsi="Century Gothic"/>
                <w:b/>
                <w:bCs/>
                <w:sz w:val="32"/>
                <w:szCs w:val="32"/>
              </w:rPr>
              <w:t>0</w:t>
            </w:r>
            <w:r w:rsidRPr="00B30F94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</w:t>
            </w:r>
            <w:r w:rsidR="005271CB">
              <w:rPr>
                <w:rFonts w:ascii="Century Gothic" w:hAnsi="Century Gothic"/>
                <w:b/>
                <w:bCs/>
                <w:sz w:val="32"/>
                <w:szCs w:val="32"/>
              </w:rPr>
              <w:t>MEDIUM</w:t>
            </w:r>
          </w:p>
        </w:tc>
      </w:tr>
    </w:tbl>
    <w:p w14:paraId="5404330A" w14:textId="77777777" w:rsidR="009A1983" w:rsidRDefault="009A1983" w:rsidP="009A1983"/>
    <w:p w14:paraId="4DE20E0C" w14:textId="77777777" w:rsidR="000555FE" w:rsidRDefault="000555FE" w:rsidP="009A1983"/>
    <w:p w14:paraId="1A42322A" w14:textId="77777777" w:rsidR="000555FE" w:rsidRDefault="000555FE" w:rsidP="009A1983"/>
    <w:p w14:paraId="1183597C" w14:textId="77777777" w:rsidR="000555FE" w:rsidRDefault="000555FE" w:rsidP="009A1983"/>
    <w:p w14:paraId="18B54ABD" w14:textId="77777777" w:rsidR="00B30F94" w:rsidRDefault="00B30F94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894"/>
      </w:tblGrid>
      <w:tr w:rsidR="009A1983" w:rsidRPr="000D7D0D" w14:paraId="253DB565" w14:textId="77777777" w:rsidTr="003122B5">
        <w:tc>
          <w:tcPr>
            <w:tcW w:w="562" w:type="dxa"/>
            <w:vMerge w:val="restart"/>
          </w:tcPr>
          <w:p w14:paraId="4026EC16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lastRenderedPageBreak/>
              <w:t>6.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</w:tcPr>
          <w:p w14:paraId="303BDF96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ELSE DO YOU NEED TO DO?</w:t>
            </w:r>
          </w:p>
          <w:p w14:paraId="03FD3DEF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Are there any additional control measures needed to reduce the risk further?</w:t>
            </w:r>
          </w:p>
        </w:tc>
      </w:tr>
      <w:tr w:rsidR="009A1983" w:rsidRPr="000D7D0D" w14:paraId="3E03AC04" w14:textId="77777777" w:rsidTr="003122B5">
        <w:trPr>
          <w:trHeight w:val="490"/>
        </w:trPr>
        <w:tc>
          <w:tcPr>
            <w:tcW w:w="562" w:type="dxa"/>
            <w:vMerge/>
          </w:tcPr>
          <w:p w14:paraId="4B64A6AD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vAlign w:val="center"/>
          </w:tcPr>
          <w:p w14:paraId="410322DE" w14:textId="77777777" w:rsidR="004B6517" w:rsidRPr="004B6517" w:rsidRDefault="004B6517" w:rsidP="004B6517">
            <w:pPr>
              <w:pStyle w:val="ListParagraph"/>
              <w:numPr>
                <w:ilvl w:val="0"/>
                <w:numId w:val="35"/>
              </w:numPr>
              <w:rPr>
                <w:rFonts w:ascii="Century Gothic" w:hAnsi="Century Gothic"/>
              </w:rPr>
            </w:pPr>
            <w:r w:rsidRPr="004B6517">
              <w:rPr>
                <w:rFonts w:ascii="Century Gothic" w:hAnsi="Century Gothic"/>
              </w:rPr>
              <w:t>Review electrical equipment and inspection arrangements regularly</w:t>
            </w:r>
          </w:p>
          <w:p w14:paraId="305D6934" w14:textId="77777777" w:rsidR="004B6517" w:rsidRPr="004B6517" w:rsidRDefault="004B6517" w:rsidP="004B6517">
            <w:pPr>
              <w:pStyle w:val="ListParagraph"/>
              <w:numPr>
                <w:ilvl w:val="0"/>
                <w:numId w:val="35"/>
              </w:numPr>
              <w:rPr>
                <w:rFonts w:ascii="Century Gothic" w:hAnsi="Century Gothic"/>
              </w:rPr>
            </w:pPr>
            <w:r w:rsidRPr="004B6517">
              <w:rPr>
                <w:rFonts w:ascii="Century Gothic" w:hAnsi="Century Gothic"/>
              </w:rPr>
              <w:t>Ensure damaged cables, plugs or equipment are removed from service promptly</w:t>
            </w:r>
          </w:p>
          <w:p w14:paraId="0A99BF78" w14:textId="77777777" w:rsidR="004B6517" w:rsidRPr="004B6517" w:rsidRDefault="004B6517" w:rsidP="004B6517">
            <w:pPr>
              <w:pStyle w:val="ListParagraph"/>
              <w:numPr>
                <w:ilvl w:val="0"/>
                <w:numId w:val="35"/>
              </w:numPr>
              <w:rPr>
                <w:rFonts w:ascii="Century Gothic" w:hAnsi="Century Gothic"/>
              </w:rPr>
            </w:pPr>
            <w:r w:rsidRPr="004B6517">
              <w:rPr>
                <w:rFonts w:ascii="Century Gothic" w:hAnsi="Century Gothic"/>
              </w:rPr>
              <w:t>Consider the need for inspection and testing based on the equipment and working environment</w:t>
            </w:r>
          </w:p>
          <w:p w14:paraId="47530E53" w14:textId="77777777" w:rsidR="004B6517" w:rsidRPr="004B6517" w:rsidRDefault="004B6517" w:rsidP="004B6517">
            <w:pPr>
              <w:pStyle w:val="ListParagraph"/>
              <w:numPr>
                <w:ilvl w:val="0"/>
                <w:numId w:val="35"/>
              </w:numPr>
              <w:rPr>
                <w:rFonts w:ascii="Century Gothic" w:hAnsi="Century Gothic"/>
              </w:rPr>
            </w:pPr>
            <w:r w:rsidRPr="004B6517">
              <w:rPr>
                <w:rFonts w:ascii="Century Gothic" w:hAnsi="Century Gothic"/>
              </w:rPr>
              <w:t>Prevent unauthorised repairs or modifications</w:t>
            </w:r>
          </w:p>
          <w:p w14:paraId="585954AD" w14:textId="77777777" w:rsidR="004B6517" w:rsidRPr="004B6517" w:rsidRDefault="004B6517" w:rsidP="004B6517">
            <w:pPr>
              <w:pStyle w:val="ListParagraph"/>
              <w:numPr>
                <w:ilvl w:val="0"/>
                <w:numId w:val="35"/>
              </w:numPr>
              <w:rPr>
                <w:rFonts w:ascii="Century Gothic" w:hAnsi="Century Gothic"/>
              </w:rPr>
            </w:pPr>
            <w:r w:rsidRPr="004B6517">
              <w:rPr>
                <w:rFonts w:ascii="Century Gothic" w:hAnsi="Century Gothic"/>
              </w:rPr>
              <w:t>Ensure equipment is suitable for wet, outdoor or other demanding environments where applicable</w:t>
            </w:r>
          </w:p>
          <w:p w14:paraId="3B1EFB1E" w14:textId="77777777" w:rsidR="00401E84" w:rsidRDefault="004B6517" w:rsidP="004B6517">
            <w:pPr>
              <w:numPr>
                <w:ilvl w:val="0"/>
                <w:numId w:val="35"/>
              </w:numPr>
              <w:rPr>
                <w:rFonts w:ascii="Century Gothic" w:hAnsi="Century Gothic"/>
              </w:rPr>
            </w:pPr>
            <w:r w:rsidRPr="004B6517">
              <w:rPr>
                <w:rFonts w:ascii="Century Gothic" w:hAnsi="Century Gothic"/>
              </w:rPr>
              <w:t>Review electrical incidents, defects and near misses</w:t>
            </w:r>
          </w:p>
          <w:p w14:paraId="16971B6C" w14:textId="76125878" w:rsidR="004B6517" w:rsidRPr="000D7D0D" w:rsidRDefault="004B6517" w:rsidP="004B6517">
            <w:pPr>
              <w:ind w:left="720"/>
              <w:rPr>
                <w:rFonts w:ascii="Century Gothic" w:hAnsi="Century Gothic"/>
              </w:rPr>
            </w:pPr>
          </w:p>
        </w:tc>
      </w:tr>
    </w:tbl>
    <w:p w14:paraId="2DEAEE9F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4568"/>
        <w:gridCol w:w="567"/>
        <w:gridCol w:w="4791"/>
      </w:tblGrid>
      <w:tr w:rsidR="009A1983" w:rsidRPr="007F4843" w14:paraId="2652EF32" w14:textId="77777777" w:rsidTr="003122B5">
        <w:tc>
          <w:tcPr>
            <w:tcW w:w="530" w:type="dxa"/>
            <w:vMerge w:val="restart"/>
          </w:tcPr>
          <w:p w14:paraId="28D10315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7.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568" w:type="dxa"/>
          </w:tcPr>
          <w:p w14:paraId="757014BE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WHO WILL TAKE ACTION? </w:t>
            </w:r>
          </w:p>
          <w:p w14:paraId="67D8AE3D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Name or Job role </w:t>
            </w:r>
          </w:p>
        </w:tc>
        <w:tc>
          <w:tcPr>
            <w:tcW w:w="567" w:type="dxa"/>
            <w:vMerge w:val="restart"/>
          </w:tcPr>
          <w:p w14:paraId="7EA145AE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8.</w:t>
            </w:r>
          </w:p>
        </w:tc>
        <w:tc>
          <w:tcPr>
            <w:tcW w:w="4791" w:type="dxa"/>
          </w:tcPr>
          <w:p w14:paraId="0BFB1728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WHEN SHOULD THIS BE COMPLETED?</w:t>
            </w:r>
          </w:p>
          <w:p w14:paraId="3AB3FF39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Target date</w:t>
            </w:r>
          </w:p>
        </w:tc>
      </w:tr>
      <w:tr w:rsidR="009A1983" w:rsidRPr="000D7D0D" w14:paraId="1A7492B9" w14:textId="77777777" w:rsidTr="003122B5">
        <w:tc>
          <w:tcPr>
            <w:tcW w:w="530" w:type="dxa"/>
            <w:vMerge/>
          </w:tcPr>
          <w:p w14:paraId="56AF2190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568" w:type="dxa"/>
            <w:vAlign w:val="center"/>
          </w:tcPr>
          <w:p w14:paraId="17A76755" w14:textId="2E948E2F" w:rsidR="009A1983" w:rsidRPr="00742538" w:rsidRDefault="00401E84" w:rsidP="003122B5">
            <w:pPr>
              <w:rPr>
                <w:rFonts w:ascii="Century Gothic" w:hAnsi="Century Gothic"/>
              </w:rPr>
            </w:pPr>
            <w:r w:rsidRPr="00401E84">
              <w:rPr>
                <w:rFonts w:ascii="Century Gothic" w:hAnsi="Century Gothic"/>
              </w:rPr>
              <w:t>Manager / Supervisor</w:t>
            </w:r>
          </w:p>
        </w:tc>
        <w:tc>
          <w:tcPr>
            <w:tcW w:w="567" w:type="dxa"/>
            <w:vMerge/>
          </w:tcPr>
          <w:p w14:paraId="0C33EF70" w14:textId="77777777" w:rsidR="009A1983" w:rsidRDefault="009A1983" w:rsidP="003122B5">
            <w:pPr>
              <w:rPr>
                <w:rFonts w:ascii="Century Gothic" w:hAnsi="Century Gothic"/>
              </w:rPr>
            </w:pPr>
          </w:p>
        </w:tc>
        <w:tc>
          <w:tcPr>
            <w:tcW w:w="4791" w:type="dxa"/>
          </w:tcPr>
          <w:p w14:paraId="3F756112" w14:textId="77DEDDD4" w:rsidR="009A1983" w:rsidRDefault="00742538" w:rsidP="003122B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ASSESSOR TO COMPLETE </w:t>
            </w:r>
          </w:p>
          <w:p w14:paraId="1519D106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</w:tbl>
    <w:p w14:paraId="052D77E3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7F4843" w14:paraId="2FCB4844" w14:textId="77777777" w:rsidTr="003122B5">
        <w:tc>
          <w:tcPr>
            <w:tcW w:w="562" w:type="dxa"/>
            <w:vMerge w:val="restart"/>
          </w:tcPr>
          <w:p w14:paraId="3C5CE72D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9</w:t>
            </w: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531D8D87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RISK RATING AFTER ACTION (expected risk once action completed)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</w:tc>
      </w:tr>
      <w:tr w:rsidR="009A1983" w:rsidRPr="007F4843" w14:paraId="056B6D41" w14:textId="77777777" w:rsidTr="003122B5">
        <w:trPr>
          <w:trHeight w:val="178"/>
        </w:trPr>
        <w:tc>
          <w:tcPr>
            <w:tcW w:w="562" w:type="dxa"/>
            <w:vMerge/>
          </w:tcPr>
          <w:p w14:paraId="24A0127A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2BF18785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6BE8D1CE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5DC5B988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4218AF12" w14:textId="77777777" w:rsidTr="003122B5">
        <w:trPr>
          <w:trHeight w:val="177"/>
        </w:trPr>
        <w:tc>
          <w:tcPr>
            <w:tcW w:w="562" w:type="dxa"/>
            <w:vMerge/>
          </w:tcPr>
          <w:p w14:paraId="054AF7BC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280EA5B7" w14:textId="13543BDE" w:rsidR="009A1983" w:rsidRPr="00742538" w:rsidRDefault="004B6517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298" w:type="dxa"/>
            <w:vAlign w:val="center"/>
          </w:tcPr>
          <w:p w14:paraId="54F81CB8" w14:textId="325C84BC" w:rsidR="009A1983" w:rsidRPr="00742538" w:rsidRDefault="004B6517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3298" w:type="dxa"/>
            <w:vAlign w:val="center"/>
          </w:tcPr>
          <w:p w14:paraId="4D72A45F" w14:textId="60C766FC" w:rsidR="009A1983" w:rsidRPr="00742538" w:rsidRDefault="004B6517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5</w:t>
            </w:r>
            <w:r w:rsidR="00742538" w:rsidRPr="00742538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</w:t>
            </w:r>
            <w:r w:rsidR="00401E84">
              <w:rPr>
                <w:rFonts w:ascii="Century Gothic" w:hAnsi="Century Gothic"/>
                <w:b/>
                <w:bCs/>
                <w:sz w:val="32"/>
                <w:szCs w:val="32"/>
              </w:rPr>
              <w:t>MEDIUM</w:t>
            </w:r>
          </w:p>
        </w:tc>
      </w:tr>
    </w:tbl>
    <w:p w14:paraId="4F9779ED" w14:textId="77777777" w:rsidR="009A1983" w:rsidRDefault="009A1983"/>
    <w:p w14:paraId="7977989B" w14:textId="77777777" w:rsidR="00326DF9" w:rsidRDefault="00326DF9"/>
    <w:p w14:paraId="6A5CF966" w14:textId="77777777" w:rsidR="00326DF9" w:rsidRDefault="00326DF9"/>
    <w:p w14:paraId="152A3A19" w14:textId="77777777" w:rsidR="00326DF9" w:rsidRDefault="00326DF9"/>
    <w:p w14:paraId="76064552" w14:textId="77777777" w:rsidR="00326DF9" w:rsidRDefault="00326DF9"/>
    <w:p w14:paraId="7863B30E" w14:textId="77777777" w:rsidR="00326DF9" w:rsidRDefault="00326DF9"/>
    <w:p w14:paraId="5B70ABF0" w14:textId="77777777" w:rsidR="00326DF9" w:rsidRDefault="00326DF9"/>
    <w:p w14:paraId="49BBABC2" w14:textId="77777777" w:rsidR="00326DF9" w:rsidRDefault="00326DF9"/>
    <w:p w14:paraId="38A65797" w14:textId="77777777" w:rsidR="00326DF9" w:rsidRDefault="00326DF9"/>
    <w:p w14:paraId="6C5846B5" w14:textId="77777777" w:rsidR="00326DF9" w:rsidRDefault="00326DF9"/>
    <w:p w14:paraId="5F3FDC84" w14:textId="77777777" w:rsidR="00326DF9" w:rsidRDefault="00326DF9"/>
    <w:p w14:paraId="6574DD20" w14:textId="77777777" w:rsidR="00326DF9" w:rsidRDefault="00326DF9"/>
    <w:p w14:paraId="643D6263" w14:textId="77777777" w:rsidR="00326DF9" w:rsidRDefault="00326DF9"/>
    <w:p w14:paraId="394F157E" w14:textId="77777777" w:rsidR="00326DF9" w:rsidRDefault="00326DF9"/>
    <w:p w14:paraId="489BCB53" w14:textId="77777777" w:rsidR="000555FE" w:rsidRDefault="000555FE"/>
    <w:p w14:paraId="36F4B0FE" w14:textId="77777777" w:rsidR="00326DF9" w:rsidRDefault="00326DF9"/>
    <w:p w14:paraId="0895ED77" w14:textId="77777777" w:rsidR="00326DF9" w:rsidRDefault="00326DF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1BC87EA9" w14:textId="77777777" w:rsidTr="003122B5">
        <w:tc>
          <w:tcPr>
            <w:tcW w:w="562" w:type="dxa"/>
            <w:vMerge w:val="restart"/>
          </w:tcPr>
          <w:p w14:paraId="55B49C22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lastRenderedPageBreak/>
              <w:br w:type="page"/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1. </w:t>
            </w:r>
          </w:p>
        </w:tc>
        <w:tc>
          <w:tcPr>
            <w:tcW w:w="4253" w:type="dxa"/>
          </w:tcPr>
          <w:p w14:paraId="0CD69880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IS THE HAZARD?</w:t>
            </w:r>
          </w:p>
        </w:tc>
        <w:tc>
          <w:tcPr>
            <w:tcW w:w="5641" w:type="dxa"/>
          </w:tcPr>
          <w:p w14:paraId="1FA5194E" w14:textId="3CC02776" w:rsidR="009A1983" w:rsidRPr="000D7D0D" w:rsidRDefault="00F824A7" w:rsidP="003122B5">
            <w:pPr>
              <w:rPr>
                <w:rFonts w:ascii="Century Gothic" w:hAnsi="Century Gothic"/>
              </w:rPr>
            </w:pPr>
            <w:r w:rsidRPr="00F824A7">
              <w:rPr>
                <w:rFonts w:ascii="Century Gothic" w:hAnsi="Century Gothic"/>
              </w:rPr>
              <w:t>Maintenance, Inspection and Thorough Examination</w:t>
            </w:r>
          </w:p>
        </w:tc>
      </w:tr>
      <w:tr w:rsidR="009A1983" w:rsidRPr="000D7D0D" w14:paraId="397E3A08" w14:textId="77777777" w:rsidTr="003122B5">
        <w:tc>
          <w:tcPr>
            <w:tcW w:w="562" w:type="dxa"/>
            <w:vMerge/>
          </w:tcPr>
          <w:p w14:paraId="75AFCB25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74113BA8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Describe what could cause harm</w:t>
            </w:r>
          </w:p>
        </w:tc>
        <w:tc>
          <w:tcPr>
            <w:tcW w:w="5641" w:type="dxa"/>
          </w:tcPr>
          <w:p w14:paraId="7E9F1F3C" w14:textId="7AD4B76E" w:rsidR="009A1983" w:rsidRPr="000D7D0D" w:rsidRDefault="00F15B46" w:rsidP="003122B5">
            <w:pPr>
              <w:rPr>
                <w:rFonts w:ascii="Century Gothic" w:hAnsi="Century Gothic"/>
              </w:rPr>
            </w:pPr>
            <w:r w:rsidRPr="00F15B46">
              <w:rPr>
                <w:rFonts w:ascii="Century Gothic" w:hAnsi="Century Gothic"/>
              </w:rPr>
              <w:t>Work equipment that is not adequately maintained, inspected or thoroughly examined may deteriorate or develop faults, increasing the risk of equipment failure and injury</w:t>
            </w:r>
          </w:p>
        </w:tc>
      </w:tr>
    </w:tbl>
    <w:p w14:paraId="3A851ADA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3D158272" w14:textId="77777777" w:rsidTr="003122B5">
        <w:tc>
          <w:tcPr>
            <w:tcW w:w="562" w:type="dxa"/>
            <w:vMerge w:val="restart"/>
          </w:tcPr>
          <w:p w14:paraId="1F63DDC9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2.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55403186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WHO COULD BE HARMED?</w:t>
            </w:r>
          </w:p>
        </w:tc>
        <w:tc>
          <w:tcPr>
            <w:tcW w:w="5641" w:type="dxa"/>
          </w:tcPr>
          <w:p w14:paraId="1AB8C2CA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5975A11B" w14:textId="77777777" w:rsidTr="003122B5">
        <w:tc>
          <w:tcPr>
            <w:tcW w:w="562" w:type="dxa"/>
            <w:vMerge/>
          </w:tcPr>
          <w:p w14:paraId="7D3A18B1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38D230DE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e.g. employees, contractors, visitors, members of the public etc</w:t>
            </w:r>
          </w:p>
        </w:tc>
        <w:tc>
          <w:tcPr>
            <w:tcW w:w="5641" w:type="dxa"/>
          </w:tcPr>
          <w:p w14:paraId="475F7393" w14:textId="77777777" w:rsidR="00F15B46" w:rsidRPr="00F15B46" w:rsidRDefault="00F15B46" w:rsidP="00F15B46">
            <w:pPr>
              <w:pStyle w:val="ListParagraph"/>
              <w:numPr>
                <w:ilvl w:val="0"/>
                <w:numId w:val="38"/>
              </w:numPr>
              <w:rPr>
                <w:rFonts w:ascii="Century Gothic" w:hAnsi="Century Gothic"/>
              </w:rPr>
            </w:pPr>
            <w:r w:rsidRPr="00F15B46">
              <w:rPr>
                <w:rFonts w:ascii="Century Gothic" w:hAnsi="Century Gothic"/>
              </w:rPr>
              <w:t>Employees</w:t>
            </w:r>
          </w:p>
          <w:p w14:paraId="33E1AC37" w14:textId="77777777" w:rsidR="00F15B46" w:rsidRPr="00F15B46" w:rsidRDefault="00F15B46" w:rsidP="00F15B46">
            <w:pPr>
              <w:pStyle w:val="ListParagraph"/>
              <w:numPr>
                <w:ilvl w:val="0"/>
                <w:numId w:val="38"/>
              </w:numPr>
              <w:rPr>
                <w:rFonts w:ascii="Century Gothic" w:hAnsi="Century Gothic"/>
              </w:rPr>
            </w:pPr>
            <w:r w:rsidRPr="00F15B46">
              <w:rPr>
                <w:rFonts w:ascii="Century Gothic" w:hAnsi="Century Gothic"/>
              </w:rPr>
              <w:t>Contractors</w:t>
            </w:r>
          </w:p>
          <w:p w14:paraId="73987D57" w14:textId="77777777" w:rsidR="00F15B46" w:rsidRPr="00F15B46" w:rsidRDefault="00F15B46" w:rsidP="00F15B46">
            <w:pPr>
              <w:pStyle w:val="ListParagraph"/>
              <w:numPr>
                <w:ilvl w:val="0"/>
                <w:numId w:val="38"/>
              </w:numPr>
              <w:rPr>
                <w:rFonts w:ascii="Century Gothic" w:hAnsi="Century Gothic"/>
              </w:rPr>
            </w:pPr>
            <w:r w:rsidRPr="00F15B46">
              <w:rPr>
                <w:rFonts w:ascii="Century Gothic" w:hAnsi="Century Gothic"/>
              </w:rPr>
              <w:t>Maintenance personnel</w:t>
            </w:r>
          </w:p>
          <w:p w14:paraId="3C0D57C2" w14:textId="77777777" w:rsidR="00F15B46" w:rsidRPr="00F15B46" w:rsidRDefault="00F15B46" w:rsidP="00F15B46">
            <w:pPr>
              <w:pStyle w:val="ListParagraph"/>
              <w:numPr>
                <w:ilvl w:val="0"/>
                <w:numId w:val="38"/>
              </w:numPr>
              <w:rPr>
                <w:rFonts w:ascii="Century Gothic" w:hAnsi="Century Gothic"/>
              </w:rPr>
            </w:pPr>
            <w:r w:rsidRPr="00F15B46">
              <w:rPr>
                <w:rFonts w:ascii="Century Gothic" w:hAnsi="Century Gothic"/>
              </w:rPr>
              <w:t>Visitors</w:t>
            </w:r>
          </w:p>
          <w:p w14:paraId="6C3F74ED" w14:textId="66EC8FB5" w:rsidR="009A1983" w:rsidRPr="00202C92" w:rsidRDefault="00F15B46" w:rsidP="00F15B46">
            <w:pPr>
              <w:pStyle w:val="ListParagraph"/>
              <w:numPr>
                <w:ilvl w:val="0"/>
                <w:numId w:val="38"/>
              </w:numPr>
              <w:rPr>
                <w:rFonts w:ascii="Century Gothic" w:hAnsi="Century Gothic"/>
              </w:rPr>
            </w:pPr>
            <w:r w:rsidRPr="00F15B46">
              <w:rPr>
                <w:rFonts w:ascii="Century Gothic" w:hAnsi="Century Gothic"/>
              </w:rPr>
              <w:t>Anyone using or working near the equipment</w:t>
            </w:r>
          </w:p>
        </w:tc>
      </w:tr>
    </w:tbl>
    <w:p w14:paraId="10B27023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687F10A3" w14:textId="77777777" w:rsidTr="003122B5">
        <w:tc>
          <w:tcPr>
            <w:tcW w:w="562" w:type="dxa"/>
            <w:vMerge w:val="restart"/>
          </w:tcPr>
          <w:p w14:paraId="2884B4B3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3. 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06150388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HARM COULD OCCUR? </w:t>
            </w:r>
          </w:p>
        </w:tc>
        <w:tc>
          <w:tcPr>
            <w:tcW w:w="5641" w:type="dxa"/>
          </w:tcPr>
          <w:p w14:paraId="6F353D56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1888A96D" w14:textId="77777777" w:rsidTr="003122B5">
        <w:tc>
          <w:tcPr>
            <w:tcW w:w="562" w:type="dxa"/>
            <w:vMerge/>
          </w:tcPr>
          <w:p w14:paraId="6DAE3BEB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503D8621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  <w:p w14:paraId="634F7F38" w14:textId="77777777" w:rsidR="009A1983" w:rsidRPr="005C6E3E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Consider the potential consequences, including physical injury, work-related ill health and effects on mental wellbeing</w:t>
            </w:r>
          </w:p>
          <w:p w14:paraId="7BD0825F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</w:tc>
        <w:tc>
          <w:tcPr>
            <w:tcW w:w="5641" w:type="dxa"/>
          </w:tcPr>
          <w:p w14:paraId="0E470C7E" w14:textId="77777777" w:rsidR="00F15B46" w:rsidRPr="00F15B46" w:rsidRDefault="00F15B46" w:rsidP="00F15B46">
            <w:pPr>
              <w:pStyle w:val="ListParagraph"/>
              <w:numPr>
                <w:ilvl w:val="0"/>
                <w:numId w:val="39"/>
              </w:numPr>
              <w:rPr>
                <w:rFonts w:ascii="Century Gothic" w:hAnsi="Century Gothic"/>
              </w:rPr>
            </w:pPr>
            <w:r w:rsidRPr="00F15B46">
              <w:rPr>
                <w:rFonts w:ascii="Century Gothic" w:hAnsi="Century Gothic"/>
              </w:rPr>
              <w:t>Cuts, lacerations or crushing injuries</w:t>
            </w:r>
          </w:p>
          <w:p w14:paraId="56B6F059" w14:textId="77777777" w:rsidR="00F15B46" w:rsidRPr="00F15B46" w:rsidRDefault="00F15B46" w:rsidP="00F15B46">
            <w:pPr>
              <w:pStyle w:val="ListParagraph"/>
              <w:numPr>
                <w:ilvl w:val="0"/>
                <w:numId w:val="39"/>
              </w:numPr>
              <w:rPr>
                <w:rFonts w:ascii="Century Gothic" w:hAnsi="Century Gothic"/>
              </w:rPr>
            </w:pPr>
            <w:r w:rsidRPr="00F15B46">
              <w:rPr>
                <w:rFonts w:ascii="Century Gothic" w:hAnsi="Century Gothic"/>
              </w:rPr>
              <w:t>Entanglement with moving parts</w:t>
            </w:r>
          </w:p>
          <w:p w14:paraId="432F7779" w14:textId="77777777" w:rsidR="00F15B46" w:rsidRPr="00F15B46" w:rsidRDefault="00F15B46" w:rsidP="00F15B46">
            <w:pPr>
              <w:pStyle w:val="ListParagraph"/>
              <w:numPr>
                <w:ilvl w:val="0"/>
                <w:numId w:val="39"/>
              </w:numPr>
              <w:rPr>
                <w:rFonts w:ascii="Century Gothic" w:hAnsi="Century Gothic"/>
              </w:rPr>
            </w:pPr>
            <w:r w:rsidRPr="00F15B46">
              <w:rPr>
                <w:rFonts w:ascii="Century Gothic" w:hAnsi="Century Gothic"/>
              </w:rPr>
              <w:t>Electric shock or burns</w:t>
            </w:r>
          </w:p>
          <w:p w14:paraId="0F074170" w14:textId="77777777" w:rsidR="00F15B46" w:rsidRPr="00F15B46" w:rsidRDefault="00F15B46" w:rsidP="00F15B46">
            <w:pPr>
              <w:pStyle w:val="ListParagraph"/>
              <w:numPr>
                <w:ilvl w:val="0"/>
                <w:numId w:val="39"/>
              </w:numPr>
              <w:rPr>
                <w:rFonts w:ascii="Century Gothic" w:hAnsi="Century Gothic"/>
              </w:rPr>
            </w:pPr>
            <w:r w:rsidRPr="00F15B46">
              <w:rPr>
                <w:rFonts w:ascii="Century Gothic" w:hAnsi="Century Gothic"/>
              </w:rPr>
              <w:t>Injuries caused by equipment failure</w:t>
            </w:r>
          </w:p>
          <w:p w14:paraId="24662F6B" w14:textId="77777777" w:rsidR="00F15B46" w:rsidRPr="00F15B46" w:rsidRDefault="00F15B46" w:rsidP="00F15B46">
            <w:pPr>
              <w:pStyle w:val="ListParagraph"/>
              <w:numPr>
                <w:ilvl w:val="0"/>
                <w:numId w:val="39"/>
              </w:numPr>
              <w:rPr>
                <w:rFonts w:ascii="Century Gothic" w:hAnsi="Century Gothic"/>
              </w:rPr>
            </w:pPr>
            <w:r w:rsidRPr="00F15B46">
              <w:rPr>
                <w:rFonts w:ascii="Century Gothic" w:hAnsi="Century Gothic"/>
              </w:rPr>
              <w:t>Falling or collapsing equipment</w:t>
            </w:r>
          </w:p>
          <w:p w14:paraId="0FFA8338" w14:textId="7F35EB84" w:rsidR="009A1983" w:rsidRPr="00202C92" w:rsidRDefault="00F15B46" w:rsidP="00F15B46">
            <w:pPr>
              <w:pStyle w:val="ListParagraph"/>
              <w:numPr>
                <w:ilvl w:val="0"/>
                <w:numId w:val="39"/>
              </w:numPr>
              <w:rPr>
                <w:rFonts w:ascii="Century Gothic" w:hAnsi="Century Gothic"/>
              </w:rPr>
            </w:pPr>
            <w:r w:rsidRPr="00F15B46">
              <w:rPr>
                <w:rFonts w:ascii="Century Gothic" w:hAnsi="Century Gothic"/>
              </w:rPr>
              <w:t>Serious or fatal injuries</w:t>
            </w:r>
          </w:p>
        </w:tc>
      </w:tr>
    </w:tbl>
    <w:p w14:paraId="4DD88946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0D7D0D" w14:paraId="3C413428" w14:textId="77777777" w:rsidTr="003122B5">
        <w:tc>
          <w:tcPr>
            <w:tcW w:w="562" w:type="dxa"/>
            <w:vMerge w:val="restart"/>
          </w:tcPr>
          <w:p w14:paraId="071711A2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4.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3"/>
          </w:tcPr>
          <w:p w14:paraId="1B0C271B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ARE YOU ALREADY DOING TO REDUCE THE RISK? </w:t>
            </w:r>
          </w:p>
          <w:p w14:paraId="3C44F393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List the control measures in place</w:t>
            </w:r>
            <w:r w:rsidRPr="005C6E3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9A1983" w:rsidRPr="000D7D0D" w14:paraId="2F4218C0" w14:textId="77777777" w:rsidTr="003122B5">
        <w:tc>
          <w:tcPr>
            <w:tcW w:w="562" w:type="dxa"/>
            <w:vMerge/>
          </w:tcPr>
          <w:p w14:paraId="2C7AAFA2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3"/>
            <w:vAlign w:val="center"/>
          </w:tcPr>
          <w:p w14:paraId="2E352247" w14:textId="77777777" w:rsidR="002A0141" w:rsidRPr="002A0141" w:rsidRDefault="002A0141" w:rsidP="002A0141">
            <w:pPr>
              <w:pStyle w:val="ListParagraph"/>
              <w:numPr>
                <w:ilvl w:val="0"/>
                <w:numId w:val="40"/>
              </w:numPr>
              <w:rPr>
                <w:rFonts w:ascii="Century Gothic" w:hAnsi="Century Gothic"/>
              </w:rPr>
            </w:pPr>
            <w:r w:rsidRPr="002A0141">
              <w:rPr>
                <w:rFonts w:ascii="Century Gothic" w:hAnsi="Century Gothic"/>
              </w:rPr>
              <w:t>Work equipment is maintained in a safe condition</w:t>
            </w:r>
          </w:p>
          <w:p w14:paraId="4770D024" w14:textId="77777777" w:rsidR="002A0141" w:rsidRPr="002A0141" w:rsidRDefault="002A0141" w:rsidP="002A0141">
            <w:pPr>
              <w:pStyle w:val="ListParagraph"/>
              <w:numPr>
                <w:ilvl w:val="0"/>
                <w:numId w:val="40"/>
              </w:numPr>
              <w:rPr>
                <w:rFonts w:ascii="Century Gothic" w:hAnsi="Century Gothic"/>
              </w:rPr>
            </w:pPr>
            <w:r w:rsidRPr="002A0141">
              <w:rPr>
                <w:rFonts w:ascii="Century Gothic" w:hAnsi="Century Gothic"/>
              </w:rPr>
              <w:t>Planned maintenance is carried out where appropriate</w:t>
            </w:r>
          </w:p>
          <w:p w14:paraId="4DEDC075" w14:textId="77777777" w:rsidR="002A0141" w:rsidRPr="002A0141" w:rsidRDefault="002A0141" w:rsidP="002A0141">
            <w:pPr>
              <w:pStyle w:val="ListParagraph"/>
              <w:numPr>
                <w:ilvl w:val="0"/>
                <w:numId w:val="40"/>
              </w:numPr>
              <w:rPr>
                <w:rFonts w:ascii="Century Gothic" w:hAnsi="Century Gothic"/>
              </w:rPr>
            </w:pPr>
            <w:r w:rsidRPr="002A0141">
              <w:rPr>
                <w:rFonts w:ascii="Century Gothic" w:hAnsi="Century Gothic"/>
              </w:rPr>
              <w:t>Equipment is inspected at suitable intervals</w:t>
            </w:r>
          </w:p>
          <w:p w14:paraId="34FD1801" w14:textId="77777777" w:rsidR="002A0141" w:rsidRPr="002A0141" w:rsidRDefault="002A0141" w:rsidP="002A0141">
            <w:pPr>
              <w:pStyle w:val="ListParagraph"/>
              <w:numPr>
                <w:ilvl w:val="0"/>
                <w:numId w:val="40"/>
              </w:numPr>
              <w:rPr>
                <w:rFonts w:ascii="Century Gothic" w:hAnsi="Century Gothic"/>
              </w:rPr>
            </w:pPr>
            <w:r w:rsidRPr="002A0141">
              <w:rPr>
                <w:rFonts w:ascii="Century Gothic" w:hAnsi="Century Gothic"/>
              </w:rPr>
              <w:t>Thorough examinations are arranged where legally required</w:t>
            </w:r>
          </w:p>
          <w:p w14:paraId="6C8EAD7C" w14:textId="77777777" w:rsidR="002A0141" w:rsidRPr="002A0141" w:rsidRDefault="002A0141" w:rsidP="002A0141">
            <w:pPr>
              <w:pStyle w:val="ListParagraph"/>
              <w:numPr>
                <w:ilvl w:val="0"/>
                <w:numId w:val="40"/>
              </w:numPr>
              <w:rPr>
                <w:rFonts w:ascii="Century Gothic" w:hAnsi="Century Gothic"/>
              </w:rPr>
            </w:pPr>
            <w:r w:rsidRPr="002A0141">
              <w:rPr>
                <w:rFonts w:ascii="Century Gothic" w:hAnsi="Century Gothic"/>
              </w:rPr>
              <w:t>Manufacturer's maintenance and inspection recommendations are considered</w:t>
            </w:r>
          </w:p>
          <w:p w14:paraId="38A2670F" w14:textId="77777777" w:rsidR="002A0141" w:rsidRPr="002A0141" w:rsidRDefault="002A0141" w:rsidP="002A0141">
            <w:pPr>
              <w:pStyle w:val="ListParagraph"/>
              <w:numPr>
                <w:ilvl w:val="0"/>
                <w:numId w:val="40"/>
              </w:numPr>
              <w:rPr>
                <w:rFonts w:ascii="Century Gothic" w:hAnsi="Century Gothic"/>
              </w:rPr>
            </w:pPr>
            <w:r w:rsidRPr="002A0141">
              <w:rPr>
                <w:rFonts w:ascii="Century Gothic" w:hAnsi="Century Gothic"/>
              </w:rPr>
              <w:t>Defects are reported and dealt with promptly</w:t>
            </w:r>
          </w:p>
          <w:p w14:paraId="49586B69" w14:textId="77777777" w:rsidR="002A0141" w:rsidRPr="002A0141" w:rsidRDefault="002A0141" w:rsidP="002A0141">
            <w:pPr>
              <w:pStyle w:val="ListParagraph"/>
              <w:numPr>
                <w:ilvl w:val="0"/>
                <w:numId w:val="40"/>
              </w:numPr>
              <w:rPr>
                <w:rFonts w:ascii="Century Gothic" w:hAnsi="Century Gothic"/>
              </w:rPr>
            </w:pPr>
            <w:r w:rsidRPr="002A0141">
              <w:rPr>
                <w:rFonts w:ascii="Century Gothic" w:hAnsi="Century Gothic"/>
              </w:rPr>
              <w:t>Maintenance is carried out by competent persons where necessary</w:t>
            </w:r>
          </w:p>
          <w:p w14:paraId="601D877D" w14:textId="77777777" w:rsidR="002A0141" w:rsidRPr="002A0141" w:rsidRDefault="002A0141" w:rsidP="002A0141">
            <w:pPr>
              <w:pStyle w:val="ListParagraph"/>
              <w:numPr>
                <w:ilvl w:val="0"/>
                <w:numId w:val="40"/>
              </w:numPr>
              <w:rPr>
                <w:rFonts w:ascii="Century Gothic" w:hAnsi="Century Gothic"/>
              </w:rPr>
            </w:pPr>
            <w:r w:rsidRPr="002A0141">
              <w:rPr>
                <w:rFonts w:ascii="Century Gothic" w:hAnsi="Century Gothic"/>
              </w:rPr>
              <w:t>Equipment is taken out of use where it cannot be safely operated</w:t>
            </w:r>
          </w:p>
          <w:p w14:paraId="24E91DE7" w14:textId="77777777" w:rsidR="009A1983" w:rsidRDefault="002A0141" w:rsidP="002A0141">
            <w:pPr>
              <w:numPr>
                <w:ilvl w:val="0"/>
                <w:numId w:val="40"/>
              </w:numPr>
              <w:rPr>
                <w:rFonts w:ascii="Century Gothic" w:hAnsi="Century Gothic"/>
              </w:rPr>
            </w:pPr>
            <w:r w:rsidRPr="002A0141">
              <w:rPr>
                <w:rFonts w:ascii="Century Gothic" w:hAnsi="Century Gothic"/>
              </w:rPr>
              <w:t>Maintenance and inspection records are retained where appropriate</w:t>
            </w:r>
          </w:p>
          <w:p w14:paraId="0EE62C67" w14:textId="67E3B946" w:rsidR="002A0141" w:rsidRPr="00EE01DA" w:rsidRDefault="002A0141" w:rsidP="002A0141">
            <w:pPr>
              <w:ind w:left="720"/>
              <w:rPr>
                <w:rFonts w:ascii="Century Gothic" w:hAnsi="Century Gothic"/>
              </w:rPr>
            </w:pPr>
          </w:p>
        </w:tc>
      </w:tr>
      <w:tr w:rsidR="009A1983" w:rsidRPr="007F4843" w14:paraId="7758AE8B" w14:textId="77777777" w:rsidTr="003122B5">
        <w:tc>
          <w:tcPr>
            <w:tcW w:w="562" w:type="dxa"/>
            <w:vMerge w:val="restart"/>
          </w:tcPr>
          <w:p w14:paraId="15BC5379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5.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74DAF4A3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CURRENT RISK RATING (with existing controls in place)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  <w:p w14:paraId="0EE80D73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Use the risk rating matrix on the front page to score the risk </w:t>
            </w:r>
          </w:p>
        </w:tc>
      </w:tr>
      <w:tr w:rsidR="009A1983" w:rsidRPr="007F4843" w14:paraId="1B59C979" w14:textId="77777777" w:rsidTr="003122B5">
        <w:trPr>
          <w:trHeight w:val="178"/>
        </w:trPr>
        <w:tc>
          <w:tcPr>
            <w:tcW w:w="562" w:type="dxa"/>
            <w:vMerge/>
          </w:tcPr>
          <w:p w14:paraId="202D0C6D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7B4263DF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3CFE5DA5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055B51B2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590A80EA" w14:textId="77777777" w:rsidTr="003122B5">
        <w:trPr>
          <w:trHeight w:val="177"/>
        </w:trPr>
        <w:tc>
          <w:tcPr>
            <w:tcW w:w="562" w:type="dxa"/>
            <w:vMerge/>
          </w:tcPr>
          <w:p w14:paraId="5E92D616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422BED7F" w14:textId="4412FFF4" w:rsidR="009A1983" w:rsidRPr="00EE01DA" w:rsidRDefault="009212EB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298" w:type="dxa"/>
            <w:vAlign w:val="center"/>
          </w:tcPr>
          <w:p w14:paraId="2A43035F" w14:textId="1156C071" w:rsidR="009A1983" w:rsidRPr="00EE01DA" w:rsidRDefault="00EE01DA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EE01DA"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298" w:type="dxa"/>
            <w:vAlign w:val="center"/>
          </w:tcPr>
          <w:p w14:paraId="67E50C01" w14:textId="68AA4A17" w:rsidR="009A1983" w:rsidRPr="00EE01DA" w:rsidRDefault="009212EB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12</w:t>
            </w:r>
            <w:r w:rsidR="00EE01DA" w:rsidRPr="00EE01DA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HIGH</w:t>
            </w:r>
          </w:p>
        </w:tc>
      </w:tr>
    </w:tbl>
    <w:p w14:paraId="03008932" w14:textId="77777777" w:rsidR="009A1983" w:rsidRDefault="009A1983" w:rsidP="009A1983"/>
    <w:p w14:paraId="3C4CC923" w14:textId="77777777" w:rsidR="002A0141" w:rsidRDefault="002A0141" w:rsidP="009A1983"/>
    <w:p w14:paraId="0BFB6B2C" w14:textId="77777777" w:rsidR="00EE01DA" w:rsidRDefault="00EE01DA" w:rsidP="009A1983"/>
    <w:p w14:paraId="2A7D78F8" w14:textId="77777777" w:rsidR="00EE01DA" w:rsidRDefault="00EE01DA" w:rsidP="009A1983"/>
    <w:p w14:paraId="6F226EE8" w14:textId="77777777" w:rsidR="00EE01DA" w:rsidRDefault="00EE01DA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894"/>
      </w:tblGrid>
      <w:tr w:rsidR="009A1983" w:rsidRPr="000D7D0D" w14:paraId="5E300999" w14:textId="77777777" w:rsidTr="003122B5">
        <w:tc>
          <w:tcPr>
            <w:tcW w:w="562" w:type="dxa"/>
            <w:vMerge w:val="restart"/>
          </w:tcPr>
          <w:p w14:paraId="469C0420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lastRenderedPageBreak/>
              <w:t>6.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</w:tcPr>
          <w:p w14:paraId="6A572BF9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ELSE DO YOU NEED TO DO?</w:t>
            </w:r>
          </w:p>
          <w:p w14:paraId="2D3ED2F7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Are there any additional control measures needed to reduce the risk further?</w:t>
            </w:r>
          </w:p>
        </w:tc>
      </w:tr>
      <w:tr w:rsidR="009A1983" w:rsidRPr="000D7D0D" w14:paraId="60FE74E9" w14:textId="77777777" w:rsidTr="003122B5">
        <w:trPr>
          <w:trHeight w:val="490"/>
        </w:trPr>
        <w:tc>
          <w:tcPr>
            <w:tcW w:w="562" w:type="dxa"/>
            <w:vMerge/>
          </w:tcPr>
          <w:p w14:paraId="73ED1170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vAlign w:val="center"/>
          </w:tcPr>
          <w:p w14:paraId="273C52B1" w14:textId="77777777" w:rsidR="002A0141" w:rsidRPr="002A0141" w:rsidRDefault="002A0141" w:rsidP="002A0141">
            <w:pPr>
              <w:pStyle w:val="ListParagraph"/>
              <w:numPr>
                <w:ilvl w:val="0"/>
                <w:numId w:val="41"/>
              </w:numPr>
              <w:rPr>
                <w:rFonts w:ascii="Century Gothic" w:hAnsi="Century Gothic"/>
              </w:rPr>
            </w:pPr>
            <w:r w:rsidRPr="002A0141">
              <w:rPr>
                <w:rFonts w:ascii="Century Gothic" w:hAnsi="Century Gothic"/>
              </w:rPr>
              <w:t>Establish suitable inspection and maintenance schedules</w:t>
            </w:r>
          </w:p>
          <w:p w14:paraId="503D147C" w14:textId="77777777" w:rsidR="002A0141" w:rsidRPr="002A0141" w:rsidRDefault="002A0141" w:rsidP="002A0141">
            <w:pPr>
              <w:pStyle w:val="ListParagraph"/>
              <w:numPr>
                <w:ilvl w:val="0"/>
                <w:numId w:val="41"/>
              </w:numPr>
              <w:rPr>
                <w:rFonts w:ascii="Century Gothic" w:hAnsi="Century Gothic"/>
              </w:rPr>
            </w:pPr>
            <w:r w:rsidRPr="002A0141">
              <w:rPr>
                <w:rFonts w:ascii="Century Gothic" w:hAnsi="Century Gothic"/>
              </w:rPr>
              <w:t>Identify equipment requiring a thorough examination</w:t>
            </w:r>
          </w:p>
          <w:p w14:paraId="5247BE20" w14:textId="77777777" w:rsidR="002A0141" w:rsidRPr="002A0141" w:rsidRDefault="002A0141" w:rsidP="002A0141">
            <w:pPr>
              <w:pStyle w:val="ListParagraph"/>
              <w:numPr>
                <w:ilvl w:val="0"/>
                <w:numId w:val="41"/>
              </w:numPr>
              <w:rPr>
                <w:rFonts w:ascii="Century Gothic" w:hAnsi="Century Gothic"/>
              </w:rPr>
            </w:pPr>
            <w:r w:rsidRPr="002A0141">
              <w:rPr>
                <w:rFonts w:ascii="Century Gothic" w:hAnsi="Century Gothic"/>
              </w:rPr>
              <w:t>Ensure inspections and examinations are completed at appropriate intervals</w:t>
            </w:r>
          </w:p>
          <w:p w14:paraId="2555ACBD" w14:textId="77777777" w:rsidR="002A0141" w:rsidRPr="002A0141" w:rsidRDefault="002A0141" w:rsidP="002A0141">
            <w:pPr>
              <w:pStyle w:val="ListParagraph"/>
              <w:numPr>
                <w:ilvl w:val="0"/>
                <w:numId w:val="41"/>
              </w:numPr>
              <w:rPr>
                <w:rFonts w:ascii="Century Gothic" w:hAnsi="Century Gothic"/>
              </w:rPr>
            </w:pPr>
            <w:r w:rsidRPr="002A0141">
              <w:rPr>
                <w:rFonts w:ascii="Century Gothic" w:hAnsi="Century Gothic"/>
              </w:rPr>
              <w:t>Keep suitable records of inspections, maintenance and examinations</w:t>
            </w:r>
          </w:p>
          <w:p w14:paraId="62D0A3B4" w14:textId="77777777" w:rsidR="002A0141" w:rsidRPr="002A0141" w:rsidRDefault="002A0141" w:rsidP="002A0141">
            <w:pPr>
              <w:pStyle w:val="ListParagraph"/>
              <w:numPr>
                <w:ilvl w:val="0"/>
                <w:numId w:val="41"/>
              </w:numPr>
              <w:rPr>
                <w:rFonts w:ascii="Century Gothic" w:hAnsi="Century Gothic"/>
              </w:rPr>
            </w:pPr>
            <w:r w:rsidRPr="002A0141">
              <w:rPr>
                <w:rFonts w:ascii="Century Gothic" w:hAnsi="Century Gothic"/>
              </w:rPr>
              <w:t>Act promptly on defects identified during inspections</w:t>
            </w:r>
          </w:p>
          <w:p w14:paraId="02C8E491" w14:textId="77777777" w:rsidR="009212EB" w:rsidRDefault="002A0141" w:rsidP="002A0141">
            <w:pPr>
              <w:numPr>
                <w:ilvl w:val="0"/>
                <w:numId w:val="41"/>
              </w:numPr>
              <w:rPr>
                <w:rFonts w:ascii="Century Gothic" w:hAnsi="Century Gothic"/>
              </w:rPr>
            </w:pPr>
            <w:r w:rsidRPr="002A0141">
              <w:rPr>
                <w:rFonts w:ascii="Century Gothic" w:hAnsi="Century Gothic"/>
              </w:rPr>
              <w:t>Review maintenance arrangements following equipment failure or significant changes</w:t>
            </w:r>
          </w:p>
          <w:p w14:paraId="593F0061" w14:textId="79251072" w:rsidR="002A0141" w:rsidRPr="000D7D0D" w:rsidRDefault="002A0141" w:rsidP="002A0141">
            <w:pPr>
              <w:ind w:left="720"/>
              <w:rPr>
                <w:rFonts w:ascii="Century Gothic" w:hAnsi="Century Gothic"/>
              </w:rPr>
            </w:pPr>
          </w:p>
        </w:tc>
      </w:tr>
    </w:tbl>
    <w:p w14:paraId="1CD7E929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4568"/>
        <w:gridCol w:w="567"/>
        <w:gridCol w:w="4791"/>
      </w:tblGrid>
      <w:tr w:rsidR="009A1983" w:rsidRPr="007F4843" w14:paraId="15F197E3" w14:textId="77777777" w:rsidTr="003122B5">
        <w:tc>
          <w:tcPr>
            <w:tcW w:w="530" w:type="dxa"/>
            <w:vMerge w:val="restart"/>
          </w:tcPr>
          <w:p w14:paraId="22188D8F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7.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568" w:type="dxa"/>
          </w:tcPr>
          <w:p w14:paraId="22FB5B40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WHO WILL TAKE ACTION? </w:t>
            </w:r>
          </w:p>
          <w:p w14:paraId="1FE877D9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Name or Job role </w:t>
            </w:r>
          </w:p>
        </w:tc>
        <w:tc>
          <w:tcPr>
            <w:tcW w:w="567" w:type="dxa"/>
            <w:vMerge w:val="restart"/>
          </w:tcPr>
          <w:p w14:paraId="344A9241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8.</w:t>
            </w:r>
          </w:p>
        </w:tc>
        <w:tc>
          <w:tcPr>
            <w:tcW w:w="4791" w:type="dxa"/>
          </w:tcPr>
          <w:p w14:paraId="2BD999F6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WHEN SHOULD THIS BE COMPLETED?</w:t>
            </w:r>
          </w:p>
          <w:p w14:paraId="55F43DBE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Target date</w:t>
            </w:r>
          </w:p>
        </w:tc>
      </w:tr>
      <w:tr w:rsidR="009A1983" w:rsidRPr="000D7D0D" w14:paraId="4E79BACC" w14:textId="77777777" w:rsidTr="003122B5">
        <w:tc>
          <w:tcPr>
            <w:tcW w:w="530" w:type="dxa"/>
            <w:vMerge/>
          </w:tcPr>
          <w:p w14:paraId="705CAE96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568" w:type="dxa"/>
            <w:vAlign w:val="center"/>
          </w:tcPr>
          <w:p w14:paraId="2EA2A981" w14:textId="6FF53410" w:rsidR="009A1983" w:rsidRPr="002C7B35" w:rsidRDefault="00B75885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B75885">
              <w:rPr>
                <w:rFonts w:ascii="Century Gothic" w:hAnsi="Century Gothic"/>
              </w:rPr>
              <w:t>Manager / Supervisor</w:t>
            </w:r>
          </w:p>
        </w:tc>
        <w:tc>
          <w:tcPr>
            <w:tcW w:w="567" w:type="dxa"/>
            <w:vMerge/>
          </w:tcPr>
          <w:p w14:paraId="314D7AD4" w14:textId="77777777" w:rsidR="009A1983" w:rsidRDefault="009A1983" w:rsidP="003122B5">
            <w:pPr>
              <w:rPr>
                <w:rFonts w:ascii="Century Gothic" w:hAnsi="Century Gothic"/>
              </w:rPr>
            </w:pPr>
          </w:p>
        </w:tc>
        <w:tc>
          <w:tcPr>
            <w:tcW w:w="4791" w:type="dxa"/>
          </w:tcPr>
          <w:p w14:paraId="05C41581" w14:textId="474FAA6E" w:rsidR="009A1983" w:rsidRPr="000D7D0D" w:rsidRDefault="00DA3ED6" w:rsidP="003122B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ASSESSOR TO COMPLETE </w:t>
            </w:r>
          </w:p>
        </w:tc>
      </w:tr>
    </w:tbl>
    <w:p w14:paraId="2F000225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7F4843" w14:paraId="2B8D94B4" w14:textId="77777777" w:rsidTr="003122B5">
        <w:tc>
          <w:tcPr>
            <w:tcW w:w="562" w:type="dxa"/>
            <w:vMerge w:val="restart"/>
          </w:tcPr>
          <w:p w14:paraId="2E5F1DB5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9</w:t>
            </w: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1203818C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RISK RATING AFTER ACTION (expected risk once action completed)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</w:tc>
      </w:tr>
      <w:tr w:rsidR="009A1983" w:rsidRPr="007F4843" w14:paraId="62A89AB5" w14:textId="77777777" w:rsidTr="003122B5">
        <w:trPr>
          <w:trHeight w:val="178"/>
        </w:trPr>
        <w:tc>
          <w:tcPr>
            <w:tcW w:w="562" w:type="dxa"/>
            <w:vMerge/>
          </w:tcPr>
          <w:p w14:paraId="718E83BF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036125BC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40F14DC7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044192C7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727C4C9D" w14:textId="77777777" w:rsidTr="003122B5">
        <w:trPr>
          <w:trHeight w:val="177"/>
        </w:trPr>
        <w:tc>
          <w:tcPr>
            <w:tcW w:w="562" w:type="dxa"/>
            <w:vMerge/>
          </w:tcPr>
          <w:p w14:paraId="7943F75A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3F754396" w14:textId="719F9C20" w:rsidR="009A1983" w:rsidRPr="00DA3ED6" w:rsidRDefault="002A0141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298" w:type="dxa"/>
            <w:vAlign w:val="center"/>
          </w:tcPr>
          <w:p w14:paraId="10AEB021" w14:textId="744EDBD5" w:rsidR="009A1983" w:rsidRPr="00DA3ED6" w:rsidRDefault="00DA3ED6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DA3ED6"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298" w:type="dxa"/>
            <w:vAlign w:val="center"/>
          </w:tcPr>
          <w:p w14:paraId="18A7A547" w14:textId="0754412F" w:rsidR="009A1983" w:rsidRPr="00DA3ED6" w:rsidRDefault="002A0141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  <w:r w:rsidR="00DA3ED6" w:rsidRPr="00DA3ED6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LOW</w:t>
            </w:r>
          </w:p>
        </w:tc>
      </w:tr>
    </w:tbl>
    <w:p w14:paraId="6F70CEA6" w14:textId="77777777" w:rsidR="009A1983" w:rsidRDefault="009A1983"/>
    <w:p w14:paraId="13D75A5D" w14:textId="77777777" w:rsidR="00DA3ED6" w:rsidRDefault="00DA3ED6"/>
    <w:p w14:paraId="1EA066F9" w14:textId="77777777" w:rsidR="00DA3ED6" w:rsidRDefault="00DA3ED6"/>
    <w:p w14:paraId="7B8A1E4B" w14:textId="77777777" w:rsidR="00DA3ED6" w:rsidRDefault="00DA3ED6"/>
    <w:p w14:paraId="63D9F862" w14:textId="77777777" w:rsidR="00DA3ED6" w:rsidRDefault="00DA3ED6"/>
    <w:p w14:paraId="69398979" w14:textId="77777777" w:rsidR="00DA3ED6" w:rsidRDefault="00DA3ED6"/>
    <w:p w14:paraId="61643CB9" w14:textId="77777777" w:rsidR="00DA3ED6" w:rsidRDefault="00DA3ED6"/>
    <w:p w14:paraId="3DC1FCD2" w14:textId="77777777" w:rsidR="00DA3ED6" w:rsidRDefault="00DA3ED6"/>
    <w:p w14:paraId="330B868A" w14:textId="77777777" w:rsidR="001C1893" w:rsidRDefault="001C1893"/>
    <w:p w14:paraId="7CE38B7A" w14:textId="77777777" w:rsidR="001C1893" w:rsidRDefault="001C1893"/>
    <w:p w14:paraId="589B1246" w14:textId="77777777" w:rsidR="001C1893" w:rsidRDefault="001C1893"/>
    <w:p w14:paraId="6824A79A" w14:textId="77777777" w:rsidR="001C1893" w:rsidRDefault="001C1893"/>
    <w:p w14:paraId="3EFB8931" w14:textId="77777777" w:rsidR="001C1893" w:rsidRDefault="001C1893"/>
    <w:p w14:paraId="50CC1315" w14:textId="77777777" w:rsidR="001C1893" w:rsidRDefault="001C1893"/>
    <w:p w14:paraId="1A435627" w14:textId="77777777" w:rsidR="001C1893" w:rsidRDefault="001C1893"/>
    <w:p w14:paraId="31C96624" w14:textId="77777777" w:rsidR="001C1893" w:rsidRDefault="001C1893"/>
    <w:p w14:paraId="035A7440" w14:textId="77777777" w:rsidR="001C1893" w:rsidRDefault="001C1893"/>
    <w:p w14:paraId="533EE0BB" w14:textId="77777777" w:rsidR="00B75885" w:rsidRDefault="00B75885"/>
    <w:p w14:paraId="75B2745E" w14:textId="77777777" w:rsidR="00B75885" w:rsidRDefault="00B7588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3F3AAFF1" w14:textId="77777777" w:rsidTr="003122B5">
        <w:tc>
          <w:tcPr>
            <w:tcW w:w="562" w:type="dxa"/>
            <w:vMerge w:val="restart"/>
          </w:tcPr>
          <w:p w14:paraId="3739B8B6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lastRenderedPageBreak/>
              <w:br w:type="page"/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1. </w:t>
            </w:r>
          </w:p>
        </w:tc>
        <w:tc>
          <w:tcPr>
            <w:tcW w:w="4253" w:type="dxa"/>
          </w:tcPr>
          <w:p w14:paraId="3C6FDD6F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IS THE HAZARD?</w:t>
            </w:r>
          </w:p>
        </w:tc>
        <w:tc>
          <w:tcPr>
            <w:tcW w:w="5641" w:type="dxa"/>
          </w:tcPr>
          <w:p w14:paraId="2A8EB175" w14:textId="437E40B3" w:rsidR="009A1983" w:rsidRPr="000D7D0D" w:rsidRDefault="00EB2E59" w:rsidP="003122B5">
            <w:pPr>
              <w:rPr>
                <w:rFonts w:ascii="Century Gothic" w:hAnsi="Century Gothic"/>
              </w:rPr>
            </w:pPr>
            <w:r w:rsidRPr="00EB2E59">
              <w:rPr>
                <w:rFonts w:ascii="Century Gothic" w:hAnsi="Century Gothic"/>
              </w:rPr>
              <w:t>Workplace Layout and Safe Access</w:t>
            </w:r>
          </w:p>
        </w:tc>
      </w:tr>
      <w:tr w:rsidR="009A1983" w:rsidRPr="000D7D0D" w14:paraId="487700BA" w14:textId="77777777" w:rsidTr="003122B5">
        <w:tc>
          <w:tcPr>
            <w:tcW w:w="562" w:type="dxa"/>
            <w:vMerge/>
          </w:tcPr>
          <w:p w14:paraId="497C939B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4B378018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Describe what could cause harm</w:t>
            </w:r>
          </w:p>
        </w:tc>
        <w:tc>
          <w:tcPr>
            <w:tcW w:w="5641" w:type="dxa"/>
          </w:tcPr>
          <w:p w14:paraId="67D0987E" w14:textId="51CE2E19" w:rsidR="009A1983" w:rsidRPr="000D7D0D" w:rsidRDefault="00EB2E59" w:rsidP="001C1893">
            <w:pPr>
              <w:rPr>
                <w:rFonts w:ascii="Century Gothic" w:hAnsi="Century Gothic"/>
              </w:rPr>
            </w:pPr>
            <w:r w:rsidRPr="00EB2E59">
              <w:rPr>
                <w:rFonts w:ascii="Century Gothic" w:hAnsi="Century Gothic"/>
              </w:rPr>
              <w:t>Poor workplace layout, restricted access or inadequate space around work equipment may increase the risk of trips, falls, collisions or contact with hazardous parts of equipment</w:t>
            </w:r>
          </w:p>
        </w:tc>
      </w:tr>
    </w:tbl>
    <w:p w14:paraId="1863A914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3E0085FB" w14:textId="77777777" w:rsidTr="003122B5">
        <w:tc>
          <w:tcPr>
            <w:tcW w:w="562" w:type="dxa"/>
            <w:vMerge w:val="restart"/>
          </w:tcPr>
          <w:p w14:paraId="425A1F02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2.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16647927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WHO COULD BE HARMED?</w:t>
            </w:r>
          </w:p>
        </w:tc>
        <w:tc>
          <w:tcPr>
            <w:tcW w:w="5641" w:type="dxa"/>
          </w:tcPr>
          <w:p w14:paraId="27889673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2AFD154F" w14:textId="77777777" w:rsidTr="003122B5">
        <w:tc>
          <w:tcPr>
            <w:tcW w:w="562" w:type="dxa"/>
            <w:vMerge/>
          </w:tcPr>
          <w:p w14:paraId="3520BD9C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4416D1D4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e.g. employees, contractors, visitors, members of the public etc</w:t>
            </w:r>
          </w:p>
        </w:tc>
        <w:tc>
          <w:tcPr>
            <w:tcW w:w="5641" w:type="dxa"/>
          </w:tcPr>
          <w:p w14:paraId="084FBC69" w14:textId="77777777" w:rsidR="00EB2E59" w:rsidRPr="00EB2E59" w:rsidRDefault="00EB2E59" w:rsidP="00EB2E59">
            <w:pPr>
              <w:pStyle w:val="ListParagraph"/>
              <w:numPr>
                <w:ilvl w:val="0"/>
                <w:numId w:val="42"/>
              </w:numPr>
              <w:rPr>
                <w:rFonts w:ascii="Century Gothic" w:hAnsi="Century Gothic"/>
              </w:rPr>
            </w:pPr>
            <w:r w:rsidRPr="00EB2E59">
              <w:rPr>
                <w:rFonts w:ascii="Century Gothic" w:hAnsi="Century Gothic"/>
              </w:rPr>
              <w:t>Employees</w:t>
            </w:r>
          </w:p>
          <w:p w14:paraId="75FBAD88" w14:textId="77777777" w:rsidR="00EB2E59" w:rsidRPr="00EB2E59" w:rsidRDefault="00EB2E59" w:rsidP="00EB2E59">
            <w:pPr>
              <w:pStyle w:val="ListParagraph"/>
              <w:numPr>
                <w:ilvl w:val="0"/>
                <w:numId w:val="42"/>
              </w:numPr>
              <w:rPr>
                <w:rFonts w:ascii="Century Gothic" w:hAnsi="Century Gothic"/>
              </w:rPr>
            </w:pPr>
            <w:r w:rsidRPr="00EB2E59">
              <w:rPr>
                <w:rFonts w:ascii="Century Gothic" w:hAnsi="Century Gothic"/>
              </w:rPr>
              <w:t>Contractors</w:t>
            </w:r>
          </w:p>
          <w:p w14:paraId="533D2CBF" w14:textId="77777777" w:rsidR="00EB2E59" w:rsidRPr="00EB2E59" w:rsidRDefault="00EB2E59" w:rsidP="00EB2E59">
            <w:pPr>
              <w:pStyle w:val="ListParagraph"/>
              <w:numPr>
                <w:ilvl w:val="0"/>
                <w:numId w:val="42"/>
              </w:numPr>
              <w:rPr>
                <w:rFonts w:ascii="Century Gothic" w:hAnsi="Century Gothic"/>
              </w:rPr>
            </w:pPr>
            <w:r w:rsidRPr="00EB2E59">
              <w:rPr>
                <w:rFonts w:ascii="Century Gothic" w:hAnsi="Century Gothic"/>
              </w:rPr>
              <w:t>Maintenance personnel</w:t>
            </w:r>
          </w:p>
          <w:p w14:paraId="6CEA7C6B" w14:textId="77777777" w:rsidR="00EB2E59" w:rsidRPr="00EB2E59" w:rsidRDefault="00EB2E59" w:rsidP="00EB2E59">
            <w:pPr>
              <w:pStyle w:val="ListParagraph"/>
              <w:numPr>
                <w:ilvl w:val="0"/>
                <w:numId w:val="42"/>
              </w:numPr>
              <w:rPr>
                <w:rFonts w:ascii="Century Gothic" w:hAnsi="Century Gothic"/>
              </w:rPr>
            </w:pPr>
            <w:r w:rsidRPr="00EB2E59">
              <w:rPr>
                <w:rFonts w:ascii="Century Gothic" w:hAnsi="Century Gothic"/>
              </w:rPr>
              <w:t>Visitors</w:t>
            </w:r>
          </w:p>
          <w:p w14:paraId="56984788" w14:textId="7AB3F753" w:rsidR="009A1983" w:rsidRPr="000D7D0D" w:rsidRDefault="00EB2E59" w:rsidP="00EB2E59">
            <w:pPr>
              <w:pStyle w:val="ListParagraph"/>
              <w:numPr>
                <w:ilvl w:val="0"/>
                <w:numId w:val="42"/>
              </w:numPr>
              <w:rPr>
                <w:rFonts w:ascii="Century Gothic" w:hAnsi="Century Gothic"/>
              </w:rPr>
            </w:pPr>
            <w:r w:rsidRPr="00EB2E59">
              <w:rPr>
                <w:rFonts w:ascii="Century Gothic" w:hAnsi="Century Gothic"/>
              </w:rPr>
              <w:t>Anyone working near the equipment</w:t>
            </w:r>
          </w:p>
        </w:tc>
      </w:tr>
    </w:tbl>
    <w:p w14:paraId="4A273690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9A1983" w:rsidRPr="000D7D0D" w14:paraId="104D8987" w14:textId="77777777" w:rsidTr="003122B5">
        <w:tc>
          <w:tcPr>
            <w:tcW w:w="562" w:type="dxa"/>
            <w:vMerge w:val="restart"/>
          </w:tcPr>
          <w:p w14:paraId="5D651B5C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3. 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0AD78B97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HARM COULD OCCUR? </w:t>
            </w:r>
          </w:p>
        </w:tc>
        <w:tc>
          <w:tcPr>
            <w:tcW w:w="5641" w:type="dxa"/>
          </w:tcPr>
          <w:p w14:paraId="0A12DA4E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  <w:tr w:rsidR="009A1983" w:rsidRPr="000D7D0D" w14:paraId="4F0A4564" w14:textId="77777777" w:rsidTr="003122B5">
        <w:tc>
          <w:tcPr>
            <w:tcW w:w="562" w:type="dxa"/>
            <w:vMerge/>
          </w:tcPr>
          <w:p w14:paraId="09A1B373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1B6DE71F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  <w:p w14:paraId="62484768" w14:textId="77777777" w:rsidR="009A1983" w:rsidRPr="005C6E3E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Consider the potential consequences, including physical injury, work-related ill health and effects on mental wellbeing</w:t>
            </w:r>
          </w:p>
          <w:p w14:paraId="09E85500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</w:p>
        </w:tc>
        <w:tc>
          <w:tcPr>
            <w:tcW w:w="5641" w:type="dxa"/>
          </w:tcPr>
          <w:p w14:paraId="0B761523" w14:textId="77777777" w:rsidR="00EB2E59" w:rsidRPr="00EB2E59" w:rsidRDefault="00EB2E59" w:rsidP="00EB2E59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/>
              </w:rPr>
            </w:pPr>
            <w:r w:rsidRPr="00EB2E59">
              <w:rPr>
                <w:rFonts w:ascii="Century Gothic" w:hAnsi="Century Gothic"/>
              </w:rPr>
              <w:t>Slips, trips and falls</w:t>
            </w:r>
          </w:p>
          <w:p w14:paraId="4C159B0F" w14:textId="77777777" w:rsidR="00EB2E59" w:rsidRPr="00EB2E59" w:rsidRDefault="00EB2E59" w:rsidP="00EB2E59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/>
              </w:rPr>
            </w:pPr>
            <w:r w:rsidRPr="00EB2E59">
              <w:rPr>
                <w:rFonts w:ascii="Century Gothic" w:hAnsi="Century Gothic"/>
              </w:rPr>
              <w:t>Contact with moving or hazardous parts</w:t>
            </w:r>
          </w:p>
          <w:p w14:paraId="73EA62E4" w14:textId="77777777" w:rsidR="00EB2E59" w:rsidRPr="00EB2E59" w:rsidRDefault="00EB2E59" w:rsidP="00EB2E59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/>
              </w:rPr>
            </w:pPr>
            <w:r w:rsidRPr="00EB2E59">
              <w:rPr>
                <w:rFonts w:ascii="Century Gothic" w:hAnsi="Century Gothic"/>
              </w:rPr>
              <w:t>Crushing or trapping injuries</w:t>
            </w:r>
          </w:p>
          <w:p w14:paraId="01E0B9DF" w14:textId="77777777" w:rsidR="00EB2E59" w:rsidRPr="00EB2E59" w:rsidRDefault="00EB2E59" w:rsidP="00EB2E59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/>
              </w:rPr>
            </w:pPr>
            <w:r w:rsidRPr="00EB2E59">
              <w:rPr>
                <w:rFonts w:ascii="Century Gothic" w:hAnsi="Century Gothic"/>
              </w:rPr>
              <w:t>Injuries caused by falling objects or materials</w:t>
            </w:r>
          </w:p>
          <w:p w14:paraId="25474900" w14:textId="77777777" w:rsidR="00EB2E59" w:rsidRPr="00EB2E59" w:rsidRDefault="00EB2E59" w:rsidP="00EB2E59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/>
              </w:rPr>
            </w:pPr>
            <w:r w:rsidRPr="00EB2E59">
              <w:rPr>
                <w:rFonts w:ascii="Century Gothic" w:hAnsi="Century Gothic"/>
              </w:rPr>
              <w:t>Musculoskeletal injuries</w:t>
            </w:r>
          </w:p>
          <w:p w14:paraId="437DE014" w14:textId="3AC84631" w:rsidR="009A1983" w:rsidRPr="000D7D0D" w:rsidRDefault="00EB2E59" w:rsidP="00EB2E59">
            <w:pPr>
              <w:numPr>
                <w:ilvl w:val="0"/>
                <w:numId w:val="43"/>
              </w:numPr>
              <w:rPr>
                <w:rFonts w:ascii="Century Gothic" w:hAnsi="Century Gothic"/>
              </w:rPr>
            </w:pPr>
            <w:r w:rsidRPr="00EB2E59">
              <w:rPr>
                <w:rFonts w:ascii="Century Gothic" w:hAnsi="Century Gothic"/>
              </w:rPr>
              <w:t>Serious physical injuries</w:t>
            </w:r>
          </w:p>
        </w:tc>
      </w:tr>
    </w:tbl>
    <w:p w14:paraId="5814FD45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0D7D0D" w14:paraId="189F83A9" w14:textId="77777777" w:rsidTr="003122B5">
        <w:tc>
          <w:tcPr>
            <w:tcW w:w="562" w:type="dxa"/>
            <w:vMerge w:val="restart"/>
          </w:tcPr>
          <w:p w14:paraId="38452825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4.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3"/>
          </w:tcPr>
          <w:p w14:paraId="5021D261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ARE YOU ALREADY DOING TO REDUCE THE RISK? </w:t>
            </w:r>
          </w:p>
          <w:p w14:paraId="3C90C342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List the control measures in place</w:t>
            </w:r>
            <w:r w:rsidRPr="005C6E3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9A1983" w:rsidRPr="000D7D0D" w14:paraId="6DA0C70B" w14:textId="77777777" w:rsidTr="003122B5">
        <w:tc>
          <w:tcPr>
            <w:tcW w:w="562" w:type="dxa"/>
            <w:vMerge/>
          </w:tcPr>
          <w:p w14:paraId="3A8AA537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3"/>
            <w:vAlign w:val="center"/>
          </w:tcPr>
          <w:p w14:paraId="2514E46E" w14:textId="77777777" w:rsidR="00616855" w:rsidRPr="00616855" w:rsidRDefault="00616855" w:rsidP="00616855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/>
              </w:rPr>
            </w:pPr>
            <w:r w:rsidRPr="00616855">
              <w:rPr>
                <w:rFonts w:ascii="Century Gothic" w:hAnsi="Century Gothic"/>
              </w:rPr>
              <w:t>Sufficient space is provided around work equipment where reasonably practicable</w:t>
            </w:r>
          </w:p>
          <w:p w14:paraId="2D8C0456" w14:textId="77777777" w:rsidR="00616855" w:rsidRPr="00616855" w:rsidRDefault="00616855" w:rsidP="00616855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/>
              </w:rPr>
            </w:pPr>
            <w:r w:rsidRPr="00616855">
              <w:rPr>
                <w:rFonts w:ascii="Century Gothic" w:hAnsi="Century Gothic"/>
              </w:rPr>
              <w:t>Access and exit routes are kept clear</w:t>
            </w:r>
          </w:p>
          <w:p w14:paraId="6F8F2FCE" w14:textId="77777777" w:rsidR="00616855" w:rsidRPr="00616855" w:rsidRDefault="00616855" w:rsidP="00616855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/>
              </w:rPr>
            </w:pPr>
            <w:r w:rsidRPr="00616855">
              <w:rPr>
                <w:rFonts w:ascii="Century Gothic" w:hAnsi="Century Gothic"/>
              </w:rPr>
              <w:t>Equipment is positioned to allow safe operation and maintenance</w:t>
            </w:r>
          </w:p>
          <w:p w14:paraId="6329E67F" w14:textId="77777777" w:rsidR="00616855" w:rsidRPr="00616855" w:rsidRDefault="00616855" w:rsidP="00616855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/>
              </w:rPr>
            </w:pPr>
            <w:r w:rsidRPr="00616855">
              <w:rPr>
                <w:rFonts w:ascii="Century Gothic" w:hAnsi="Century Gothic"/>
              </w:rPr>
              <w:t>Materials and tools are stored safely</w:t>
            </w:r>
          </w:p>
          <w:p w14:paraId="597C8F4B" w14:textId="77777777" w:rsidR="00616855" w:rsidRPr="00616855" w:rsidRDefault="00616855" w:rsidP="00616855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/>
              </w:rPr>
            </w:pPr>
            <w:r w:rsidRPr="00616855">
              <w:rPr>
                <w:rFonts w:ascii="Century Gothic" w:hAnsi="Century Gothic"/>
              </w:rPr>
              <w:t>Cables, hoses and other connections are managed to minimise trip hazards</w:t>
            </w:r>
          </w:p>
          <w:p w14:paraId="1A922570" w14:textId="77777777" w:rsidR="00616855" w:rsidRPr="00616855" w:rsidRDefault="00616855" w:rsidP="00616855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/>
              </w:rPr>
            </w:pPr>
            <w:r w:rsidRPr="00616855">
              <w:rPr>
                <w:rFonts w:ascii="Century Gothic" w:hAnsi="Century Gothic"/>
              </w:rPr>
              <w:t>Floors and working surfaces are kept in a suitable condition</w:t>
            </w:r>
          </w:p>
          <w:p w14:paraId="73B2F075" w14:textId="77777777" w:rsidR="00616855" w:rsidRPr="00616855" w:rsidRDefault="00616855" w:rsidP="00616855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/>
              </w:rPr>
            </w:pPr>
            <w:r w:rsidRPr="00616855">
              <w:rPr>
                <w:rFonts w:ascii="Century Gothic" w:hAnsi="Century Gothic"/>
              </w:rPr>
              <w:t>Emergency access and escape routes are kept clear</w:t>
            </w:r>
          </w:p>
          <w:p w14:paraId="32BFB03E" w14:textId="77777777" w:rsidR="00616855" w:rsidRPr="00616855" w:rsidRDefault="00616855" w:rsidP="00616855">
            <w:pPr>
              <w:pStyle w:val="ListParagraph"/>
              <w:numPr>
                <w:ilvl w:val="0"/>
                <w:numId w:val="44"/>
              </w:numPr>
              <w:rPr>
                <w:rFonts w:ascii="Century Gothic" w:hAnsi="Century Gothic"/>
              </w:rPr>
            </w:pPr>
            <w:r w:rsidRPr="00616855">
              <w:rPr>
                <w:rFonts w:ascii="Century Gothic" w:hAnsi="Century Gothic"/>
              </w:rPr>
              <w:t>Equipment is positioned to minimise unnecessary interaction with pedestrians</w:t>
            </w:r>
          </w:p>
          <w:p w14:paraId="37B841E4" w14:textId="77777777" w:rsidR="00FC19ED" w:rsidRDefault="00616855" w:rsidP="00616855">
            <w:pPr>
              <w:numPr>
                <w:ilvl w:val="0"/>
                <w:numId w:val="44"/>
              </w:numPr>
              <w:rPr>
                <w:rFonts w:ascii="Century Gothic" w:hAnsi="Century Gothic"/>
              </w:rPr>
            </w:pPr>
            <w:r w:rsidRPr="00616855">
              <w:rPr>
                <w:rFonts w:ascii="Century Gothic" w:hAnsi="Century Gothic"/>
              </w:rPr>
              <w:t>Good housekeeping is maintained around equipment</w:t>
            </w:r>
          </w:p>
          <w:p w14:paraId="4DF93CDD" w14:textId="7ED8F830" w:rsidR="00616855" w:rsidRPr="000D7D0D" w:rsidRDefault="00616855" w:rsidP="00616855">
            <w:pPr>
              <w:ind w:left="720"/>
              <w:rPr>
                <w:rFonts w:ascii="Century Gothic" w:hAnsi="Century Gothic"/>
              </w:rPr>
            </w:pPr>
          </w:p>
        </w:tc>
      </w:tr>
      <w:tr w:rsidR="009A1983" w:rsidRPr="007F4843" w14:paraId="5444861A" w14:textId="77777777" w:rsidTr="003122B5">
        <w:tc>
          <w:tcPr>
            <w:tcW w:w="562" w:type="dxa"/>
            <w:vMerge w:val="restart"/>
          </w:tcPr>
          <w:p w14:paraId="4C00EC41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5.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5A744BCF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CURRENT RISK RATING (with existing controls in place)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  <w:p w14:paraId="3A8D2801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Use the risk rating matrix on the front page to score the risk </w:t>
            </w:r>
          </w:p>
        </w:tc>
      </w:tr>
      <w:tr w:rsidR="009A1983" w:rsidRPr="007F4843" w14:paraId="10FCEBC5" w14:textId="77777777" w:rsidTr="003122B5">
        <w:trPr>
          <w:trHeight w:val="178"/>
        </w:trPr>
        <w:tc>
          <w:tcPr>
            <w:tcW w:w="562" w:type="dxa"/>
            <w:vMerge/>
          </w:tcPr>
          <w:p w14:paraId="63D9882F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2B4A4CC4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5C6FBEF0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45FCDED2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3B4AC7FE" w14:textId="77777777" w:rsidTr="003122B5">
        <w:trPr>
          <w:trHeight w:val="177"/>
        </w:trPr>
        <w:tc>
          <w:tcPr>
            <w:tcW w:w="562" w:type="dxa"/>
            <w:vMerge/>
          </w:tcPr>
          <w:p w14:paraId="51ED9100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21E07BD4" w14:textId="3B081F7A" w:rsidR="009A1983" w:rsidRPr="003872D3" w:rsidRDefault="00616855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298" w:type="dxa"/>
            <w:vAlign w:val="center"/>
          </w:tcPr>
          <w:p w14:paraId="3BFB2ACA" w14:textId="1A3A7145" w:rsidR="009A1983" w:rsidRPr="003872D3" w:rsidRDefault="00FC19ED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298" w:type="dxa"/>
            <w:vAlign w:val="center"/>
          </w:tcPr>
          <w:p w14:paraId="2DA558C2" w14:textId="6CFF16BB" w:rsidR="009A1983" w:rsidRPr="003872D3" w:rsidRDefault="00616855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8</w:t>
            </w:r>
            <w:r w:rsidR="003872D3" w:rsidRPr="003872D3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–</w:t>
            </w:r>
            <w:r w:rsidR="003872D3" w:rsidRPr="003872D3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MEDIUM</w:t>
            </w:r>
          </w:p>
        </w:tc>
      </w:tr>
    </w:tbl>
    <w:p w14:paraId="3EE739FC" w14:textId="77777777" w:rsidR="009A1983" w:rsidRDefault="009A1983" w:rsidP="009A1983"/>
    <w:p w14:paraId="616F03F1" w14:textId="77777777" w:rsidR="00616855" w:rsidRDefault="00616855" w:rsidP="009A1983"/>
    <w:p w14:paraId="773152FC" w14:textId="77777777" w:rsidR="00616855" w:rsidRDefault="00616855" w:rsidP="009A1983"/>
    <w:p w14:paraId="2EA84059" w14:textId="77777777" w:rsidR="00616855" w:rsidRDefault="00616855" w:rsidP="009A1983"/>
    <w:p w14:paraId="3740B9D5" w14:textId="77777777" w:rsidR="003872D3" w:rsidRDefault="003872D3" w:rsidP="009A1983"/>
    <w:p w14:paraId="4E6505E4" w14:textId="77777777" w:rsidR="003872D3" w:rsidRDefault="003872D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894"/>
      </w:tblGrid>
      <w:tr w:rsidR="009A1983" w:rsidRPr="000D7D0D" w14:paraId="1A6C055C" w14:textId="77777777" w:rsidTr="003122B5">
        <w:tc>
          <w:tcPr>
            <w:tcW w:w="562" w:type="dxa"/>
            <w:vMerge w:val="restart"/>
          </w:tcPr>
          <w:p w14:paraId="47A842CD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lastRenderedPageBreak/>
              <w:t>6.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</w:tcPr>
          <w:p w14:paraId="1D178C8A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ELSE DO YOU NEED TO DO?</w:t>
            </w:r>
          </w:p>
          <w:p w14:paraId="2B774A59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Are there any additional control measures needed to reduce the risk further?</w:t>
            </w:r>
          </w:p>
        </w:tc>
      </w:tr>
      <w:tr w:rsidR="009A1983" w:rsidRPr="000D7D0D" w14:paraId="1A95D2AC" w14:textId="77777777" w:rsidTr="003122B5">
        <w:trPr>
          <w:trHeight w:val="490"/>
        </w:trPr>
        <w:tc>
          <w:tcPr>
            <w:tcW w:w="562" w:type="dxa"/>
            <w:vMerge/>
          </w:tcPr>
          <w:p w14:paraId="3D1669C5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vAlign w:val="center"/>
          </w:tcPr>
          <w:p w14:paraId="7FF9176F" w14:textId="77777777" w:rsidR="00616855" w:rsidRPr="00616855" w:rsidRDefault="00616855" w:rsidP="00616855">
            <w:pPr>
              <w:pStyle w:val="ListParagraph"/>
              <w:numPr>
                <w:ilvl w:val="0"/>
                <w:numId w:val="45"/>
              </w:numPr>
              <w:rPr>
                <w:rFonts w:ascii="Century Gothic" w:hAnsi="Century Gothic"/>
              </w:rPr>
            </w:pPr>
            <w:r w:rsidRPr="00616855">
              <w:rPr>
                <w:rFonts w:ascii="Century Gothic" w:hAnsi="Century Gothic"/>
              </w:rPr>
              <w:t>Review workplace layout when equipment is introduced or relocated</w:t>
            </w:r>
          </w:p>
          <w:p w14:paraId="1204FAAF" w14:textId="77777777" w:rsidR="00616855" w:rsidRPr="00616855" w:rsidRDefault="00616855" w:rsidP="00616855">
            <w:pPr>
              <w:pStyle w:val="ListParagraph"/>
              <w:numPr>
                <w:ilvl w:val="0"/>
                <w:numId w:val="45"/>
              </w:numPr>
              <w:rPr>
                <w:rFonts w:ascii="Century Gothic" w:hAnsi="Century Gothic"/>
              </w:rPr>
            </w:pPr>
            <w:r w:rsidRPr="00616855">
              <w:rPr>
                <w:rFonts w:ascii="Century Gothic" w:hAnsi="Century Gothic"/>
              </w:rPr>
              <w:t>Ensure adequate space remains around equipment for safe operation and maintenance</w:t>
            </w:r>
          </w:p>
          <w:p w14:paraId="6411BAB4" w14:textId="77777777" w:rsidR="00616855" w:rsidRPr="00616855" w:rsidRDefault="00616855" w:rsidP="00616855">
            <w:pPr>
              <w:pStyle w:val="ListParagraph"/>
              <w:numPr>
                <w:ilvl w:val="0"/>
                <w:numId w:val="45"/>
              </w:numPr>
              <w:rPr>
                <w:rFonts w:ascii="Century Gothic" w:hAnsi="Century Gothic"/>
              </w:rPr>
            </w:pPr>
            <w:r w:rsidRPr="00616855">
              <w:rPr>
                <w:rFonts w:ascii="Century Gothic" w:hAnsi="Century Gothic"/>
              </w:rPr>
              <w:t>Remove unnecessary obstructions from access routes</w:t>
            </w:r>
          </w:p>
          <w:p w14:paraId="17346EE6" w14:textId="77777777" w:rsidR="00616855" w:rsidRPr="00616855" w:rsidRDefault="00616855" w:rsidP="00616855">
            <w:pPr>
              <w:pStyle w:val="ListParagraph"/>
              <w:numPr>
                <w:ilvl w:val="0"/>
                <w:numId w:val="45"/>
              </w:numPr>
              <w:rPr>
                <w:rFonts w:ascii="Century Gothic" w:hAnsi="Century Gothic"/>
              </w:rPr>
            </w:pPr>
            <w:r w:rsidRPr="00616855">
              <w:rPr>
                <w:rFonts w:ascii="Century Gothic" w:hAnsi="Century Gothic"/>
              </w:rPr>
              <w:t>Improve storage arrangements where materials create hazards</w:t>
            </w:r>
          </w:p>
          <w:p w14:paraId="518F296C" w14:textId="77777777" w:rsidR="00616855" w:rsidRPr="00616855" w:rsidRDefault="00616855" w:rsidP="00616855">
            <w:pPr>
              <w:pStyle w:val="ListParagraph"/>
              <w:numPr>
                <w:ilvl w:val="0"/>
                <w:numId w:val="45"/>
              </w:numPr>
              <w:rPr>
                <w:rFonts w:ascii="Century Gothic" w:hAnsi="Century Gothic"/>
              </w:rPr>
            </w:pPr>
            <w:r w:rsidRPr="00616855">
              <w:rPr>
                <w:rFonts w:ascii="Century Gothic" w:hAnsi="Century Gothic"/>
              </w:rPr>
              <w:t>Repair damaged floors or other unsafe surfaces</w:t>
            </w:r>
          </w:p>
          <w:p w14:paraId="7BB4D3B9" w14:textId="77777777" w:rsidR="00014870" w:rsidRDefault="00616855" w:rsidP="00616855">
            <w:pPr>
              <w:numPr>
                <w:ilvl w:val="0"/>
                <w:numId w:val="45"/>
              </w:numPr>
              <w:rPr>
                <w:rFonts w:ascii="Century Gothic" w:hAnsi="Century Gothic"/>
              </w:rPr>
            </w:pPr>
            <w:r w:rsidRPr="00616855">
              <w:rPr>
                <w:rFonts w:ascii="Century Gothic" w:hAnsi="Century Gothic"/>
              </w:rPr>
              <w:t>Review arrangements following incidents, near misses or changes to workplace activities</w:t>
            </w:r>
          </w:p>
          <w:p w14:paraId="5CF0BD2A" w14:textId="7C34F317" w:rsidR="00616855" w:rsidRPr="000D7D0D" w:rsidRDefault="00616855" w:rsidP="00616855">
            <w:pPr>
              <w:ind w:left="720"/>
              <w:rPr>
                <w:rFonts w:ascii="Century Gothic" w:hAnsi="Century Gothic"/>
              </w:rPr>
            </w:pPr>
          </w:p>
        </w:tc>
      </w:tr>
    </w:tbl>
    <w:p w14:paraId="00BFBEDF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4568"/>
        <w:gridCol w:w="567"/>
        <w:gridCol w:w="4791"/>
      </w:tblGrid>
      <w:tr w:rsidR="009A1983" w:rsidRPr="007F4843" w14:paraId="7E1AF344" w14:textId="77777777" w:rsidTr="003122B5">
        <w:tc>
          <w:tcPr>
            <w:tcW w:w="530" w:type="dxa"/>
            <w:vMerge w:val="restart"/>
          </w:tcPr>
          <w:p w14:paraId="570A0ED5" w14:textId="77777777" w:rsidR="009A1983" w:rsidRPr="00AA1A92" w:rsidRDefault="009A1983" w:rsidP="003122B5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7.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568" w:type="dxa"/>
          </w:tcPr>
          <w:p w14:paraId="37E7E676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WHO WILL TAKE ACTION? </w:t>
            </w:r>
          </w:p>
          <w:p w14:paraId="5680FD14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Name or Job role </w:t>
            </w:r>
          </w:p>
        </w:tc>
        <w:tc>
          <w:tcPr>
            <w:tcW w:w="567" w:type="dxa"/>
            <w:vMerge w:val="restart"/>
          </w:tcPr>
          <w:p w14:paraId="2D79DBA8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8.</w:t>
            </w:r>
          </w:p>
        </w:tc>
        <w:tc>
          <w:tcPr>
            <w:tcW w:w="4791" w:type="dxa"/>
          </w:tcPr>
          <w:p w14:paraId="36EC8B62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WHEN SHOULD THIS BE COMPLETED?</w:t>
            </w:r>
          </w:p>
          <w:p w14:paraId="2BABEFCA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Target date</w:t>
            </w:r>
          </w:p>
        </w:tc>
      </w:tr>
      <w:tr w:rsidR="009A1983" w:rsidRPr="000D7D0D" w14:paraId="634ED22D" w14:textId="77777777" w:rsidTr="003122B5">
        <w:tc>
          <w:tcPr>
            <w:tcW w:w="530" w:type="dxa"/>
            <w:vMerge/>
          </w:tcPr>
          <w:p w14:paraId="6AF38491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568" w:type="dxa"/>
            <w:vAlign w:val="center"/>
          </w:tcPr>
          <w:p w14:paraId="1B319B19" w14:textId="7AF20902" w:rsidR="009A1983" w:rsidRPr="006B4BAC" w:rsidRDefault="000D003F" w:rsidP="003122B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</w:t>
            </w:r>
            <w:r w:rsidR="00014870" w:rsidRPr="00014870">
              <w:rPr>
                <w:rFonts w:ascii="Century Gothic" w:hAnsi="Century Gothic"/>
              </w:rPr>
              <w:t>anager / Supervisor</w:t>
            </w:r>
          </w:p>
        </w:tc>
        <w:tc>
          <w:tcPr>
            <w:tcW w:w="567" w:type="dxa"/>
            <w:vMerge/>
          </w:tcPr>
          <w:p w14:paraId="5917E1A0" w14:textId="77777777" w:rsidR="009A1983" w:rsidRDefault="009A1983" w:rsidP="003122B5">
            <w:pPr>
              <w:rPr>
                <w:rFonts w:ascii="Century Gothic" w:hAnsi="Century Gothic"/>
              </w:rPr>
            </w:pPr>
          </w:p>
        </w:tc>
        <w:tc>
          <w:tcPr>
            <w:tcW w:w="4791" w:type="dxa"/>
          </w:tcPr>
          <w:p w14:paraId="0437A546" w14:textId="7C6C4CAE" w:rsidR="009A1983" w:rsidRDefault="006B4BAC" w:rsidP="003122B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ASSESSOR TO COMPLETE </w:t>
            </w:r>
          </w:p>
          <w:p w14:paraId="65CC225A" w14:textId="77777777" w:rsidR="009A1983" w:rsidRPr="000D7D0D" w:rsidRDefault="009A1983" w:rsidP="003122B5">
            <w:pPr>
              <w:rPr>
                <w:rFonts w:ascii="Century Gothic" w:hAnsi="Century Gothic"/>
              </w:rPr>
            </w:pPr>
          </w:p>
        </w:tc>
      </w:tr>
    </w:tbl>
    <w:p w14:paraId="61E1EF5F" w14:textId="77777777" w:rsidR="009A1983" w:rsidRDefault="009A1983" w:rsidP="009A19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9A1983" w:rsidRPr="007F4843" w14:paraId="2A534A3A" w14:textId="77777777" w:rsidTr="003122B5">
        <w:tc>
          <w:tcPr>
            <w:tcW w:w="562" w:type="dxa"/>
            <w:vMerge w:val="restart"/>
          </w:tcPr>
          <w:p w14:paraId="33A90659" w14:textId="77777777" w:rsidR="009A1983" w:rsidRPr="002C7B35" w:rsidRDefault="009A1983" w:rsidP="003122B5">
            <w:pPr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9</w:t>
            </w: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76656151" w14:textId="77777777" w:rsidR="009A1983" w:rsidRPr="007F4843" w:rsidRDefault="009A1983" w:rsidP="003122B5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RISK RATING AFTER ACTION (expected risk once action completed)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</w:tc>
      </w:tr>
      <w:tr w:rsidR="009A1983" w:rsidRPr="007F4843" w14:paraId="46808108" w14:textId="77777777" w:rsidTr="003122B5">
        <w:trPr>
          <w:trHeight w:val="178"/>
        </w:trPr>
        <w:tc>
          <w:tcPr>
            <w:tcW w:w="562" w:type="dxa"/>
            <w:vMerge/>
          </w:tcPr>
          <w:p w14:paraId="585358D4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10839AFB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23DD3A1F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790B6DCE" w14:textId="77777777" w:rsidR="009A1983" w:rsidRPr="007F4843" w:rsidRDefault="009A1983" w:rsidP="003122B5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9A1983" w:rsidRPr="004E1875" w14:paraId="11D1825A" w14:textId="77777777" w:rsidTr="003122B5">
        <w:trPr>
          <w:trHeight w:val="177"/>
        </w:trPr>
        <w:tc>
          <w:tcPr>
            <w:tcW w:w="562" w:type="dxa"/>
            <w:vMerge/>
          </w:tcPr>
          <w:p w14:paraId="4AE2D9DC" w14:textId="77777777" w:rsidR="009A1983" w:rsidRPr="008001DB" w:rsidRDefault="009A1983" w:rsidP="003122B5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7BCCB179" w14:textId="544C53A0" w:rsidR="009A1983" w:rsidRPr="006B4BAC" w:rsidRDefault="000D003F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298" w:type="dxa"/>
            <w:vAlign w:val="center"/>
          </w:tcPr>
          <w:p w14:paraId="76C16604" w14:textId="1CDFB334" w:rsidR="009A1983" w:rsidRPr="006B4BAC" w:rsidRDefault="00014870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298" w:type="dxa"/>
            <w:vAlign w:val="center"/>
          </w:tcPr>
          <w:p w14:paraId="7473996B" w14:textId="1E37C494" w:rsidR="009A1983" w:rsidRPr="006B4BAC" w:rsidRDefault="000D003F" w:rsidP="003122B5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  <w:r w:rsidR="006B4BAC" w:rsidRPr="006B4BAC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LOW</w:t>
            </w:r>
          </w:p>
        </w:tc>
      </w:tr>
    </w:tbl>
    <w:p w14:paraId="301FCBEB" w14:textId="77777777" w:rsidR="00080831" w:rsidRDefault="00080831"/>
    <w:p w14:paraId="52AD52E5" w14:textId="77777777" w:rsidR="00326DF9" w:rsidRDefault="00326DF9" w:rsidP="00326DF9"/>
    <w:p w14:paraId="04AAB403" w14:textId="77777777" w:rsidR="006B4BAC" w:rsidRDefault="006B4BAC" w:rsidP="00326DF9"/>
    <w:p w14:paraId="5CE94BD5" w14:textId="77777777" w:rsidR="006B4BAC" w:rsidRDefault="006B4BAC" w:rsidP="00326DF9"/>
    <w:p w14:paraId="46E4CA34" w14:textId="77777777" w:rsidR="006B4BAC" w:rsidRDefault="006B4BAC" w:rsidP="00326DF9"/>
    <w:p w14:paraId="48412293" w14:textId="77777777" w:rsidR="006B4BAC" w:rsidRDefault="006B4BAC" w:rsidP="00326DF9"/>
    <w:p w14:paraId="53B047D5" w14:textId="77777777" w:rsidR="006B4BAC" w:rsidRDefault="006B4BAC" w:rsidP="00326DF9"/>
    <w:p w14:paraId="7388F915" w14:textId="77777777" w:rsidR="006B4BAC" w:rsidRDefault="006B4BAC" w:rsidP="00326DF9"/>
    <w:p w14:paraId="6E93210B" w14:textId="77777777" w:rsidR="006B4BAC" w:rsidRDefault="006B4BAC" w:rsidP="00326DF9"/>
    <w:p w14:paraId="29D32563" w14:textId="77777777" w:rsidR="006B4BAC" w:rsidRDefault="006B4BAC" w:rsidP="00326DF9"/>
    <w:p w14:paraId="5EFDADAD" w14:textId="77777777" w:rsidR="006B4BAC" w:rsidRDefault="006B4BAC" w:rsidP="00326DF9"/>
    <w:p w14:paraId="2F1E9FB7" w14:textId="77777777" w:rsidR="006B4BAC" w:rsidRDefault="006B4BAC" w:rsidP="00326DF9"/>
    <w:p w14:paraId="2ED9FCF8" w14:textId="77777777" w:rsidR="006B4BAC" w:rsidRDefault="006B4BAC" w:rsidP="00326DF9"/>
    <w:p w14:paraId="2581EFAE" w14:textId="77777777" w:rsidR="006B4BAC" w:rsidRDefault="006B4BAC" w:rsidP="00326DF9"/>
    <w:p w14:paraId="6BFEBC43" w14:textId="77777777" w:rsidR="006B4BAC" w:rsidRDefault="006B4BAC" w:rsidP="00326DF9"/>
    <w:p w14:paraId="54485AFF" w14:textId="77777777" w:rsidR="00014870" w:rsidRDefault="00014870" w:rsidP="00326DF9"/>
    <w:p w14:paraId="7A4ECC55" w14:textId="77777777" w:rsidR="006B4BAC" w:rsidRDefault="006B4BAC" w:rsidP="00326DF9"/>
    <w:p w14:paraId="2AE6CF5A" w14:textId="77777777" w:rsidR="006B4BAC" w:rsidRDefault="006B4BAC" w:rsidP="00326DF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326DF9" w:rsidRPr="000D7D0D" w14:paraId="3E269F86" w14:textId="77777777" w:rsidTr="00590F6A">
        <w:tc>
          <w:tcPr>
            <w:tcW w:w="562" w:type="dxa"/>
            <w:vMerge w:val="restart"/>
          </w:tcPr>
          <w:p w14:paraId="5E51FEEB" w14:textId="77777777" w:rsidR="00326DF9" w:rsidRPr="00AA1A92" w:rsidRDefault="00326DF9" w:rsidP="00590F6A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lastRenderedPageBreak/>
              <w:br w:type="page"/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1. </w:t>
            </w:r>
          </w:p>
        </w:tc>
        <w:tc>
          <w:tcPr>
            <w:tcW w:w="4253" w:type="dxa"/>
          </w:tcPr>
          <w:p w14:paraId="0AAD7483" w14:textId="77777777" w:rsidR="00326DF9" w:rsidRPr="007F4843" w:rsidRDefault="00326DF9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IS THE HAZARD?</w:t>
            </w:r>
          </w:p>
        </w:tc>
        <w:tc>
          <w:tcPr>
            <w:tcW w:w="5641" w:type="dxa"/>
          </w:tcPr>
          <w:p w14:paraId="3B5B71B9" w14:textId="3089DE08" w:rsidR="00326DF9" w:rsidRPr="000D7D0D" w:rsidRDefault="000F36CA" w:rsidP="00590F6A">
            <w:pPr>
              <w:rPr>
                <w:rFonts w:ascii="Century Gothic" w:hAnsi="Century Gothic"/>
              </w:rPr>
            </w:pPr>
            <w:r w:rsidRPr="000F36CA">
              <w:rPr>
                <w:rFonts w:ascii="Century Gothic" w:hAnsi="Century Gothic"/>
              </w:rPr>
              <w:t>Noise, Vibration and Other Environmental Risks</w:t>
            </w:r>
          </w:p>
        </w:tc>
      </w:tr>
      <w:tr w:rsidR="00326DF9" w:rsidRPr="000D7D0D" w14:paraId="1E031BC5" w14:textId="77777777" w:rsidTr="00590F6A">
        <w:tc>
          <w:tcPr>
            <w:tcW w:w="562" w:type="dxa"/>
            <w:vMerge/>
          </w:tcPr>
          <w:p w14:paraId="6AC29EEF" w14:textId="77777777" w:rsidR="00326DF9" w:rsidRPr="002C7B35" w:rsidRDefault="00326DF9" w:rsidP="00590F6A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47582D10" w14:textId="77777777" w:rsidR="00326DF9" w:rsidRPr="007F4843" w:rsidRDefault="00326DF9" w:rsidP="00590F6A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Describe what could cause harm</w:t>
            </w:r>
          </w:p>
        </w:tc>
        <w:tc>
          <w:tcPr>
            <w:tcW w:w="5641" w:type="dxa"/>
          </w:tcPr>
          <w:p w14:paraId="615BE8E9" w14:textId="2CFFD46E" w:rsidR="00326DF9" w:rsidRPr="000D7D0D" w:rsidRDefault="000F36CA" w:rsidP="00B81728">
            <w:pPr>
              <w:rPr>
                <w:rFonts w:ascii="Century Gothic" w:hAnsi="Century Gothic"/>
              </w:rPr>
            </w:pPr>
            <w:r w:rsidRPr="000F36CA">
              <w:rPr>
                <w:rFonts w:ascii="Century Gothic" w:hAnsi="Century Gothic"/>
              </w:rPr>
              <w:t>Work equipment may expose employees to noise, vibration, heat, dust, fumes or other environmental hazards that could affect their health or ability to work safely</w:t>
            </w:r>
          </w:p>
        </w:tc>
      </w:tr>
    </w:tbl>
    <w:p w14:paraId="784D2855" w14:textId="77777777" w:rsidR="00326DF9" w:rsidRDefault="00326DF9" w:rsidP="00326DF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326DF9" w:rsidRPr="000D7D0D" w14:paraId="7B654E9A" w14:textId="77777777" w:rsidTr="00590F6A">
        <w:tc>
          <w:tcPr>
            <w:tcW w:w="562" w:type="dxa"/>
            <w:vMerge w:val="restart"/>
          </w:tcPr>
          <w:p w14:paraId="431147EE" w14:textId="77777777" w:rsidR="00326DF9" w:rsidRPr="00AA1A92" w:rsidRDefault="00326DF9" w:rsidP="00590F6A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2.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09014377" w14:textId="77777777" w:rsidR="00326DF9" w:rsidRPr="007F4843" w:rsidRDefault="00326DF9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WHO COULD BE HARMED?</w:t>
            </w:r>
          </w:p>
        </w:tc>
        <w:tc>
          <w:tcPr>
            <w:tcW w:w="5641" w:type="dxa"/>
          </w:tcPr>
          <w:p w14:paraId="1085E315" w14:textId="77777777" w:rsidR="00326DF9" w:rsidRPr="000D7D0D" w:rsidRDefault="00326DF9" w:rsidP="00590F6A">
            <w:pPr>
              <w:rPr>
                <w:rFonts w:ascii="Century Gothic" w:hAnsi="Century Gothic"/>
              </w:rPr>
            </w:pPr>
          </w:p>
        </w:tc>
      </w:tr>
      <w:tr w:rsidR="00326DF9" w:rsidRPr="000D7D0D" w14:paraId="1B36C252" w14:textId="77777777" w:rsidTr="00590F6A">
        <w:tc>
          <w:tcPr>
            <w:tcW w:w="562" w:type="dxa"/>
            <w:vMerge/>
          </w:tcPr>
          <w:p w14:paraId="78857010" w14:textId="77777777" w:rsidR="00326DF9" w:rsidRPr="002C7B35" w:rsidRDefault="00326DF9" w:rsidP="00590F6A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32291B69" w14:textId="77777777" w:rsidR="00326DF9" w:rsidRPr="007F4843" w:rsidRDefault="00326DF9" w:rsidP="00590F6A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e.g. employees, contractors, visitors, members of the public etc</w:t>
            </w:r>
          </w:p>
        </w:tc>
        <w:tc>
          <w:tcPr>
            <w:tcW w:w="5641" w:type="dxa"/>
          </w:tcPr>
          <w:p w14:paraId="47D48702" w14:textId="77777777" w:rsidR="000F36CA" w:rsidRPr="000F36CA" w:rsidRDefault="000F36CA" w:rsidP="000F36CA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0F36CA">
              <w:rPr>
                <w:rFonts w:ascii="Century Gothic" w:hAnsi="Century Gothic"/>
              </w:rPr>
              <w:t>Employees</w:t>
            </w:r>
          </w:p>
          <w:p w14:paraId="3F4C432D" w14:textId="77777777" w:rsidR="000F36CA" w:rsidRPr="000F36CA" w:rsidRDefault="000F36CA" w:rsidP="000F36CA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0F36CA">
              <w:rPr>
                <w:rFonts w:ascii="Century Gothic" w:hAnsi="Century Gothic"/>
              </w:rPr>
              <w:t>Contractors</w:t>
            </w:r>
          </w:p>
          <w:p w14:paraId="6BB9DAF4" w14:textId="77777777" w:rsidR="000F36CA" w:rsidRPr="000F36CA" w:rsidRDefault="000F36CA" w:rsidP="000F36CA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0F36CA">
              <w:rPr>
                <w:rFonts w:ascii="Century Gothic" w:hAnsi="Century Gothic"/>
              </w:rPr>
              <w:t>Maintenance personnel</w:t>
            </w:r>
          </w:p>
          <w:p w14:paraId="5411B907" w14:textId="77777777" w:rsidR="000F36CA" w:rsidRPr="000F36CA" w:rsidRDefault="000F36CA" w:rsidP="000F36CA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0F36CA">
              <w:rPr>
                <w:rFonts w:ascii="Century Gothic" w:hAnsi="Century Gothic"/>
              </w:rPr>
              <w:t>Visitors</w:t>
            </w:r>
          </w:p>
          <w:p w14:paraId="12247204" w14:textId="46F41B15" w:rsidR="00326DF9" w:rsidRPr="00B81728" w:rsidRDefault="000F36CA" w:rsidP="000F36CA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0F36CA">
              <w:rPr>
                <w:rFonts w:ascii="Century Gothic" w:hAnsi="Century Gothic"/>
              </w:rPr>
              <w:t>Anyone working near the equipment</w:t>
            </w:r>
          </w:p>
        </w:tc>
      </w:tr>
    </w:tbl>
    <w:p w14:paraId="1EC9867A" w14:textId="77777777" w:rsidR="00326DF9" w:rsidRDefault="00326DF9" w:rsidP="00326DF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326DF9" w:rsidRPr="000D7D0D" w14:paraId="7DD5D11E" w14:textId="77777777" w:rsidTr="00590F6A">
        <w:tc>
          <w:tcPr>
            <w:tcW w:w="562" w:type="dxa"/>
            <w:vMerge w:val="restart"/>
          </w:tcPr>
          <w:p w14:paraId="3438C31F" w14:textId="77777777" w:rsidR="00326DF9" w:rsidRPr="00AA1A92" w:rsidRDefault="00326DF9" w:rsidP="00590F6A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3. 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00A25D13" w14:textId="77777777" w:rsidR="00326DF9" w:rsidRPr="007F4843" w:rsidRDefault="00326DF9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HARM COULD OCCUR? </w:t>
            </w:r>
          </w:p>
        </w:tc>
        <w:tc>
          <w:tcPr>
            <w:tcW w:w="5641" w:type="dxa"/>
          </w:tcPr>
          <w:p w14:paraId="6FD94916" w14:textId="77777777" w:rsidR="00326DF9" w:rsidRPr="000D7D0D" w:rsidRDefault="00326DF9" w:rsidP="00590F6A">
            <w:pPr>
              <w:rPr>
                <w:rFonts w:ascii="Century Gothic" w:hAnsi="Century Gothic"/>
              </w:rPr>
            </w:pPr>
          </w:p>
        </w:tc>
      </w:tr>
      <w:tr w:rsidR="00326DF9" w:rsidRPr="000D7D0D" w14:paraId="4FD9B596" w14:textId="77777777" w:rsidTr="00590F6A">
        <w:tc>
          <w:tcPr>
            <w:tcW w:w="562" w:type="dxa"/>
            <w:vMerge/>
          </w:tcPr>
          <w:p w14:paraId="0EC46882" w14:textId="77777777" w:rsidR="00326DF9" w:rsidRPr="002C7B35" w:rsidRDefault="00326DF9" w:rsidP="00590F6A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1FE9F967" w14:textId="77777777" w:rsidR="00326DF9" w:rsidRPr="007F4843" w:rsidRDefault="00326DF9" w:rsidP="00590F6A">
            <w:pPr>
              <w:rPr>
                <w:rFonts w:ascii="Century Gothic" w:hAnsi="Century Gothic"/>
                <w:color w:val="00546C"/>
              </w:rPr>
            </w:pPr>
          </w:p>
          <w:p w14:paraId="6E11A467" w14:textId="77777777" w:rsidR="00326DF9" w:rsidRPr="005C6E3E" w:rsidRDefault="00326DF9" w:rsidP="00590F6A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Consider the potential consequences, including physical injury, work-related ill health and effects on mental wellbeing</w:t>
            </w:r>
          </w:p>
          <w:p w14:paraId="35DD0844" w14:textId="77777777" w:rsidR="00326DF9" w:rsidRPr="007F4843" w:rsidRDefault="00326DF9" w:rsidP="00590F6A">
            <w:pPr>
              <w:rPr>
                <w:rFonts w:ascii="Century Gothic" w:hAnsi="Century Gothic"/>
                <w:color w:val="00546C"/>
              </w:rPr>
            </w:pPr>
          </w:p>
        </w:tc>
        <w:tc>
          <w:tcPr>
            <w:tcW w:w="5641" w:type="dxa"/>
          </w:tcPr>
          <w:p w14:paraId="3DDBB25F" w14:textId="77777777" w:rsidR="002A14BA" w:rsidRPr="002A14BA" w:rsidRDefault="002A14BA" w:rsidP="002A14BA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2A14BA">
              <w:rPr>
                <w:rFonts w:ascii="Century Gothic" w:hAnsi="Century Gothic"/>
              </w:rPr>
              <w:t>Hearing damage or hearing loss</w:t>
            </w:r>
          </w:p>
          <w:p w14:paraId="3056BA6F" w14:textId="77777777" w:rsidR="002A14BA" w:rsidRPr="002A14BA" w:rsidRDefault="002A14BA" w:rsidP="002A14BA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2A14BA">
              <w:rPr>
                <w:rFonts w:ascii="Century Gothic" w:hAnsi="Century Gothic"/>
              </w:rPr>
              <w:t>Hand-arm or whole-body vibration injuries</w:t>
            </w:r>
          </w:p>
          <w:p w14:paraId="0A3AF896" w14:textId="77777777" w:rsidR="002A14BA" w:rsidRPr="002A14BA" w:rsidRDefault="002A14BA" w:rsidP="002A14BA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2A14BA">
              <w:rPr>
                <w:rFonts w:ascii="Century Gothic" w:hAnsi="Century Gothic"/>
              </w:rPr>
              <w:t>Respiratory irritation or illness</w:t>
            </w:r>
          </w:p>
          <w:p w14:paraId="135F582E" w14:textId="77777777" w:rsidR="002A14BA" w:rsidRPr="002A14BA" w:rsidRDefault="002A14BA" w:rsidP="002A14BA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2A14BA">
              <w:rPr>
                <w:rFonts w:ascii="Century Gothic" w:hAnsi="Century Gothic"/>
              </w:rPr>
              <w:t>Burns or heat-related injuries</w:t>
            </w:r>
          </w:p>
          <w:p w14:paraId="4BC68D57" w14:textId="77777777" w:rsidR="002A14BA" w:rsidRPr="002A14BA" w:rsidRDefault="002A14BA" w:rsidP="002A14BA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2A14BA">
              <w:rPr>
                <w:rFonts w:ascii="Century Gothic" w:hAnsi="Century Gothic"/>
              </w:rPr>
              <w:t>Eye irritation or injury</w:t>
            </w:r>
          </w:p>
          <w:p w14:paraId="1B291807" w14:textId="77777777" w:rsidR="002A14BA" w:rsidRPr="002A14BA" w:rsidRDefault="002A14BA" w:rsidP="002A14BA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2A14BA">
              <w:rPr>
                <w:rFonts w:ascii="Century Gothic" w:hAnsi="Century Gothic"/>
              </w:rPr>
              <w:t>Fatigue or reduced concentration</w:t>
            </w:r>
          </w:p>
          <w:p w14:paraId="39215C2B" w14:textId="128B7AB8" w:rsidR="00326DF9" w:rsidRPr="000D7D0D" w:rsidRDefault="002A14BA" w:rsidP="002A14BA">
            <w:pPr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2A14BA">
              <w:rPr>
                <w:rFonts w:ascii="Century Gothic" w:hAnsi="Century Gothic"/>
              </w:rPr>
              <w:t>Long-term occupational ill health</w:t>
            </w:r>
          </w:p>
        </w:tc>
      </w:tr>
    </w:tbl>
    <w:p w14:paraId="6E181EC5" w14:textId="77777777" w:rsidR="00326DF9" w:rsidRDefault="00326DF9" w:rsidP="00326DF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326DF9" w:rsidRPr="000D7D0D" w14:paraId="42DCEC96" w14:textId="77777777" w:rsidTr="00590F6A">
        <w:tc>
          <w:tcPr>
            <w:tcW w:w="562" w:type="dxa"/>
            <w:vMerge w:val="restart"/>
          </w:tcPr>
          <w:p w14:paraId="2E615F42" w14:textId="77777777" w:rsidR="00326DF9" w:rsidRPr="00AA1A92" w:rsidRDefault="00326DF9" w:rsidP="00590F6A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4.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3"/>
          </w:tcPr>
          <w:p w14:paraId="68902BD5" w14:textId="77777777" w:rsidR="00326DF9" w:rsidRPr="007F4843" w:rsidRDefault="00326DF9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ARE YOU ALREADY DOING TO REDUCE THE RISK? </w:t>
            </w:r>
          </w:p>
          <w:p w14:paraId="7DEE87CE" w14:textId="77777777" w:rsidR="00326DF9" w:rsidRPr="000D7D0D" w:rsidRDefault="00326DF9" w:rsidP="00590F6A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List the control measures in place</w:t>
            </w:r>
            <w:r w:rsidRPr="005C6E3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326DF9" w:rsidRPr="000D7D0D" w14:paraId="61ED8B1F" w14:textId="77777777" w:rsidTr="00590F6A">
        <w:tc>
          <w:tcPr>
            <w:tcW w:w="562" w:type="dxa"/>
            <w:vMerge/>
          </w:tcPr>
          <w:p w14:paraId="306D0EFC" w14:textId="77777777" w:rsidR="00326DF9" w:rsidRPr="002C7B35" w:rsidRDefault="00326DF9" w:rsidP="00590F6A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3"/>
            <w:vAlign w:val="center"/>
          </w:tcPr>
          <w:p w14:paraId="48F61D5A" w14:textId="77777777" w:rsidR="002A14BA" w:rsidRPr="002A14BA" w:rsidRDefault="002A14BA" w:rsidP="002A14BA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2A14BA">
              <w:rPr>
                <w:rFonts w:ascii="Century Gothic" w:hAnsi="Century Gothic"/>
              </w:rPr>
              <w:t>Equipment is selected with consideration given to noise, vibration and other environmental risks</w:t>
            </w:r>
          </w:p>
          <w:p w14:paraId="24D0D126" w14:textId="77777777" w:rsidR="002A14BA" w:rsidRPr="002A14BA" w:rsidRDefault="002A14BA" w:rsidP="002A14BA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2A14BA">
              <w:rPr>
                <w:rFonts w:ascii="Century Gothic" w:hAnsi="Century Gothic"/>
              </w:rPr>
              <w:t>Manufacturer's guidance is followed</w:t>
            </w:r>
          </w:p>
          <w:p w14:paraId="79F47545" w14:textId="77777777" w:rsidR="002A14BA" w:rsidRPr="002A14BA" w:rsidRDefault="002A14BA" w:rsidP="002A14BA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2A14BA">
              <w:rPr>
                <w:rFonts w:ascii="Century Gothic" w:hAnsi="Century Gothic"/>
              </w:rPr>
              <w:t>Exposure to noise and vibration is reduced where reasonably practicable</w:t>
            </w:r>
          </w:p>
          <w:p w14:paraId="3243C96F" w14:textId="77777777" w:rsidR="002A14BA" w:rsidRPr="002A14BA" w:rsidRDefault="002A14BA" w:rsidP="002A14BA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2A14BA">
              <w:rPr>
                <w:rFonts w:ascii="Century Gothic" w:hAnsi="Century Gothic"/>
              </w:rPr>
              <w:t>Equipment is maintained to prevent unnecessary noise or vibration</w:t>
            </w:r>
          </w:p>
          <w:p w14:paraId="6D937A6B" w14:textId="77777777" w:rsidR="002A14BA" w:rsidRPr="002A14BA" w:rsidRDefault="002A14BA" w:rsidP="002A14BA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2A14BA">
              <w:rPr>
                <w:rFonts w:ascii="Century Gothic" w:hAnsi="Century Gothic"/>
              </w:rPr>
              <w:t>Suitable ventilation is provided where required</w:t>
            </w:r>
          </w:p>
          <w:p w14:paraId="4DCC4592" w14:textId="77777777" w:rsidR="002A14BA" w:rsidRPr="002A14BA" w:rsidRDefault="002A14BA" w:rsidP="002A14BA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2A14BA">
              <w:rPr>
                <w:rFonts w:ascii="Century Gothic" w:hAnsi="Century Gothic"/>
              </w:rPr>
              <w:t>Dust and fumes are controlled using suitable measures</w:t>
            </w:r>
          </w:p>
          <w:p w14:paraId="3095BEB1" w14:textId="77777777" w:rsidR="002A14BA" w:rsidRPr="002A14BA" w:rsidRDefault="002A14BA" w:rsidP="002A14BA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2A14BA">
              <w:rPr>
                <w:rFonts w:ascii="Century Gothic" w:hAnsi="Century Gothic"/>
              </w:rPr>
              <w:t>Exposure times are limited where necessary</w:t>
            </w:r>
          </w:p>
          <w:p w14:paraId="7BC15F2B" w14:textId="77777777" w:rsidR="002A14BA" w:rsidRPr="002A14BA" w:rsidRDefault="002A14BA" w:rsidP="002A14BA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2A14BA">
              <w:rPr>
                <w:rFonts w:ascii="Century Gothic" w:hAnsi="Century Gothic"/>
              </w:rPr>
              <w:t>Suitable PPE is provided where required</w:t>
            </w:r>
          </w:p>
          <w:p w14:paraId="446CF0C7" w14:textId="77777777" w:rsidR="002A14BA" w:rsidRPr="002A14BA" w:rsidRDefault="002A14BA" w:rsidP="002A14BA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2A14BA">
              <w:rPr>
                <w:rFonts w:ascii="Century Gothic" w:hAnsi="Century Gothic"/>
              </w:rPr>
              <w:t>Health surveillance is provided where legally required</w:t>
            </w:r>
          </w:p>
          <w:p w14:paraId="5BE2BEE0" w14:textId="77777777" w:rsidR="00326DF9" w:rsidRDefault="002A14BA" w:rsidP="002A14BA">
            <w:pPr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2A14BA">
              <w:rPr>
                <w:rFonts w:ascii="Century Gothic" w:hAnsi="Century Gothic"/>
              </w:rPr>
              <w:t>Employees are given information and instruction on relevant risks</w:t>
            </w:r>
          </w:p>
          <w:p w14:paraId="40C1B29A" w14:textId="225DDB63" w:rsidR="002A14BA" w:rsidRPr="000D7D0D" w:rsidRDefault="002A14BA" w:rsidP="002A14BA">
            <w:pPr>
              <w:ind w:left="720"/>
              <w:rPr>
                <w:rFonts w:ascii="Century Gothic" w:hAnsi="Century Gothic"/>
              </w:rPr>
            </w:pPr>
          </w:p>
        </w:tc>
      </w:tr>
      <w:tr w:rsidR="00326DF9" w:rsidRPr="007F4843" w14:paraId="00D0EB71" w14:textId="77777777" w:rsidTr="00590F6A">
        <w:tc>
          <w:tcPr>
            <w:tcW w:w="562" w:type="dxa"/>
            <w:vMerge w:val="restart"/>
          </w:tcPr>
          <w:p w14:paraId="70FF018B" w14:textId="77777777" w:rsidR="00326DF9" w:rsidRPr="002C7B35" w:rsidRDefault="00326DF9" w:rsidP="00590F6A">
            <w:pPr>
              <w:rPr>
                <w:rFonts w:ascii="Century Gothic" w:hAnsi="Century Gothic"/>
                <w:color w:val="FFFFFF" w:themeColor="background1"/>
              </w:rPr>
            </w:pP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5.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01EB372C" w14:textId="77777777" w:rsidR="00326DF9" w:rsidRPr="007F4843" w:rsidRDefault="00326DF9" w:rsidP="00590F6A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CURRENT RISK RATING (with existing controls in place)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  <w:p w14:paraId="37B04842" w14:textId="77777777" w:rsidR="00326DF9" w:rsidRPr="007F4843" w:rsidRDefault="00326DF9" w:rsidP="00590F6A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Use the risk rating matrix on the front page to score the risk </w:t>
            </w:r>
          </w:p>
        </w:tc>
      </w:tr>
      <w:tr w:rsidR="00326DF9" w:rsidRPr="007F4843" w14:paraId="5D815D2D" w14:textId="77777777" w:rsidTr="00590F6A">
        <w:trPr>
          <w:trHeight w:val="178"/>
        </w:trPr>
        <w:tc>
          <w:tcPr>
            <w:tcW w:w="562" w:type="dxa"/>
            <w:vMerge/>
          </w:tcPr>
          <w:p w14:paraId="69E501E6" w14:textId="77777777" w:rsidR="00326DF9" w:rsidRPr="008001DB" w:rsidRDefault="00326DF9" w:rsidP="00590F6A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1186C913" w14:textId="77777777" w:rsidR="00326DF9" w:rsidRPr="007F4843" w:rsidRDefault="00326DF9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7ADC87C9" w14:textId="77777777" w:rsidR="00326DF9" w:rsidRPr="007F4843" w:rsidRDefault="00326DF9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79521876" w14:textId="77777777" w:rsidR="00326DF9" w:rsidRPr="007F4843" w:rsidRDefault="00326DF9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326DF9" w:rsidRPr="004E1875" w14:paraId="47FBF063" w14:textId="77777777" w:rsidTr="00590F6A">
        <w:trPr>
          <w:trHeight w:val="177"/>
        </w:trPr>
        <w:tc>
          <w:tcPr>
            <w:tcW w:w="562" w:type="dxa"/>
            <w:vMerge/>
          </w:tcPr>
          <w:p w14:paraId="46E0805B" w14:textId="77777777" w:rsidR="00326DF9" w:rsidRPr="008001DB" w:rsidRDefault="00326DF9" w:rsidP="00590F6A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2DA90A50" w14:textId="628B1D84" w:rsidR="00326DF9" w:rsidRPr="00AE33D7" w:rsidRDefault="0076171A" w:rsidP="00590F6A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298" w:type="dxa"/>
            <w:vAlign w:val="center"/>
          </w:tcPr>
          <w:p w14:paraId="48FD5E14" w14:textId="0873F28C" w:rsidR="00326DF9" w:rsidRPr="00AE33D7" w:rsidRDefault="0076171A" w:rsidP="00590F6A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298" w:type="dxa"/>
            <w:vAlign w:val="center"/>
          </w:tcPr>
          <w:p w14:paraId="3B0EF5E4" w14:textId="3F365FED" w:rsidR="00326DF9" w:rsidRPr="00AE33D7" w:rsidRDefault="0076171A" w:rsidP="00590F6A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8</w:t>
            </w:r>
            <w:r w:rsidR="00AE33D7" w:rsidRPr="00AE33D7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MEDIUM</w:t>
            </w:r>
          </w:p>
        </w:tc>
      </w:tr>
    </w:tbl>
    <w:p w14:paraId="2741E786" w14:textId="77777777" w:rsidR="00326DF9" w:rsidRDefault="00326DF9" w:rsidP="00326DF9"/>
    <w:p w14:paraId="0706836E" w14:textId="77777777" w:rsidR="00AE33D7" w:rsidRDefault="00AE33D7" w:rsidP="00326DF9"/>
    <w:p w14:paraId="2E7CC17F" w14:textId="77777777" w:rsidR="002A14BA" w:rsidRDefault="002A14BA" w:rsidP="00326DF9"/>
    <w:p w14:paraId="47563441" w14:textId="77777777" w:rsidR="002A14BA" w:rsidRDefault="002A14BA" w:rsidP="00326DF9"/>
    <w:p w14:paraId="589F92B4" w14:textId="77777777" w:rsidR="00AE33D7" w:rsidRDefault="00AE33D7" w:rsidP="00326DF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894"/>
      </w:tblGrid>
      <w:tr w:rsidR="00326DF9" w:rsidRPr="000D7D0D" w14:paraId="099E8EE3" w14:textId="77777777" w:rsidTr="00590F6A">
        <w:tc>
          <w:tcPr>
            <w:tcW w:w="562" w:type="dxa"/>
            <w:vMerge w:val="restart"/>
          </w:tcPr>
          <w:p w14:paraId="265BC630" w14:textId="77777777" w:rsidR="00326DF9" w:rsidRPr="00AA1A92" w:rsidRDefault="00326DF9" w:rsidP="00590F6A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lastRenderedPageBreak/>
              <w:t>6.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</w:tcPr>
          <w:p w14:paraId="29CEF65B" w14:textId="77777777" w:rsidR="00326DF9" w:rsidRPr="007F4843" w:rsidRDefault="00326DF9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ELSE DO YOU NEED TO DO?</w:t>
            </w:r>
          </w:p>
          <w:p w14:paraId="03CDCF83" w14:textId="77777777" w:rsidR="00326DF9" w:rsidRPr="000D7D0D" w:rsidRDefault="00326DF9" w:rsidP="00590F6A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Are there any additional control measures needed to reduce the risk further?</w:t>
            </w:r>
          </w:p>
        </w:tc>
      </w:tr>
      <w:tr w:rsidR="00326DF9" w:rsidRPr="000D7D0D" w14:paraId="4D68864A" w14:textId="77777777" w:rsidTr="00590F6A">
        <w:trPr>
          <w:trHeight w:val="490"/>
        </w:trPr>
        <w:tc>
          <w:tcPr>
            <w:tcW w:w="562" w:type="dxa"/>
            <w:vMerge/>
          </w:tcPr>
          <w:p w14:paraId="22DC5A15" w14:textId="77777777" w:rsidR="00326DF9" w:rsidRPr="002C7B35" w:rsidRDefault="00326DF9" w:rsidP="00590F6A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vAlign w:val="center"/>
          </w:tcPr>
          <w:p w14:paraId="570A7BB9" w14:textId="77777777" w:rsidR="002A14BA" w:rsidRPr="002A14BA" w:rsidRDefault="002A14BA" w:rsidP="002A14BA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2A14BA">
              <w:rPr>
                <w:rFonts w:ascii="Century Gothic" w:hAnsi="Century Gothic"/>
              </w:rPr>
              <w:t>Identify equipment that produces significant noise, vibration, dust, fumes or other environmental hazards</w:t>
            </w:r>
          </w:p>
          <w:p w14:paraId="48395886" w14:textId="77777777" w:rsidR="002A14BA" w:rsidRPr="002A14BA" w:rsidRDefault="002A14BA" w:rsidP="002A14BA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2A14BA">
              <w:rPr>
                <w:rFonts w:ascii="Century Gothic" w:hAnsi="Century Gothic"/>
              </w:rPr>
              <w:t>Assess exposure levels where necessary</w:t>
            </w:r>
          </w:p>
          <w:p w14:paraId="5B05F13B" w14:textId="77777777" w:rsidR="002A14BA" w:rsidRPr="002A14BA" w:rsidRDefault="002A14BA" w:rsidP="002A14BA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2A14BA">
              <w:rPr>
                <w:rFonts w:ascii="Century Gothic" w:hAnsi="Century Gothic"/>
              </w:rPr>
              <w:t>Consider quieter or lower-vibration equipment where reasonably practicable</w:t>
            </w:r>
          </w:p>
          <w:p w14:paraId="0E045B7F" w14:textId="77777777" w:rsidR="002A14BA" w:rsidRPr="002A14BA" w:rsidRDefault="002A14BA" w:rsidP="002A14BA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2A14BA">
              <w:rPr>
                <w:rFonts w:ascii="Century Gothic" w:hAnsi="Century Gothic"/>
              </w:rPr>
              <w:t>Maintain ventilation and extraction systems appropriately</w:t>
            </w:r>
          </w:p>
          <w:p w14:paraId="5836E2AA" w14:textId="77777777" w:rsidR="002A14BA" w:rsidRPr="002A14BA" w:rsidRDefault="002A14BA" w:rsidP="002A14BA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2A14BA">
              <w:rPr>
                <w:rFonts w:ascii="Century Gothic" w:hAnsi="Century Gothic"/>
              </w:rPr>
              <w:t>Review exposure controls and PPE requirements regularly</w:t>
            </w:r>
          </w:p>
          <w:p w14:paraId="4CA27131" w14:textId="77777777" w:rsidR="002A14BA" w:rsidRPr="002A14BA" w:rsidRDefault="002A14BA" w:rsidP="002A14BA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2A14BA">
              <w:rPr>
                <w:rFonts w:ascii="Century Gothic" w:hAnsi="Century Gothic"/>
              </w:rPr>
              <w:t>Arrange health surveillance where required</w:t>
            </w:r>
          </w:p>
          <w:p w14:paraId="325B8B10" w14:textId="77777777" w:rsidR="0076171A" w:rsidRDefault="002A14BA" w:rsidP="002A14BA">
            <w:pPr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2A14BA">
              <w:rPr>
                <w:rFonts w:ascii="Century Gothic" w:hAnsi="Century Gothic"/>
              </w:rPr>
              <w:t>Review controls following changes to equipment or working practices</w:t>
            </w:r>
          </w:p>
          <w:p w14:paraId="7193C7E5" w14:textId="0EDD520D" w:rsidR="002A14BA" w:rsidRPr="000D7D0D" w:rsidRDefault="002A14BA" w:rsidP="002A14BA">
            <w:pPr>
              <w:ind w:left="720"/>
              <w:rPr>
                <w:rFonts w:ascii="Century Gothic" w:hAnsi="Century Gothic"/>
              </w:rPr>
            </w:pPr>
          </w:p>
        </w:tc>
      </w:tr>
    </w:tbl>
    <w:p w14:paraId="3DF4A684" w14:textId="77777777" w:rsidR="00326DF9" w:rsidRDefault="00326DF9" w:rsidP="00326DF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4568"/>
        <w:gridCol w:w="567"/>
        <w:gridCol w:w="4791"/>
      </w:tblGrid>
      <w:tr w:rsidR="00326DF9" w:rsidRPr="007F4843" w14:paraId="6E7B60F3" w14:textId="77777777" w:rsidTr="00590F6A">
        <w:tc>
          <w:tcPr>
            <w:tcW w:w="530" w:type="dxa"/>
            <w:vMerge w:val="restart"/>
          </w:tcPr>
          <w:p w14:paraId="6DA4E36D" w14:textId="77777777" w:rsidR="00326DF9" w:rsidRPr="00AA1A92" w:rsidRDefault="00326DF9" w:rsidP="00590F6A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7.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568" w:type="dxa"/>
          </w:tcPr>
          <w:p w14:paraId="69B5C5C1" w14:textId="77777777" w:rsidR="00326DF9" w:rsidRPr="007F4843" w:rsidRDefault="00326DF9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WHO WILL TAKE ACTION? </w:t>
            </w:r>
          </w:p>
          <w:p w14:paraId="7D70725F" w14:textId="77777777" w:rsidR="00326DF9" w:rsidRPr="007F4843" w:rsidRDefault="00326DF9" w:rsidP="00590F6A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Name or Job role </w:t>
            </w:r>
          </w:p>
        </w:tc>
        <w:tc>
          <w:tcPr>
            <w:tcW w:w="567" w:type="dxa"/>
            <w:vMerge w:val="restart"/>
          </w:tcPr>
          <w:p w14:paraId="5DE0B0FA" w14:textId="77777777" w:rsidR="00326DF9" w:rsidRPr="007F4843" w:rsidRDefault="00326DF9" w:rsidP="00590F6A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8.</w:t>
            </w:r>
          </w:p>
        </w:tc>
        <w:tc>
          <w:tcPr>
            <w:tcW w:w="4791" w:type="dxa"/>
          </w:tcPr>
          <w:p w14:paraId="0FF25A70" w14:textId="77777777" w:rsidR="00326DF9" w:rsidRPr="007F4843" w:rsidRDefault="00326DF9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WHEN SHOULD THIS BE COMPLETED?</w:t>
            </w:r>
          </w:p>
          <w:p w14:paraId="5F843894" w14:textId="77777777" w:rsidR="00326DF9" w:rsidRPr="007F4843" w:rsidRDefault="00326DF9" w:rsidP="00590F6A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Target date</w:t>
            </w:r>
          </w:p>
        </w:tc>
      </w:tr>
      <w:tr w:rsidR="00326DF9" w:rsidRPr="000D7D0D" w14:paraId="0A89D12B" w14:textId="77777777" w:rsidTr="00590F6A">
        <w:tc>
          <w:tcPr>
            <w:tcW w:w="530" w:type="dxa"/>
            <w:vMerge/>
          </w:tcPr>
          <w:p w14:paraId="0E434CA8" w14:textId="77777777" w:rsidR="00326DF9" w:rsidRPr="002C7B35" w:rsidRDefault="00326DF9" w:rsidP="00590F6A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568" w:type="dxa"/>
            <w:vAlign w:val="center"/>
          </w:tcPr>
          <w:p w14:paraId="46E07E9B" w14:textId="7CF2BE80" w:rsidR="00326DF9" w:rsidRPr="002C7B35" w:rsidRDefault="0076171A" w:rsidP="00590F6A">
            <w:pPr>
              <w:rPr>
                <w:rFonts w:ascii="Century Gothic" w:hAnsi="Century Gothic"/>
                <w:color w:val="FFFFFF" w:themeColor="background1"/>
              </w:rPr>
            </w:pPr>
            <w:r w:rsidRPr="0076171A">
              <w:rPr>
                <w:rFonts w:ascii="Century Gothic" w:hAnsi="Century Gothic"/>
              </w:rPr>
              <w:t>Manager / Supervisor</w:t>
            </w:r>
          </w:p>
        </w:tc>
        <w:tc>
          <w:tcPr>
            <w:tcW w:w="567" w:type="dxa"/>
            <w:vMerge/>
          </w:tcPr>
          <w:p w14:paraId="2D65D547" w14:textId="77777777" w:rsidR="00326DF9" w:rsidRDefault="00326DF9" w:rsidP="00590F6A">
            <w:pPr>
              <w:rPr>
                <w:rFonts w:ascii="Century Gothic" w:hAnsi="Century Gothic"/>
              </w:rPr>
            </w:pPr>
          </w:p>
        </w:tc>
        <w:tc>
          <w:tcPr>
            <w:tcW w:w="4791" w:type="dxa"/>
          </w:tcPr>
          <w:p w14:paraId="36B3DDE2" w14:textId="11D1F6D4" w:rsidR="00326DF9" w:rsidRDefault="00054069" w:rsidP="00590F6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ASSESSOR TO COMPLETE</w:t>
            </w:r>
          </w:p>
          <w:p w14:paraId="2D53FFD1" w14:textId="77777777" w:rsidR="00326DF9" w:rsidRPr="000D7D0D" w:rsidRDefault="00326DF9" w:rsidP="00590F6A">
            <w:pPr>
              <w:rPr>
                <w:rFonts w:ascii="Century Gothic" w:hAnsi="Century Gothic"/>
              </w:rPr>
            </w:pPr>
          </w:p>
        </w:tc>
      </w:tr>
    </w:tbl>
    <w:p w14:paraId="642A02BC" w14:textId="77777777" w:rsidR="00326DF9" w:rsidRDefault="00326DF9" w:rsidP="00326DF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326DF9" w:rsidRPr="007F4843" w14:paraId="1BA1E486" w14:textId="77777777" w:rsidTr="00590F6A">
        <w:tc>
          <w:tcPr>
            <w:tcW w:w="562" w:type="dxa"/>
            <w:vMerge w:val="restart"/>
          </w:tcPr>
          <w:p w14:paraId="3AB7D544" w14:textId="77777777" w:rsidR="00326DF9" w:rsidRPr="002C7B35" w:rsidRDefault="00326DF9" w:rsidP="00590F6A">
            <w:pPr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9</w:t>
            </w: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397D6BEB" w14:textId="77777777" w:rsidR="00326DF9" w:rsidRPr="007F4843" w:rsidRDefault="00326DF9" w:rsidP="00590F6A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RISK RATING AFTER ACTION (expected risk once action completed)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</w:tc>
      </w:tr>
      <w:tr w:rsidR="00326DF9" w:rsidRPr="007F4843" w14:paraId="3B123998" w14:textId="77777777" w:rsidTr="00590F6A">
        <w:trPr>
          <w:trHeight w:val="178"/>
        </w:trPr>
        <w:tc>
          <w:tcPr>
            <w:tcW w:w="562" w:type="dxa"/>
            <w:vMerge/>
          </w:tcPr>
          <w:p w14:paraId="2CC8AD77" w14:textId="77777777" w:rsidR="00326DF9" w:rsidRPr="008001DB" w:rsidRDefault="00326DF9" w:rsidP="00590F6A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29B37E55" w14:textId="77777777" w:rsidR="00326DF9" w:rsidRPr="007F4843" w:rsidRDefault="00326DF9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66023D05" w14:textId="77777777" w:rsidR="00326DF9" w:rsidRPr="007F4843" w:rsidRDefault="00326DF9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7EEBE738" w14:textId="77777777" w:rsidR="00326DF9" w:rsidRPr="007F4843" w:rsidRDefault="00326DF9" w:rsidP="00590F6A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326DF9" w:rsidRPr="004E1875" w14:paraId="4D1984C4" w14:textId="77777777" w:rsidTr="00590F6A">
        <w:trPr>
          <w:trHeight w:val="177"/>
        </w:trPr>
        <w:tc>
          <w:tcPr>
            <w:tcW w:w="562" w:type="dxa"/>
            <w:vMerge/>
          </w:tcPr>
          <w:p w14:paraId="45384593" w14:textId="77777777" w:rsidR="00326DF9" w:rsidRPr="008001DB" w:rsidRDefault="00326DF9" w:rsidP="00590F6A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1AD1EB93" w14:textId="7579017A" w:rsidR="00326DF9" w:rsidRPr="00054069" w:rsidRDefault="0076171A" w:rsidP="00590F6A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298" w:type="dxa"/>
            <w:vAlign w:val="center"/>
          </w:tcPr>
          <w:p w14:paraId="024731B6" w14:textId="66D0C6C2" w:rsidR="00326DF9" w:rsidRPr="00054069" w:rsidRDefault="0076171A" w:rsidP="00590F6A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298" w:type="dxa"/>
            <w:vAlign w:val="center"/>
          </w:tcPr>
          <w:p w14:paraId="004AB54A" w14:textId="3A578197" w:rsidR="00326DF9" w:rsidRPr="00054069" w:rsidRDefault="0076171A" w:rsidP="00590F6A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  <w:r w:rsidR="00054069" w:rsidRPr="00054069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LOW</w:t>
            </w:r>
          </w:p>
        </w:tc>
      </w:tr>
    </w:tbl>
    <w:p w14:paraId="4BB68EFB" w14:textId="77777777" w:rsidR="00326DF9" w:rsidRDefault="00326DF9" w:rsidP="00326DF9"/>
    <w:p w14:paraId="255DCF2C" w14:textId="5B243F5A" w:rsidR="00054069" w:rsidRDefault="00054069" w:rsidP="00054069">
      <w:pPr>
        <w:tabs>
          <w:tab w:val="left" w:pos="7385"/>
        </w:tabs>
      </w:pPr>
      <w:r>
        <w:tab/>
      </w:r>
    </w:p>
    <w:p w14:paraId="31F5D158" w14:textId="77777777" w:rsidR="00054069" w:rsidRDefault="00054069" w:rsidP="00054069">
      <w:pPr>
        <w:tabs>
          <w:tab w:val="left" w:pos="7385"/>
        </w:tabs>
      </w:pPr>
    </w:p>
    <w:p w14:paraId="7439E0E5" w14:textId="77777777" w:rsidR="00054069" w:rsidRDefault="00054069" w:rsidP="00054069">
      <w:pPr>
        <w:tabs>
          <w:tab w:val="left" w:pos="7385"/>
        </w:tabs>
      </w:pPr>
    </w:p>
    <w:p w14:paraId="1D03A2CA" w14:textId="77777777" w:rsidR="00054069" w:rsidRDefault="00054069" w:rsidP="00054069">
      <w:pPr>
        <w:tabs>
          <w:tab w:val="left" w:pos="7385"/>
        </w:tabs>
      </w:pPr>
    </w:p>
    <w:p w14:paraId="300B0837" w14:textId="77777777" w:rsidR="00054069" w:rsidRDefault="00054069" w:rsidP="00054069">
      <w:pPr>
        <w:tabs>
          <w:tab w:val="left" w:pos="7385"/>
        </w:tabs>
      </w:pPr>
    </w:p>
    <w:p w14:paraId="6624CBBD" w14:textId="77777777" w:rsidR="00054069" w:rsidRDefault="00054069" w:rsidP="00054069">
      <w:pPr>
        <w:tabs>
          <w:tab w:val="left" w:pos="7385"/>
        </w:tabs>
      </w:pPr>
    </w:p>
    <w:p w14:paraId="6A8FBA71" w14:textId="77777777" w:rsidR="00054069" w:rsidRDefault="00054069" w:rsidP="00054069">
      <w:pPr>
        <w:tabs>
          <w:tab w:val="left" w:pos="7385"/>
        </w:tabs>
      </w:pPr>
    </w:p>
    <w:p w14:paraId="709ECEAF" w14:textId="77777777" w:rsidR="00054069" w:rsidRDefault="00054069" w:rsidP="00054069">
      <w:pPr>
        <w:tabs>
          <w:tab w:val="left" w:pos="7385"/>
        </w:tabs>
      </w:pPr>
    </w:p>
    <w:p w14:paraId="25223403" w14:textId="77777777" w:rsidR="00054069" w:rsidRDefault="00054069" w:rsidP="00054069">
      <w:pPr>
        <w:tabs>
          <w:tab w:val="left" w:pos="7385"/>
        </w:tabs>
      </w:pPr>
    </w:p>
    <w:p w14:paraId="18223EF6" w14:textId="77777777" w:rsidR="00054069" w:rsidRDefault="00054069" w:rsidP="00054069">
      <w:pPr>
        <w:tabs>
          <w:tab w:val="left" w:pos="7385"/>
        </w:tabs>
      </w:pPr>
    </w:p>
    <w:p w14:paraId="5565008F" w14:textId="77777777" w:rsidR="00054069" w:rsidRDefault="00054069" w:rsidP="00054069">
      <w:pPr>
        <w:tabs>
          <w:tab w:val="left" w:pos="7385"/>
        </w:tabs>
      </w:pPr>
    </w:p>
    <w:p w14:paraId="2E8C32FB" w14:textId="77777777" w:rsidR="00054069" w:rsidRDefault="00054069" w:rsidP="00054069">
      <w:pPr>
        <w:tabs>
          <w:tab w:val="left" w:pos="7385"/>
        </w:tabs>
      </w:pPr>
    </w:p>
    <w:p w14:paraId="54637C5A" w14:textId="77777777" w:rsidR="00054069" w:rsidRDefault="00054069" w:rsidP="00054069">
      <w:pPr>
        <w:tabs>
          <w:tab w:val="left" w:pos="7385"/>
        </w:tabs>
      </w:pPr>
    </w:p>
    <w:p w14:paraId="1660E4F6" w14:textId="77777777" w:rsidR="00054069" w:rsidRDefault="00054069" w:rsidP="00054069">
      <w:pPr>
        <w:tabs>
          <w:tab w:val="left" w:pos="7385"/>
        </w:tabs>
      </w:pPr>
    </w:p>
    <w:p w14:paraId="0DB646FD" w14:textId="77777777" w:rsidR="00054069" w:rsidRDefault="00054069" w:rsidP="00054069">
      <w:pPr>
        <w:tabs>
          <w:tab w:val="left" w:pos="7385"/>
        </w:tabs>
      </w:pPr>
    </w:p>
    <w:p w14:paraId="4C39B537" w14:textId="77777777" w:rsidR="002A14BA" w:rsidRDefault="002A14BA" w:rsidP="00054069">
      <w:pPr>
        <w:tabs>
          <w:tab w:val="left" w:pos="7385"/>
        </w:tabs>
      </w:pPr>
    </w:p>
    <w:p w14:paraId="119D0F5C" w14:textId="77777777" w:rsidR="00054069" w:rsidRDefault="00054069" w:rsidP="00054069">
      <w:pPr>
        <w:tabs>
          <w:tab w:val="left" w:pos="7385"/>
        </w:tabs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054069" w:rsidRPr="000D7D0D" w14:paraId="19DF89CE" w14:textId="77777777" w:rsidTr="00C1782C">
        <w:tc>
          <w:tcPr>
            <w:tcW w:w="562" w:type="dxa"/>
            <w:vMerge w:val="restart"/>
          </w:tcPr>
          <w:p w14:paraId="5A5B4E8B" w14:textId="77777777" w:rsidR="00054069" w:rsidRPr="00AA1A92" w:rsidRDefault="00054069" w:rsidP="00C1782C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lastRenderedPageBreak/>
              <w:br w:type="page"/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1. </w:t>
            </w:r>
          </w:p>
        </w:tc>
        <w:tc>
          <w:tcPr>
            <w:tcW w:w="4253" w:type="dxa"/>
          </w:tcPr>
          <w:p w14:paraId="7BE10A53" w14:textId="77777777" w:rsidR="00054069" w:rsidRPr="007F4843" w:rsidRDefault="00054069" w:rsidP="00C1782C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IS THE HAZARD?</w:t>
            </w:r>
          </w:p>
        </w:tc>
        <w:tc>
          <w:tcPr>
            <w:tcW w:w="5641" w:type="dxa"/>
          </w:tcPr>
          <w:p w14:paraId="03561E92" w14:textId="6CC87B73" w:rsidR="00054069" w:rsidRPr="000D7D0D" w:rsidRDefault="00B945C4" w:rsidP="00C1782C">
            <w:pPr>
              <w:rPr>
                <w:rFonts w:ascii="Century Gothic" w:hAnsi="Century Gothic"/>
              </w:rPr>
            </w:pPr>
            <w:r w:rsidRPr="00B945C4">
              <w:rPr>
                <w:rFonts w:ascii="Century Gothic" w:hAnsi="Century Gothic"/>
              </w:rPr>
              <w:t>PPE and Safe Working Practices</w:t>
            </w:r>
          </w:p>
        </w:tc>
      </w:tr>
      <w:tr w:rsidR="00054069" w:rsidRPr="000D7D0D" w14:paraId="64BE0FBD" w14:textId="77777777" w:rsidTr="00C1782C">
        <w:tc>
          <w:tcPr>
            <w:tcW w:w="562" w:type="dxa"/>
            <w:vMerge/>
          </w:tcPr>
          <w:p w14:paraId="2FB6513E" w14:textId="77777777" w:rsidR="00054069" w:rsidRPr="002C7B35" w:rsidRDefault="00054069" w:rsidP="00C1782C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00579437" w14:textId="77777777" w:rsidR="00054069" w:rsidRPr="007F4843" w:rsidRDefault="00054069" w:rsidP="00C1782C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Describe what could cause harm</w:t>
            </w:r>
          </w:p>
        </w:tc>
        <w:tc>
          <w:tcPr>
            <w:tcW w:w="5641" w:type="dxa"/>
          </w:tcPr>
          <w:p w14:paraId="3ADDA98B" w14:textId="01F76B11" w:rsidR="00054069" w:rsidRPr="000D7D0D" w:rsidRDefault="00B945C4" w:rsidP="00C1782C">
            <w:pPr>
              <w:rPr>
                <w:rFonts w:ascii="Century Gothic" w:hAnsi="Century Gothic"/>
              </w:rPr>
            </w:pPr>
            <w:r w:rsidRPr="00B945C4">
              <w:rPr>
                <w:rFonts w:ascii="Century Gothic" w:hAnsi="Century Gothic"/>
              </w:rPr>
              <w:t>Employees may be exposed to risks from work equipment if appropriate personal protective equipment and safe working practices are not used</w:t>
            </w:r>
          </w:p>
        </w:tc>
      </w:tr>
    </w:tbl>
    <w:p w14:paraId="6A6EB081" w14:textId="77777777" w:rsidR="00054069" w:rsidRDefault="00054069" w:rsidP="0005406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054069" w:rsidRPr="000D7D0D" w14:paraId="176FFEF6" w14:textId="77777777" w:rsidTr="00C1782C">
        <w:tc>
          <w:tcPr>
            <w:tcW w:w="562" w:type="dxa"/>
            <w:vMerge w:val="restart"/>
          </w:tcPr>
          <w:p w14:paraId="337645D1" w14:textId="77777777" w:rsidR="00054069" w:rsidRPr="00AA1A92" w:rsidRDefault="00054069" w:rsidP="00C1782C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2.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5B612D8E" w14:textId="77777777" w:rsidR="00054069" w:rsidRPr="007F4843" w:rsidRDefault="00054069" w:rsidP="00C1782C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WHO COULD BE HARMED?</w:t>
            </w:r>
          </w:p>
        </w:tc>
        <w:tc>
          <w:tcPr>
            <w:tcW w:w="5641" w:type="dxa"/>
          </w:tcPr>
          <w:p w14:paraId="3A1D7721" w14:textId="77777777" w:rsidR="00054069" w:rsidRPr="000D7D0D" w:rsidRDefault="00054069" w:rsidP="00C1782C">
            <w:pPr>
              <w:rPr>
                <w:rFonts w:ascii="Century Gothic" w:hAnsi="Century Gothic"/>
              </w:rPr>
            </w:pPr>
          </w:p>
        </w:tc>
      </w:tr>
      <w:tr w:rsidR="00054069" w:rsidRPr="000D7D0D" w14:paraId="701A8C12" w14:textId="77777777" w:rsidTr="00C1782C">
        <w:tc>
          <w:tcPr>
            <w:tcW w:w="562" w:type="dxa"/>
            <w:vMerge/>
          </w:tcPr>
          <w:p w14:paraId="3E94F244" w14:textId="77777777" w:rsidR="00054069" w:rsidRPr="002C7B35" w:rsidRDefault="00054069" w:rsidP="00C1782C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731EFECE" w14:textId="77777777" w:rsidR="00054069" w:rsidRPr="007F4843" w:rsidRDefault="00054069" w:rsidP="00C1782C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e.g. employees, contractors, visitors, members of the public etc</w:t>
            </w:r>
          </w:p>
        </w:tc>
        <w:tc>
          <w:tcPr>
            <w:tcW w:w="5641" w:type="dxa"/>
          </w:tcPr>
          <w:p w14:paraId="1FE167F7" w14:textId="77777777" w:rsidR="00B945C4" w:rsidRPr="00B945C4" w:rsidRDefault="00B945C4" w:rsidP="00B945C4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B945C4">
              <w:rPr>
                <w:rFonts w:ascii="Century Gothic" w:hAnsi="Century Gothic"/>
              </w:rPr>
              <w:t>Employees</w:t>
            </w:r>
          </w:p>
          <w:p w14:paraId="255E4354" w14:textId="77777777" w:rsidR="00B945C4" w:rsidRPr="00B945C4" w:rsidRDefault="00B945C4" w:rsidP="00B945C4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B945C4">
              <w:rPr>
                <w:rFonts w:ascii="Century Gothic" w:hAnsi="Century Gothic"/>
              </w:rPr>
              <w:t>Contractors</w:t>
            </w:r>
          </w:p>
          <w:p w14:paraId="2C49A3C4" w14:textId="77777777" w:rsidR="00B945C4" w:rsidRPr="00B945C4" w:rsidRDefault="00B945C4" w:rsidP="00B945C4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B945C4">
              <w:rPr>
                <w:rFonts w:ascii="Century Gothic" w:hAnsi="Century Gothic"/>
              </w:rPr>
              <w:t>Maintenance personnel</w:t>
            </w:r>
          </w:p>
          <w:p w14:paraId="201C5D2A" w14:textId="77777777" w:rsidR="00B945C4" w:rsidRPr="00B945C4" w:rsidRDefault="00B945C4" w:rsidP="00B945C4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B945C4">
              <w:rPr>
                <w:rFonts w:ascii="Century Gothic" w:hAnsi="Century Gothic"/>
              </w:rPr>
              <w:t>Visitors</w:t>
            </w:r>
          </w:p>
          <w:p w14:paraId="6A378C9E" w14:textId="7B2EC841" w:rsidR="00054069" w:rsidRPr="00B81728" w:rsidRDefault="00B945C4" w:rsidP="00B945C4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B945C4">
              <w:rPr>
                <w:rFonts w:ascii="Century Gothic" w:hAnsi="Century Gothic"/>
              </w:rPr>
              <w:t>Anyone working near the equipment</w:t>
            </w:r>
          </w:p>
        </w:tc>
      </w:tr>
    </w:tbl>
    <w:p w14:paraId="457C8659" w14:textId="77777777" w:rsidR="00054069" w:rsidRDefault="00054069" w:rsidP="0005406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054069" w:rsidRPr="000D7D0D" w14:paraId="1C2160B1" w14:textId="77777777" w:rsidTr="00C1782C">
        <w:tc>
          <w:tcPr>
            <w:tcW w:w="562" w:type="dxa"/>
            <w:vMerge w:val="restart"/>
          </w:tcPr>
          <w:p w14:paraId="553AEF41" w14:textId="77777777" w:rsidR="00054069" w:rsidRPr="00AA1A92" w:rsidRDefault="00054069" w:rsidP="00C1782C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3. 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50F9722B" w14:textId="77777777" w:rsidR="00054069" w:rsidRPr="007F4843" w:rsidRDefault="00054069" w:rsidP="00C1782C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HARM COULD OCCUR? </w:t>
            </w:r>
          </w:p>
        </w:tc>
        <w:tc>
          <w:tcPr>
            <w:tcW w:w="5641" w:type="dxa"/>
          </w:tcPr>
          <w:p w14:paraId="0C9DC87F" w14:textId="77777777" w:rsidR="00054069" w:rsidRPr="000D7D0D" w:rsidRDefault="00054069" w:rsidP="00C1782C">
            <w:pPr>
              <w:rPr>
                <w:rFonts w:ascii="Century Gothic" w:hAnsi="Century Gothic"/>
              </w:rPr>
            </w:pPr>
          </w:p>
        </w:tc>
      </w:tr>
      <w:tr w:rsidR="00054069" w:rsidRPr="000D7D0D" w14:paraId="0354DFCD" w14:textId="77777777" w:rsidTr="00C1782C">
        <w:tc>
          <w:tcPr>
            <w:tcW w:w="562" w:type="dxa"/>
            <w:vMerge/>
          </w:tcPr>
          <w:p w14:paraId="478734C0" w14:textId="77777777" w:rsidR="00054069" w:rsidRPr="002C7B35" w:rsidRDefault="00054069" w:rsidP="00C1782C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28FF8A69" w14:textId="77777777" w:rsidR="00054069" w:rsidRPr="007F4843" w:rsidRDefault="00054069" w:rsidP="00C1782C">
            <w:pPr>
              <w:rPr>
                <w:rFonts w:ascii="Century Gothic" w:hAnsi="Century Gothic"/>
                <w:color w:val="00546C"/>
              </w:rPr>
            </w:pPr>
          </w:p>
          <w:p w14:paraId="6E6D9DC2" w14:textId="77777777" w:rsidR="00054069" w:rsidRPr="005C6E3E" w:rsidRDefault="00054069" w:rsidP="00C1782C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Consider the potential consequences, including physical injury, work-related ill health and effects on mental wellbeing</w:t>
            </w:r>
          </w:p>
          <w:p w14:paraId="7E49FD7B" w14:textId="77777777" w:rsidR="00054069" w:rsidRPr="007F4843" w:rsidRDefault="00054069" w:rsidP="00C1782C">
            <w:pPr>
              <w:rPr>
                <w:rFonts w:ascii="Century Gothic" w:hAnsi="Century Gothic"/>
                <w:color w:val="00546C"/>
              </w:rPr>
            </w:pPr>
          </w:p>
        </w:tc>
        <w:tc>
          <w:tcPr>
            <w:tcW w:w="5641" w:type="dxa"/>
          </w:tcPr>
          <w:p w14:paraId="5CF62FFB" w14:textId="77777777" w:rsidR="00DB79DE" w:rsidRPr="00DB79DE" w:rsidRDefault="00DB79DE" w:rsidP="00DB79DE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DB79DE">
              <w:rPr>
                <w:rFonts w:ascii="Century Gothic" w:hAnsi="Century Gothic"/>
              </w:rPr>
              <w:t>Cuts, lacerations or puncture wounds</w:t>
            </w:r>
          </w:p>
          <w:p w14:paraId="6B9B88BF" w14:textId="77777777" w:rsidR="00DB79DE" w:rsidRPr="00DB79DE" w:rsidRDefault="00DB79DE" w:rsidP="00DB79DE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DB79DE">
              <w:rPr>
                <w:rFonts w:ascii="Century Gothic" w:hAnsi="Century Gothic"/>
              </w:rPr>
              <w:t>Eye or face injuries</w:t>
            </w:r>
          </w:p>
          <w:p w14:paraId="48D9FC0D" w14:textId="77777777" w:rsidR="00DB79DE" w:rsidRPr="00DB79DE" w:rsidRDefault="00DB79DE" w:rsidP="00DB79DE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DB79DE">
              <w:rPr>
                <w:rFonts w:ascii="Century Gothic" w:hAnsi="Century Gothic"/>
              </w:rPr>
              <w:t>Burns or skin injuries</w:t>
            </w:r>
          </w:p>
          <w:p w14:paraId="6DA75184" w14:textId="77777777" w:rsidR="00DB79DE" w:rsidRPr="00DB79DE" w:rsidRDefault="00DB79DE" w:rsidP="00DB79DE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DB79DE">
              <w:rPr>
                <w:rFonts w:ascii="Century Gothic" w:hAnsi="Century Gothic"/>
              </w:rPr>
              <w:t>Hearing damage</w:t>
            </w:r>
          </w:p>
          <w:p w14:paraId="46EF2A24" w14:textId="77777777" w:rsidR="00DB79DE" w:rsidRPr="00DB79DE" w:rsidRDefault="00DB79DE" w:rsidP="00DB79DE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DB79DE">
              <w:rPr>
                <w:rFonts w:ascii="Century Gothic" w:hAnsi="Century Gothic"/>
              </w:rPr>
              <w:t>Respiratory irritation or illness</w:t>
            </w:r>
          </w:p>
          <w:p w14:paraId="60308436" w14:textId="77777777" w:rsidR="00DB79DE" w:rsidRPr="00DB79DE" w:rsidRDefault="00DB79DE" w:rsidP="00DB79DE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DB79DE">
              <w:rPr>
                <w:rFonts w:ascii="Century Gothic" w:hAnsi="Century Gothic"/>
              </w:rPr>
              <w:t>Crushing or trapping injuries</w:t>
            </w:r>
          </w:p>
          <w:p w14:paraId="4B75DABA" w14:textId="404D035A" w:rsidR="00054069" w:rsidRPr="000D7D0D" w:rsidRDefault="00DB79DE" w:rsidP="00DB79DE">
            <w:pPr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DB79DE">
              <w:rPr>
                <w:rFonts w:ascii="Century Gothic" w:hAnsi="Century Gothic"/>
              </w:rPr>
              <w:t>Serious physical injuries</w:t>
            </w:r>
          </w:p>
        </w:tc>
      </w:tr>
    </w:tbl>
    <w:p w14:paraId="6A1A60DC" w14:textId="77777777" w:rsidR="00054069" w:rsidRDefault="00054069" w:rsidP="0005406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054069" w:rsidRPr="000D7D0D" w14:paraId="62BF7B25" w14:textId="77777777" w:rsidTr="00C1782C">
        <w:tc>
          <w:tcPr>
            <w:tcW w:w="562" w:type="dxa"/>
            <w:vMerge w:val="restart"/>
          </w:tcPr>
          <w:p w14:paraId="1102CA45" w14:textId="77777777" w:rsidR="00054069" w:rsidRPr="00AA1A92" w:rsidRDefault="00054069" w:rsidP="00C1782C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4.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3"/>
          </w:tcPr>
          <w:p w14:paraId="3316643A" w14:textId="77777777" w:rsidR="00054069" w:rsidRPr="007F4843" w:rsidRDefault="00054069" w:rsidP="00C1782C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ARE YOU ALREADY DOING TO REDUCE THE RISK? </w:t>
            </w:r>
          </w:p>
          <w:p w14:paraId="7D0FD085" w14:textId="77777777" w:rsidR="00054069" w:rsidRPr="000D7D0D" w:rsidRDefault="00054069" w:rsidP="00C1782C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List the control measures in place</w:t>
            </w:r>
            <w:r w:rsidRPr="005C6E3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054069" w:rsidRPr="000D7D0D" w14:paraId="07C29379" w14:textId="77777777" w:rsidTr="00C1782C">
        <w:tc>
          <w:tcPr>
            <w:tcW w:w="562" w:type="dxa"/>
            <w:vMerge/>
          </w:tcPr>
          <w:p w14:paraId="66E42BF5" w14:textId="77777777" w:rsidR="00054069" w:rsidRPr="002C7B35" w:rsidRDefault="00054069" w:rsidP="00C1782C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3"/>
            <w:vAlign w:val="center"/>
          </w:tcPr>
          <w:p w14:paraId="28B344EC" w14:textId="77777777" w:rsidR="00DB79DE" w:rsidRPr="00DB79DE" w:rsidRDefault="00DB79DE" w:rsidP="00DB79DE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DB79DE">
              <w:rPr>
                <w:rFonts w:ascii="Century Gothic" w:hAnsi="Century Gothic"/>
              </w:rPr>
              <w:t>PPE requirements are identified through risk assessment</w:t>
            </w:r>
          </w:p>
          <w:p w14:paraId="0067DFE4" w14:textId="77777777" w:rsidR="00DB79DE" w:rsidRPr="00DB79DE" w:rsidRDefault="00DB79DE" w:rsidP="00DB79DE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DB79DE">
              <w:rPr>
                <w:rFonts w:ascii="Century Gothic" w:hAnsi="Century Gothic"/>
              </w:rPr>
              <w:t>Suitable PPE is provided where required</w:t>
            </w:r>
          </w:p>
          <w:p w14:paraId="2C04CC40" w14:textId="77777777" w:rsidR="00DB79DE" w:rsidRPr="00DB79DE" w:rsidRDefault="00DB79DE" w:rsidP="00DB79DE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DB79DE">
              <w:rPr>
                <w:rFonts w:ascii="Century Gothic" w:hAnsi="Century Gothic"/>
              </w:rPr>
              <w:t>Employees are instructed in the correct use and limitations of PPE</w:t>
            </w:r>
          </w:p>
          <w:p w14:paraId="4F1C8359" w14:textId="77777777" w:rsidR="00DB79DE" w:rsidRPr="00DB79DE" w:rsidRDefault="00DB79DE" w:rsidP="00DB79DE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DB79DE">
              <w:rPr>
                <w:rFonts w:ascii="Century Gothic" w:hAnsi="Century Gothic"/>
              </w:rPr>
              <w:t>PPE is maintained and replaced when damaged or worn</w:t>
            </w:r>
          </w:p>
          <w:p w14:paraId="13E7DC3B" w14:textId="77777777" w:rsidR="00DB79DE" w:rsidRPr="00DB79DE" w:rsidRDefault="00DB79DE" w:rsidP="00DB79DE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DB79DE">
              <w:rPr>
                <w:rFonts w:ascii="Century Gothic" w:hAnsi="Century Gothic"/>
              </w:rPr>
              <w:t>Employees are instructed to follow safe working procedures</w:t>
            </w:r>
          </w:p>
          <w:p w14:paraId="40F87051" w14:textId="77777777" w:rsidR="00DB79DE" w:rsidRPr="00DB79DE" w:rsidRDefault="00DB79DE" w:rsidP="00DB79DE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DB79DE">
              <w:rPr>
                <w:rFonts w:ascii="Century Gothic" w:hAnsi="Century Gothic"/>
              </w:rPr>
              <w:t>Suitable work clothing is worn where necessary</w:t>
            </w:r>
          </w:p>
          <w:p w14:paraId="15F9A5B3" w14:textId="77777777" w:rsidR="00DB79DE" w:rsidRPr="00DB79DE" w:rsidRDefault="00DB79DE" w:rsidP="00DB79DE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DB79DE">
              <w:rPr>
                <w:rFonts w:ascii="Century Gothic" w:hAnsi="Century Gothic"/>
              </w:rPr>
              <w:t>Employees are instructed not to use equipment in an unsafe manner</w:t>
            </w:r>
          </w:p>
          <w:p w14:paraId="25568870" w14:textId="77777777" w:rsidR="00DB79DE" w:rsidRPr="00DB79DE" w:rsidRDefault="00DB79DE" w:rsidP="00DB79DE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DB79DE">
              <w:rPr>
                <w:rFonts w:ascii="Century Gothic" w:hAnsi="Century Gothic"/>
              </w:rPr>
              <w:t>Good housekeeping is maintained around work equipment</w:t>
            </w:r>
          </w:p>
          <w:p w14:paraId="652E27C4" w14:textId="77777777" w:rsidR="008F024F" w:rsidRDefault="00DB79DE" w:rsidP="00DB79DE">
            <w:pPr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DB79DE">
              <w:rPr>
                <w:rFonts w:ascii="Century Gothic" w:hAnsi="Century Gothic"/>
              </w:rPr>
              <w:t>Supervisors monitor safe working practices where appropriate</w:t>
            </w:r>
          </w:p>
          <w:p w14:paraId="78A5B2A0" w14:textId="03BD0450" w:rsidR="00DB79DE" w:rsidRPr="000D7D0D" w:rsidRDefault="00DB79DE" w:rsidP="00DB79DE">
            <w:pPr>
              <w:ind w:left="720"/>
              <w:rPr>
                <w:rFonts w:ascii="Century Gothic" w:hAnsi="Century Gothic"/>
              </w:rPr>
            </w:pPr>
          </w:p>
        </w:tc>
      </w:tr>
      <w:tr w:rsidR="00054069" w:rsidRPr="007F4843" w14:paraId="0E1599BC" w14:textId="77777777" w:rsidTr="00C1782C">
        <w:tc>
          <w:tcPr>
            <w:tcW w:w="562" w:type="dxa"/>
            <w:vMerge w:val="restart"/>
          </w:tcPr>
          <w:p w14:paraId="4EA0396F" w14:textId="77777777" w:rsidR="00054069" w:rsidRPr="002C7B35" w:rsidRDefault="00054069" w:rsidP="00C1782C">
            <w:pPr>
              <w:rPr>
                <w:rFonts w:ascii="Century Gothic" w:hAnsi="Century Gothic"/>
                <w:color w:val="FFFFFF" w:themeColor="background1"/>
              </w:rPr>
            </w:pP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5.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73C8452B" w14:textId="77777777" w:rsidR="00054069" w:rsidRPr="007F4843" w:rsidRDefault="00054069" w:rsidP="00C1782C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CURRENT RISK RATING (with existing controls in place)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  <w:p w14:paraId="65126766" w14:textId="77777777" w:rsidR="00054069" w:rsidRPr="007F4843" w:rsidRDefault="00054069" w:rsidP="00C1782C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Use the risk rating matrix on the front page to score the risk </w:t>
            </w:r>
          </w:p>
        </w:tc>
      </w:tr>
      <w:tr w:rsidR="00054069" w:rsidRPr="007F4843" w14:paraId="6F8E331D" w14:textId="77777777" w:rsidTr="00C1782C">
        <w:trPr>
          <w:trHeight w:val="178"/>
        </w:trPr>
        <w:tc>
          <w:tcPr>
            <w:tcW w:w="562" w:type="dxa"/>
            <w:vMerge/>
          </w:tcPr>
          <w:p w14:paraId="6DB7876D" w14:textId="77777777" w:rsidR="00054069" w:rsidRPr="008001DB" w:rsidRDefault="00054069" w:rsidP="00C1782C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34D36167" w14:textId="77777777" w:rsidR="00054069" w:rsidRPr="007F4843" w:rsidRDefault="00054069" w:rsidP="00C1782C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2C4C6930" w14:textId="77777777" w:rsidR="00054069" w:rsidRPr="007F4843" w:rsidRDefault="00054069" w:rsidP="00C1782C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0A6C15D5" w14:textId="77777777" w:rsidR="00054069" w:rsidRPr="007F4843" w:rsidRDefault="00054069" w:rsidP="00C1782C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054069" w:rsidRPr="004E1875" w14:paraId="08E378A9" w14:textId="77777777" w:rsidTr="00C1782C">
        <w:trPr>
          <w:trHeight w:val="177"/>
        </w:trPr>
        <w:tc>
          <w:tcPr>
            <w:tcW w:w="562" w:type="dxa"/>
            <w:vMerge/>
          </w:tcPr>
          <w:p w14:paraId="3D4BDC37" w14:textId="77777777" w:rsidR="00054069" w:rsidRPr="008001DB" w:rsidRDefault="00054069" w:rsidP="00C1782C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224C0D6A" w14:textId="5E60C372" w:rsidR="00054069" w:rsidRPr="00AE33D7" w:rsidRDefault="00DB79DE" w:rsidP="00C1782C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298" w:type="dxa"/>
            <w:vAlign w:val="center"/>
          </w:tcPr>
          <w:p w14:paraId="5AAB5068" w14:textId="70B636DF" w:rsidR="00054069" w:rsidRPr="00AE33D7" w:rsidRDefault="00DB79DE" w:rsidP="00C1782C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298" w:type="dxa"/>
            <w:vAlign w:val="center"/>
          </w:tcPr>
          <w:p w14:paraId="793888C2" w14:textId="2E3DEF3E" w:rsidR="00054069" w:rsidRPr="00AE33D7" w:rsidRDefault="00DB79DE" w:rsidP="00C1782C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8</w:t>
            </w:r>
            <w:r w:rsidR="00054069" w:rsidRPr="00AE33D7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MEDIUM</w:t>
            </w:r>
          </w:p>
        </w:tc>
      </w:tr>
    </w:tbl>
    <w:p w14:paraId="19989A61" w14:textId="77777777" w:rsidR="00054069" w:rsidRDefault="00054069" w:rsidP="00054069"/>
    <w:p w14:paraId="1954FB82" w14:textId="77777777" w:rsidR="008F024F" w:rsidRDefault="008F024F" w:rsidP="00054069"/>
    <w:p w14:paraId="2615CD23" w14:textId="77777777" w:rsidR="008F024F" w:rsidRDefault="008F024F" w:rsidP="00054069"/>
    <w:p w14:paraId="1307AE2D" w14:textId="77777777" w:rsidR="00DB79DE" w:rsidRDefault="00DB79DE" w:rsidP="00054069"/>
    <w:p w14:paraId="468DCCA3" w14:textId="77777777" w:rsidR="00DB79DE" w:rsidRDefault="00DB79DE" w:rsidP="00054069"/>
    <w:p w14:paraId="4A4873EB" w14:textId="77777777" w:rsidR="00DB79DE" w:rsidRDefault="00DB79DE" w:rsidP="00054069"/>
    <w:p w14:paraId="0E672A72" w14:textId="77777777" w:rsidR="00054069" w:rsidRDefault="00054069" w:rsidP="0005406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894"/>
      </w:tblGrid>
      <w:tr w:rsidR="00054069" w:rsidRPr="000D7D0D" w14:paraId="1B4F7F51" w14:textId="77777777" w:rsidTr="00C1782C">
        <w:tc>
          <w:tcPr>
            <w:tcW w:w="562" w:type="dxa"/>
            <w:vMerge w:val="restart"/>
          </w:tcPr>
          <w:p w14:paraId="1387419F" w14:textId="77777777" w:rsidR="00054069" w:rsidRPr="00AA1A92" w:rsidRDefault="00054069" w:rsidP="00C1782C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lastRenderedPageBreak/>
              <w:t>6.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</w:tcPr>
          <w:p w14:paraId="46ED1F11" w14:textId="77777777" w:rsidR="00054069" w:rsidRPr="007F4843" w:rsidRDefault="00054069" w:rsidP="00C1782C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ELSE DO YOU NEED TO DO?</w:t>
            </w:r>
          </w:p>
          <w:p w14:paraId="11CDB2C2" w14:textId="77777777" w:rsidR="00054069" w:rsidRPr="000D7D0D" w:rsidRDefault="00054069" w:rsidP="00C1782C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Are there any additional control measures needed to reduce the risk further?</w:t>
            </w:r>
          </w:p>
        </w:tc>
      </w:tr>
      <w:tr w:rsidR="00054069" w:rsidRPr="000D7D0D" w14:paraId="1BAE286E" w14:textId="77777777" w:rsidTr="00C1782C">
        <w:trPr>
          <w:trHeight w:val="490"/>
        </w:trPr>
        <w:tc>
          <w:tcPr>
            <w:tcW w:w="562" w:type="dxa"/>
            <w:vMerge/>
          </w:tcPr>
          <w:p w14:paraId="53D3FACD" w14:textId="77777777" w:rsidR="00054069" w:rsidRPr="002C7B35" w:rsidRDefault="00054069" w:rsidP="00C1782C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vAlign w:val="center"/>
          </w:tcPr>
          <w:p w14:paraId="28600434" w14:textId="77777777" w:rsidR="00DB79DE" w:rsidRPr="00DB79DE" w:rsidRDefault="00DB79DE" w:rsidP="00DB79DE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DB79DE">
              <w:rPr>
                <w:rFonts w:ascii="Century Gothic" w:hAnsi="Century Gothic"/>
              </w:rPr>
              <w:t>Review PPE requirements when equipment or working practices change</w:t>
            </w:r>
          </w:p>
          <w:p w14:paraId="068E00AE" w14:textId="77777777" w:rsidR="00DB79DE" w:rsidRPr="00DB79DE" w:rsidRDefault="00DB79DE" w:rsidP="00DB79DE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DB79DE">
              <w:rPr>
                <w:rFonts w:ascii="Century Gothic" w:hAnsi="Century Gothic"/>
              </w:rPr>
              <w:t>Ensure PPE remains suitable and readily available</w:t>
            </w:r>
          </w:p>
          <w:p w14:paraId="10BCD91F" w14:textId="77777777" w:rsidR="00DB79DE" w:rsidRPr="00DB79DE" w:rsidRDefault="00DB79DE" w:rsidP="00DB79DE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DB79DE">
              <w:rPr>
                <w:rFonts w:ascii="Century Gothic" w:hAnsi="Century Gothic"/>
              </w:rPr>
              <w:t>Replace damaged or unsuitable PPE promptly</w:t>
            </w:r>
          </w:p>
          <w:p w14:paraId="37E23FCC" w14:textId="77777777" w:rsidR="00DB79DE" w:rsidRPr="00DB79DE" w:rsidRDefault="00DB79DE" w:rsidP="00DB79DE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DB79DE">
              <w:rPr>
                <w:rFonts w:ascii="Century Gothic" w:hAnsi="Century Gothic"/>
              </w:rPr>
              <w:t>Provide refresher instruction where unsafe practices are identified</w:t>
            </w:r>
          </w:p>
          <w:p w14:paraId="7DB63E29" w14:textId="77777777" w:rsidR="00DB79DE" w:rsidRPr="00DB79DE" w:rsidRDefault="00DB79DE" w:rsidP="00DB79DE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DB79DE">
              <w:rPr>
                <w:rFonts w:ascii="Century Gothic" w:hAnsi="Century Gothic"/>
              </w:rPr>
              <w:t>Monitor compliance with safe working procedures</w:t>
            </w:r>
          </w:p>
          <w:p w14:paraId="6EF0BB88" w14:textId="77777777" w:rsidR="008F024F" w:rsidRDefault="00DB79DE" w:rsidP="00DB79DE">
            <w:pPr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DB79DE">
              <w:rPr>
                <w:rFonts w:ascii="Century Gothic" w:hAnsi="Century Gothic"/>
              </w:rPr>
              <w:t>Review incidents and near misses to identify additional controls</w:t>
            </w:r>
          </w:p>
          <w:p w14:paraId="448E21A9" w14:textId="537BAEEB" w:rsidR="00DB79DE" w:rsidRPr="000D7D0D" w:rsidRDefault="00DB79DE" w:rsidP="00DB79DE">
            <w:pPr>
              <w:ind w:left="720"/>
              <w:rPr>
                <w:rFonts w:ascii="Century Gothic" w:hAnsi="Century Gothic"/>
              </w:rPr>
            </w:pPr>
          </w:p>
        </w:tc>
      </w:tr>
    </w:tbl>
    <w:p w14:paraId="0351B891" w14:textId="77777777" w:rsidR="00054069" w:rsidRDefault="00054069" w:rsidP="0005406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4568"/>
        <w:gridCol w:w="567"/>
        <w:gridCol w:w="4791"/>
      </w:tblGrid>
      <w:tr w:rsidR="00054069" w:rsidRPr="007F4843" w14:paraId="5EAE0917" w14:textId="77777777" w:rsidTr="00C1782C">
        <w:tc>
          <w:tcPr>
            <w:tcW w:w="530" w:type="dxa"/>
            <w:vMerge w:val="restart"/>
          </w:tcPr>
          <w:p w14:paraId="7122336B" w14:textId="77777777" w:rsidR="00054069" w:rsidRPr="00AA1A92" w:rsidRDefault="00054069" w:rsidP="00C1782C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7.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568" w:type="dxa"/>
          </w:tcPr>
          <w:p w14:paraId="481B782C" w14:textId="77777777" w:rsidR="00054069" w:rsidRPr="007F4843" w:rsidRDefault="00054069" w:rsidP="00C1782C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WHO WILL TAKE ACTION? </w:t>
            </w:r>
          </w:p>
          <w:p w14:paraId="60DE1AE8" w14:textId="77777777" w:rsidR="00054069" w:rsidRPr="007F4843" w:rsidRDefault="00054069" w:rsidP="00C1782C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Name or Job role </w:t>
            </w:r>
          </w:p>
        </w:tc>
        <w:tc>
          <w:tcPr>
            <w:tcW w:w="567" w:type="dxa"/>
            <w:vMerge w:val="restart"/>
          </w:tcPr>
          <w:p w14:paraId="43BB17D7" w14:textId="77777777" w:rsidR="00054069" w:rsidRPr="007F4843" w:rsidRDefault="00054069" w:rsidP="00C1782C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8.</w:t>
            </w:r>
          </w:p>
        </w:tc>
        <w:tc>
          <w:tcPr>
            <w:tcW w:w="4791" w:type="dxa"/>
          </w:tcPr>
          <w:p w14:paraId="7B8E599C" w14:textId="77777777" w:rsidR="00054069" w:rsidRPr="007F4843" w:rsidRDefault="00054069" w:rsidP="00C1782C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WHEN SHOULD THIS BE COMPLETED?</w:t>
            </w:r>
          </w:p>
          <w:p w14:paraId="1F10B2F4" w14:textId="77777777" w:rsidR="00054069" w:rsidRPr="007F4843" w:rsidRDefault="00054069" w:rsidP="00C1782C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Target date</w:t>
            </w:r>
          </w:p>
        </w:tc>
      </w:tr>
      <w:tr w:rsidR="00054069" w:rsidRPr="000D7D0D" w14:paraId="6F0BE0C7" w14:textId="77777777" w:rsidTr="00C1782C">
        <w:tc>
          <w:tcPr>
            <w:tcW w:w="530" w:type="dxa"/>
            <w:vMerge/>
          </w:tcPr>
          <w:p w14:paraId="559F9803" w14:textId="77777777" w:rsidR="00054069" w:rsidRPr="002C7B35" w:rsidRDefault="00054069" w:rsidP="00C1782C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568" w:type="dxa"/>
            <w:vAlign w:val="center"/>
          </w:tcPr>
          <w:p w14:paraId="66979111" w14:textId="30ECD365" w:rsidR="00054069" w:rsidRPr="002C7B35" w:rsidRDefault="001C7C00" w:rsidP="00C1782C">
            <w:pPr>
              <w:rPr>
                <w:rFonts w:ascii="Century Gothic" w:hAnsi="Century Gothic"/>
                <w:color w:val="FFFFFF" w:themeColor="background1"/>
              </w:rPr>
            </w:pPr>
            <w:r w:rsidRPr="001C7C00">
              <w:rPr>
                <w:rFonts w:ascii="Century Gothic" w:hAnsi="Century Gothic"/>
              </w:rPr>
              <w:t>Manager / Supervisor</w:t>
            </w:r>
          </w:p>
        </w:tc>
        <w:tc>
          <w:tcPr>
            <w:tcW w:w="567" w:type="dxa"/>
            <w:vMerge/>
          </w:tcPr>
          <w:p w14:paraId="5FA51B2E" w14:textId="77777777" w:rsidR="00054069" w:rsidRDefault="00054069" w:rsidP="00C1782C">
            <w:pPr>
              <w:rPr>
                <w:rFonts w:ascii="Century Gothic" w:hAnsi="Century Gothic"/>
              </w:rPr>
            </w:pPr>
          </w:p>
        </w:tc>
        <w:tc>
          <w:tcPr>
            <w:tcW w:w="4791" w:type="dxa"/>
          </w:tcPr>
          <w:p w14:paraId="5C10A407" w14:textId="77777777" w:rsidR="00054069" w:rsidRDefault="00054069" w:rsidP="00C1782C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ASSESSOR TO COMPLETE</w:t>
            </w:r>
          </w:p>
          <w:p w14:paraId="0571851A" w14:textId="77777777" w:rsidR="00054069" w:rsidRPr="000D7D0D" w:rsidRDefault="00054069" w:rsidP="00C1782C">
            <w:pPr>
              <w:rPr>
                <w:rFonts w:ascii="Century Gothic" w:hAnsi="Century Gothic"/>
              </w:rPr>
            </w:pPr>
          </w:p>
        </w:tc>
      </w:tr>
    </w:tbl>
    <w:p w14:paraId="35BB242F" w14:textId="77777777" w:rsidR="00054069" w:rsidRDefault="00054069" w:rsidP="0005406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054069" w:rsidRPr="007F4843" w14:paraId="3F05995A" w14:textId="77777777" w:rsidTr="00C1782C">
        <w:tc>
          <w:tcPr>
            <w:tcW w:w="562" w:type="dxa"/>
            <w:vMerge w:val="restart"/>
          </w:tcPr>
          <w:p w14:paraId="6767FC82" w14:textId="77777777" w:rsidR="00054069" w:rsidRPr="002C7B35" w:rsidRDefault="00054069" w:rsidP="00C1782C">
            <w:pPr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9</w:t>
            </w: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1B4EF479" w14:textId="77777777" w:rsidR="00054069" w:rsidRPr="007F4843" w:rsidRDefault="00054069" w:rsidP="00C1782C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RISK RATING AFTER ACTION (expected risk once action completed)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</w:tc>
      </w:tr>
      <w:tr w:rsidR="00054069" w:rsidRPr="007F4843" w14:paraId="6D383AE8" w14:textId="77777777" w:rsidTr="00C1782C">
        <w:trPr>
          <w:trHeight w:val="178"/>
        </w:trPr>
        <w:tc>
          <w:tcPr>
            <w:tcW w:w="562" w:type="dxa"/>
            <w:vMerge/>
          </w:tcPr>
          <w:p w14:paraId="54D8F1E7" w14:textId="77777777" w:rsidR="00054069" w:rsidRPr="008001DB" w:rsidRDefault="00054069" w:rsidP="00C1782C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21C50D73" w14:textId="77777777" w:rsidR="00054069" w:rsidRPr="007F4843" w:rsidRDefault="00054069" w:rsidP="00C1782C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1FA1C926" w14:textId="77777777" w:rsidR="00054069" w:rsidRPr="007F4843" w:rsidRDefault="00054069" w:rsidP="00C1782C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1CAE7E83" w14:textId="77777777" w:rsidR="00054069" w:rsidRPr="007F4843" w:rsidRDefault="00054069" w:rsidP="00C1782C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054069" w:rsidRPr="004E1875" w14:paraId="19CCE330" w14:textId="77777777" w:rsidTr="00C1782C">
        <w:trPr>
          <w:trHeight w:val="177"/>
        </w:trPr>
        <w:tc>
          <w:tcPr>
            <w:tcW w:w="562" w:type="dxa"/>
            <w:vMerge/>
          </w:tcPr>
          <w:p w14:paraId="2138D5E3" w14:textId="77777777" w:rsidR="00054069" w:rsidRPr="008001DB" w:rsidRDefault="00054069" w:rsidP="00C1782C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1C7225D5" w14:textId="47029165" w:rsidR="00054069" w:rsidRPr="00054069" w:rsidRDefault="00DB79DE" w:rsidP="00C1782C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298" w:type="dxa"/>
            <w:vAlign w:val="center"/>
          </w:tcPr>
          <w:p w14:paraId="622210FA" w14:textId="6EB96F9D" w:rsidR="00054069" w:rsidRPr="00054069" w:rsidRDefault="00DB79DE" w:rsidP="00C1782C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298" w:type="dxa"/>
            <w:vAlign w:val="center"/>
          </w:tcPr>
          <w:p w14:paraId="4FF2344A" w14:textId="5C1BDDC5" w:rsidR="00054069" w:rsidRPr="00054069" w:rsidRDefault="00DB79DE" w:rsidP="00C1782C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  <w:r w:rsidR="00054069" w:rsidRPr="00054069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</w:t>
            </w:r>
            <w:r w:rsidR="001C7C00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LOW</w:t>
            </w:r>
          </w:p>
        </w:tc>
      </w:tr>
    </w:tbl>
    <w:p w14:paraId="5C4D6C30" w14:textId="77777777" w:rsidR="00054069" w:rsidRDefault="00054069" w:rsidP="00054069"/>
    <w:p w14:paraId="2E7EF9FA" w14:textId="77777777" w:rsidR="007A358C" w:rsidRDefault="007A358C" w:rsidP="00054069"/>
    <w:p w14:paraId="767B481D" w14:textId="77777777" w:rsidR="007A358C" w:rsidRDefault="007A358C" w:rsidP="00054069"/>
    <w:p w14:paraId="43F2E195" w14:textId="77777777" w:rsidR="007A358C" w:rsidRDefault="007A358C" w:rsidP="00054069"/>
    <w:p w14:paraId="35B99D52" w14:textId="77777777" w:rsidR="007A358C" w:rsidRDefault="007A358C" w:rsidP="00054069"/>
    <w:p w14:paraId="0A4320F9" w14:textId="77777777" w:rsidR="007A358C" w:rsidRDefault="007A358C" w:rsidP="00054069"/>
    <w:p w14:paraId="664FD76D" w14:textId="77777777" w:rsidR="007A358C" w:rsidRDefault="007A358C" w:rsidP="00054069"/>
    <w:p w14:paraId="7AA92A82" w14:textId="77777777" w:rsidR="007A358C" w:rsidRDefault="007A358C" w:rsidP="00054069"/>
    <w:p w14:paraId="51F16BD8" w14:textId="77777777" w:rsidR="007A358C" w:rsidRDefault="007A358C" w:rsidP="00054069"/>
    <w:p w14:paraId="193999AD" w14:textId="77777777" w:rsidR="007A358C" w:rsidRDefault="007A358C" w:rsidP="00054069"/>
    <w:p w14:paraId="2EAAE75A" w14:textId="77777777" w:rsidR="007A358C" w:rsidRDefault="007A358C" w:rsidP="00054069"/>
    <w:p w14:paraId="04BE2721" w14:textId="77777777" w:rsidR="007A358C" w:rsidRDefault="007A358C" w:rsidP="00054069"/>
    <w:p w14:paraId="433D00FD" w14:textId="77777777" w:rsidR="007A358C" w:rsidRDefault="007A358C" w:rsidP="00054069"/>
    <w:p w14:paraId="5B8DD61B" w14:textId="77777777" w:rsidR="007A358C" w:rsidRDefault="007A358C" w:rsidP="00054069"/>
    <w:p w14:paraId="3A30F479" w14:textId="77777777" w:rsidR="007A358C" w:rsidRDefault="007A358C" w:rsidP="00054069"/>
    <w:p w14:paraId="6BAA502A" w14:textId="77777777" w:rsidR="007A358C" w:rsidRDefault="007A358C" w:rsidP="00054069"/>
    <w:p w14:paraId="406290B4" w14:textId="77777777" w:rsidR="007A358C" w:rsidRDefault="007A358C" w:rsidP="00054069"/>
    <w:p w14:paraId="0F4D59C9" w14:textId="77777777" w:rsidR="00DB79DE" w:rsidRDefault="00DB79DE" w:rsidP="00054069"/>
    <w:p w14:paraId="2DBD957B" w14:textId="77777777" w:rsidR="007A358C" w:rsidRDefault="007A358C" w:rsidP="0005406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1C7C00" w:rsidRPr="000D7D0D" w14:paraId="5782EED2" w14:textId="77777777" w:rsidTr="0069473B">
        <w:tc>
          <w:tcPr>
            <w:tcW w:w="562" w:type="dxa"/>
            <w:vMerge w:val="restart"/>
          </w:tcPr>
          <w:p w14:paraId="5B7E8308" w14:textId="77777777" w:rsidR="001C7C00" w:rsidRPr="00AA1A92" w:rsidRDefault="001C7C00" w:rsidP="0069473B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lastRenderedPageBreak/>
              <w:br w:type="page"/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1. </w:t>
            </w:r>
          </w:p>
        </w:tc>
        <w:tc>
          <w:tcPr>
            <w:tcW w:w="4253" w:type="dxa"/>
          </w:tcPr>
          <w:p w14:paraId="1F759E47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IS THE HAZARD?</w:t>
            </w:r>
          </w:p>
        </w:tc>
        <w:tc>
          <w:tcPr>
            <w:tcW w:w="5641" w:type="dxa"/>
          </w:tcPr>
          <w:p w14:paraId="7E45D17F" w14:textId="0B1E5F3C" w:rsidR="001C7C00" w:rsidRPr="000D7D0D" w:rsidRDefault="00841F9C" w:rsidP="0069473B">
            <w:pPr>
              <w:rPr>
                <w:rFonts w:ascii="Century Gothic" w:hAnsi="Century Gothic"/>
              </w:rPr>
            </w:pPr>
            <w:r w:rsidRPr="00841F9C">
              <w:rPr>
                <w:rFonts w:ascii="Century Gothic" w:hAnsi="Century Gothic"/>
              </w:rPr>
              <w:t>Training, Competence and Supervision</w:t>
            </w:r>
          </w:p>
        </w:tc>
      </w:tr>
      <w:tr w:rsidR="001C7C00" w:rsidRPr="000D7D0D" w14:paraId="00AB6AB4" w14:textId="77777777" w:rsidTr="0069473B">
        <w:tc>
          <w:tcPr>
            <w:tcW w:w="562" w:type="dxa"/>
            <w:vMerge/>
          </w:tcPr>
          <w:p w14:paraId="5510C787" w14:textId="77777777" w:rsidR="001C7C00" w:rsidRPr="002C7B35" w:rsidRDefault="001C7C00" w:rsidP="0069473B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7FC36CB1" w14:textId="77777777" w:rsidR="001C7C00" w:rsidRPr="007F4843" w:rsidRDefault="001C7C00" w:rsidP="0069473B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Describe what could cause harm</w:t>
            </w:r>
          </w:p>
        </w:tc>
        <w:tc>
          <w:tcPr>
            <w:tcW w:w="5641" w:type="dxa"/>
          </w:tcPr>
          <w:p w14:paraId="072DBCAA" w14:textId="3FDA8A6D" w:rsidR="001C7C00" w:rsidRPr="000D7D0D" w:rsidRDefault="005D4F79" w:rsidP="0069473B">
            <w:pPr>
              <w:rPr>
                <w:rFonts w:ascii="Century Gothic" w:hAnsi="Century Gothic"/>
              </w:rPr>
            </w:pPr>
            <w:r w:rsidRPr="005D4F79">
              <w:rPr>
                <w:rFonts w:ascii="Century Gothic" w:hAnsi="Century Gothic"/>
              </w:rPr>
              <w:t>Employees may use work equipment without adequate training, instruction, experience or supervision, increasing the risk of misuse and injury</w:t>
            </w:r>
          </w:p>
        </w:tc>
      </w:tr>
    </w:tbl>
    <w:p w14:paraId="4B291D8F" w14:textId="77777777" w:rsidR="001C7C00" w:rsidRDefault="001C7C00" w:rsidP="001C7C0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1C7C00" w:rsidRPr="000D7D0D" w14:paraId="1681D6FA" w14:textId="77777777" w:rsidTr="0069473B">
        <w:tc>
          <w:tcPr>
            <w:tcW w:w="562" w:type="dxa"/>
            <w:vMerge w:val="restart"/>
          </w:tcPr>
          <w:p w14:paraId="035FCA33" w14:textId="77777777" w:rsidR="001C7C00" w:rsidRPr="00AA1A92" w:rsidRDefault="001C7C00" w:rsidP="0069473B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2.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0CDCBDE7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WHO COULD BE HARMED?</w:t>
            </w:r>
          </w:p>
        </w:tc>
        <w:tc>
          <w:tcPr>
            <w:tcW w:w="5641" w:type="dxa"/>
          </w:tcPr>
          <w:p w14:paraId="0B6E0350" w14:textId="77777777" w:rsidR="001C7C00" w:rsidRPr="000D7D0D" w:rsidRDefault="001C7C00" w:rsidP="0069473B">
            <w:pPr>
              <w:rPr>
                <w:rFonts w:ascii="Century Gothic" w:hAnsi="Century Gothic"/>
              </w:rPr>
            </w:pPr>
          </w:p>
        </w:tc>
      </w:tr>
      <w:tr w:rsidR="001C7C00" w:rsidRPr="000D7D0D" w14:paraId="45C37C83" w14:textId="77777777" w:rsidTr="0069473B">
        <w:tc>
          <w:tcPr>
            <w:tcW w:w="562" w:type="dxa"/>
            <w:vMerge/>
          </w:tcPr>
          <w:p w14:paraId="0E20F02B" w14:textId="77777777" w:rsidR="001C7C00" w:rsidRPr="002C7B35" w:rsidRDefault="001C7C00" w:rsidP="0069473B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20AA4FB4" w14:textId="77777777" w:rsidR="001C7C00" w:rsidRPr="007F4843" w:rsidRDefault="001C7C00" w:rsidP="0069473B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e.g. employees, contractors, visitors, members of the public etc</w:t>
            </w:r>
          </w:p>
        </w:tc>
        <w:tc>
          <w:tcPr>
            <w:tcW w:w="5641" w:type="dxa"/>
          </w:tcPr>
          <w:p w14:paraId="754CB26F" w14:textId="77777777" w:rsidR="005D4F79" w:rsidRPr="005D4F79" w:rsidRDefault="005D4F79" w:rsidP="005D4F79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5D4F79">
              <w:rPr>
                <w:rFonts w:ascii="Century Gothic" w:hAnsi="Century Gothic"/>
              </w:rPr>
              <w:t>Employees</w:t>
            </w:r>
          </w:p>
          <w:p w14:paraId="1A664C14" w14:textId="77777777" w:rsidR="005D4F79" w:rsidRPr="005D4F79" w:rsidRDefault="005D4F79" w:rsidP="005D4F79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5D4F79">
              <w:rPr>
                <w:rFonts w:ascii="Century Gothic" w:hAnsi="Century Gothic"/>
              </w:rPr>
              <w:t>Contractors</w:t>
            </w:r>
          </w:p>
          <w:p w14:paraId="61816990" w14:textId="77777777" w:rsidR="005D4F79" w:rsidRPr="005D4F79" w:rsidRDefault="005D4F79" w:rsidP="005D4F79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5D4F79">
              <w:rPr>
                <w:rFonts w:ascii="Century Gothic" w:hAnsi="Century Gothic"/>
              </w:rPr>
              <w:t>Maintenance personnel</w:t>
            </w:r>
          </w:p>
          <w:p w14:paraId="3CBBB266" w14:textId="77777777" w:rsidR="005D4F79" w:rsidRPr="005D4F79" w:rsidRDefault="005D4F79" w:rsidP="005D4F79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5D4F79">
              <w:rPr>
                <w:rFonts w:ascii="Century Gothic" w:hAnsi="Century Gothic"/>
              </w:rPr>
              <w:t>Visitors</w:t>
            </w:r>
          </w:p>
          <w:p w14:paraId="04C647F7" w14:textId="07B7BAEA" w:rsidR="001C7C00" w:rsidRPr="00B81728" w:rsidRDefault="005D4F79" w:rsidP="005D4F79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5D4F79">
              <w:rPr>
                <w:rFonts w:ascii="Century Gothic" w:hAnsi="Century Gothic"/>
              </w:rPr>
              <w:t>Anyone working near the equipment</w:t>
            </w:r>
          </w:p>
        </w:tc>
      </w:tr>
    </w:tbl>
    <w:p w14:paraId="778C86C0" w14:textId="77777777" w:rsidR="001C7C00" w:rsidRDefault="001C7C00" w:rsidP="001C7C0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1C7C00" w:rsidRPr="000D7D0D" w14:paraId="6BEAF912" w14:textId="77777777" w:rsidTr="0069473B">
        <w:tc>
          <w:tcPr>
            <w:tcW w:w="562" w:type="dxa"/>
            <w:vMerge w:val="restart"/>
          </w:tcPr>
          <w:p w14:paraId="651A79CB" w14:textId="77777777" w:rsidR="001C7C00" w:rsidRPr="00AA1A92" w:rsidRDefault="001C7C00" w:rsidP="0069473B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3. 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43BF5F4D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HARM COULD OCCUR? </w:t>
            </w:r>
          </w:p>
        </w:tc>
        <w:tc>
          <w:tcPr>
            <w:tcW w:w="5641" w:type="dxa"/>
          </w:tcPr>
          <w:p w14:paraId="1FB7DECC" w14:textId="77777777" w:rsidR="001C7C00" w:rsidRPr="000D7D0D" w:rsidRDefault="001C7C00" w:rsidP="0069473B">
            <w:pPr>
              <w:rPr>
                <w:rFonts w:ascii="Century Gothic" w:hAnsi="Century Gothic"/>
              </w:rPr>
            </w:pPr>
          </w:p>
        </w:tc>
      </w:tr>
      <w:tr w:rsidR="001C7C00" w:rsidRPr="000D7D0D" w14:paraId="2A2D8F18" w14:textId="77777777" w:rsidTr="005D4F79">
        <w:trPr>
          <w:trHeight w:val="2047"/>
        </w:trPr>
        <w:tc>
          <w:tcPr>
            <w:tcW w:w="562" w:type="dxa"/>
            <w:vMerge/>
          </w:tcPr>
          <w:p w14:paraId="306213E3" w14:textId="77777777" w:rsidR="001C7C00" w:rsidRPr="002C7B35" w:rsidRDefault="001C7C00" w:rsidP="0069473B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3DA1B81E" w14:textId="77777777" w:rsidR="001C7C00" w:rsidRPr="007F4843" w:rsidRDefault="001C7C00" w:rsidP="0069473B">
            <w:pPr>
              <w:rPr>
                <w:rFonts w:ascii="Century Gothic" w:hAnsi="Century Gothic"/>
                <w:color w:val="00546C"/>
              </w:rPr>
            </w:pPr>
          </w:p>
          <w:p w14:paraId="002129C6" w14:textId="77777777" w:rsidR="001C7C00" w:rsidRPr="005C6E3E" w:rsidRDefault="001C7C00" w:rsidP="0069473B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Consider the potential consequences, including physical injury, work-related ill health and effects on mental wellbeing</w:t>
            </w:r>
          </w:p>
          <w:p w14:paraId="134C405D" w14:textId="77777777" w:rsidR="001C7C00" w:rsidRPr="007F4843" w:rsidRDefault="001C7C00" w:rsidP="0069473B">
            <w:pPr>
              <w:rPr>
                <w:rFonts w:ascii="Century Gothic" w:hAnsi="Century Gothic"/>
                <w:color w:val="00546C"/>
              </w:rPr>
            </w:pPr>
          </w:p>
        </w:tc>
        <w:tc>
          <w:tcPr>
            <w:tcW w:w="5641" w:type="dxa"/>
          </w:tcPr>
          <w:p w14:paraId="40C3D7A1" w14:textId="77777777" w:rsidR="005D4F79" w:rsidRPr="005D4F79" w:rsidRDefault="005D4F79" w:rsidP="005D4F79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5D4F79">
              <w:rPr>
                <w:rFonts w:ascii="Century Gothic" w:hAnsi="Century Gothic"/>
              </w:rPr>
              <w:t>Cuts, lacerations or crushing injuries</w:t>
            </w:r>
          </w:p>
          <w:p w14:paraId="34340CDD" w14:textId="77777777" w:rsidR="005D4F79" w:rsidRPr="005D4F79" w:rsidRDefault="005D4F79" w:rsidP="005D4F79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5D4F79">
              <w:rPr>
                <w:rFonts w:ascii="Century Gothic" w:hAnsi="Century Gothic"/>
              </w:rPr>
              <w:t>Entanglement with moving parts</w:t>
            </w:r>
          </w:p>
          <w:p w14:paraId="4BDE37CD" w14:textId="77777777" w:rsidR="005D4F79" w:rsidRPr="005D4F79" w:rsidRDefault="005D4F79" w:rsidP="005D4F79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5D4F79">
              <w:rPr>
                <w:rFonts w:ascii="Century Gothic" w:hAnsi="Century Gothic"/>
              </w:rPr>
              <w:t>Burns or electric shock</w:t>
            </w:r>
          </w:p>
          <w:p w14:paraId="270F922F" w14:textId="77777777" w:rsidR="005D4F79" w:rsidRPr="005D4F79" w:rsidRDefault="005D4F79" w:rsidP="005D4F79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5D4F79">
              <w:rPr>
                <w:rFonts w:ascii="Century Gothic" w:hAnsi="Century Gothic"/>
              </w:rPr>
              <w:t>Injuries caused by incorrect operation</w:t>
            </w:r>
          </w:p>
          <w:p w14:paraId="1B67DF55" w14:textId="77777777" w:rsidR="005D4F79" w:rsidRPr="005D4F79" w:rsidRDefault="005D4F79" w:rsidP="005D4F79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5D4F79">
              <w:rPr>
                <w:rFonts w:ascii="Century Gothic" w:hAnsi="Century Gothic"/>
              </w:rPr>
              <w:t>Injuries caused by falling or ejected materials</w:t>
            </w:r>
          </w:p>
          <w:p w14:paraId="3B403B3E" w14:textId="7AEF7393" w:rsidR="001C7C00" w:rsidRPr="000D7D0D" w:rsidRDefault="005D4F79" w:rsidP="005D4F79">
            <w:pPr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5D4F79">
              <w:rPr>
                <w:rFonts w:ascii="Century Gothic" w:hAnsi="Century Gothic"/>
              </w:rPr>
              <w:t>Serious or fatal injuries</w:t>
            </w:r>
          </w:p>
        </w:tc>
      </w:tr>
    </w:tbl>
    <w:p w14:paraId="30D74FD4" w14:textId="77777777" w:rsidR="001C7C00" w:rsidRDefault="001C7C00" w:rsidP="001C7C0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1C7C00" w:rsidRPr="000D7D0D" w14:paraId="0936C870" w14:textId="77777777" w:rsidTr="0069473B">
        <w:tc>
          <w:tcPr>
            <w:tcW w:w="562" w:type="dxa"/>
            <w:vMerge w:val="restart"/>
          </w:tcPr>
          <w:p w14:paraId="4F1E5620" w14:textId="77777777" w:rsidR="001C7C00" w:rsidRPr="00AA1A92" w:rsidRDefault="001C7C00" w:rsidP="0069473B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4.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3"/>
          </w:tcPr>
          <w:p w14:paraId="59DAE8DC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ARE YOU ALREADY DOING TO REDUCE THE RISK? </w:t>
            </w:r>
          </w:p>
          <w:p w14:paraId="3E241497" w14:textId="77777777" w:rsidR="001C7C00" w:rsidRPr="000D7D0D" w:rsidRDefault="001C7C00" w:rsidP="0069473B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List the control measures in place</w:t>
            </w:r>
            <w:r w:rsidRPr="005C6E3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1C7C00" w:rsidRPr="000D7D0D" w14:paraId="4F426DC1" w14:textId="77777777" w:rsidTr="0069473B">
        <w:tc>
          <w:tcPr>
            <w:tcW w:w="562" w:type="dxa"/>
            <w:vMerge/>
          </w:tcPr>
          <w:p w14:paraId="15B43387" w14:textId="77777777" w:rsidR="001C7C00" w:rsidRPr="002C7B35" w:rsidRDefault="001C7C00" w:rsidP="0069473B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3"/>
            <w:vAlign w:val="center"/>
          </w:tcPr>
          <w:p w14:paraId="18A378E6" w14:textId="77777777" w:rsidR="00AC6D08" w:rsidRPr="00AC6D08" w:rsidRDefault="00AC6D08" w:rsidP="00AC6D08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AC6D08">
              <w:rPr>
                <w:rFonts w:ascii="Century Gothic" w:hAnsi="Century Gothic"/>
              </w:rPr>
              <w:t>Employees receive appropriate information, instruction and training</w:t>
            </w:r>
          </w:p>
          <w:p w14:paraId="5261DEAE" w14:textId="77777777" w:rsidR="00AC6D08" w:rsidRPr="00AC6D08" w:rsidRDefault="00AC6D08" w:rsidP="00AC6D08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AC6D08">
              <w:rPr>
                <w:rFonts w:ascii="Century Gothic" w:hAnsi="Century Gothic"/>
              </w:rPr>
              <w:t>Only competent employees operate higher-risk equipment</w:t>
            </w:r>
          </w:p>
          <w:p w14:paraId="0FA88BDC" w14:textId="77777777" w:rsidR="00AC6D08" w:rsidRPr="00AC6D08" w:rsidRDefault="00AC6D08" w:rsidP="00AC6D08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AC6D08">
              <w:rPr>
                <w:rFonts w:ascii="Century Gothic" w:hAnsi="Century Gothic"/>
              </w:rPr>
              <w:t>Training is appropriate to the equipment and tasks being undertaken</w:t>
            </w:r>
          </w:p>
          <w:p w14:paraId="500A37CF" w14:textId="77777777" w:rsidR="00AC6D08" w:rsidRPr="00AC6D08" w:rsidRDefault="00AC6D08" w:rsidP="00AC6D08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AC6D08">
              <w:rPr>
                <w:rFonts w:ascii="Century Gothic" w:hAnsi="Century Gothic"/>
              </w:rPr>
              <w:t>Employees are made aware of relevant manufacturer's instructions</w:t>
            </w:r>
          </w:p>
          <w:p w14:paraId="330BE594" w14:textId="77777777" w:rsidR="00AC6D08" w:rsidRPr="00AC6D08" w:rsidRDefault="00AC6D08" w:rsidP="00AC6D08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AC6D08">
              <w:rPr>
                <w:rFonts w:ascii="Century Gothic" w:hAnsi="Century Gothic"/>
              </w:rPr>
              <w:t>New or inexperienced employees receive suitable supervision</w:t>
            </w:r>
          </w:p>
          <w:p w14:paraId="6A732F63" w14:textId="77777777" w:rsidR="00AC6D08" w:rsidRPr="00AC6D08" w:rsidRDefault="00AC6D08" w:rsidP="00AC6D08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AC6D08">
              <w:rPr>
                <w:rFonts w:ascii="Century Gothic" w:hAnsi="Century Gothic"/>
              </w:rPr>
              <w:t>Refresher training is provided where necessary</w:t>
            </w:r>
          </w:p>
          <w:p w14:paraId="5FEDD3E3" w14:textId="77777777" w:rsidR="00AC6D08" w:rsidRPr="00AC6D08" w:rsidRDefault="00AC6D08" w:rsidP="00AC6D08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AC6D08">
              <w:rPr>
                <w:rFonts w:ascii="Century Gothic" w:hAnsi="Century Gothic"/>
              </w:rPr>
              <w:t>Training and competence records are maintained where appropriate</w:t>
            </w:r>
          </w:p>
          <w:p w14:paraId="41E68D06" w14:textId="77777777" w:rsidR="00AC6D08" w:rsidRPr="00AC6D08" w:rsidRDefault="00AC6D08" w:rsidP="00AC6D08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AC6D08">
              <w:rPr>
                <w:rFonts w:ascii="Century Gothic" w:hAnsi="Century Gothic"/>
              </w:rPr>
              <w:t>Employees are instructed to report defects, unsafe conditions and incidents</w:t>
            </w:r>
          </w:p>
          <w:p w14:paraId="3F17A603" w14:textId="77777777" w:rsidR="00CC10D6" w:rsidRDefault="00AC6D08" w:rsidP="00AC6D08">
            <w:pPr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AC6D08">
              <w:rPr>
                <w:rFonts w:ascii="Century Gothic" w:hAnsi="Century Gothic"/>
              </w:rPr>
              <w:t>Contractors are required to demonstrate appropriate competence where necessary</w:t>
            </w:r>
          </w:p>
          <w:p w14:paraId="234954AE" w14:textId="44BCE5B0" w:rsidR="00AC6D08" w:rsidRPr="000D7D0D" w:rsidRDefault="00AC6D08" w:rsidP="00AC6D08">
            <w:pPr>
              <w:ind w:left="720"/>
              <w:rPr>
                <w:rFonts w:ascii="Century Gothic" w:hAnsi="Century Gothic"/>
              </w:rPr>
            </w:pPr>
          </w:p>
        </w:tc>
      </w:tr>
      <w:tr w:rsidR="001C7C00" w:rsidRPr="007F4843" w14:paraId="4D89D113" w14:textId="77777777" w:rsidTr="0069473B">
        <w:tc>
          <w:tcPr>
            <w:tcW w:w="562" w:type="dxa"/>
            <w:vMerge w:val="restart"/>
          </w:tcPr>
          <w:p w14:paraId="42795716" w14:textId="77777777" w:rsidR="001C7C00" w:rsidRPr="002C7B35" w:rsidRDefault="001C7C00" w:rsidP="0069473B">
            <w:pPr>
              <w:rPr>
                <w:rFonts w:ascii="Century Gothic" w:hAnsi="Century Gothic"/>
                <w:color w:val="FFFFFF" w:themeColor="background1"/>
              </w:rPr>
            </w:pP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5.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440EB5E4" w14:textId="77777777" w:rsidR="001C7C00" w:rsidRPr="007F4843" w:rsidRDefault="001C7C00" w:rsidP="0069473B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CURRENT RISK RATING (with existing controls in place)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  <w:p w14:paraId="0364CFF0" w14:textId="77777777" w:rsidR="001C7C00" w:rsidRPr="007F4843" w:rsidRDefault="001C7C00" w:rsidP="0069473B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Use the risk rating matrix on the front page to score the risk </w:t>
            </w:r>
          </w:p>
        </w:tc>
      </w:tr>
      <w:tr w:rsidR="001C7C00" w:rsidRPr="007F4843" w14:paraId="35371B1B" w14:textId="77777777" w:rsidTr="0069473B">
        <w:trPr>
          <w:trHeight w:val="178"/>
        </w:trPr>
        <w:tc>
          <w:tcPr>
            <w:tcW w:w="562" w:type="dxa"/>
            <w:vMerge/>
          </w:tcPr>
          <w:p w14:paraId="3B26AA28" w14:textId="77777777" w:rsidR="001C7C00" w:rsidRPr="008001DB" w:rsidRDefault="001C7C00" w:rsidP="0069473B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555A9BB8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1014BDDC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06C45680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1C7C00" w:rsidRPr="004E1875" w14:paraId="70D52A87" w14:textId="77777777" w:rsidTr="0069473B">
        <w:trPr>
          <w:trHeight w:val="177"/>
        </w:trPr>
        <w:tc>
          <w:tcPr>
            <w:tcW w:w="562" w:type="dxa"/>
            <w:vMerge/>
          </w:tcPr>
          <w:p w14:paraId="1E17B3E7" w14:textId="77777777" w:rsidR="001C7C00" w:rsidRPr="008001DB" w:rsidRDefault="001C7C00" w:rsidP="0069473B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0E5D5746" w14:textId="3E86CF80" w:rsidR="001C7C00" w:rsidRPr="00AE33D7" w:rsidRDefault="00AC6D08" w:rsidP="0069473B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298" w:type="dxa"/>
            <w:vAlign w:val="center"/>
          </w:tcPr>
          <w:p w14:paraId="2DE9CE4E" w14:textId="7F69C01A" w:rsidR="001C7C00" w:rsidRPr="00AE33D7" w:rsidRDefault="00CC10D6" w:rsidP="0069473B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298" w:type="dxa"/>
            <w:vAlign w:val="center"/>
          </w:tcPr>
          <w:p w14:paraId="7D9C50D0" w14:textId="7060AF76" w:rsidR="001C7C00" w:rsidRPr="00AE33D7" w:rsidRDefault="00AC6D08" w:rsidP="0069473B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12</w:t>
            </w:r>
            <w:r w:rsidR="001C7C00" w:rsidRPr="00AE33D7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HIGH</w:t>
            </w:r>
          </w:p>
        </w:tc>
      </w:tr>
    </w:tbl>
    <w:p w14:paraId="3CCD7DB2" w14:textId="77777777" w:rsidR="001C7C00" w:rsidRDefault="001C7C00" w:rsidP="001C7C00"/>
    <w:p w14:paraId="325BEADC" w14:textId="77777777" w:rsidR="001C7C00" w:rsidRDefault="001C7C00" w:rsidP="001C7C00"/>
    <w:p w14:paraId="30C1847F" w14:textId="77777777" w:rsidR="00AC6D08" w:rsidRDefault="00AC6D08" w:rsidP="001C7C00"/>
    <w:p w14:paraId="4FB1F61C" w14:textId="77777777" w:rsidR="00AC6D08" w:rsidRDefault="00AC6D08" w:rsidP="001C7C00"/>
    <w:p w14:paraId="0B4DC18F" w14:textId="77777777" w:rsidR="001C7C00" w:rsidRDefault="001C7C00" w:rsidP="001C7C00"/>
    <w:p w14:paraId="410730F0" w14:textId="77777777" w:rsidR="001C7C00" w:rsidRDefault="001C7C00" w:rsidP="001C7C0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894"/>
      </w:tblGrid>
      <w:tr w:rsidR="001C7C00" w:rsidRPr="000D7D0D" w14:paraId="3464B245" w14:textId="77777777" w:rsidTr="0069473B">
        <w:tc>
          <w:tcPr>
            <w:tcW w:w="562" w:type="dxa"/>
            <w:vMerge w:val="restart"/>
          </w:tcPr>
          <w:p w14:paraId="4BED448C" w14:textId="77777777" w:rsidR="001C7C00" w:rsidRPr="00AA1A92" w:rsidRDefault="001C7C00" w:rsidP="0069473B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lastRenderedPageBreak/>
              <w:t>6.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</w:tcPr>
          <w:p w14:paraId="686B9522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ELSE DO YOU NEED TO DO?</w:t>
            </w:r>
          </w:p>
          <w:p w14:paraId="0245373C" w14:textId="77777777" w:rsidR="001C7C00" w:rsidRPr="000D7D0D" w:rsidRDefault="001C7C00" w:rsidP="0069473B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Are there any additional control measures needed to reduce the risk further?</w:t>
            </w:r>
          </w:p>
        </w:tc>
      </w:tr>
      <w:tr w:rsidR="001C7C00" w:rsidRPr="000D7D0D" w14:paraId="563CD595" w14:textId="77777777" w:rsidTr="0069473B">
        <w:trPr>
          <w:trHeight w:val="490"/>
        </w:trPr>
        <w:tc>
          <w:tcPr>
            <w:tcW w:w="562" w:type="dxa"/>
            <w:vMerge/>
          </w:tcPr>
          <w:p w14:paraId="1617C0C3" w14:textId="77777777" w:rsidR="001C7C00" w:rsidRPr="002C7B35" w:rsidRDefault="001C7C00" w:rsidP="0069473B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vAlign w:val="center"/>
          </w:tcPr>
          <w:p w14:paraId="411C9D15" w14:textId="77777777" w:rsidR="00AC6D08" w:rsidRPr="00AC6D08" w:rsidRDefault="00AC6D08" w:rsidP="00AC6D08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AC6D08">
              <w:rPr>
                <w:rFonts w:ascii="Century Gothic" w:hAnsi="Century Gothic"/>
              </w:rPr>
              <w:t>Identify training requirements for all relevant work equipment</w:t>
            </w:r>
          </w:p>
          <w:p w14:paraId="01C30ED7" w14:textId="77777777" w:rsidR="00AC6D08" w:rsidRPr="00AC6D08" w:rsidRDefault="00AC6D08" w:rsidP="00AC6D08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AC6D08">
              <w:rPr>
                <w:rFonts w:ascii="Century Gothic" w:hAnsi="Century Gothic"/>
              </w:rPr>
              <w:t>Ensure training remains current and appropriate</w:t>
            </w:r>
          </w:p>
          <w:p w14:paraId="331D0A46" w14:textId="77777777" w:rsidR="00AC6D08" w:rsidRPr="00AC6D08" w:rsidRDefault="00AC6D08" w:rsidP="00AC6D08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AC6D08">
              <w:rPr>
                <w:rFonts w:ascii="Century Gothic" w:hAnsi="Century Gothic"/>
              </w:rPr>
              <w:t>Provide additional supervision where competence is developing</w:t>
            </w:r>
          </w:p>
          <w:p w14:paraId="7C1FF3CC" w14:textId="77777777" w:rsidR="00AC6D08" w:rsidRPr="00AC6D08" w:rsidRDefault="00AC6D08" w:rsidP="00AC6D08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AC6D08">
              <w:rPr>
                <w:rFonts w:ascii="Century Gothic" w:hAnsi="Century Gothic"/>
              </w:rPr>
              <w:t>Review competence following incidents, near misses or changes in duties</w:t>
            </w:r>
          </w:p>
          <w:p w14:paraId="70D8DE2E" w14:textId="77777777" w:rsidR="00AC6D08" w:rsidRPr="00AC6D08" w:rsidRDefault="00AC6D08" w:rsidP="00AC6D08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AC6D08">
              <w:rPr>
                <w:rFonts w:ascii="Century Gothic" w:hAnsi="Century Gothic"/>
              </w:rPr>
              <w:t>Maintain suitable training records</w:t>
            </w:r>
          </w:p>
          <w:p w14:paraId="7FA164E0" w14:textId="77777777" w:rsidR="00CC10D6" w:rsidRDefault="00AC6D08" w:rsidP="00AC6D08">
            <w:pPr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AC6D08">
              <w:rPr>
                <w:rFonts w:ascii="Century Gothic" w:hAnsi="Century Gothic"/>
              </w:rPr>
              <w:t>Prevent unauthorised employees from operating equipment where necessary</w:t>
            </w:r>
          </w:p>
          <w:p w14:paraId="57E70F25" w14:textId="4AD07B54" w:rsidR="00AC6D08" w:rsidRPr="000D7D0D" w:rsidRDefault="00AC6D08" w:rsidP="00AC6D08">
            <w:pPr>
              <w:ind w:left="720"/>
              <w:rPr>
                <w:rFonts w:ascii="Century Gothic" w:hAnsi="Century Gothic"/>
              </w:rPr>
            </w:pPr>
          </w:p>
        </w:tc>
      </w:tr>
    </w:tbl>
    <w:p w14:paraId="76DA987B" w14:textId="77777777" w:rsidR="001C7C00" w:rsidRDefault="001C7C00" w:rsidP="001C7C0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4568"/>
        <w:gridCol w:w="567"/>
        <w:gridCol w:w="4791"/>
      </w:tblGrid>
      <w:tr w:rsidR="001C7C00" w:rsidRPr="007F4843" w14:paraId="46E4280C" w14:textId="77777777" w:rsidTr="0069473B">
        <w:tc>
          <w:tcPr>
            <w:tcW w:w="530" w:type="dxa"/>
            <w:vMerge w:val="restart"/>
          </w:tcPr>
          <w:p w14:paraId="3B18A158" w14:textId="77777777" w:rsidR="001C7C00" w:rsidRPr="00AA1A92" w:rsidRDefault="001C7C00" w:rsidP="0069473B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7.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568" w:type="dxa"/>
          </w:tcPr>
          <w:p w14:paraId="3AF26DC8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WHO WILL TAKE ACTION? </w:t>
            </w:r>
          </w:p>
          <w:p w14:paraId="016A7012" w14:textId="77777777" w:rsidR="001C7C00" w:rsidRPr="007F4843" w:rsidRDefault="001C7C00" w:rsidP="0069473B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Name or Job role </w:t>
            </w:r>
          </w:p>
        </w:tc>
        <w:tc>
          <w:tcPr>
            <w:tcW w:w="567" w:type="dxa"/>
            <w:vMerge w:val="restart"/>
          </w:tcPr>
          <w:p w14:paraId="6B5A10EB" w14:textId="77777777" w:rsidR="001C7C00" w:rsidRPr="007F4843" w:rsidRDefault="001C7C00" w:rsidP="0069473B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8.</w:t>
            </w:r>
          </w:p>
        </w:tc>
        <w:tc>
          <w:tcPr>
            <w:tcW w:w="4791" w:type="dxa"/>
          </w:tcPr>
          <w:p w14:paraId="7947F1EB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WHEN SHOULD THIS BE COMPLETED?</w:t>
            </w:r>
          </w:p>
          <w:p w14:paraId="5818B4FD" w14:textId="77777777" w:rsidR="001C7C00" w:rsidRPr="007F4843" w:rsidRDefault="001C7C00" w:rsidP="0069473B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Target date</w:t>
            </w:r>
          </w:p>
        </w:tc>
      </w:tr>
      <w:tr w:rsidR="001C7C00" w:rsidRPr="000D7D0D" w14:paraId="0B79EA9E" w14:textId="77777777" w:rsidTr="0069473B">
        <w:tc>
          <w:tcPr>
            <w:tcW w:w="530" w:type="dxa"/>
            <w:vMerge/>
          </w:tcPr>
          <w:p w14:paraId="39E141E8" w14:textId="77777777" w:rsidR="001C7C00" w:rsidRPr="002C7B35" w:rsidRDefault="001C7C00" w:rsidP="0069473B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568" w:type="dxa"/>
            <w:vAlign w:val="center"/>
          </w:tcPr>
          <w:p w14:paraId="11AA2A31" w14:textId="6DA7DA8F" w:rsidR="001C7C00" w:rsidRPr="002C7B35" w:rsidRDefault="001C7C00" w:rsidP="0069473B">
            <w:pPr>
              <w:rPr>
                <w:rFonts w:ascii="Century Gothic" w:hAnsi="Century Gothic"/>
                <w:color w:val="FFFFFF" w:themeColor="background1"/>
              </w:rPr>
            </w:pPr>
            <w:r w:rsidRPr="001C7C00">
              <w:rPr>
                <w:rFonts w:ascii="Century Gothic" w:hAnsi="Century Gothic"/>
              </w:rPr>
              <w:t>Manager / Supervisor</w:t>
            </w:r>
          </w:p>
        </w:tc>
        <w:tc>
          <w:tcPr>
            <w:tcW w:w="567" w:type="dxa"/>
            <w:vMerge/>
          </w:tcPr>
          <w:p w14:paraId="48214329" w14:textId="77777777" w:rsidR="001C7C00" w:rsidRDefault="001C7C00" w:rsidP="0069473B">
            <w:pPr>
              <w:rPr>
                <w:rFonts w:ascii="Century Gothic" w:hAnsi="Century Gothic"/>
              </w:rPr>
            </w:pPr>
          </w:p>
        </w:tc>
        <w:tc>
          <w:tcPr>
            <w:tcW w:w="4791" w:type="dxa"/>
          </w:tcPr>
          <w:p w14:paraId="3F1A5FED" w14:textId="77777777" w:rsidR="001C7C00" w:rsidRDefault="001C7C00" w:rsidP="0069473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ASSESSOR TO COMPLETE</w:t>
            </w:r>
          </w:p>
          <w:p w14:paraId="71DECD61" w14:textId="77777777" w:rsidR="001C7C00" w:rsidRPr="000D7D0D" w:rsidRDefault="001C7C00" w:rsidP="0069473B">
            <w:pPr>
              <w:rPr>
                <w:rFonts w:ascii="Century Gothic" w:hAnsi="Century Gothic"/>
              </w:rPr>
            </w:pPr>
          </w:p>
        </w:tc>
      </w:tr>
    </w:tbl>
    <w:p w14:paraId="5F2A63EC" w14:textId="77777777" w:rsidR="001C7C00" w:rsidRDefault="001C7C00" w:rsidP="001C7C0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1C7C00" w:rsidRPr="007F4843" w14:paraId="7C0C8CE3" w14:textId="77777777" w:rsidTr="0069473B">
        <w:tc>
          <w:tcPr>
            <w:tcW w:w="562" w:type="dxa"/>
            <w:vMerge w:val="restart"/>
          </w:tcPr>
          <w:p w14:paraId="78483B3C" w14:textId="77777777" w:rsidR="001C7C00" w:rsidRPr="002C7B35" w:rsidRDefault="001C7C00" w:rsidP="0069473B">
            <w:pPr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9</w:t>
            </w: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06155939" w14:textId="77777777" w:rsidR="001C7C00" w:rsidRPr="007F4843" w:rsidRDefault="001C7C00" w:rsidP="0069473B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RISK RATING AFTER ACTION (expected risk once action completed)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</w:tc>
      </w:tr>
      <w:tr w:rsidR="001C7C00" w:rsidRPr="007F4843" w14:paraId="2F1367C8" w14:textId="77777777" w:rsidTr="0069473B">
        <w:trPr>
          <w:trHeight w:val="178"/>
        </w:trPr>
        <w:tc>
          <w:tcPr>
            <w:tcW w:w="562" w:type="dxa"/>
            <w:vMerge/>
          </w:tcPr>
          <w:p w14:paraId="0885CE9D" w14:textId="77777777" w:rsidR="001C7C00" w:rsidRPr="008001DB" w:rsidRDefault="001C7C00" w:rsidP="0069473B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1054111D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0421423B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0AF689DC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1C7C00" w:rsidRPr="004E1875" w14:paraId="7E4CBD10" w14:textId="77777777" w:rsidTr="0069473B">
        <w:trPr>
          <w:trHeight w:val="177"/>
        </w:trPr>
        <w:tc>
          <w:tcPr>
            <w:tcW w:w="562" w:type="dxa"/>
            <w:vMerge/>
          </w:tcPr>
          <w:p w14:paraId="1681399A" w14:textId="77777777" w:rsidR="001C7C00" w:rsidRPr="008001DB" w:rsidRDefault="001C7C00" w:rsidP="0069473B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768B8988" w14:textId="6CEBEFA5" w:rsidR="001C7C00" w:rsidRPr="00054069" w:rsidRDefault="00CC10D6" w:rsidP="0069473B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298" w:type="dxa"/>
            <w:vAlign w:val="center"/>
          </w:tcPr>
          <w:p w14:paraId="62281646" w14:textId="176AD250" w:rsidR="001C7C00" w:rsidRPr="00054069" w:rsidRDefault="00CC10D6" w:rsidP="0069473B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298" w:type="dxa"/>
            <w:vAlign w:val="center"/>
          </w:tcPr>
          <w:p w14:paraId="36EB5C9D" w14:textId="5AAC61DA" w:rsidR="001C7C00" w:rsidRPr="00054069" w:rsidRDefault="00CC10D6" w:rsidP="0069473B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  <w:r w:rsidR="001C7C00" w:rsidRPr="00054069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</w:t>
            </w:r>
            <w:r w:rsidR="001C7C00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LOW</w:t>
            </w:r>
          </w:p>
        </w:tc>
      </w:tr>
    </w:tbl>
    <w:p w14:paraId="1016E746" w14:textId="77777777" w:rsidR="001C7C00" w:rsidRDefault="001C7C00" w:rsidP="001C7C00"/>
    <w:p w14:paraId="2CBC0FEA" w14:textId="23738FBC" w:rsidR="001C7C00" w:rsidRDefault="00CC10D6" w:rsidP="00CC10D6">
      <w:pPr>
        <w:tabs>
          <w:tab w:val="left" w:pos="2747"/>
        </w:tabs>
      </w:pPr>
      <w:r>
        <w:tab/>
      </w:r>
    </w:p>
    <w:p w14:paraId="63B90D16" w14:textId="77777777" w:rsidR="00CC10D6" w:rsidRDefault="00CC10D6" w:rsidP="00CC10D6">
      <w:pPr>
        <w:tabs>
          <w:tab w:val="left" w:pos="2747"/>
        </w:tabs>
      </w:pPr>
    </w:p>
    <w:p w14:paraId="78FB4308" w14:textId="77777777" w:rsidR="00CC10D6" w:rsidRDefault="00CC10D6" w:rsidP="00CC10D6">
      <w:pPr>
        <w:tabs>
          <w:tab w:val="left" w:pos="2747"/>
        </w:tabs>
      </w:pPr>
    </w:p>
    <w:p w14:paraId="04791222" w14:textId="77777777" w:rsidR="00CC10D6" w:rsidRDefault="00CC10D6" w:rsidP="00CC10D6">
      <w:pPr>
        <w:tabs>
          <w:tab w:val="left" w:pos="2747"/>
        </w:tabs>
      </w:pPr>
    </w:p>
    <w:p w14:paraId="693B0AE2" w14:textId="77777777" w:rsidR="00CC10D6" w:rsidRDefault="00CC10D6" w:rsidP="00CC10D6">
      <w:pPr>
        <w:tabs>
          <w:tab w:val="left" w:pos="2747"/>
        </w:tabs>
      </w:pPr>
    </w:p>
    <w:p w14:paraId="18188CD1" w14:textId="77777777" w:rsidR="00CC10D6" w:rsidRDefault="00CC10D6" w:rsidP="00CC10D6">
      <w:pPr>
        <w:tabs>
          <w:tab w:val="left" w:pos="2747"/>
        </w:tabs>
      </w:pPr>
    </w:p>
    <w:p w14:paraId="049BFA03" w14:textId="77777777" w:rsidR="00CC10D6" w:rsidRDefault="00CC10D6" w:rsidP="00CC10D6">
      <w:pPr>
        <w:tabs>
          <w:tab w:val="left" w:pos="2747"/>
        </w:tabs>
      </w:pPr>
    </w:p>
    <w:p w14:paraId="2EB08EAF" w14:textId="77777777" w:rsidR="00CC10D6" w:rsidRDefault="00CC10D6" w:rsidP="00CC10D6">
      <w:pPr>
        <w:tabs>
          <w:tab w:val="left" w:pos="2747"/>
        </w:tabs>
      </w:pPr>
    </w:p>
    <w:p w14:paraId="34070DB0" w14:textId="77777777" w:rsidR="00CC10D6" w:rsidRDefault="00CC10D6" w:rsidP="00CC10D6">
      <w:pPr>
        <w:tabs>
          <w:tab w:val="left" w:pos="2747"/>
        </w:tabs>
      </w:pPr>
    </w:p>
    <w:p w14:paraId="09B8285A" w14:textId="77777777" w:rsidR="00CC10D6" w:rsidRDefault="00CC10D6" w:rsidP="00CC10D6">
      <w:pPr>
        <w:tabs>
          <w:tab w:val="left" w:pos="2747"/>
        </w:tabs>
      </w:pPr>
    </w:p>
    <w:p w14:paraId="4546881F" w14:textId="77777777" w:rsidR="00CC10D6" w:rsidRDefault="00CC10D6" w:rsidP="00CC10D6">
      <w:pPr>
        <w:tabs>
          <w:tab w:val="left" w:pos="2747"/>
        </w:tabs>
      </w:pPr>
    </w:p>
    <w:p w14:paraId="7A1F8A51" w14:textId="77777777" w:rsidR="00CC10D6" w:rsidRDefault="00CC10D6" w:rsidP="00CC10D6">
      <w:pPr>
        <w:tabs>
          <w:tab w:val="left" w:pos="2747"/>
        </w:tabs>
      </w:pPr>
    </w:p>
    <w:p w14:paraId="5165B47E" w14:textId="77777777" w:rsidR="00CC10D6" w:rsidRDefault="00CC10D6" w:rsidP="00CC10D6">
      <w:pPr>
        <w:tabs>
          <w:tab w:val="left" w:pos="2747"/>
        </w:tabs>
      </w:pPr>
    </w:p>
    <w:p w14:paraId="3E23443A" w14:textId="77777777" w:rsidR="00AC6D08" w:rsidRDefault="00AC6D08" w:rsidP="00CC10D6">
      <w:pPr>
        <w:tabs>
          <w:tab w:val="left" w:pos="2747"/>
        </w:tabs>
      </w:pPr>
    </w:p>
    <w:p w14:paraId="3030072D" w14:textId="77777777" w:rsidR="00AC6D08" w:rsidRDefault="00AC6D08" w:rsidP="00CC10D6">
      <w:pPr>
        <w:tabs>
          <w:tab w:val="left" w:pos="2747"/>
        </w:tabs>
      </w:pPr>
    </w:p>
    <w:p w14:paraId="75BB80BF" w14:textId="77777777" w:rsidR="00CC10D6" w:rsidRDefault="00CC10D6" w:rsidP="00CC10D6">
      <w:pPr>
        <w:tabs>
          <w:tab w:val="left" w:pos="2747"/>
        </w:tabs>
      </w:pPr>
    </w:p>
    <w:p w14:paraId="04A48F07" w14:textId="77777777" w:rsidR="00CC10D6" w:rsidRDefault="00CC10D6" w:rsidP="00CC10D6">
      <w:pPr>
        <w:tabs>
          <w:tab w:val="left" w:pos="2747"/>
        </w:tabs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1C7C00" w:rsidRPr="000D7D0D" w14:paraId="2985F10D" w14:textId="77777777" w:rsidTr="0069473B">
        <w:tc>
          <w:tcPr>
            <w:tcW w:w="562" w:type="dxa"/>
            <w:vMerge w:val="restart"/>
          </w:tcPr>
          <w:p w14:paraId="4C986C38" w14:textId="77777777" w:rsidR="001C7C00" w:rsidRPr="00AA1A92" w:rsidRDefault="001C7C00" w:rsidP="0069473B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lastRenderedPageBreak/>
              <w:br w:type="page"/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1. </w:t>
            </w:r>
          </w:p>
        </w:tc>
        <w:tc>
          <w:tcPr>
            <w:tcW w:w="4253" w:type="dxa"/>
          </w:tcPr>
          <w:p w14:paraId="0E7C8A72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IS THE HAZARD?</w:t>
            </w:r>
          </w:p>
        </w:tc>
        <w:tc>
          <w:tcPr>
            <w:tcW w:w="5641" w:type="dxa"/>
          </w:tcPr>
          <w:p w14:paraId="5AD7F2AE" w14:textId="09235A94" w:rsidR="001C7C00" w:rsidRPr="000D7D0D" w:rsidRDefault="007239FD" w:rsidP="0069473B">
            <w:pPr>
              <w:rPr>
                <w:rFonts w:ascii="Century Gothic" w:hAnsi="Century Gothic"/>
              </w:rPr>
            </w:pPr>
            <w:r w:rsidRPr="007239FD">
              <w:rPr>
                <w:rFonts w:ascii="Century Gothic" w:hAnsi="Century Gothic"/>
              </w:rPr>
              <w:t>Review and Management of Work Equipment</w:t>
            </w:r>
          </w:p>
        </w:tc>
      </w:tr>
      <w:tr w:rsidR="001C7C00" w:rsidRPr="000D7D0D" w14:paraId="7C43086D" w14:textId="77777777" w:rsidTr="0069473B">
        <w:tc>
          <w:tcPr>
            <w:tcW w:w="562" w:type="dxa"/>
            <w:vMerge/>
          </w:tcPr>
          <w:p w14:paraId="127D5286" w14:textId="77777777" w:rsidR="001C7C00" w:rsidRPr="002C7B35" w:rsidRDefault="001C7C00" w:rsidP="0069473B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6CD38723" w14:textId="77777777" w:rsidR="001C7C00" w:rsidRPr="007F4843" w:rsidRDefault="001C7C00" w:rsidP="0069473B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Describe what could cause harm</w:t>
            </w:r>
          </w:p>
        </w:tc>
        <w:tc>
          <w:tcPr>
            <w:tcW w:w="5641" w:type="dxa"/>
          </w:tcPr>
          <w:p w14:paraId="09F44D38" w14:textId="5EBBAD53" w:rsidR="001C7C00" w:rsidRPr="000D7D0D" w:rsidRDefault="007239FD" w:rsidP="0069473B">
            <w:pPr>
              <w:rPr>
                <w:rFonts w:ascii="Century Gothic" w:hAnsi="Century Gothic"/>
              </w:rPr>
            </w:pPr>
            <w:r w:rsidRPr="007239FD">
              <w:rPr>
                <w:rFonts w:ascii="Century Gothic" w:hAnsi="Century Gothic"/>
              </w:rPr>
              <w:t>Work equipment risks may not be identified or adequately controlled if equipment, working practices, inspections and risk assessments are not regularly reviewed</w:t>
            </w:r>
          </w:p>
        </w:tc>
      </w:tr>
    </w:tbl>
    <w:p w14:paraId="7F963788" w14:textId="77777777" w:rsidR="001C7C00" w:rsidRDefault="001C7C00" w:rsidP="001C7C0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DA2104" w:rsidRPr="000D7D0D" w14:paraId="44F01BCC" w14:textId="77777777" w:rsidTr="00A90F63">
        <w:tc>
          <w:tcPr>
            <w:tcW w:w="562" w:type="dxa"/>
            <w:vMerge w:val="restart"/>
          </w:tcPr>
          <w:p w14:paraId="755FA9F2" w14:textId="77777777" w:rsidR="00DA2104" w:rsidRPr="00AA1A92" w:rsidRDefault="00DA2104" w:rsidP="00A90F63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br w:type="page"/>
            </w: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2.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7207B254" w14:textId="77777777" w:rsidR="00DA2104" w:rsidRPr="007F4843" w:rsidRDefault="00DA2104" w:rsidP="00A90F63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WHO COULD BE HARMED?</w:t>
            </w:r>
          </w:p>
        </w:tc>
        <w:tc>
          <w:tcPr>
            <w:tcW w:w="5641" w:type="dxa"/>
          </w:tcPr>
          <w:p w14:paraId="2C5145D1" w14:textId="77777777" w:rsidR="00DA2104" w:rsidRPr="000D7D0D" w:rsidRDefault="00DA2104" w:rsidP="00A90F63">
            <w:pPr>
              <w:rPr>
                <w:rFonts w:ascii="Century Gothic" w:hAnsi="Century Gothic"/>
              </w:rPr>
            </w:pPr>
          </w:p>
        </w:tc>
      </w:tr>
      <w:tr w:rsidR="00DA2104" w:rsidRPr="00B81728" w14:paraId="7C2BB4D8" w14:textId="77777777" w:rsidTr="00A90F63">
        <w:tc>
          <w:tcPr>
            <w:tcW w:w="562" w:type="dxa"/>
            <w:vMerge/>
          </w:tcPr>
          <w:p w14:paraId="4A6735C7" w14:textId="77777777" w:rsidR="00DA2104" w:rsidRPr="002C7B35" w:rsidRDefault="00DA2104" w:rsidP="00A90F63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7486F6DF" w14:textId="77777777" w:rsidR="00DA2104" w:rsidRPr="007F4843" w:rsidRDefault="00DA2104" w:rsidP="00A90F63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e.g. employees, contractors, visitors, members of the public etc</w:t>
            </w:r>
          </w:p>
        </w:tc>
        <w:tc>
          <w:tcPr>
            <w:tcW w:w="5641" w:type="dxa"/>
          </w:tcPr>
          <w:p w14:paraId="78B9B235" w14:textId="77777777" w:rsidR="00DA2104" w:rsidRPr="007239FD" w:rsidRDefault="00DA2104" w:rsidP="00DA2104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7239FD">
              <w:rPr>
                <w:rFonts w:ascii="Century Gothic" w:hAnsi="Century Gothic"/>
              </w:rPr>
              <w:t>Employees</w:t>
            </w:r>
          </w:p>
          <w:p w14:paraId="06F69C5C" w14:textId="77777777" w:rsidR="00DA2104" w:rsidRPr="007239FD" w:rsidRDefault="00DA2104" w:rsidP="00DA2104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7239FD">
              <w:rPr>
                <w:rFonts w:ascii="Century Gothic" w:hAnsi="Century Gothic"/>
              </w:rPr>
              <w:t>Contractors</w:t>
            </w:r>
          </w:p>
          <w:p w14:paraId="3DD927B3" w14:textId="77777777" w:rsidR="00DA2104" w:rsidRPr="007239FD" w:rsidRDefault="00DA2104" w:rsidP="00DA2104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7239FD">
              <w:rPr>
                <w:rFonts w:ascii="Century Gothic" w:hAnsi="Century Gothic"/>
              </w:rPr>
              <w:t>Maintenance personnel</w:t>
            </w:r>
          </w:p>
          <w:p w14:paraId="4ED4D34C" w14:textId="77777777" w:rsidR="00DA2104" w:rsidRPr="007239FD" w:rsidRDefault="00DA2104" w:rsidP="00DA2104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7239FD">
              <w:rPr>
                <w:rFonts w:ascii="Century Gothic" w:hAnsi="Century Gothic"/>
              </w:rPr>
              <w:t>Visitors</w:t>
            </w:r>
          </w:p>
          <w:p w14:paraId="55BAD935" w14:textId="77777777" w:rsidR="00DA2104" w:rsidRPr="00B81728" w:rsidRDefault="00DA2104" w:rsidP="00DA2104">
            <w:pPr>
              <w:pStyle w:val="ListParagraph"/>
              <w:numPr>
                <w:ilvl w:val="0"/>
                <w:numId w:val="46"/>
              </w:numPr>
              <w:rPr>
                <w:rFonts w:ascii="Century Gothic" w:hAnsi="Century Gothic"/>
              </w:rPr>
            </w:pPr>
            <w:r w:rsidRPr="007239FD">
              <w:rPr>
                <w:rFonts w:ascii="Century Gothic" w:hAnsi="Century Gothic"/>
              </w:rPr>
              <w:t>Anyone working near the equipment</w:t>
            </w:r>
          </w:p>
        </w:tc>
      </w:tr>
    </w:tbl>
    <w:p w14:paraId="2CD41390" w14:textId="77777777" w:rsidR="00DA2104" w:rsidRDefault="00DA2104" w:rsidP="001C7C0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41"/>
      </w:tblGrid>
      <w:tr w:rsidR="001C7C00" w:rsidRPr="000D7D0D" w14:paraId="7B78C2B1" w14:textId="77777777" w:rsidTr="0069473B">
        <w:tc>
          <w:tcPr>
            <w:tcW w:w="562" w:type="dxa"/>
            <w:vMerge w:val="restart"/>
          </w:tcPr>
          <w:p w14:paraId="40DD5604" w14:textId="77777777" w:rsidR="001C7C00" w:rsidRPr="00AA1A92" w:rsidRDefault="001C7C00" w:rsidP="0069473B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3. 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253" w:type="dxa"/>
          </w:tcPr>
          <w:p w14:paraId="0639A9CE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HARM COULD OCCUR? </w:t>
            </w:r>
          </w:p>
        </w:tc>
        <w:tc>
          <w:tcPr>
            <w:tcW w:w="5641" w:type="dxa"/>
          </w:tcPr>
          <w:p w14:paraId="6D33E8D9" w14:textId="77777777" w:rsidR="001C7C00" w:rsidRPr="000D7D0D" w:rsidRDefault="001C7C00" w:rsidP="0069473B">
            <w:pPr>
              <w:rPr>
                <w:rFonts w:ascii="Century Gothic" w:hAnsi="Century Gothic"/>
              </w:rPr>
            </w:pPr>
          </w:p>
        </w:tc>
      </w:tr>
      <w:tr w:rsidR="001C7C00" w:rsidRPr="000D7D0D" w14:paraId="21D526F4" w14:textId="77777777" w:rsidTr="0069473B">
        <w:tc>
          <w:tcPr>
            <w:tcW w:w="562" w:type="dxa"/>
            <w:vMerge/>
          </w:tcPr>
          <w:p w14:paraId="62D1F5DD" w14:textId="77777777" w:rsidR="001C7C00" w:rsidRPr="002C7B35" w:rsidRDefault="001C7C00" w:rsidP="0069473B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253" w:type="dxa"/>
            <w:vAlign w:val="center"/>
          </w:tcPr>
          <w:p w14:paraId="2BD1F8FA" w14:textId="77777777" w:rsidR="001C7C00" w:rsidRPr="007F4843" w:rsidRDefault="001C7C00" w:rsidP="0069473B">
            <w:pPr>
              <w:rPr>
                <w:rFonts w:ascii="Century Gothic" w:hAnsi="Century Gothic"/>
                <w:color w:val="00546C"/>
              </w:rPr>
            </w:pPr>
          </w:p>
          <w:p w14:paraId="3149528F" w14:textId="77777777" w:rsidR="001C7C00" w:rsidRPr="005C6E3E" w:rsidRDefault="001C7C00" w:rsidP="0069473B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Consider the potential consequences, including physical injury, work-related ill health and effects on mental wellbeing</w:t>
            </w:r>
          </w:p>
          <w:p w14:paraId="64F0F337" w14:textId="77777777" w:rsidR="001C7C00" w:rsidRPr="007F4843" w:rsidRDefault="001C7C00" w:rsidP="0069473B">
            <w:pPr>
              <w:rPr>
                <w:rFonts w:ascii="Century Gothic" w:hAnsi="Century Gothic"/>
                <w:color w:val="00546C"/>
              </w:rPr>
            </w:pPr>
          </w:p>
        </w:tc>
        <w:tc>
          <w:tcPr>
            <w:tcW w:w="5641" w:type="dxa"/>
          </w:tcPr>
          <w:p w14:paraId="274F3065" w14:textId="77777777" w:rsidR="00DA2104" w:rsidRPr="00DA2104" w:rsidRDefault="00DA2104" w:rsidP="00DA2104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DA2104">
              <w:rPr>
                <w:rFonts w:ascii="Century Gothic" w:hAnsi="Century Gothic"/>
              </w:rPr>
              <w:t>Cuts, lacerations or crushing injuries</w:t>
            </w:r>
          </w:p>
          <w:p w14:paraId="24006557" w14:textId="77777777" w:rsidR="00DA2104" w:rsidRPr="00DA2104" w:rsidRDefault="00DA2104" w:rsidP="00DA2104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DA2104">
              <w:rPr>
                <w:rFonts w:ascii="Century Gothic" w:hAnsi="Century Gothic"/>
              </w:rPr>
              <w:t>Entanglement with moving parts</w:t>
            </w:r>
          </w:p>
          <w:p w14:paraId="3E3C7B7E" w14:textId="77777777" w:rsidR="00DA2104" w:rsidRPr="00DA2104" w:rsidRDefault="00DA2104" w:rsidP="00DA2104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DA2104">
              <w:rPr>
                <w:rFonts w:ascii="Century Gothic" w:hAnsi="Century Gothic"/>
              </w:rPr>
              <w:t>Burns or electric shock</w:t>
            </w:r>
          </w:p>
          <w:p w14:paraId="315A7627" w14:textId="77777777" w:rsidR="00DA2104" w:rsidRPr="00DA2104" w:rsidRDefault="00DA2104" w:rsidP="00DA2104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DA2104">
              <w:rPr>
                <w:rFonts w:ascii="Century Gothic" w:hAnsi="Century Gothic"/>
              </w:rPr>
              <w:t>Injuries caused by equipment failure or misuse</w:t>
            </w:r>
          </w:p>
          <w:p w14:paraId="767386CA" w14:textId="77777777" w:rsidR="00DA2104" w:rsidRPr="00DA2104" w:rsidRDefault="00DA2104" w:rsidP="00DA2104">
            <w:pPr>
              <w:pStyle w:val="ListParagraph"/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DA2104">
              <w:rPr>
                <w:rFonts w:ascii="Century Gothic" w:hAnsi="Century Gothic"/>
              </w:rPr>
              <w:t>Exposure to noise, vibration, dust or fumes</w:t>
            </w:r>
          </w:p>
          <w:p w14:paraId="2438605A" w14:textId="4906DE4E" w:rsidR="001C7C00" w:rsidRPr="000D7D0D" w:rsidRDefault="00DA2104" w:rsidP="00DA2104">
            <w:pPr>
              <w:numPr>
                <w:ilvl w:val="0"/>
                <w:numId w:val="47"/>
              </w:numPr>
              <w:rPr>
                <w:rFonts w:ascii="Century Gothic" w:hAnsi="Century Gothic"/>
              </w:rPr>
            </w:pPr>
            <w:r w:rsidRPr="00DA2104">
              <w:rPr>
                <w:rFonts w:ascii="Century Gothic" w:hAnsi="Century Gothic"/>
              </w:rPr>
              <w:t>Serious or fatal injuries</w:t>
            </w:r>
          </w:p>
        </w:tc>
      </w:tr>
    </w:tbl>
    <w:p w14:paraId="09441258" w14:textId="77777777" w:rsidR="001C7C00" w:rsidRDefault="001C7C00" w:rsidP="001C7C0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1C7C00" w:rsidRPr="000D7D0D" w14:paraId="4AD3B14C" w14:textId="77777777" w:rsidTr="0069473B">
        <w:tc>
          <w:tcPr>
            <w:tcW w:w="562" w:type="dxa"/>
            <w:vMerge w:val="restart"/>
          </w:tcPr>
          <w:p w14:paraId="13807A2F" w14:textId="77777777" w:rsidR="001C7C00" w:rsidRPr="00AA1A92" w:rsidRDefault="001C7C00" w:rsidP="0069473B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4.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  <w:gridSpan w:val="3"/>
          </w:tcPr>
          <w:p w14:paraId="42DC2A1A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WHAT ARE YOU ALREADY DOING TO REDUCE THE RISK? </w:t>
            </w:r>
          </w:p>
          <w:p w14:paraId="1347F6CC" w14:textId="77777777" w:rsidR="001C7C00" w:rsidRPr="000D7D0D" w:rsidRDefault="001C7C00" w:rsidP="0069473B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List the control measures in place</w:t>
            </w:r>
            <w:r w:rsidRPr="005C6E3E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1C7C00" w:rsidRPr="000D7D0D" w14:paraId="5C4E7114" w14:textId="77777777" w:rsidTr="0069473B">
        <w:tc>
          <w:tcPr>
            <w:tcW w:w="562" w:type="dxa"/>
            <w:vMerge/>
          </w:tcPr>
          <w:p w14:paraId="36458B80" w14:textId="77777777" w:rsidR="001C7C00" w:rsidRPr="002C7B35" w:rsidRDefault="001C7C00" w:rsidP="0069473B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gridSpan w:val="3"/>
            <w:vAlign w:val="center"/>
          </w:tcPr>
          <w:p w14:paraId="69C0BDEF" w14:textId="77777777" w:rsidR="00DA2104" w:rsidRPr="00DA2104" w:rsidRDefault="00DA2104" w:rsidP="00DA2104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DA2104">
              <w:rPr>
                <w:rFonts w:ascii="Century Gothic" w:hAnsi="Century Gothic"/>
              </w:rPr>
              <w:t>Work equipment risk assessments are completed and reviewed</w:t>
            </w:r>
          </w:p>
          <w:p w14:paraId="22436580" w14:textId="77777777" w:rsidR="00DA2104" w:rsidRPr="00DA2104" w:rsidRDefault="00DA2104" w:rsidP="00DA2104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DA2104">
              <w:rPr>
                <w:rFonts w:ascii="Century Gothic" w:hAnsi="Century Gothic"/>
              </w:rPr>
              <w:t>Equipment is reviewed when new equipment is introduced or existing equipment is modified</w:t>
            </w:r>
          </w:p>
          <w:p w14:paraId="0E9993A7" w14:textId="77777777" w:rsidR="00DA2104" w:rsidRPr="00DA2104" w:rsidRDefault="00DA2104" w:rsidP="00DA2104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DA2104">
              <w:rPr>
                <w:rFonts w:ascii="Century Gothic" w:hAnsi="Century Gothic"/>
              </w:rPr>
              <w:t>Inspection and maintenance arrangements are monitored</w:t>
            </w:r>
          </w:p>
          <w:p w14:paraId="34C23154" w14:textId="77777777" w:rsidR="00DA2104" w:rsidRPr="00DA2104" w:rsidRDefault="00DA2104" w:rsidP="00DA2104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DA2104">
              <w:rPr>
                <w:rFonts w:ascii="Century Gothic" w:hAnsi="Century Gothic"/>
              </w:rPr>
              <w:t>Defects, incidents and near misses are reported and investigated</w:t>
            </w:r>
          </w:p>
          <w:p w14:paraId="18EB3E2E" w14:textId="77777777" w:rsidR="00DA2104" w:rsidRPr="00DA2104" w:rsidRDefault="00DA2104" w:rsidP="00DA2104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DA2104">
              <w:rPr>
                <w:rFonts w:ascii="Century Gothic" w:hAnsi="Century Gothic"/>
              </w:rPr>
              <w:t>Employees are encouraged to report concerns about work equipment</w:t>
            </w:r>
          </w:p>
          <w:p w14:paraId="13BD3C50" w14:textId="77777777" w:rsidR="00DA2104" w:rsidRPr="00DA2104" w:rsidRDefault="00DA2104" w:rsidP="00DA2104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DA2104">
              <w:rPr>
                <w:rFonts w:ascii="Century Gothic" w:hAnsi="Century Gothic"/>
              </w:rPr>
              <w:t>Manufacturer's instructions and relevant legal requirements are considered</w:t>
            </w:r>
          </w:p>
          <w:p w14:paraId="5DBF751E" w14:textId="77777777" w:rsidR="00DA2104" w:rsidRPr="00DA2104" w:rsidRDefault="00DA2104" w:rsidP="00DA2104">
            <w:pPr>
              <w:pStyle w:val="ListParagraph"/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DA2104">
              <w:rPr>
                <w:rFonts w:ascii="Century Gothic" w:hAnsi="Century Gothic"/>
              </w:rPr>
              <w:t>Training and competence arrangements are reviewed</w:t>
            </w:r>
          </w:p>
          <w:p w14:paraId="41CF5BDE" w14:textId="77777777" w:rsidR="00E643A5" w:rsidRDefault="00DA2104" w:rsidP="00DA2104">
            <w:pPr>
              <w:numPr>
                <w:ilvl w:val="0"/>
                <w:numId w:val="48"/>
              </w:numPr>
              <w:rPr>
                <w:rFonts w:ascii="Century Gothic" w:hAnsi="Century Gothic"/>
              </w:rPr>
            </w:pPr>
            <w:r w:rsidRPr="00DA2104">
              <w:rPr>
                <w:rFonts w:ascii="Century Gothic" w:hAnsi="Century Gothic"/>
              </w:rPr>
              <w:t>Records of relevant inspections, maintenance and examinations are retained</w:t>
            </w:r>
          </w:p>
          <w:p w14:paraId="32F7824C" w14:textId="14FCF89C" w:rsidR="00DA2104" w:rsidRPr="00E643A5" w:rsidRDefault="00DA2104" w:rsidP="00DA2104">
            <w:pPr>
              <w:ind w:left="720"/>
              <w:rPr>
                <w:rFonts w:ascii="Century Gothic" w:hAnsi="Century Gothic"/>
              </w:rPr>
            </w:pPr>
          </w:p>
        </w:tc>
      </w:tr>
      <w:tr w:rsidR="001C7C00" w:rsidRPr="007F4843" w14:paraId="4AEB964B" w14:textId="77777777" w:rsidTr="0069473B">
        <w:tc>
          <w:tcPr>
            <w:tcW w:w="562" w:type="dxa"/>
            <w:vMerge w:val="restart"/>
          </w:tcPr>
          <w:p w14:paraId="4854F371" w14:textId="77777777" w:rsidR="001C7C00" w:rsidRPr="002C7B35" w:rsidRDefault="001C7C00" w:rsidP="0069473B">
            <w:pPr>
              <w:rPr>
                <w:rFonts w:ascii="Century Gothic" w:hAnsi="Century Gothic"/>
                <w:color w:val="FFFFFF" w:themeColor="background1"/>
              </w:rPr>
            </w:pP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5.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7E0C1475" w14:textId="77777777" w:rsidR="001C7C00" w:rsidRPr="007F4843" w:rsidRDefault="001C7C00" w:rsidP="0069473B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CURRENT RISK RATING (with existing controls in place)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  <w:p w14:paraId="3079C79D" w14:textId="77777777" w:rsidR="001C7C00" w:rsidRPr="007F4843" w:rsidRDefault="001C7C00" w:rsidP="0069473B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Use the risk rating matrix on the front page to score the risk </w:t>
            </w:r>
          </w:p>
        </w:tc>
      </w:tr>
      <w:tr w:rsidR="001C7C00" w:rsidRPr="007F4843" w14:paraId="0AF74E54" w14:textId="77777777" w:rsidTr="0069473B">
        <w:trPr>
          <w:trHeight w:val="178"/>
        </w:trPr>
        <w:tc>
          <w:tcPr>
            <w:tcW w:w="562" w:type="dxa"/>
            <w:vMerge/>
          </w:tcPr>
          <w:p w14:paraId="4AF1A74B" w14:textId="77777777" w:rsidR="001C7C00" w:rsidRPr="008001DB" w:rsidRDefault="001C7C00" w:rsidP="0069473B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33ABBF3D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5ED45C94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13F0764E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1C7C00" w:rsidRPr="004E1875" w14:paraId="5EAE47F1" w14:textId="77777777" w:rsidTr="0069473B">
        <w:trPr>
          <w:trHeight w:val="177"/>
        </w:trPr>
        <w:tc>
          <w:tcPr>
            <w:tcW w:w="562" w:type="dxa"/>
            <w:vMerge/>
          </w:tcPr>
          <w:p w14:paraId="4C84A4A3" w14:textId="77777777" w:rsidR="001C7C00" w:rsidRPr="008001DB" w:rsidRDefault="001C7C00" w:rsidP="0069473B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17ACDCEE" w14:textId="3C2D2D74" w:rsidR="001C7C00" w:rsidRPr="00AE33D7" w:rsidRDefault="00E643A5" w:rsidP="0069473B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298" w:type="dxa"/>
            <w:vAlign w:val="center"/>
          </w:tcPr>
          <w:p w14:paraId="5DA45686" w14:textId="1B87D68D" w:rsidR="001C7C00" w:rsidRPr="00AE33D7" w:rsidRDefault="00E643A5" w:rsidP="0069473B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298" w:type="dxa"/>
            <w:vAlign w:val="center"/>
          </w:tcPr>
          <w:p w14:paraId="04983823" w14:textId="1037C48B" w:rsidR="001C7C00" w:rsidRPr="00AE33D7" w:rsidRDefault="00E643A5" w:rsidP="0069473B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8</w:t>
            </w:r>
            <w:r w:rsidR="001C7C00" w:rsidRPr="00AE33D7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 MEDIUM</w:t>
            </w:r>
          </w:p>
        </w:tc>
      </w:tr>
    </w:tbl>
    <w:p w14:paraId="69FBCC7E" w14:textId="77777777" w:rsidR="001C7C00" w:rsidRDefault="001C7C00" w:rsidP="001C7C00"/>
    <w:p w14:paraId="23A0567A" w14:textId="77777777" w:rsidR="00DA2104" w:rsidRDefault="00DA2104" w:rsidP="001C7C00"/>
    <w:p w14:paraId="112717C0" w14:textId="77777777" w:rsidR="00DA2104" w:rsidRDefault="00DA2104" w:rsidP="001C7C00"/>
    <w:p w14:paraId="1E863E36" w14:textId="77777777" w:rsidR="00DA2104" w:rsidRDefault="00DA2104" w:rsidP="001C7C00"/>
    <w:p w14:paraId="5C575E1D" w14:textId="77777777" w:rsidR="00DA2104" w:rsidRDefault="00DA2104" w:rsidP="001C7C0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9894"/>
      </w:tblGrid>
      <w:tr w:rsidR="00DA2104" w:rsidRPr="000D7D0D" w14:paraId="21EE0F17" w14:textId="77777777" w:rsidTr="00A90F63">
        <w:tc>
          <w:tcPr>
            <w:tcW w:w="562" w:type="dxa"/>
            <w:vMerge w:val="restart"/>
          </w:tcPr>
          <w:p w14:paraId="7F3D8E35" w14:textId="77777777" w:rsidR="00DA2104" w:rsidRPr="00AA1A92" w:rsidRDefault="00DA2104" w:rsidP="00A90F63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lastRenderedPageBreak/>
              <w:t>6.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9894" w:type="dxa"/>
          </w:tcPr>
          <w:p w14:paraId="778585CE" w14:textId="77777777" w:rsidR="00DA2104" w:rsidRPr="007F4843" w:rsidRDefault="00DA2104" w:rsidP="00A90F63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WHAT ELSE DO YOU NEED TO DO?</w:t>
            </w:r>
          </w:p>
          <w:p w14:paraId="586B2818" w14:textId="77777777" w:rsidR="00DA2104" w:rsidRPr="000D7D0D" w:rsidRDefault="00DA2104" w:rsidP="00A90F63">
            <w:pPr>
              <w:rPr>
                <w:rFonts w:ascii="Century Gothic" w:hAnsi="Century Gothic"/>
              </w:rPr>
            </w:pPr>
            <w:r w:rsidRPr="005C6E3E">
              <w:rPr>
                <w:rFonts w:ascii="Century Gothic" w:hAnsi="Century Gothic"/>
              </w:rPr>
              <w:t>Are there any additional control measures needed to reduce the risk further?</w:t>
            </w:r>
          </w:p>
        </w:tc>
      </w:tr>
      <w:tr w:rsidR="00DA2104" w:rsidRPr="000D7D0D" w14:paraId="0488F494" w14:textId="77777777" w:rsidTr="00A90F63">
        <w:trPr>
          <w:trHeight w:val="490"/>
        </w:trPr>
        <w:tc>
          <w:tcPr>
            <w:tcW w:w="562" w:type="dxa"/>
            <w:vMerge/>
          </w:tcPr>
          <w:p w14:paraId="44C5AE30" w14:textId="77777777" w:rsidR="00DA2104" w:rsidRPr="002C7B35" w:rsidRDefault="00DA2104" w:rsidP="00A90F63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9894" w:type="dxa"/>
            <w:vAlign w:val="center"/>
          </w:tcPr>
          <w:p w14:paraId="39DE7A9C" w14:textId="77777777" w:rsidR="00A26275" w:rsidRPr="00A26275" w:rsidRDefault="00A26275" w:rsidP="00A26275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A26275">
              <w:rPr>
                <w:rFonts w:ascii="Century Gothic" w:hAnsi="Century Gothic"/>
              </w:rPr>
              <w:t>Review the overall work equipment risk assessment regularly</w:t>
            </w:r>
          </w:p>
          <w:p w14:paraId="27128B9D" w14:textId="77777777" w:rsidR="00A26275" w:rsidRPr="00A26275" w:rsidRDefault="00A26275" w:rsidP="00A26275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A26275">
              <w:rPr>
                <w:rFonts w:ascii="Century Gothic" w:hAnsi="Century Gothic"/>
              </w:rPr>
              <w:t>Review controls following incidents, near misses or significant changes</w:t>
            </w:r>
          </w:p>
          <w:p w14:paraId="0D82D0D1" w14:textId="77777777" w:rsidR="00A26275" w:rsidRPr="00A26275" w:rsidRDefault="00A26275" w:rsidP="00A26275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A26275">
              <w:rPr>
                <w:rFonts w:ascii="Century Gothic" w:hAnsi="Century Gothic"/>
              </w:rPr>
              <w:t>Ensure inspection, maintenance and examination arrangements remain effective</w:t>
            </w:r>
          </w:p>
          <w:p w14:paraId="6E91A00A" w14:textId="77777777" w:rsidR="00A26275" w:rsidRPr="00A26275" w:rsidRDefault="00A26275" w:rsidP="00A26275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A26275">
              <w:rPr>
                <w:rFonts w:ascii="Century Gothic" w:hAnsi="Century Gothic"/>
              </w:rPr>
              <w:t>Review training and competence requirements periodically</w:t>
            </w:r>
          </w:p>
          <w:p w14:paraId="63B58FB9" w14:textId="77777777" w:rsidR="00A26275" w:rsidRPr="00A26275" w:rsidRDefault="00A26275" w:rsidP="00A26275">
            <w:pPr>
              <w:pStyle w:val="ListParagraph"/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A26275">
              <w:rPr>
                <w:rFonts w:ascii="Century Gothic" w:hAnsi="Century Gothic"/>
              </w:rPr>
              <w:t>Remove or replace equipment that is no longer suitable</w:t>
            </w:r>
          </w:p>
          <w:p w14:paraId="1BC3CE54" w14:textId="77777777" w:rsidR="00DA2104" w:rsidRDefault="00A26275" w:rsidP="00A26275">
            <w:pPr>
              <w:numPr>
                <w:ilvl w:val="0"/>
                <w:numId w:val="49"/>
              </w:numPr>
              <w:rPr>
                <w:rFonts w:ascii="Century Gothic" w:hAnsi="Century Gothic"/>
              </w:rPr>
            </w:pPr>
            <w:r w:rsidRPr="00A26275">
              <w:rPr>
                <w:rFonts w:ascii="Century Gothic" w:hAnsi="Century Gothic"/>
              </w:rPr>
              <w:t>Keep relevant records up to date</w:t>
            </w:r>
          </w:p>
          <w:p w14:paraId="1D84A3B4" w14:textId="4757A238" w:rsidR="00A26275" w:rsidRPr="000D7D0D" w:rsidRDefault="00A26275" w:rsidP="00A26275">
            <w:pPr>
              <w:ind w:left="720"/>
              <w:rPr>
                <w:rFonts w:ascii="Century Gothic" w:hAnsi="Century Gothic"/>
              </w:rPr>
            </w:pPr>
          </w:p>
        </w:tc>
      </w:tr>
    </w:tbl>
    <w:p w14:paraId="07EC4633" w14:textId="77777777" w:rsidR="00DA2104" w:rsidRDefault="00DA2104" w:rsidP="001C7C0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"/>
        <w:gridCol w:w="4568"/>
        <w:gridCol w:w="567"/>
        <w:gridCol w:w="4791"/>
      </w:tblGrid>
      <w:tr w:rsidR="001C7C00" w:rsidRPr="007F4843" w14:paraId="1C37C9F9" w14:textId="77777777" w:rsidTr="0069473B">
        <w:tc>
          <w:tcPr>
            <w:tcW w:w="530" w:type="dxa"/>
            <w:vMerge w:val="restart"/>
          </w:tcPr>
          <w:p w14:paraId="7BE0E94B" w14:textId="77777777" w:rsidR="001C7C00" w:rsidRPr="00AA1A92" w:rsidRDefault="001C7C00" w:rsidP="0069473B">
            <w:pPr>
              <w:rPr>
                <w:rFonts w:ascii="Century Gothic" w:hAnsi="Century Gothic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7.</w:t>
            </w:r>
            <w:r w:rsidRPr="00AA1A92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 xml:space="preserve"> </w:t>
            </w:r>
          </w:p>
        </w:tc>
        <w:tc>
          <w:tcPr>
            <w:tcW w:w="4568" w:type="dxa"/>
          </w:tcPr>
          <w:p w14:paraId="7E62D52F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WHO WILL TAKE ACTION? </w:t>
            </w:r>
          </w:p>
          <w:p w14:paraId="30995E7E" w14:textId="77777777" w:rsidR="001C7C00" w:rsidRPr="007F4843" w:rsidRDefault="001C7C00" w:rsidP="0069473B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 xml:space="preserve">Name or Job role </w:t>
            </w:r>
          </w:p>
        </w:tc>
        <w:tc>
          <w:tcPr>
            <w:tcW w:w="567" w:type="dxa"/>
            <w:vMerge w:val="restart"/>
          </w:tcPr>
          <w:p w14:paraId="06CAC957" w14:textId="77777777" w:rsidR="001C7C00" w:rsidRPr="007F4843" w:rsidRDefault="001C7C00" w:rsidP="0069473B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8.</w:t>
            </w:r>
          </w:p>
        </w:tc>
        <w:tc>
          <w:tcPr>
            <w:tcW w:w="4791" w:type="dxa"/>
          </w:tcPr>
          <w:p w14:paraId="2C9ABF9C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WHEN SHOULD THIS BE COMPLETED?</w:t>
            </w:r>
          </w:p>
          <w:p w14:paraId="47B59591" w14:textId="77777777" w:rsidR="001C7C00" w:rsidRPr="007F4843" w:rsidRDefault="001C7C00" w:rsidP="0069473B">
            <w:pPr>
              <w:rPr>
                <w:rFonts w:ascii="Century Gothic" w:hAnsi="Century Gothic"/>
                <w:color w:val="00546C"/>
              </w:rPr>
            </w:pPr>
            <w:r w:rsidRPr="005C6E3E">
              <w:rPr>
                <w:rFonts w:ascii="Century Gothic" w:hAnsi="Century Gothic"/>
              </w:rPr>
              <w:t>Target date</w:t>
            </w:r>
          </w:p>
        </w:tc>
      </w:tr>
      <w:tr w:rsidR="001C7C00" w:rsidRPr="000D7D0D" w14:paraId="6F73EC60" w14:textId="77777777" w:rsidTr="0069473B">
        <w:tc>
          <w:tcPr>
            <w:tcW w:w="530" w:type="dxa"/>
            <w:vMerge/>
          </w:tcPr>
          <w:p w14:paraId="234C1752" w14:textId="77777777" w:rsidR="001C7C00" w:rsidRPr="002C7B35" w:rsidRDefault="001C7C00" w:rsidP="0069473B">
            <w:pPr>
              <w:rPr>
                <w:rFonts w:ascii="Century Gothic" w:hAnsi="Century Gothic"/>
                <w:color w:val="FFFFFF" w:themeColor="background1"/>
              </w:rPr>
            </w:pPr>
          </w:p>
        </w:tc>
        <w:tc>
          <w:tcPr>
            <w:tcW w:w="4568" w:type="dxa"/>
            <w:vAlign w:val="center"/>
          </w:tcPr>
          <w:p w14:paraId="392771AB" w14:textId="769724F5" w:rsidR="001C7C00" w:rsidRPr="002C7B35" w:rsidRDefault="001C7C00" w:rsidP="0069473B">
            <w:pPr>
              <w:rPr>
                <w:rFonts w:ascii="Century Gothic" w:hAnsi="Century Gothic"/>
                <w:color w:val="FFFFFF" w:themeColor="background1"/>
              </w:rPr>
            </w:pPr>
            <w:r w:rsidRPr="001C7C00">
              <w:rPr>
                <w:rFonts w:ascii="Century Gothic" w:hAnsi="Century Gothic"/>
              </w:rPr>
              <w:t>Manager / Supervisor</w:t>
            </w:r>
          </w:p>
        </w:tc>
        <w:tc>
          <w:tcPr>
            <w:tcW w:w="567" w:type="dxa"/>
            <w:vMerge/>
          </w:tcPr>
          <w:p w14:paraId="39406E89" w14:textId="77777777" w:rsidR="001C7C00" w:rsidRDefault="001C7C00" w:rsidP="0069473B">
            <w:pPr>
              <w:rPr>
                <w:rFonts w:ascii="Century Gothic" w:hAnsi="Century Gothic"/>
              </w:rPr>
            </w:pPr>
          </w:p>
        </w:tc>
        <w:tc>
          <w:tcPr>
            <w:tcW w:w="4791" w:type="dxa"/>
          </w:tcPr>
          <w:p w14:paraId="77DD4732" w14:textId="77777777" w:rsidR="001C7C00" w:rsidRDefault="001C7C00" w:rsidP="0069473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ASSESSOR TO COMPLETE</w:t>
            </w:r>
          </w:p>
          <w:p w14:paraId="7F0149AA" w14:textId="77777777" w:rsidR="001C7C00" w:rsidRPr="000D7D0D" w:rsidRDefault="001C7C00" w:rsidP="0069473B">
            <w:pPr>
              <w:rPr>
                <w:rFonts w:ascii="Century Gothic" w:hAnsi="Century Gothic"/>
              </w:rPr>
            </w:pPr>
          </w:p>
        </w:tc>
      </w:tr>
    </w:tbl>
    <w:p w14:paraId="4D401530" w14:textId="77777777" w:rsidR="001C7C00" w:rsidRDefault="001C7C00" w:rsidP="001C7C0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298"/>
        <w:gridCol w:w="3298"/>
        <w:gridCol w:w="3298"/>
      </w:tblGrid>
      <w:tr w:rsidR="001C7C00" w:rsidRPr="007F4843" w14:paraId="391E861E" w14:textId="77777777" w:rsidTr="0069473B">
        <w:tc>
          <w:tcPr>
            <w:tcW w:w="562" w:type="dxa"/>
            <w:vMerge w:val="restart"/>
          </w:tcPr>
          <w:p w14:paraId="2E79A516" w14:textId="77777777" w:rsidR="001C7C00" w:rsidRPr="002C7B35" w:rsidRDefault="001C7C00" w:rsidP="0069473B">
            <w:pPr>
              <w:rPr>
                <w:rFonts w:ascii="Century Gothic" w:hAnsi="Century Gothic"/>
                <w:color w:val="FFFFFF" w:themeColor="background1"/>
              </w:rPr>
            </w:pPr>
            <w: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9</w:t>
            </w:r>
            <w:r w:rsidRPr="008001DB"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  <w:t>.</w:t>
            </w:r>
            <w:r>
              <w:rPr>
                <w:rFonts w:ascii="Century Gothic" w:hAnsi="Century Gothic"/>
                <w:color w:val="FFFFFF" w:themeColor="background1"/>
              </w:rPr>
              <w:t xml:space="preserve"> </w:t>
            </w:r>
          </w:p>
        </w:tc>
        <w:tc>
          <w:tcPr>
            <w:tcW w:w="9894" w:type="dxa"/>
            <w:gridSpan w:val="3"/>
            <w:vAlign w:val="center"/>
          </w:tcPr>
          <w:p w14:paraId="0BBEFDE2" w14:textId="77777777" w:rsidR="001C7C00" w:rsidRPr="007F4843" w:rsidRDefault="001C7C00" w:rsidP="0069473B">
            <w:pPr>
              <w:rPr>
                <w:rFonts w:ascii="Century Gothic" w:hAnsi="Century Gothic"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RISK RATING AFTER ACTION (expected risk once action completed)</w:t>
            </w:r>
            <w:r w:rsidRPr="007F4843">
              <w:rPr>
                <w:rFonts w:ascii="Century Gothic" w:hAnsi="Century Gothic"/>
                <w:color w:val="00546C"/>
              </w:rPr>
              <w:t xml:space="preserve"> </w:t>
            </w:r>
          </w:p>
        </w:tc>
      </w:tr>
      <w:tr w:rsidR="001C7C00" w:rsidRPr="007F4843" w14:paraId="12B45F9D" w14:textId="77777777" w:rsidTr="0069473B">
        <w:trPr>
          <w:trHeight w:val="178"/>
        </w:trPr>
        <w:tc>
          <w:tcPr>
            <w:tcW w:w="562" w:type="dxa"/>
            <w:vMerge/>
          </w:tcPr>
          <w:p w14:paraId="630BFD85" w14:textId="77777777" w:rsidR="001C7C00" w:rsidRPr="008001DB" w:rsidRDefault="001C7C00" w:rsidP="0069473B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5E09C23D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Likelihood (L)</w:t>
            </w:r>
          </w:p>
        </w:tc>
        <w:tc>
          <w:tcPr>
            <w:tcW w:w="3298" w:type="dxa"/>
            <w:vAlign w:val="center"/>
          </w:tcPr>
          <w:p w14:paraId="376D7FB8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>Severity (S)</w:t>
            </w:r>
          </w:p>
        </w:tc>
        <w:tc>
          <w:tcPr>
            <w:tcW w:w="3298" w:type="dxa"/>
            <w:vAlign w:val="center"/>
          </w:tcPr>
          <w:p w14:paraId="7EC97C59" w14:textId="77777777" w:rsidR="001C7C00" w:rsidRPr="007F4843" w:rsidRDefault="001C7C00" w:rsidP="0069473B">
            <w:pPr>
              <w:rPr>
                <w:rFonts w:ascii="Century Gothic" w:hAnsi="Century Gothic"/>
                <w:b/>
                <w:bCs/>
                <w:color w:val="00546C"/>
              </w:rPr>
            </w:pPr>
            <w:r w:rsidRPr="007F4843">
              <w:rPr>
                <w:rFonts w:ascii="Century Gothic" w:hAnsi="Century Gothic"/>
                <w:b/>
                <w:bCs/>
                <w:color w:val="00546C"/>
              </w:rPr>
              <w:t xml:space="preserve">Risk (L x S = R) </w:t>
            </w:r>
          </w:p>
        </w:tc>
      </w:tr>
      <w:tr w:rsidR="001C7C00" w:rsidRPr="004E1875" w14:paraId="6141987C" w14:textId="77777777" w:rsidTr="0069473B">
        <w:trPr>
          <w:trHeight w:val="177"/>
        </w:trPr>
        <w:tc>
          <w:tcPr>
            <w:tcW w:w="562" w:type="dxa"/>
            <w:vMerge/>
          </w:tcPr>
          <w:p w14:paraId="2CC4D87D" w14:textId="77777777" w:rsidR="001C7C00" w:rsidRPr="008001DB" w:rsidRDefault="001C7C00" w:rsidP="0069473B">
            <w:pPr>
              <w:rPr>
                <w:rFonts w:ascii="Century Gothic" w:hAnsi="Century Gothic"/>
                <w:b/>
                <w:bCs/>
                <w:color w:val="03B4BD"/>
                <w:sz w:val="32"/>
                <w:szCs w:val="32"/>
              </w:rPr>
            </w:pPr>
          </w:p>
        </w:tc>
        <w:tc>
          <w:tcPr>
            <w:tcW w:w="3298" w:type="dxa"/>
            <w:vAlign w:val="center"/>
          </w:tcPr>
          <w:p w14:paraId="16B1EDB5" w14:textId="6C4E1969" w:rsidR="001C7C00" w:rsidRPr="00054069" w:rsidRDefault="00AA51E3" w:rsidP="0069473B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298" w:type="dxa"/>
            <w:vAlign w:val="center"/>
          </w:tcPr>
          <w:p w14:paraId="42F8F85E" w14:textId="0C5C6D28" w:rsidR="001C7C00" w:rsidRPr="00054069" w:rsidRDefault="00AA51E3" w:rsidP="0069473B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3298" w:type="dxa"/>
            <w:vAlign w:val="center"/>
          </w:tcPr>
          <w:p w14:paraId="645D1027" w14:textId="5B88611F" w:rsidR="001C7C00" w:rsidRPr="00054069" w:rsidRDefault="00AA51E3" w:rsidP="0069473B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4</w:t>
            </w:r>
            <w:r w:rsidR="001C7C00" w:rsidRPr="00054069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-</w:t>
            </w:r>
            <w:r w:rsidR="001C7C00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Century Gothic" w:hAnsi="Century Gothic"/>
                <w:b/>
                <w:bCs/>
                <w:sz w:val="32"/>
                <w:szCs w:val="32"/>
              </w:rPr>
              <w:t>LOW</w:t>
            </w:r>
          </w:p>
        </w:tc>
      </w:tr>
    </w:tbl>
    <w:p w14:paraId="79D9965E" w14:textId="77777777" w:rsidR="001C7C00" w:rsidRDefault="001C7C00" w:rsidP="001C7C00"/>
    <w:p w14:paraId="31C19E57" w14:textId="77777777" w:rsidR="00AA51E3" w:rsidRPr="00AA51E3" w:rsidRDefault="00AA51E3" w:rsidP="00AA51E3"/>
    <w:p w14:paraId="30300898" w14:textId="77777777" w:rsidR="00AA51E3" w:rsidRDefault="00AA51E3" w:rsidP="00AA51E3"/>
    <w:p w14:paraId="00D37835" w14:textId="1E10F72D" w:rsidR="00054069" w:rsidRPr="00054069" w:rsidRDefault="00AA51E3" w:rsidP="00154BA7">
      <w:pPr>
        <w:tabs>
          <w:tab w:val="left" w:pos="1196"/>
        </w:tabs>
        <w:sectPr w:rsidR="00054069" w:rsidRPr="00054069" w:rsidSect="009A1983">
          <w:headerReference w:type="first" r:id="rId8"/>
          <w:pgSz w:w="11906" w:h="16838"/>
          <w:pgMar w:top="720" w:right="720" w:bottom="720" w:left="720" w:header="708" w:footer="708" w:gutter="0"/>
          <w:cols w:space="708"/>
          <w:titlePg/>
          <w:docGrid w:linePitch="360"/>
        </w:sectPr>
      </w:pPr>
      <w:r>
        <w:tab/>
      </w:r>
    </w:p>
    <w:p w14:paraId="3B3339B5" w14:textId="7BBE1033" w:rsidR="009A1983" w:rsidRDefault="008005F1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538F05A1" wp14:editId="49162408">
                <wp:simplePos x="0" y="0"/>
                <wp:positionH relativeFrom="column">
                  <wp:posOffset>-68580</wp:posOffset>
                </wp:positionH>
                <wp:positionV relativeFrom="paragraph">
                  <wp:posOffset>353060</wp:posOffset>
                </wp:positionV>
                <wp:extent cx="6869430" cy="542925"/>
                <wp:effectExtent l="0" t="0" r="7620" b="9525"/>
                <wp:wrapSquare wrapText="bothSides"/>
                <wp:docPr id="1517814849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9430" cy="542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C6C982" w14:textId="60C25FFF" w:rsidR="008005F1" w:rsidRPr="00D83092" w:rsidRDefault="008005F1" w:rsidP="008005F1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color w:val="00546C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546C"/>
                                <w:sz w:val="36"/>
                                <w:szCs w:val="36"/>
                              </w:rPr>
                              <w:t xml:space="preserve">RISK ASSESSMENT: </w:t>
                            </w:r>
                            <w:r>
                              <w:rPr>
                                <w:rFonts w:ascii="Century Gothic" w:hAnsi="Century Gothic"/>
                                <w:color w:val="00546C"/>
                                <w:sz w:val="32"/>
                                <w:szCs w:val="32"/>
                              </w:rPr>
                              <w:t>Review &amp; Sign-off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8F05A1" id="_x0000_s1029" type="#_x0000_t202" style="position:absolute;margin-left:-5.4pt;margin-top:27.8pt;width:540.9pt;height:42.7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" fillcolor="white [3201]" stroked="f" strokeweight=".5pt">
                <v:textbox>
                  <w:txbxContent>
                    <w:p w14:paraId="09C6C982" w14:textId="60C25FFF" w:rsidR="008005F1" w:rsidRPr="00D83092" w:rsidRDefault="008005F1" w:rsidP="008005F1">
                      <w:pPr>
                        <w:spacing w:after="120" w:line="240" w:lineRule="auto"/>
                        <w:rPr>
                          <w:rFonts w:ascii="Century Gothic" w:hAnsi="Century Gothic"/>
                          <w:color w:val="00546C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0546C"/>
                          <w:sz w:val="36"/>
                          <w:szCs w:val="36"/>
                        </w:rPr>
                        <w:t xml:space="preserve">RISK ASSESSMENT: </w:t>
                      </w:r>
                      <w:r>
                        <w:rPr>
                          <w:rFonts w:ascii="Century Gothic" w:hAnsi="Century Gothic"/>
                          <w:color w:val="00546C"/>
                          <w:sz w:val="32"/>
                          <w:szCs w:val="32"/>
                        </w:rPr>
                        <w:t>Review &amp; Sign-off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2"/>
        <w:gridCol w:w="2813"/>
        <w:gridCol w:w="1669"/>
        <w:gridCol w:w="1632"/>
      </w:tblGrid>
      <w:tr w:rsidR="008005F1" w14:paraId="10AB8E54" w14:textId="77777777" w:rsidTr="00AD07C1">
        <w:tc>
          <w:tcPr>
            <w:tcW w:w="10456" w:type="dxa"/>
            <w:gridSpan w:val="4"/>
            <w:shd w:val="clear" w:color="auto" w:fill="00546C"/>
          </w:tcPr>
          <w:p w14:paraId="00FD4E25" w14:textId="33B85225" w:rsidR="008005F1" w:rsidRPr="008005F1" w:rsidRDefault="008005F1" w:rsidP="008005F1">
            <w:pPr>
              <w:spacing w:after="120"/>
              <w:jc w:val="center"/>
            </w:pPr>
            <w:r w:rsidRPr="00AD07C1">
              <w:rPr>
                <w:rFonts w:ascii="Century Gothic" w:hAnsi="Century Gothic"/>
                <w:b/>
                <w:bCs/>
                <w:color w:val="FFFFFF" w:themeColor="background1"/>
              </w:rPr>
              <w:t>YOUR ACTION PLAN</w:t>
            </w:r>
          </w:p>
        </w:tc>
      </w:tr>
      <w:tr w:rsidR="008005F1" w14:paraId="07650DFD" w14:textId="77777777" w:rsidTr="00AD07C1">
        <w:tc>
          <w:tcPr>
            <w:tcW w:w="4342" w:type="dxa"/>
            <w:vAlign w:val="center"/>
          </w:tcPr>
          <w:p w14:paraId="207FD86D" w14:textId="71712FBA" w:rsidR="008005F1" w:rsidRPr="00AD07C1" w:rsidRDefault="00AD07C1" w:rsidP="00AD07C1">
            <w:pPr>
              <w:spacing w:after="120"/>
              <w:jc w:val="center"/>
              <w:rPr>
                <w:rFonts w:ascii="Century Gothic" w:hAnsi="Century Gothic"/>
                <w:color w:val="00546C"/>
              </w:rPr>
            </w:pPr>
            <w:r w:rsidRPr="00AD07C1">
              <w:rPr>
                <w:rFonts w:ascii="Century Gothic" w:hAnsi="Century Gothic"/>
                <w:color w:val="00546C"/>
              </w:rPr>
              <w:t>OUTSTANDING ACTION</w:t>
            </w:r>
          </w:p>
        </w:tc>
        <w:tc>
          <w:tcPr>
            <w:tcW w:w="2813" w:type="dxa"/>
            <w:vAlign w:val="center"/>
          </w:tcPr>
          <w:p w14:paraId="639E9D82" w14:textId="1E40F732" w:rsidR="008005F1" w:rsidRPr="00AD07C1" w:rsidRDefault="00AD07C1" w:rsidP="00AD07C1">
            <w:pPr>
              <w:spacing w:after="120"/>
              <w:jc w:val="center"/>
              <w:rPr>
                <w:rFonts w:ascii="Century Gothic" w:hAnsi="Century Gothic"/>
                <w:color w:val="00546C"/>
              </w:rPr>
            </w:pPr>
            <w:r w:rsidRPr="00AD07C1">
              <w:rPr>
                <w:rFonts w:ascii="Century Gothic" w:hAnsi="Century Gothic"/>
                <w:color w:val="00546C"/>
              </w:rPr>
              <w:t>RESPONSIBLE PERSON</w:t>
            </w:r>
          </w:p>
        </w:tc>
        <w:tc>
          <w:tcPr>
            <w:tcW w:w="1669" w:type="dxa"/>
            <w:vAlign w:val="center"/>
          </w:tcPr>
          <w:p w14:paraId="570D667E" w14:textId="3D58001F" w:rsidR="008005F1" w:rsidRPr="00AD07C1" w:rsidRDefault="00AD07C1" w:rsidP="00AD07C1">
            <w:pPr>
              <w:spacing w:after="120"/>
              <w:jc w:val="center"/>
              <w:rPr>
                <w:rFonts w:ascii="Century Gothic" w:hAnsi="Century Gothic"/>
                <w:color w:val="00546C"/>
              </w:rPr>
            </w:pPr>
            <w:r w:rsidRPr="00AD07C1">
              <w:rPr>
                <w:rFonts w:ascii="Century Gothic" w:hAnsi="Century Gothic"/>
                <w:color w:val="00546C"/>
              </w:rPr>
              <w:t>TARGET DATE</w:t>
            </w:r>
          </w:p>
        </w:tc>
        <w:tc>
          <w:tcPr>
            <w:tcW w:w="1632" w:type="dxa"/>
            <w:vAlign w:val="center"/>
          </w:tcPr>
          <w:p w14:paraId="3821E543" w14:textId="4CD67189" w:rsidR="008005F1" w:rsidRPr="00AD07C1" w:rsidRDefault="00AD07C1" w:rsidP="00AD07C1">
            <w:pPr>
              <w:spacing w:after="120"/>
              <w:jc w:val="center"/>
              <w:rPr>
                <w:rFonts w:ascii="Century Gothic" w:hAnsi="Century Gothic"/>
                <w:color w:val="00546C"/>
              </w:rPr>
            </w:pPr>
            <w:r w:rsidRPr="00AD07C1">
              <w:rPr>
                <w:rFonts w:ascii="Century Gothic" w:hAnsi="Century Gothic"/>
                <w:color w:val="00546C"/>
              </w:rPr>
              <w:t>COMPLETED</w:t>
            </w:r>
          </w:p>
        </w:tc>
      </w:tr>
      <w:tr w:rsidR="008005F1" w14:paraId="5E694192" w14:textId="77777777" w:rsidTr="00AD07C1">
        <w:tc>
          <w:tcPr>
            <w:tcW w:w="4342" w:type="dxa"/>
          </w:tcPr>
          <w:p w14:paraId="2B71F937" w14:textId="77777777" w:rsidR="008005F1" w:rsidRDefault="008005F1"/>
          <w:p w14:paraId="4AD663CC" w14:textId="77777777" w:rsidR="00AD07C1" w:rsidRDefault="00AD07C1"/>
        </w:tc>
        <w:tc>
          <w:tcPr>
            <w:tcW w:w="2813" w:type="dxa"/>
          </w:tcPr>
          <w:p w14:paraId="1DBF6E7D" w14:textId="77777777" w:rsidR="008005F1" w:rsidRDefault="008005F1"/>
        </w:tc>
        <w:tc>
          <w:tcPr>
            <w:tcW w:w="1669" w:type="dxa"/>
          </w:tcPr>
          <w:p w14:paraId="53FE8208" w14:textId="77777777" w:rsidR="008005F1" w:rsidRDefault="008005F1"/>
        </w:tc>
        <w:tc>
          <w:tcPr>
            <w:tcW w:w="1632" w:type="dxa"/>
          </w:tcPr>
          <w:p w14:paraId="65CF57D4" w14:textId="61384816" w:rsidR="008005F1" w:rsidRDefault="00AD07C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1" locked="0" layoutInCell="1" allowOverlap="1" wp14:anchorId="40C4F40D" wp14:editId="2D477849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75565</wp:posOffset>
                      </wp:positionV>
                      <wp:extent cx="180000" cy="180000"/>
                      <wp:effectExtent l="0" t="0" r="10795" b="10795"/>
                      <wp:wrapTight wrapText="bothSides">
                        <wp:wrapPolygon edited="0">
                          <wp:start x="0" y="0"/>
                          <wp:lineTo x="0" y="20608"/>
                          <wp:lineTo x="20608" y="20608"/>
                          <wp:lineTo x="20608" y="0"/>
                          <wp:lineTo x="0" y="0"/>
                        </wp:wrapPolygon>
                      </wp:wrapTight>
                      <wp:docPr id="92983654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D6AB27" id="Rectangle 6" o:spid="_x0000_s1026" style="position:absolute;margin-left:24.75pt;margin-top:5.95pt;width:14.15pt;height:14.1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" filled="f" strokecolor="#030e13 [484]" strokeweight="1.5pt">
                      <w10:wrap type="tight"/>
                    </v:rect>
                  </w:pict>
                </mc:Fallback>
              </mc:AlternateContent>
            </w:r>
          </w:p>
        </w:tc>
      </w:tr>
      <w:tr w:rsidR="008005F1" w14:paraId="1A4523FD" w14:textId="77777777" w:rsidTr="00AD07C1">
        <w:tc>
          <w:tcPr>
            <w:tcW w:w="4342" w:type="dxa"/>
          </w:tcPr>
          <w:p w14:paraId="17301867" w14:textId="77777777" w:rsidR="008005F1" w:rsidRDefault="008005F1"/>
          <w:p w14:paraId="07056AEA" w14:textId="77777777" w:rsidR="00AD07C1" w:rsidRDefault="00AD07C1"/>
        </w:tc>
        <w:tc>
          <w:tcPr>
            <w:tcW w:w="2813" w:type="dxa"/>
          </w:tcPr>
          <w:p w14:paraId="75E3438F" w14:textId="77777777" w:rsidR="008005F1" w:rsidRDefault="008005F1"/>
        </w:tc>
        <w:tc>
          <w:tcPr>
            <w:tcW w:w="1669" w:type="dxa"/>
          </w:tcPr>
          <w:p w14:paraId="2AA3B9C4" w14:textId="77777777" w:rsidR="008005F1" w:rsidRDefault="008005F1"/>
        </w:tc>
        <w:tc>
          <w:tcPr>
            <w:tcW w:w="1632" w:type="dxa"/>
          </w:tcPr>
          <w:p w14:paraId="661A4E92" w14:textId="5DC6526C" w:rsidR="008005F1" w:rsidRDefault="00AD07C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1" locked="0" layoutInCell="1" allowOverlap="1" wp14:anchorId="1C54E0CA" wp14:editId="21C1730E">
                      <wp:simplePos x="0" y="0"/>
                      <wp:positionH relativeFrom="column">
                        <wp:posOffset>316865</wp:posOffset>
                      </wp:positionH>
                      <wp:positionV relativeFrom="paragraph">
                        <wp:posOffset>97790</wp:posOffset>
                      </wp:positionV>
                      <wp:extent cx="180000" cy="180000"/>
                      <wp:effectExtent l="0" t="0" r="10795" b="10795"/>
                      <wp:wrapTight wrapText="bothSides">
                        <wp:wrapPolygon edited="0">
                          <wp:start x="0" y="0"/>
                          <wp:lineTo x="0" y="20608"/>
                          <wp:lineTo x="20608" y="20608"/>
                          <wp:lineTo x="20608" y="0"/>
                          <wp:lineTo x="0" y="0"/>
                        </wp:wrapPolygon>
                      </wp:wrapTight>
                      <wp:docPr id="853341572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98F4FE" id="Rectangle 6" o:spid="_x0000_s1026" style="position:absolute;margin-left:24.95pt;margin-top:7.7pt;width:14.15pt;height:14.1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" filled="f" strokecolor="#030e13 [484]" strokeweight="1.5pt">
                      <w10:wrap type="tight"/>
                    </v:rect>
                  </w:pict>
                </mc:Fallback>
              </mc:AlternateContent>
            </w:r>
          </w:p>
        </w:tc>
      </w:tr>
      <w:tr w:rsidR="008005F1" w14:paraId="1F7C7673" w14:textId="77777777" w:rsidTr="00AD07C1">
        <w:trPr>
          <w:trHeight w:val="479"/>
        </w:trPr>
        <w:tc>
          <w:tcPr>
            <w:tcW w:w="4342" w:type="dxa"/>
          </w:tcPr>
          <w:p w14:paraId="3F41DCA0" w14:textId="77777777" w:rsidR="008005F1" w:rsidRDefault="008005F1"/>
          <w:p w14:paraId="6982586E" w14:textId="77777777" w:rsidR="00AD07C1" w:rsidRDefault="00AD07C1"/>
        </w:tc>
        <w:tc>
          <w:tcPr>
            <w:tcW w:w="2813" w:type="dxa"/>
          </w:tcPr>
          <w:p w14:paraId="488764A7" w14:textId="77777777" w:rsidR="008005F1" w:rsidRDefault="008005F1"/>
        </w:tc>
        <w:tc>
          <w:tcPr>
            <w:tcW w:w="1669" w:type="dxa"/>
          </w:tcPr>
          <w:p w14:paraId="0D2D3BB4" w14:textId="77777777" w:rsidR="008005F1" w:rsidRDefault="008005F1"/>
        </w:tc>
        <w:tc>
          <w:tcPr>
            <w:tcW w:w="1632" w:type="dxa"/>
          </w:tcPr>
          <w:p w14:paraId="1B58247C" w14:textId="156794C3" w:rsidR="008005F1" w:rsidRDefault="00AD07C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1" locked="0" layoutInCell="1" allowOverlap="1" wp14:anchorId="41C2CAEA" wp14:editId="25C4DC1D">
                      <wp:simplePos x="0" y="0"/>
                      <wp:positionH relativeFrom="column">
                        <wp:posOffset>316865</wp:posOffset>
                      </wp:positionH>
                      <wp:positionV relativeFrom="paragraph">
                        <wp:posOffset>113665</wp:posOffset>
                      </wp:positionV>
                      <wp:extent cx="180000" cy="180000"/>
                      <wp:effectExtent l="0" t="0" r="10795" b="10795"/>
                      <wp:wrapTight wrapText="bothSides">
                        <wp:wrapPolygon edited="0">
                          <wp:start x="0" y="0"/>
                          <wp:lineTo x="0" y="20608"/>
                          <wp:lineTo x="20608" y="20608"/>
                          <wp:lineTo x="20608" y="0"/>
                          <wp:lineTo x="0" y="0"/>
                        </wp:wrapPolygon>
                      </wp:wrapTight>
                      <wp:docPr id="1867044648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A1D4B1" id="Rectangle 6" o:spid="_x0000_s1026" style="position:absolute;margin-left:24.95pt;margin-top:8.95pt;width:14.15pt;height:14.1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" filled="f" strokecolor="#030e13 [484]" strokeweight="1.5pt">
                      <w10:wrap type="tight"/>
                    </v:rect>
                  </w:pict>
                </mc:Fallback>
              </mc:AlternateContent>
            </w:r>
          </w:p>
        </w:tc>
      </w:tr>
      <w:tr w:rsidR="00AD07C1" w14:paraId="0A456605" w14:textId="77777777" w:rsidTr="00AD07C1">
        <w:trPr>
          <w:trHeight w:val="479"/>
        </w:trPr>
        <w:tc>
          <w:tcPr>
            <w:tcW w:w="4342" w:type="dxa"/>
          </w:tcPr>
          <w:p w14:paraId="22F152DC" w14:textId="77777777" w:rsidR="00AD07C1" w:rsidRDefault="00AD07C1"/>
          <w:p w14:paraId="395D4BFF" w14:textId="77777777" w:rsidR="00AD07C1" w:rsidRDefault="00AD07C1"/>
        </w:tc>
        <w:tc>
          <w:tcPr>
            <w:tcW w:w="2813" w:type="dxa"/>
          </w:tcPr>
          <w:p w14:paraId="4B3936AD" w14:textId="77777777" w:rsidR="00AD07C1" w:rsidRDefault="00AD07C1"/>
        </w:tc>
        <w:tc>
          <w:tcPr>
            <w:tcW w:w="1669" w:type="dxa"/>
          </w:tcPr>
          <w:p w14:paraId="6CF357CC" w14:textId="77777777" w:rsidR="00AD07C1" w:rsidRDefault="00AD07C1"/>
        </w:tc>
        <w:tc>
          <w:tcPr>
            <w:tcW w:w="1632" w:type="dxa"/>
          </w:tcPr>
          <w:p w14:paraId="4E7C1BDA" w14:textId="0C3D061A" w:rsidR="00AD07C1" w:rsidRDefault="00AD07C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1" locked="0" layoutInCell="1" allowOverlap="1" wp14:anchorId="1C1FC473" wp14:editId="218DE2DE">
                      <wp:simplePos x="0" y="0"/>
                      <wp:positionH relativeFrom="column">
                        <wp:posOffset>316865</wp:posOffset>
                      </wp:positionH>
                      <wp:positionV relativeFrom="paragraph">
                        <wp:posOffset>100965</wp:posOffset>
                      </wp:positionV>
                      <wp:extent cx="180000" cy="180000"/>
                      <wp:effectExtent l="0" t="0" r="10795" b="10795"/>
                      <wp:wrapTight wrapText="bothSides">
                        <wp:wrapPolygon edited="0">
                          <wp:start x="0" y="0"/>
                          <wp:lineTo x="0" y="20608"/>
                          <wp:lineTo x="20608" y="20608"/>
                          <wp:lineTo x="20608" y="0"/>
                          <wp:lineTo x="0" y="0"/>
                        </wp:wrapPolygon>
                      </wp:wrapTight>
                      <wp:docPr id="76375453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CD30B0" id="Rectangle 6" o:spid="_x0000_s1026" style="position:absolute;margin-left:24.95pt;margin-top:7.95pt;width:14.15pt;height:14.1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" filled="f" strokecolor="#030e13 [484]" strokeweight="1.5pt">
                      <w10:wrap type="tight"/>
                    </v:rect>
                  </w:pict>
                </mc:Fallback>
              </mc:AlternateContent>
            </w:r>
          </w:p>
        </w:tc>
      </w:tr>
      <w:tr w:rsidR="00AD07C1" w14:paraId="27FD8EBE" w14:textId="77777777" w:rsidTr="00AD07C1">
        <w:trPr>
          <w:trHeight w:val="479"/>
        </w:trPr>
        <w:tc>
          <w:tcPr>
            <w:tcW w:w="4342" w:type="dxa"/>
          </w:tcPr>
          <w:p w14:paraId="0B0145BF" w14:textId="77777777" w:rsidR="00AD07C1" w:rsidRDefault="00AD07C1"/>
          <w:p w14:paraId="103E16F6" w14:textId="77777777" w:rsidR="00AD07C1" w:rsidRDefault="00AD07C1"/>
        </w:tc>
        <w:tc>
          <w:tcPr>
            <w:tcW w:w="2813" w:type="dxa"/>
          </w:tcPr>
          <w:p w14:paraId="39039224" w14:textId="77777777" w:rsidR="00AD07C1" w:rsidRDefault="00AD07C1"/>
        </w:tc>
        <w:tc>
          <w:tcPr>
            <w:tcW w:w="1669" w:type="dxa"/>
          </w:tcPr>
          <w:p w14:paraId="590A4073" w14:textId="77777777" w:rsidR="00AD07C1" w:rsidRDefault="00AD07C1"/>
        </w:tc>
        <w:tc>
          <w:tcPr>
            <w:tcW w:w="1632" w:type="dxa"/>
          </w:tcPr>
          <w:p w14:paraId="79575FA7" w14:textId="5B45150C" w:rsidR="00AD07C1" w:rsidRDefault="00AD07C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1" locked="0" layoutInCell="1" allowOverlap="1" wp14:anchorId="04454242" wp14:editId="51DACE56">
                      <wp:simplePos x="0" y="0"/>
                      <wp:positionH relativeFrom="column">
                        <wp:posOffset>316865</wp:posOffset>
                      </wp:positionH>
                      <wp:positionV relativeFrom="paragraph">
                        <wp:posOffset>94615</wp:posOffset>
                      </wp:positionV>
                      <wp:extent cx="180000" cy="180000"/>
                      <wp:effectExtent l="0" t="0" r="10795" b="10795"/>
                      <wp:wrapTight wrapText="bothSides">
                        <wp:wrapPolygon edited="0">
                          <wp:start x="0" y="0"/>
                          <wp:lineTo x="0" y="20608"/>
                          <wp:lineTo x="20608" y="20608"/>
                          <wp:lineTo x="20608" y="0"/>
                          <wp:lineTo x="0" y="0"/>
                        </wp:wrapPolygon>
                      </wp:wrapTight>
                      <wp:docPr id="863414619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6A3976" id="Rectangle 6" o:spid="_x0000_s1026" style="position:absolute;margin-left:24.95pt;margin-top:7.45pt;width:14.15pt;height:14.1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" filled="f" strokecolor="#030e13 [484]" strokeweight="1.5pt">
                      <w10:wrap type="tight"/>
                    </v:rect>
                  </w:pict>
                </mc:Fallback>
              </mc:AlternateContent>
            </w:r>
          </w:p>
        </w:tc>
      </w:tr>
    </w:tbl>
    <w:p w14:paraId="6A0872C1" w14:textId="7BC11C9C" w:rsidR="008005F1" w:rsidRDefault="008B2A76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37F4E3EB" wp14:editId="3A738349">
                <wp:simplePos x="0" y="0"/>
                <wp:positionH relativeFrom="column">
                  <wp:posOffset>0</wp:posOffset>
                </wp:positionH>
                <wp:positionV relativeFrom="paragraph">
                  <wp:posOffset>1870075</wp:posOffset>
                </wp:positionV>
                <wp:extent cx="6635115" cy="965835"/>
                <wp:effectExtent l="0" t="0" r="0" b="5715"/>
                <wp:wrapSquare wrapText="bothSides"/>
                <wp:docPr id="1695294094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5115" cy="9658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BAA647" w14:textId="1D8C3F97" w:rsidR="008B2A76" w:rsidRDefault="008B2A76" w:rsidP="008B2A76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0546C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546C"/>
                              </w:rPr>
                              <w:t>COMMUNICATION</w:t>
                            </w:r>
                          </w:p>
                          <w:p w14:paraId="733180BF" w14:textId="6C272DF9" w:rsidR="008B2A76" w:rsidRPr="00D30B90" w:rsidRDefault="008B2A76" w:rsidP="008B2A76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color w:val="00546C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546C"/>
                              </w:rPr>
                              <w:t>Relevant finding</w:t>
                            </w:r>
                            <w:r w:rsidR="00D34A79">
                              <w:rPr>
                                <w:rFonts w:ascii="Century Gothic" w:hAnsi="Century Gothic"/>
                                <w:color w:val="00546C"/>
                              </w:rPr>
                              <w:t xml:space="preserve">s and control measures from this assessment must be communicated to employees and others who may be affected. </w:t>
                            </w:r>
                            <w:r>
                              <w:rPr>
                                <w:rFonts w:ascii="Century Gothic" w:hAnsi="Century Gothic"/>
                                <w:color w:val="00546C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F4E3EB" id="_x0000_s1030" type="#_x0000_t202" style="position:absolute;margin-left:0;margin-top:147.25pt;width:522.45pt;height:76.0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" fillcolor="white [3201]" stroked="f" strokeweight=".5pt">
                <v:textbox>
                  <w:txbxContent>
                    <w:p w14:paraId="18BAA647" w14:textId="1D8C3F97" w:rsidR="008B2A76" w:rsidRDefault="008B2A76" w:rsidP="008B2A76">
                      <w:pPr>
                        <w:spacing w:after="120" w:line="240" w:lineRule="auto"/>
                        <w:rPr>
                          <w:rFonts w:ascii="Century Gothic" w:hAnsi="Century Gothic"/>
                          <w:b/>
                          <w:bCs/>
                          <w:color w:val="00546C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0546C"/>
                        </w:rPr>
                        <w:t>COMMUNICATION</w:t>
                      </w:r>
                    </w:p>
                    <w:p w14:paraId="733180BF" w14:textId="6C272DF9" w:rsidR="008B2A76" w:rsidRPr="00D30B90" w:rsidRDefault="008B2A76" w:rsidP="008B2A76">
                      <w:pPr>
                        <w:spacing w:after="120" w:line="240" w:lineRule="auto"/>
                        <w:rPr>
                          <w:rFonts w:ascii="Century Gothic" w:hAnsi="Century Gothic"/>
                          <w:color w:val="00546C"/>
                        </w:rPr>
                      </w:pPr>
                      <w:r>
                        <w:rPr>
                          <w:rFonts w:ascii="Century Gothic" w:hAnsi="Century Gothic"/>
                          <w:color w:val="00546C"/>
                        </w:rPr>
                        <w:t>Relevant finding</w:t>
                      </w:r>
                      <w:r w:rsidR="00D34A79">
                        <w:rPr>
                          <w:rFonts w:ascii="Century Gothic" w:hAnsi="Century Gothic"/>
                          <w:color w:val="00546C"/>
                        </w:rPr>
                        <w:t xml:space="preserve">s and control measures from this assessment must be communicated to employees and others who may be affected. </w:t>
                      </w:r>
                      <w:r>
                        <w:rPr>
                          <w:rFonts w:ascii="Century Gothic" w:hAnsi="Century Gothic"/>
                          <w:color w:val="00546C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30B90"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3568E1BF" wp14:editId="1A6806CD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6635115" cy="1594485"/>
                <wp:effectExtent l="0" t="0" r="0" b="5715"/>
                <wp:wrapSquare wrapText="bothSides"/>
                <wp:docPr id="1896498461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5115" cy="15944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CEE0AD" w14:textId="5CA073C6" w:rsidR="00D30B90" w:rsidRDefault="00D30B90" w:rsidP="00D30B90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b/>
                                <w:bCs/>
                                <w:color w:val="00546C"/>
                              </w:rPr>
                            </w:pPr>
                            <w:r w:rsidRPr="00D30B90">
                              <w:rPr>
                                <w:rFonts w:ascii="Century Gothic" w:hAnsi="Century Gothic"/>
                                <w:b/>
                                <w:bCs/>
                                <w:color w:val="00546C"/>
                              </w:rPr>
                              <w:t>REVIEW THIS ASSESSMENT</w:t>
                            </w:r>
                          </w:p>
                          <w:p w14:paraId="76B8CBE6" w14:textId="6B6C2C90" w:rsidR="00D30B90" w:rsidRDefault="00D30B90" w:rsidP="00D30B90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color w:val="00546C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546C"/>
                              </w:rPr>
                              <w:t>This risk assessment should be reviewed if there is reason to believe it is no longer valid or following sign</w:t>
                            </w:r>
                            <w:r w:rsidR="008B2A76">
                              <w:rPr>
                                <w:rFonts w:ascii="Century Gothic" w:hAnsi="Century Gothic"/>
                                <w:color w:val="00546C"/>
                              </w:rPr>
                              <w:t xml:space="preserve">ificant change to the work, workplace, equipment, processes or people affected. </w:t>
                            </w:r>
                          </w:p>
                          <w:p w14:paraId="1FFF0D0C" w14:textId="77777777" w:rsidR="008B2A76" w:rsidRDefault="008B2A76" w:rsidP="00D30B90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color w:val="00546C"/>
                              </w:rPr>
                            </w:pPr>
                          </w:p>
                          <w:p w14:paraId="24B0F7AD" w14:textId="32BA6695" w:rsidR="008B2A76" w:rsidRPr="00D30B90" w:rsidRDefault="008B2A76" w:rsidP="00D30B90">
                            <w:pPr>
                              <w:spacing w:after="120" w:line="240" w:lineRule="auto"/>
                              <w:rPr>
                                <w:rFonts w:ascii="Century Gothic" w:hAnsi="Century Gothic"/>
                                <w:color w:val="00546C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546C"/>
                              </w:rPr>
                              <w:t xml:space="preserve">Next planned review date: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68E1BF" id="_x0000_s1031" type="#_x0000_t202" style="position:absolute;margin-left:0;margin-top:17.65pt;width:522.45pt;height:125.55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" fillcolor="white [3201]" stroked="f" strokeweight=".5pt">
                <v:textbox>
                  <w:txbxContent>
                    <w:p w14:paraId="31CEE0AD" w14:textId="5CA073C6" w:rsidR="00D30B90" w:rsidRDefault="00D30B90" w:rsidP="00D30B90">
                      <w:pPr>
                        <w:spacing w:after="120" w:line="240" w:lineRule="auto"/>
                        <w:rPr>
                          <w:rFonts w:ascii="Century Gothic" w:hAnsi="Century Gothic"/>
                          <w:b/>
                          <w:bCs/>
                          <w:color w:val="00546C"/>
                        </w:rPr>
                      </w:pPr>
                      <w:r w:rsidRPr="00D30B90">
                        <w:rPr>
                          <w:rFonts w:ascii="Century Gothic" w:hAnsi="Century Gothic"/>
                          <w:b/>
                          <w:bCs/>
                          <w:color w:val="00546C"/>
                        </w:rPr>
                        <w:t>REVIEW THIS ASSESSMENT</w:t>
                      </w:r>
                    </w:p>
                    <w:p w14:paraId="76B8CBE6" w14:textId="6B6C2C90" w:rsidR="00D30B90" w:rsidRDefault="00D30B90" w:rsidP="00D30B90">
                      <w:pPr>
                        <w:spacing w:after="120" w:line="240" w:lineRule="auto"/>
                        <w:rPr>
                          <w:rFonts w:ascii="Century Gothic" w:hAnsi="Century Gothic"/>
                          <w:color w:val="00546C"/>
                        </w:rPr>
                      </w:pPr>
                      <w:r>
                        <w:rPr>
                          <w:rFonts w:ascii="Century Gothic" w:hAnsi="Century Gothic"/>
                          <w:color w:val="00546C"/>
                        </w:rPr>
                        <w:t>This risk assessment should be reviewed if there is reason to believe it is no longer valid or following sign</w:t>
                      </w:r>
                      <w:r w:rsidR="008B2A76">
                        <w:rPr>
                          <w:rFonts w:ascii="Century Gothic" w:hAnsi="Century Gothic"/>
                          <w:color w:val="00546C"/>
                        </w:rPr>
                        <w:t xml:space="preserve">ificant change to the work, workplace, equipment, processes or people affected. </w:t>
                      </w:r>
                    </w:p>
                    <w:p w14:paraId="1FFF0D0C" w14:textId="77777777" w:rsidR="008B2A76" w:rsidRDefault="008B2A76" w:rsidP="00D30B90">
                      <w:pPr>
                        <w:spacing w:after="120" w:line="240" w:lineRule="auto"/>
                        <w:rPr>
                          <w:rFonts w:ascii="Century Gothic" w:hAnsi="Century Gothic"/>
                          <w:color w:val="00546C"/>
                        </w:rPr>
                      </w:pPr>
                    </w:p>
                    <w:p w14:paraId="24B0F7AD" w14:textId="32BA6695" w:rsidR="008B2A76" w:rsidRPr="00D30B90" w:rsidRDefault="008B2A76" w:rsidP="00D30B90">
                      <w:pPr>
                        <w:spacing w:after="120" w:line="240" w:lineRule="auto"/>
                        <w:rPr>
                          <w:rFonts w:ascii="Century Gothic" w:hAnsi="Century Gothic"/>
                          <w:color w:val="00546C"/>
                        </w:rPr>
                      </w:pPr>
                      <w:r>
                        <w:rPr>
                          <w:rFonts w:ascii="Century Gothic" w:hAnsi="Century Gothic"/>
                          <w:color w:val="00546C"/>
                        </w:rPr>
                        <w:t xml:space="preserve">Next planned review date: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936EAF" w14:paraId="1466B913" w14:textId="77777777" w:rsidTr="00936EAF">
        <w:tc>
          <w:tcPr>
            <w:tcW w:w="5228" w:type="dxa"/>
            <w:shd w:val="clear" w:color="auto" w:fill="00546C"/>
          </w:tcPr>
          <w:p w14:paraId="4467C7B0" w14:textId="6F535FC2" w:rsidR="00936EAF" w:rsidRPr="00936EAF" w:rsidRDefault="00936EAF" w:rsidP="00936EAF">
            <w:pPr>
              <w:jc w:val="center"/>
              <w:rPr>
                <w:color w:val="FFFFFF" w:themeColor="background1"/>
              </w:rPr>
            </w:pPr>
            <w:r w:rsidRPr="00936EAF">
              <w:rPr>
                <w:color w:val="FFFFFF" w:themeColor="background1"/>
              </w:rPr>
              <w:t>ASSESSMENT COMPLETED BY</w:t>
            </w:r>
          </w:p>
        </w:tc>
        <w:tc>
          <w:tcPr>
            <w:tcW w:w="5228" w:type="dxa"/>
            <w:shd w:val="clear" w:color="auto" w:fill="00546C"/>
          </w:tcPr>
          <w:p w14:paraId="5C647198" w14:textId="6C8D81D2" w:rsidR="00936EAF" w:rsidRPr="00936EAF" w:rsidRDefault="00936EAF" w:rsidP="00936EAF">
            <w:pPr>
              <w:jc w:val="center"/>
              <w:rPr>
                <w:color w:val="FFFFFF" w:themeColor="background1"/>
              </w:rPr>
            </w:pPr>
            <w:r w:rsidRPr="00936EAF">
              <w:rPr>
                <w:color w:val="FFFFFF" w:themeColor="background1"/>
              </w:rPr>
              <w:t>APPROVED/REVIEWED BY (if applicable)</w:t>
            </w:r>
          </w:p>
        </w:tc>
      </w:tr>
      <w:tr w:rsidR="00936EAF" w14:paraId="035967B4" w14:textId="77777777" w:rsidTr="00936EAF">
        <w:tc>
          <w:tcPr>
            <w:tcW w:w="5228" w:type="dxa"/>
          </w:tcPr>
          <w:p w14:paraId="43D6D41C" w14:textId="5815AFB5" w:rsidR="00936EAF" w:rsidRDefault="00936EAF" w:rsidP="00936EAF">
            <w:r>
              <w:t xml:space="preserve">Name: </w:t>
            </w:r>
          </w:p>
        </w:tc>
        <w:tc>
          <w:tcPr>
            <w:tcW w:w="5228" w:type="dxa"/>
          </w:tcPr>
          <w:p w14:paraId="23941795" w14:textId="74D4A9A7" w:rsidR="00936EAF" w:rsidRDefault="00936EAF" w:rsidP="00936EAF">
            <w:r>
              <w:t xml:space="preserve">Name: </w:t>
            </w:r>
          </w:p>
        </w:tc>
      </w:tr>
      <w:tr w:rsidR="00936EAF" w14:paraId="25FB8E6B" w14:textId="77777777" w:rsidTr="00936EAF">
        <w:tc>
          <w:tcPr>
            <w:tcW w:w="5228" w:type="dxa"/>
          </w:tcPr>
          <w:p w14:paraId="17EC1D30" w14:textId="3F3F6B0A" w:rsidR="00936EAF" w:rsidRDefault="00936EAF" w:rsidP="00936EAF">
            <w:r>
              <w:t xml:space="preserve">Position: </w:t>
            </w:r>
          </w:p>
        </w:tc>
        <w:tc>
          <w:tcPr>
            <w:tcW w:w="5228" w:type="dxa"/>
          </w:tcPr>
          <w:p w14:paraId="58288823" w14:textId="1D7D5D43" w:rsidR="00936EAF" w:rsidRDefault="00936EAF" w:rsidP="00936EAF">
            <w:r>
              <w:t xml:space="preserve">Position: </w:t>
            </w:r>
          </w:p>
        </w:tc>
      </w:tr>
      <w:tr w:rsidR="00936EAF" w14:paraId="0FB5A3E3" w14:textId="77777777" w:rsidTr="00936EAF">
        <w:tc>
          <w:tcPr>
            <w:tcW w:w="5228" w:type="dxa"/>
          </w:tcPr>
          <w:p w14:paraId="3E936155" w14:textId="35BE72BB" w:rsidR="00936EAF" w:rsidRDefault="00936EAF" w:rsidP="00936EAF">
            <w:r>
              <w:t xml:space="preserve">Signature: </w:t>
            </w:r>
          </w:p>
        </w:tc>
        <w:tc>
          <w:tcPr>
            <w:tcW w:w="5228" w:type="dxa"/>
          </w:tcPr>
          <w:p w14:paraId="3709D824" w14:textId="6D6F94E6" w:rsidR="00936EAF" w:rsidRDefault="00936EAF" w:rsidP="00936EAF">
            <w:r>
              <w:t xml:space="preserve">Signature: </w:t>
            </w:r>
          </w:p>
        </w:tc>
      </w:tr>
      <w:tr w:rsidR="00936EAF" w14:paraId="1D9AD2B1" w14:textId="77777777" w:rsidTr="00936EAF">
        <w:tc>
          <w:tcPr>
            <w:tcW w:w="5228" w:type="dxa"/>
          </w:tcPr>
          <w:p w14:paraId="465D07E4" w14:textId="4D471A7C" w:rsidR="00936EAF" w:rsidRDefault="00936EAF" w:rsidP="00936EAF">
            <w:r>
              <w:t xml:space="preserve">Date: </w:t>
            </w:r>
          </w:p>
        </w:tc>
        <w:tc>
          <w:tcPr>
            <w:tcW w:w="5228" w:type="dxa"/>
          </w:tcPr>
          <w:p w14:paraId="7A049A27" w14:textId="6CB03948" w:rsidR="00936EAF" w:rsidRDefault="00936EAF" w:rsidP="00936EAF">
            <w:r>
              <w:t xml:space="preserve">Date: </w:t>
            </w:r>
          </w:p>
        </w:tc>
      </w:tr>
    </w:tbl>
    <w:p w14:paraId="4FDA464E" w14:textId="3A5B2883" w:rsidR="00D30B90" w:rsidRDefault="00D30B90"/>
    <w:sectPr w:rsidR="00D30B90" w:rsidSect="009A1983"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44B9F" w14:textId="77777777" w:rsidR="0028173B" w:rsidRDefault="0028173B" w:rsidP="009A1983">
      <w:pPr>
        <w:spacing w:after="0" w:line="240" w:lineRule="auto"/>
      </w:pPr>
      <w:r>
        <w:separator/>
      </w:r>
    </w:p>
  </w:endnote>
  <w:endnote w:type="continuationSeparator" w:id="0">
    <w:p w14:paraId="043CB21E" w14:textId="77777777" w:rsidR="0028173B" w:rsidRDefault="0028173B" w:rsidP="009A1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9DA0A" w14:textId="77777777" w:rsidR="0028173B" w:rsidRDefault="0028173B" w:rsidP="009A1983">
      <w:pPr>
        <w:spacing w:after="0" w:line="240" w:lineRule="auto"/>
      </w:pPr>
      <w:r>
        <w:separator/>
      </w:r>
    </w:p>
  </w:footnote>
  <w:footnote w:type="continuationSeparator" w:id="0">
    <w:p w14:paraId="0DD1AAAC" w14:textId="77777777" w:rsidR="0028173B" w:rsidRDefault="0028173B" w:rsidP="009A19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934A9" w14:textId="40AFD1BD" w:rsidR="009A1983" w:rsidRDefault="009A1983">
    <w:pPr>
      <w:pStyle w:val="Header"/>
    </w:pPr>
    <w:r w:rsidRPr="0094228E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40E1AA0" wp14:editId="5F49E3A0">
              <wp:simplePos x="0" y="0"/>
              <wp:positionH relativeFrom="column">
                <wp:posOffset>-485192</wp:posOffset>
              </wp:positionH>
              <wp:positionV relativeFrom="paragraph">
                <wp:posOffset>-504488</wp:posOffset>
              </wp:positionV>
              <wp:extent cx="8640000" cy="900000"/>
              <wp:effectExtent l="0" t="0" r="27940" b="14605"/>
              <wp:wrapNone/>
              <wp:docPr id="7" name="Group 6">
                <a:extLst xmlns:a="http://schemas.openxmlformats.org/drawingml/2006/main">
                  <a:ext uri="{FF2B5EF4-FFF2-40B4-BE49-F238E27FC236}">
                    <a16:creationId xmlns:a16="http://schemas.microsoft.com/office/drawing/2014/main" id="{889A4D94-BC11-21F8-CCFD-5D54DC3802D0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40000" cy="900000"/>
                        <a:chOff x="0" y="0"/>
                        <a:chExt cx="8640000" cy="900000"/>
                      </a:xfrm>
                    </wpg:grpSpPr>
                    <wps:wsp>
                      <wps:cNvPr id="1166656437" name="Rectangle 1166656437">
                        <a:extLst>
                          <a:ext uri="{FF2B5EF4-FFF2-40B4-BE49-F238E27FC236}">
                            <a16:creationId xmlns:a16="http://schemas.microsoft.com/office/drawing/2014/main" id="{9F4095F1-9CDE-9FD5-E4EB-E0E071DF258E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8640000" cy="900000"/>
                        </a:xfrm>
                        <a:prstGeom prst="rect">
                          <a:avLst/>
                        </a:prstGeom>
                        <a:solidFill>
                          <a:srgbClr val="00536C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pic:pic xmlns:pic="http://schemas.openxmlformats.org/drawingml/2006/picture">
                      <pic:nvPicPr>
                        <pic:cNvPr id="32829474" name="Picture 32829474">
                          <a:extLst>
                            <a:ext uri="{FF2B5EF4-FFF2-40B4-BE49-F238E27FC236}">
                              <a16:creationId xmlns:a16="http://schemas.microsoft.com/office/drawing/2014/main" id="{EFC11320-7418-8C87-ABFE-8DC9570D66E3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69546" y="90000"/>
                          <a:ext cx="2144895" cy="720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F98F5EA" id="Group 6" o:spid="_x0000_s1026" style="position:absolute;margin-left:-38.2pt;margin-top:-39.7pt;width:680.3pt;height:70.85pt;z-index:251659264" coordsize="86400,90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">
              <v:rect id="Rectangle 1166656437" o:spid="_x0000_s1027" style="position:absolute;width:864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" fillcolor="#00536c" strokecolor="#030e13 [484]" strokeweight="1.5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2829474" o:spid="_x0000_s1028" type="#_x0000_t75" style="position:absolute;left:1695;top:900;width:21449;height:7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">
                <v:imagedata r:id="rId2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05C82"/>
    <w:multiLevelType w:val="hybridMultilevel"/>
    <w:tmpl w:val="50A4FF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B38EF"/>
    <w:multiLevelType w:val="hybridMultilevel"/>
    <w:tmpl w:val="BAC21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00BE7"/>
    <w:multiLevelType w:val="hybridMultilevel"/>
    <w:tmpl w:val="AC9C91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206C95"/>
    <w:multiLevelType w:val="hybridMultilevel"/>
    <w:tmpl w:val="CB46E7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9C0FC3"/>
    <w:multiLevelType w:val="hybridMultilevel"/>
    <w:tmpl w:val="D61809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27355C"/>
    <w:multiLevelType w:val="hybridMultilevel"/>
    <w:tmpl w:val="9B742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DA78A2"/>
    <w:multiLevelType w:val="hybridMultilevel"/>
    <w:tmpl w:val="54BC1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E32A57"/>
    <w:multiLevelType w:val="hybridMultilevel"/>
    <w:tmpl w:val="03C85A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7E10AB"/>
    <w:multiLevelType w:val="hybridMultilevel"/>
    <w:tmpl w:val="68BC7E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802B8D"/>
    <w:multiLevelType w:val="hybridMultilevel"/>
    <w:tmpl w:val="1568BD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6B2806"/>
    <w:multiLevelType w:val="hybridMultilevel"/>
    <w:tmpl w:val="4CF6FD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3C192B"/>
    <w:multiLevelType w:val="hybridMultilevel"/>
    <w:tmpl w:val="604E0D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060959"/>
    <w:multiLevelType w:val="hybridMultilevel"/>
    <w:tmpl w:val="BED43E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067F4"/>
    <w:multiLevelType w:val="hybridMultilevel"/>
    <w:tmpl w:val="9E7098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7254EE"/>
    <w:multiLevelType w:val="hybridMultilevel"/>
    <w:tmpl w:val="CFBE60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497E1D"/>
    <w:multiLevelType w:val="hybridMultilevel"/>
    <w:tmpl w:val="FE800E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534FC3"/>
    <w:multiLevelType w:val="hybridMultilevel"/>
    <w:tmpl w:val="8A403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FB7B7F"/>
    <w:multiLevelType w:val="hybridMultilevel"/>
    <w:tmpl w:val="3042A8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A13758"/>
    <w:multiLevelType w:val="hybridMultilevel"/>
    <w:tmpl w:val="CF1CEE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3F6791"/>
    <w:multiLevelType w:val="hybridMultilevel"/>
    <w:tmpl w:val="0004D0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9B4744"/>
    <w:multiLevelType w:val="hybridMultilevel"/>
    <w:tmpl w:val="8D0ED3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FC354C"/>
    <w:multiLevelType w:val="hybridMultilevel"/>
    <w:tmpl w:val="FEE40D00"/>
    <w:lvl w:ilvl="0" w:tplc="711CBD6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3B4BD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C05A0E"/>
    <w:multiLevelType w:val="hybridMultilevel"/>
    <w:tmpl w:val="222C6B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174E05"/>
    <w:multiLevelType w:val="hybridMultilevel"/>
    <w:tmpl w:val="96C6C0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AD3378"/>
    <w:multiLevelType w:val="hybridMultilevel"/>
    <w:tmpl w:val="7D2688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925F35"/>
    <w:multiLevelType w:val="hybridMultilevel"/>
    <w:tmpl w:val="8A3203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4624DE"/>
    <w:multiLevelType w:val="hybridMultilevel"/>
    <w:tmpl w:val="46B27A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E72D7E"/>
    <w:multiLevelType w:val="hybridMultilevel"/>
    <w:tmpl w:val="FE5A66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291E95"/>
    <w:multiLevelType w:val="hybridMultilevel"/>
    <w:tmpl w:val="EDBE1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5C2D07"/>
    <w:multiLevelType w:val="hybridMultilevel"/>
    <w:tmpl w:val="400EB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99463A"/>
    <w:multiLevelType w:val="hybridMultilevel"/>
    <w:tmpl w:val="A1B64F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0555A0"/>
    <w:multiLevelType w:val="hybridMultilevel"/>
    <w:tmpl w:val="55923C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C02856"/>
    <w:multiLevelType w:val="hybridMultilevel"/>
    <w:tmpl w:val="27180688"/>
    <w:lvl w:ilvl="0" w:tplc="554C9EF6">
      <w:start w:val="1"/>
      <w:numFmt w:val="decimal"/>
      <w:lvlText w:val="%1)"/>
      <w:lvlJc w:val="left"/>
      <w:pPr>
        <w:ind w:left="720" w:hanging="360"/>
      </w:pPr>
      <w:rPr>
        <w:rFonts w:hint="default"/>
        <w:color w:val="03B4BD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B06D56"/>
    <w:multiLevelType w:val="hybridMultilevel"/>
    <w:tmpl w:val="824062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302FBC"/>
    <w:multiLevelType w:val="hybridMultilevel"/>
    <w:tmpl w:val="1528F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84B03B7"/>
    <w:multiLevelType w:val="hybridMultilevel"/>
    <w:tmpl w:val="474ED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326E51"/>
    <w:multiLevelType w:val="hybridMultilevel"/>
    <w:tmpl w:val="D7FEA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C2127AE"/>
    <w:multiLevelType w:val="hybridMultilevel"/>
    <w:tmpl w:val="4AF2AC42"/>
    <w:lvl w:ilvl="0" w:tplc="711CBD6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3B4BD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E3A07"/>
    <w:multiLevelType w:val="hybridMultilevel"/>
    <w:tmpl w:val="C46E2A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F8499F"/>
    <w:multiLevelType w:val="hybridMultilevel"/>
    <w:tmpl w:val="3C62CC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9A1138"/>
    <w:multiLevelType w:val="hybridMultilevel"/>
    <w:tmpl w:val="930CD5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C74DCC"/>
    <w:multiLevelType w:val="hybridMultilevel"/>
    <w:tmpl w:val="BBC051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2B0C42"/>
    <w:multiLevelType w:val="hybridMultilevel"/>
    <w:tmpl w:val="C17679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E12D3D"/>
    <w:multiLevelType w:val="hybridMultilevel"/>
    <w:tmpl w:val="4F34D9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EA862CC"/>
    <w:multiLevelType w:val="hybridMultilevel"/>
    <w:tmpl w:val="E4644D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6269D3"/>
    <w:multiLevelType w:val="hybridMultilevel"/>
    <w:tmpl w:val="3B6ADF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BD6A90"/>
    <w:multiLevelType w:val="hybridMultilevel"/>
    <w:tmpl w:val="ECBC9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1512DA"/>
    <w:multiLevelType w:val="hybridMultilevel"/>
    <w:tmpl w:val="C9E61E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14297D"/>
    <w:multiLevelType w:val="hybridMultilevel"/>
    <w:tmpl w:val="B92A22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6996456">
    <w:abstractNumId w:val="37"/>
  </w:num>
  <w:num w:numId="2" w16cid:durableId="16931872">
    <w:abstractNumId w:val="32"/>
  </w:num>
  <w:num w:numId="3" w16cid:durableId="1558198698">
    <w:abstractNumId w:val="21"/>
  </w:num>
  <w:num w:numId="4" w16cid:durableId="446047028">
    <w:abstractNumId w:val="22"/>
  </w:num>
  <w:num w:numId="5" w16cid:durableId="697855717">
    <w:abstractNumId w:val="3"/>
  </w:num>
  <w:num w:numId="6" w16cid:durableId="66613618">
    <w:abstractNumId w:val="0"/>
  </w:num>
  <w:num w:numId="7" w16cid:durableId="1789079607">
    <w:abstractNumId w:val="46"/>
  </w:num>
  <w:num w:numId="8" w16cid:durableId="716976062">
    <w:abstractNumId w:val="35"/>
  </w:num>
  <w:num w:numId="9" w16cid:durableId="397633890">
    <w:abstractNumId w:val="17"/>
  </w:num>
  <w:num w:numId="10" w16cid:durableId="865945149">
    <w:abstractNumId w:val="30"/>
  </w:num>
  <w:num w:numId="11" w16cid:durableId="822157463">
    <w:abstractNumId w:val="7"/>
  </w:num>
  <w:num w:numId="12" w16cid:durableId="464665589">
    <w:abstractNumId w:val="45"/>
  </w:num>
  <w:num w:numId="13" w16cid:durableId="1076174579">
    <w:abstractNumId w:val="12"/>
  </w:num>
  <w:num w:numId="14" w16cid:durableId="528683912">
    <w:abstractNumId w:val="8"/>
  </w:num>
  <w:num w:numId="15" w16cid:durableId="435180772">
    <w:abstractNumId w:val="40"/>
  </w:num>
  <w:num w:numId="16" w16cid:durableId="386728958">
    <w:abstractNumId w:val="29"/>
  </w:num>
  <w:num w:numId="17" w16cid:durableId="881596450">
    <w:abstractNumId w:val="47"/>
  </w:num>
  <w:num w:numId="18" w16cid:durableId="483398754">
    <w:abstractNumId w:val="25"/>
  </w:num>
  <w:num w:numId="19" w16cid:durableId="498423836">
    <w:abstractNumId w:val="42"/>
  </w:num>
  <w:num w:numId="20" w16cid:durableId="1009059915">
    <w:abstractNumId w:val="31"/>
  </w:num>
  <w:num w:numId="21" w16cid:durableId="1105079079">
    <w:abstractNumId w:val="24"/>
  </w:num>
  <w:num w:numId="22" w16cid:durableId="1408072699">
    <w:abstractNumId w:val="18"/>
  </w:num>
  <w:num w:numId="23" w16cid:durableId="618031359">
    <w:abstractNumId w:val="27"/>
  </w:num>
  <w:num w:numId="24" w16cid:durableId="301546991">
    <w:abstractNumId w:val="20"/>
  </w:num>
  <w:num w:numId="25" w16cid:durableId="2096241088">
    <w:abstractNumId w:val="14"/>
  </w:num>
  <w:num w:numId="26" w16cid:durableId="400178213">
    <w:abstractNumId w:val="9"/>
  </w:num>
  <w:num w:numId="27" w16cid:durableId="978802373">
    <w:abstractNumId w:val="48"/>
  </w:num>
  <w:num w:numId="28" w16cid:durableId="918055123">
    <w:abstractNumId w:val="23"/>
  </w:num>
  <w:num w:numId="29" w16cid:durableId="839588627">
    <w:abstractNumId w:val="38"/>
  </w:num>
  <w:num w:numId="30" w16cid:durableId="1603680128">
    <w:abstractNumId w:val="41"/>
  </w:num>
  <w:num w:numId="31" w16cid:durableId="760875532">
    <w:abstractNumId w:val="10"/>
  </w:num>
  <w:num w:numId="32" w16cid:durableId="665668464">
    <w:abstractNumId w:val="36"/>
  </w:num>
  <w:num w:numId="33" w16cid:durableId="829253018">
    <w:abstractNumId w:val="16"/>
  </w:num>
  <w:num w:numId="34" w16cid:durableId="413674915">
    <w:abstractNumId w:val="6"/>
  </w:num>
  <w:num w:numId="35" w16cid:durableId="880018200">
    <w:abstractNumId w:val="34"/>
  </w:num>
  <w:num w:numId="36" w16cid:durableId="238298053">
    <w:abstractNumId w:val="39"/>
  </w:num>
  <w:num w:numId="37" w16cid:durableId="641735788">
    <w:abstractNumId w:val="1"/>
  </w:num>
  <w:num w:numId="38" w16cid:durableId="495462085">
    <w:abstractNumId w:val="4"/>
  </w:num>
  <w:num w:numId="39" w16cid:durableId="1982923750">
    <w:abstractNumId w:val="28"/>
  </w:num>
  <w:num w:numId="40" w16cid:durableId="1727334666">
    <w:abstractNumId w:val="43"/>
  </w:num>
  <w:num w:numId="41" w16cid:durableId="1934511950">
    <w:abstractNumId w:val="11"/>
  </w:num>
  <w:num w:numId="42" w16cid:durableId="1742101580">
    <w:abstractNumId w:val="13"/>
  </w:num>
  <w:num w:numId="43" w16cid:durableId="978607218">
    <w:abstractNumId w:val="33"/>
  </w:num>
  <w:num w:numId="44" w16cid:durableId="1701468846">
    <w:abstractNumId w:val="2"/>
  </w:num>
  <w:num w:numId="45" w16cid:durableId="794561272">
    <w:abstractNumId w:val="44"/>
  </w:num>
  <w:num w:numId="46" w16cid:durableId="300424635">
    <w:abstractNumId w:val="26"/>
  </w:num>
  <w:num w:numId="47" w16cid:durableId="266624500">
    <w:abstractNumId w:val="15"/>
  </w:num>
  <w:num w:numId="48" w16cid:durableId="299653996">
    <w:abstractNumId w:val="5"/>
  </w:num>
  <w:num w:numId="49" w16cid:durableId="160006600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983"/>
    <w:rsid w:val="00014870"/>
    <w:rsid w:val="000223F8"/>
    <w:rsid w:val="00025260"/>
    <w:rsid w:val="00054069"/>
    <w:rsid w:val="000555FE"/>
    <w:rsid w:val="000603B9"/>
    <w:rsid w:val="00080831"/>
    <w:rsid w:val="000D003F"/>
    <w:rsid w:val="000E41D5"/>
    <w:rsid w:val="000F36CA"/>
    <w:rsid w:val="0010314C"/>
    <w:rsid w:val="001070A4"/>
    <w:rsid w:val="00110561"/>
    <w:rsid w:val="00124BE0"/>
    <w:rsid w:val="00135870"/>
    <w:rsid w:val="00154BA7"/>
    <w:rsid w:val="001574A6"/>
    <w:rsid w:val="001651D3"/>
    <w:rsid w:val="0019464B"/>
    <w:rsid w:val="001A28CA"/>
    <w:rsid w:val="001B0E76"/>
    <w:rsid w:val="001C1893"/>
    <w:rsid w:val="001C4020"/>
    <w:rsid w:val="001C7C00"/>
    <w:rsid w:val="001E2668"/>
    <w:rsid w:val="00202C92"/>
    <w:rsid w:val="002315EF"/>
    <w:rsid w:val="00241639"/>
    <w:rsid w:val="00270E32"/>
    <w:rsid w:val="0028173B"/>
    <w:rsid w:val="00292CC2"/>
    <w:rsid w:val="00294B0C"/>
    <w:rsid w:val="002A0141"/>
    <w:rsid w:val="002A14BA"/>
    <w:rsid w:val="002B57F5"/>
    <w:rsid w:val="002D5846"/>
    <w:rsid w:val="002D6619"/>
    <w:rsid w:val="0030766D"/>
    <w:rsid w:val="00326DF9"/>
    <w:rsid w:val="00337DC5"/>
    <w:rsid w:val="00340409"/>
    <w:rsid w:val="0034636F"/>
    <w:rsid w:val="00361B98"/>
    <w:rsid w:val="003872D3"/>
    <w:rsid w:val="003901F8"/>
    <w:rsid w:val="003902CA"/>
    <w:rsid w:val="003A3222"/>
    <w:rsid w:val="003B057E"/>
    <w:rsid w:val="003C2BE2"/>
    <w:rsid w:val="003C701D"/>
    <w:rsid w:val="003C73E0"/>
    <w:rsid w:val="003D7D4D"/>
    <w:rsid w:val="00401E84"/>
    <w:rsid w:val="00415410"/>
    <w:rsid w:val="0044608A"/>
    <w:rsid w:val="0045090F"/>
    <w:rsid w:val="00457CB9"/>
    <w:rsid w:val="00475DC8"/>
    <w:rsid w:val="004A353A"/>
    <w:rsid w:val="004B02E7"/>
    <w:rsid w:val="004B40F3"/>
    <w:rsid w:val="004B6517"/>
    <w:rsid w:val="004E35D1"/>
    <w:rsid w:val="004F1326"/>
    <w:rsid w:val="0051110B"/>
    <w:rsid w:val="005271CB"/>
    <w:rsid w:val="0053097C"/>
    <w:rsid w:val="00570795"/>
    <w:rsid w:val="00574B16"/>
    <w:rsid w:val="005875A7"/>
    <w:rsid w:val="005D1F7D"/>
    <w:rsid w:val="005D4F79"/>
    <w:rsid w:val="00607261"/>
    <w:rsid w:val="0061085F"/>
    <w:rsid w:val="0061281F"/>
    <w:rsid w:val="00616855"/>
    <w:rsid w:val="00633083"/>
    <w:rsid w:val="00641585"/>
    <w:rsid w:val="00643943"/>
    <w:rsid w:val="0064436B"/>
    <w:rsid w:val="00671EC9"/>
    <w:rsid w:val="00681E15"/>
    <w:rsid w:val="00685955"/>
    <w:rsid w:val="00695430"/>
    <w:rsid w:val="006A7D6F"/>
    <w:rsid w:val="006B0986"/>
    <w:rsid w:val="006B4BAC"/>
    <w:rsid w:val="006B5132"/>
    <w:rsid w:val="006C1F34"/>
    <w:rsid w:val="006E7EA8"/>
    <w:rsid w:val="00701280"/>
    <w:rsid w:val="007239FD"/>
    <w:rsid w:val="007331AC"/>
    <w:rsid w:val="00742538"/>
    <w:rsid w:val="0076171A"/>
    <w:rsid w:val="00772FD5"/>
    <w:rsid w:val="00774FC0"/>
    <w:rsid w:val="007A358C"/>
    <w:rsid w:val="007F08FD"/>
    <w:rsid w:val="008005F1"/>
    <w:rsid w:val="008301A7"/>
    <w:rsid w:val="00841F9C"/>
    <w:rsid w:val="008505BD"/>
    <w:rsid w:val="00862D35"/>
    <w:rsid w:val="0087735B"/>
    <w:rsid w:val="00882385"/>
    <w:rsid w:val="008A2BDC"/>
    <w:rsid w:val="008A2D28"/>
    <w:rsid w:val="008A71D5"/>
    <w:rsid w:val="008B1B9C"/>
    <w:rsid w:val="008B2A76"/>
    <w:rsid w:val="008C33CD"/>
    <w:rsid w:val="008F024F"/>
    <w:rsid w:val="008F2B6B"/>
    <w:rsid w:val="008F3A1D"/>
    <w:rsid w:val="009120D1"/>
    <w:rsid w:val="009138F3"/>
    <w:rsid w:val="00915706"/>
    <w:rsid w:val="009212EB"/>
    <w:rsid w:val="00936EAF"/>
    <w:rsid w:val="00956762"/>
    <w:rsid w:val="00967D9C"/>
    <w:rsid w:val="00975765"/>
    <w:rsid w:val="009A1983"/>
    <w:rsid w:val="009C2B55"/>
    <w:rsid w:val="009C7D0B"/>
    <w:rsid w:val="009E21E3"/>
    <w:rsid w:val="00A01BBD"/>
    <w:rsid w:val="00A067BC"/>
    <w:rsid w:val="00A25B4C"/>
    <w:rsid w:val="00A26275"/>
    <w:rsid w:val="00A2721E"/>
    <w:rsid w:val="00A35829"/>
    <w:rsid w:val="00A57E0D"/>
    <w:rsid w:val="00A6599F"/>
    <w:rsid w:val="00A7546B"/>
    <w:rsid w:val="00AA51E3"/>
    <w:rsid w:val="00AB578E"/>
    <w:rsid w:val="00AC6D08"/>
    <w:rsid w:val="00AD07C1"/>
    <w:rsid w:val="00AE33D7"/>
    <w:rsid w:val="00B30F94"/>
    <w:rsid w:val="00B44DEC"/>
    <w:rsid w:val="00B75885"/>
    <w:rsid w:val="00B81728"/>
    <w:rsid w:val="00B945C4"/>
    <w:rsid w:val="00B94C0D"/>
    <w:rsid w:val="00B979AE"/>
    <w:rsid w:val="00BE28FE"/>
    <w:rsid w:val="00BE42C4"/>
    <w:rsid w:val="00BF4AAF"/>
    <w:rsid w:val="00BF7C57"/>
    <w:rsid w:val="00C27D7B"/>
    <w:rsid w:val="00C37616"/>
    <w:rsid w:val="00C557DA"/>
    <w:rsid w:val="00C649FF"/>
    <w:rsid w:val="00C71B8B"/>
    <w:rsid w:val="00C81DB8"/>
    <w:rsid w:val="00C82A6C"/>
    <w:rsid w:val="00C91771"/>
    <w:rsid w:val="00CA0386"/>
    <w:rsid w:val="00CB1E09"/>
    <w:rsid w:val="00CB6EC4"/>
    <w:rsid w:val="00CC10D6"/>
    <w:rsid w:val="00CE585E"/>
    <w:rsid w:val="00CF3171"/>
    <w:rsid w:val="00CF6D68"/>
    <w:rsid w:val="00D145CE"/>
    <w:rsid w:val="00D23984"/>
    <w:rsid w:val="00D30B90"/>
    <w:rsid w:val="00D34A79"/>
    <w:rsid w:val="00D4224E"/>
    <w:rsid w:val="00D508FE"/>
    <w:rsid w:val="00D75182"/>
    <w:rsid w:val="00D75B83"/>
    <w:rsid w:val="00D92C9B"/>
    <w:rsid w:val="00DA2104"/>
    <w:rsid w:val="00DA3ED6"/>
    <w:rsid w:val="00DB79DE"/>
    <w:rsid w:val="00DD58E1"/>
    <w:rsid w:val="00DE5959"/>
    <w:rsid w:val="00DF0DD6"/>
    <w:rsid w:val="00DF5213"/>
    <w:rsid w:val="00DF64E2"/>
    <w:rsid w:val="00E01581"/>
    <w:rsid w:val="00E15033"/>
    <w:rsid w:val="00E477B3"/>
    <w:rsid w:val="00E51DC1"/>
    <w:rsid w:val="00E643A5"/>
    <w:rsid w:val="00E819AE"/>
    <w:rsid w:val="00EB2E59"/>
    <w:rsid w:val="00ED0FB7"/>
    <w:rsid w:val="00EE01DA"/>
    <w:rsid w:val="00F0106D"/>
    <w:rsid w:val="00F044FF"/>
    <w:rsid w:val="00F10DE0"/>
    <w:rsid w:val="00F15B46"/>
    <w:rsid w:val="00F47F2B"/>
    <w:rsid w:val="00F52113"/>
    <w:rsid w:val="00F57105"/>
    <w:rsid w:val="00F6516C"/>
    <w:rsid w:val="00F824A7"/>
    <w:rsid w:val="00FC19ED"/>
    <w:rsid w:val="00FC5EE2"/>
    <w:rsid w:val="00FD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1D86C3"/>
  <w15:chartTrackingRefBased/>
  <w15:docId w15:val="{6524AAD5-7BFE-4DE4-B5E0-F0C85342A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104"/>
  </w:style>
  <w:style w:type="paragraph" w:styleId="Heading1">
    <w:name w:val="heading 1"/>
    <w:basedOn w:val="Normal"/>
    <w:next w:val="Normal"/>
    <w:link w:val="Heading1Char"/>
    <w:uiPriority w:val="9"/>
    <w:qFormat/>
    <w:rsid w:val="009A19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19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19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19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19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19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19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19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19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19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19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19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19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19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19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19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19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19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19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19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1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19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1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19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19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19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9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198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A19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1983"/>
  </w:style>
  <w:style w:type="paragraph" w:styleId="Footer">
    <w:name w:val="footer"/>
    <w:basedOn w:val="Normal"/>
    <w:link w:val="FooterChar"/>
    <w:uiPriority w:val="99"/>
    <w:unhideWhenUsed/>
    <w:rsid w:val="009A19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1983"/>
  </w:style>
  <w:style w:type="table" w:styleId="TableGrid">
    <w:name w:val="Table Grid"/>
    <w:basedOn w:val="TableNormal"/>
    <w:uiPriority w:val="39"/>
    <w:rsid w:val="009A19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27</Pages>
  <Words>5036</Words>
  <Characters>28708</Characters>
  <Application>Microsoft Office Word</Application>
  <DocSecurity>0</DocSecurity>
  <Lines>239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Communicate Now</dc:creator>
  <cp:keywords/>
  <dc:description/>
  <cp:lastModifiedBy>Communicate Now</cp:lastModifiedBy>
  <cp:revision>43</cp:revision>
  <dcterms:created xsi:type="dcterms:W3CDTF">2026-08-30T14:13:00Z</dcterms:created>
  <dcterms:modified xsi:type="dcterms:W3CDTF">2026-09-08T19:06:00Z</dcterms:modified>
</cp:coreProperties>
</file>