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BEB6EF0" w:rsidR="009A1983" w:rsidRPr="00A17257" w:rsidRDefault="004B02E7" w:rsidP="009A1983">
                            <w:pPr>
                              <w:spacing w:after="120" w:line="240" w:lineRule="auto"/>
                              <w:rPr>
                                <w:rFonts w:ascii="Century Gothic" w:hAnsi="Century Gothic"/>
                              </w:rPr>
                            </w:pPr>
                            <w:r>
                              <w:rPr>
                                <w:rFonts w:ascii="Century Gothic" w:hAnsi="Century Gothic"/>
                              </w:rPr>
                              <w:t>Manual Handling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23CABFB3"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Lift, carry, push, pull or move objects as part of their work</w:t>
                            </w:r>
                          </w:p>
                          <w:p w14:paraId="3428F352"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Handle loads such as boxes, equipment, stock, tools, materials or supplies</w:t>
                            </w:r>
                          </w:p>
                          <w:p w14:paraId="220B5A98"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Regularly move items between work areas, storage areas, vehicles or other locations</w:t>
                            </w:r>
                          </w:p>
                          <w:p w14:paraId="5C407B3C" w14:textId="289F4FD6" w:rsidR="006C1F34" w:rsidRPr="004E35D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Use manual handling techniques where mechanical assistance is not reasonably practicable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BEB6EF0" w:rsidR="009A1983" w:rsidRPr="00A17257" w:rsidRDefault="004B02E7" w:rsidP="009A1983">
                      <w:pPr>
                        <w:spacing w:after="120" w:line="240" w:lineRule="auto"/>
                        <w:rPr>
                          <w:rFonts w:ascii="Century Gothic" w:hAnsi="Century Gothic"/>
                        </w:rPr>
                      </w:pPr>
                      <w:r>
                        <w:rPr>
                          <w:rFonts w:ascii="Century Gothic" w:hAnsi="Century Gothic"/>
                        </w:rPr>
                        <w:t>Manual Handling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23CABFB3"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Lift, carry, push, pull or move objects as part of their work</w:t>
                      </w:r>
                    </w:p>
                    <w:p w14:paraId="3428F352"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Handle loads such as boxes, equipment, stock, tools, materials or supplies</w:t>
                      </w:r>
                    </w:p>
                    <w:p w14:paraId="220B5A98" w14:textId="77777777" w:rsidR="00607261" w:rsidRPr="0060726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Regularly move items between work areas, storage areas, vehicles or other locations</w:t>
                      </w:r>
                    </w:p>
                    <w:p w14:paraId="5C407B3C" w14:textId="289F4FD6" w:rsidR="006C1F34" w:rsidRPr="004E35D1" w:rsidRDefault="00607261" w:rsidP="00607261">
                      <w:pPr>
                        <w:pStyle w:val="ListParagraph"/>
                        <w:numPr>
                          <w:ilvl w:val="0"/>
                          <w:numId w:val="36"/>
                        </w:numPr>
                        <w:spacing w:after="120" w:line="240" w:lineRule="auto"/>
                        <w:rPr>
                          <w:rFonts w:ascii="Century Gothic" w:hAnsi="Century Gothic"/>
                          <w:sz w:val="20"/>
                          <w:szCs w:val="20"/>
                        </w:rPr>
                      </w:pPr>
                      <w:r w:rsidRPr="00607261">
                        <w:rPr>
                          <w:rFonts w:ascii="Century Gothic" w:hAnsi="Century Gothic"/>
                          <w:sz w:val="20"/>
                          <w:szCs w:val="20"/>
                        </w:rPr>
                        <w:t>Use manual handling techniques where mechanical assistance is not reasonably practicable</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2D4A4BB1">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63ABFFBA" w:rsidR="009A1983" w:rsidRPr="000D7D0D" w:rsidRDefault="009120D1" w:rsidP="003122B5">
            <w:pPr>
              <w:rPr>
                <w:rFonts w:ascii="Century Gothic" w:hAnsi="Century Gothic"/>
              </w:rPr>
            </w:pPr>
            <w:r w:rsidRPr="009120D1">
              <w:rPr>
                <w:rFonts w:ascii="Century Gothic" w:hAnsi="Century Gothic"/>
              </w:rPr>
              <w:t>Manual Handling Activities and Load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40D59B56" w:rsidR="009A1983" w:rsidRPr="000D7D0D" w:rsidRDefault="009120D1" w:rsidP="00671EC9">
            <w:pPr>
              <w:rPr>
                <w:rFonts w:ascii="Century Gothic" w:hAnsi="Century Gothic"/>
              </w:rPr>
            </w:pPr>
            <w:r w:rsidRPr="009120D1">
              <w:rPr>
                <w:rFonts w:ascii="Century Gothic" w:hAnsi="Century Gothic"/>
              </w:rPr>
              <w:t>Employees may be required to lift, lower, carry, push or pull loads as part of their work. Injuries may occur where tasks involve excessive force, awkward postures, repetitive movements, unstable loads or other factors that have not been adequately assessed</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7482222" w14:textId="77777777" w:rsidR="009120D1" w:rsidRPr="009120D1" w:rsidRDefault="009120D1" w:rsidP="009120D1">
            <w:pPr>
              <w:pStyle w:val="ListParagraph"/>
              <w:numPr>
                <w:ilvl w:val="0"/>
                <w:numId w:val="37"/>
              </w:numPr>
              <w:rPr>
                <w:rFonts w:ascii="Century Gothic" w:hAnsi="Century Gothic"/>
              </w:rPr>
            </w:pPr>
            <w:r w:rsidRPr="009120D1">
              <w:rPr>
                <w:rFonts w:ascii="Century Gothic" w:hAnsi="Century Gothic"/>
              </w:rPr>
              <w:t>Employees</w:t>
            </w:r>
          </w:p>
          <w:p w14:paraId="45523D21" w14:textId="77777777" w:rsidR="009120D1" w:rsidRPr="009120D1" w:rsidRDefault="009120D1" w:rsidP="009120D1">
            <w:pPr>
              <w:pStyle w:val="ListParagraph"/>
              <w:numPr>
                <w:ilvl w:val="0"/>
                <w:numId w:val="37"/>
              </w:numPr>
              <w:rPr>
                <w:rFonts w:ascii="Century Gothic" w:hAnsi="Century Gothic"/>
              </w:rPr>
            </w:pPr>
            <w:r w:rsidRPr="009120D1">
              <w:rPr>
                <w:rFonts w:ascii="Century Gothic" w:hAnsi="Century Gothic"/>
              </w:rPr>
              <w:t>Agency workers</w:t>
            </w:r>
          </w:p>
          <w:p w14:paraId="7EFFFF77" w14:textId="77777777" w:rsidR="009120D1" w:rsidRPr="009120D1" w:rsidRDefault="009120D1" w:rsidP="009120D1">
            <w:pPr>
              <w:pStyle w:val="ListParagraph"/>
              <w:numPr>
                <w:ilvl w:val="0"/>
                <w:numId w:val="37"/>
              </w:numPr>
              <w:rPr>
                <w:rFonts w:ascii="Century Gothic" w:hAnsi="Century Gothic"/>
              </w:rPr>
            </w:pPr>
            <w:r w:rsidRPr="009120D1">
              <w:rPr>
                <w:rFonts w:ascii="Century Gothic" w:hAnsi="Century Gothic"/>
              </w:rPr>
              <w:t>Contractors</w:t>
            </w:r>
          </w:p>
          <w:p w14:paraId="3DF86853" w14:textId="77777777" w:rsidR="009120D1" w:rsidRPr="009120D1" w:rsidRDefault="009120D1" w:rsidP="009120D1">
            <w:pPr>
              <w:pStyle w:val="ListParagraph"/>
              <w:numPr>
                <w:ilvl w:val="0"/>
                <w:numId w:val="37"/>
              </w:numPr>
              <w:rPr>
                <w:rFonts w:ascii="Century Gothic" w:hAnsi="Century Gothic"/>
              </w:rPr>
            </w:pPr>
            <w:r w:rsidRPr="009120D1">
              <w:rPr>
                <w:rFonts w:ascii="Century Gothic" w:hAnsi="Century Gothic"/>
              </w:rPr>
              <w:t>Young or inexperienced workers</w:t>
            </w:r>
          </w:p>
          <w:p w14:paraId="02BB5141" w14:textId="7DC707CC" w:rsidR="009A1983" w:rsidRPr="000E41D5" w:rsidRDefault="009120D1" w:rsidP="009120D1">
            <w:pPr>
              <w:pStyle w:val="ListParagraph"/>
              <w:numPr>
                <w:ilvl w:val="0"/>
                <w:numId w:val="37"/>
              </w:numPr>
              <w:rPr>
                <w:rFonts w:ascii="Century Gothic" w:hAnsi="Century Gothic"/>
              </w:rPr>
            </w:pPr>
            <w:r w:rsidRPr="009120D1">
              <w:rPr>
                <w:rFonts w:ascii="Century Gothic" w:hAnsi="Century Gothic"/>
              </w:rPr>
              <w:t>Employees with existing physical limitations</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408BED5A" w14:textId="77777777" w:rsidR="00D75B83" w:rsidRPr="00D75B83" w:rsidRDefault="00D75B83" w:rsidP="00D75B83">
            <w:pPr>
              <w:pStyle w:val="ListParagraph"/>
              <w:numPr>
                <w:ilvl w:val="0"/>
                <w:numId w:val="5"/>
              </w:numPr>
              <w:rPr>
                <w:rFonts w:ascii="Century Gothic" w:hAnsi="Century Gothic"/>
              </w:rPr>
            </w:pPr>
            <w:r w:rsidRPr="00D75B83">
              <w:rPr>
                <w:rFonts w:ascii="Century Gothic" w:hAnsi="Century Gothic"/>
              </w:rPr>
              <w:t>Back injuries</w:t>
            </w:r>
          </w:p>
          <w:p w14:paraId="531D6B30" w14:textId="77777777" w:rsidR="00D75B83" w:rsidRPr="00D75B83" w:rsidRDefault="00D75B83" w:rsidP="00D75B83">
            <w:pPr>
              <w:pStyle w:val="ListParagraph"/>
              <w:numPr>
                <w:ilvl w:val="0"/>
                <w:numId w:val="5"/>
              </w:numPr>
              <w:rPr>
                <w:rFonts w:ascii="Century Gothic" w:hAnsi="Century Gothic"/>
              </w:rPr>
            </w:pPr>
            <w:r w:rsidRPr="00D75B83">
              <w:rPr>
                <w:rFonts w:ascii="Century Gothic" w:hAnsi="Century Gothic"/>
              </w:rPr>
              <w:t>Sprains and strains</w:t>
            </w:r>
          </w:p>
          <w:p w14:paraId="2AA5F3F2" w14:textId="77777777" w:rsidR="00D75B83" w:rsidRPr="00D75B83" w:rsidRDefault="00D75B83" w:rsidP="00D75B83">
            <w:pPr>
              <w:pStyle w:val="ListParagraph"/>
              <w:numPr>
                <w:ilvl w:val="0"/>
                <w:numId w:val="5"/>
              </w:numPr>
              <w:rPr>
                <w:rFonts w:ascii="Century Gothic" w:hAnsi="Century Gothic"/>
              </w:rPr>
            </w:pPr>
            <w:r w:rsidRPr="00D75B83">
              <w:rPr>
                <w:rFonts w:ascii="Century Gothic" w:hAnsi="Century Gothic"/>
              </w:rPr>
              <w:t>Musculoskeletal disorders</w:t>
            </w:r>
          </w:p>
          <w:p w14:paraId="3B8C46C8" w14:textId="77777777" w:rsidR="00D75B83" w:rsidRPr="00D75B83" w:rsidRDefault="00D75B83" w:rsidP="00D75B83">
            <w:pPr>
              <w:pStyle w:val="ListParagraph"/>
              <w:numPr>
                <w:ilvl w:val="0"/>
                <w:numId w:val="5"/>
              </w:numPr>
              <w:rPr>
                <w:rFonts w:ascii="Century Gothic" w:hAnsi="Century Gothic"/>
              </w:rPr>
            </w:pPr>
            <w:r w:rsidRPr="00D75B83">
              <w:rPr>
                <w:rFonts w:ascii="Century Gothic" w:hAnsi="Century Gothic"/>
              </w:rPr>
              <w:t>Trapped or crushed fingers and hands</w:t>
            </w:r>
          </w:p>
          <w:p w14:paraId="0F844585" w14:textId="77777777" w:rsidR="00D75B83" w:rsidRPr="00D75B83" w:rsidRDefault="00D75B83" w:rsidP="00D75B83">
            <w:pPr>
              <w:pStyle w:val="ListParagraph"/>
              <w:numPr>
                <w:ilvl w:val="0"/>
                <w:numId w:val="5"/>
              </w:numPr>
              <w:rPr>
                <w:rFonts w:ascii="Century Gothic" w:hAnsi="Century Gothic"/>
              </w:rPr>
            </w:pPr>
            <w:r w:rsidRPr="00D75B83">
              <w:rPr>
                <w:rFonts w:ascii="Century Gothic" w:hAnsi="Century Gothic"/>
              </w:rPr>
              <w:t>Injuries caused by dropped loads</w:t>
            </w:r>
          </w:p>
          <w:p w14:paraId="4CD23E34" w14:textId="606BB124" w:rsidR="009A1983" w:rsidRPr="00671EC9" w:rsidRDefault="00D75B83" w:rsidP="00D75B83">
            <w:pPr>
              <w:pStyle w:val="ListParagraph"/>
              <w:numPr>
                <w:ilvl w:val="0"/>
                <w:numId w:val="5"/>
              </w:numPr>
              <w:rPr>
                <w:rFonts w:ascii="Century Gothic" w:hAnsi="Century Gothic"/>
              </w:rPr>
            </w:pPr>
            <w:r w:rsidRPr="00D75B83">
              <w:rPr>
                <w:rFonts w:ascii="Century Gothic" w:hAnsi="Century Gothic"/>
              </w:rPr>
              <w:t>Cuts, bruising or other impact injuries</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F0E5479"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Manual handling activities are identified and assessed</w:t>
            </w:r>
          </w:p>
          <w:p w14:paraId="63CBB01F"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 xml:space="preserve">Manual handling is avoided </w:t>
            </w:r>
            <w:proofErr w:type="gramStart"/>
            <w:r w:rsidRPr="00D75B83">
              <w:rPr>
                <w:rFonts w:ascii="Century Gothic" w:hAnsi="Century Gothic"/>
              </w:rPr>
              <w:t>where</w:t>
            </w:r>
            <w:proofErr w:type="gramEnd"/>
            <w:r w:rsidRPr="00D75B83">
              <w:rPr>
                <w:rFonts w:ascii="Century Gothic" w:hAnsi="Century Gothic"/>
              </w:rPr>
              <w:t xml:space="preserve"> reasonably practicable</w:t>
            </w:r>
          </w:p>
          <w:p w14:paraId="1830935E"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 xml:space="preserve">Mechanical handling equipment is used </w:t>
            </w:r>
            <w:proofErr w:type="gramStart"/>
            <w:r w:rsidRPr="00D75B83">
              <w:rPr>
                <w:rFonts w:ascii="Century Gothic" w:hAnsi="Century Gothic"/>
              </w:rPr>
              <w:t>where</w:t>
            </w:r>
            <w:proofErr w:type="gramEnd"/>
            <w:r w:rsidRPr="00D75B83">
              <w:rPr>
                <w:rFonts w:ascii="Century Gothic" w:hAnsi="Century Gothic"/>
              </w:rPr>
              <w:t xml:space="preserve"> reasonably practicable</w:t>
            </w:r>
          </w:p>
          <w:p w14:paraId="1A924B87"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Loads are assessed for weight, size, shape, stability and ease of handling</w:t>
            </w:r>
          </w:p>
          <w:p w14:paraId="79682D5E"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Work areas are kept clear to provide suitable routes for moving loads</w:t>
            </w:r>
          </w:p>
          <w:p w14:paraId="2CA15940"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Employees are provided with appropriate information, instruction and training</w:t>
            </w:r>
          </w:p>
          <w:p w14:paraId="44E9A785"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Employees are encouraged to report manual handling concerns and difficulties</w:t>
            </w:r>
          </w:p>
          <w:p w14:paraId="52CC66CB" w14:textId="77777777" w:rsidR="00D75B83" w:rsidRPr="00D75B83" w:rsidRDefault="00D75B83" w:rsidP="00D75B83">
            <w:pPr>
              <w:pStyle w:val="ListParagraph"/>
              <w:numPr>
                <w:ilvl w:val="0"/>
                <w:numId w:val="6"/>
              </w:numPr>
              <w:rPr>
                <w:rFonts w:ascii="Century Gothic" w:hAnsi="Century Gothic"/>
              </w:rPr>
            </w:pPr>
            <w:r w:rsidRPr="00D75B83">
              <w:rPr>
                <w:rFonts w:ascii="Century Gothic" w:hAnsi="Century Gothic"/>
              </w:rPr>
              <w:t>Suitable storage arrangements are provided to minimise unnecessary movement of loads</w:t>
            </w:r>
          </w:p>
          <w:p w14:paraId="246BD839" w14:textId="06904C8C" w:rsidR="003C701D" w:rsidRPr="000D7D0D" w:rsidRDefault="00D75B83" w:rsidP="00D75B83">
            <w:pPr>
              <w:pStyle w:val="ListParagraph"/>
              <w:numPr>
                <w:ilvl w:val="0"/>
                <w:numId w:val="6"/>
              </w:numPr>
              <w:rPr>
                <w:rFonts w:ascii="Century Gothic" w:hAnsi="Century Gothic"/>
              </w:rPr>
            </w:pPr>
            <w:r w:rsidRPr="00D75B83">
              <w:rPr>
                <w:rFonts w:ascii="Century Gothic" w:hAnsi="Century Gothic"/>
              </w:rPr>
              <w:t>Individual capabilities are considered when allocating manual handling tasks</w:t>
            </w: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A71ED40" w:rsidR="009A1983" w:rsidRPr="00882385" w:rsidRDefault="00D75B8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BA6EDCA" w14:textId="78FD2487" w:rsidR="009A1983" w:rsidRPr="00882385" w:rsidRDefault="00D75B83" w:rsidP="003122B5">
            <w:pPr>
              <w:rPr>
                <w:rFonts w:ascii="Century Gothic" w:hAnsi="Century Gothic"/>
                <w:b/>
                <w:bCs/>
                <w:sz w:val="32"/>
                <w:szCs w:val="32"/>
              </w:rPr>
            </w:pPr>
            <w:r>
              <w:rPr>
                <w:rFonts w:ascii="Century Gothic" w:hAnsi="Century Gothic"/>
                <w:b/>
                <w:bCs/>
                <w:sz w:val="32"/>
                <w:szCs w:val="32"/>
              </w:rPr>
              <w:t>12</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210C8EFC" w14:textId="77777777" w:rsidR="00D75B83" w:rsidRDefault="00D75B83"/>
    <w:p w14:paraId="250901FB" w14:textId="77777777" w:rsidR="00D75B83" w:rsidRDefault="00D75B83"/>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92D8F1C" w14:textId="77777777" w:rsidR="00975765" w:rsidRPr="00975765" w:rsidRDefault="00975765" w:rsidP="00975765">
            <w:pPr>
              <w:pStyle w:val="ListParagraph"/>
              <w:numPr>
                <w:ilvl w:val="0"/>
                <w:numId w:val="7"/>
              </w:numPr>
              <w:rPr>
                <w:rFonts w:ascii="Century Gothic" w:hAnsi="Century Gothic"/>
              </w:rPr>
            </w:pPr>
            <w:r w:rsidRPr="00975765">
              <w:rPr>
                <w:rFonts w:ascii="Century Gothic" w:hAnsi="Century Gothic"/>
              </w:rPr>
              <w:t>Review manual handling activities regularly and following changes to work processes</w:t>
            </w:r>
          </w:p>
          <w:p w14:paraId="23D7EE27" w14:textId="77777777" w:rsidR="00975765" w:rsidRPr="00975765" w:rsidRDefault="00975765" w:rsidP="00975765">
            <w:pPr>
              <w:pStyle w:val="ListParagraph"/>
              <w:numPr>
                <w:ilvl w:val="0"/>
                <w:numId w:val="7"/>
              </w:numPr>
              <w:rPr>
                <w:rFonts w:ascii="Century Gothic" w:hAnsi="Century Gothic"/>
              </w:rPr>
            </w:pPr>
            <w:r w:rsidRPr="00975765">
              <w:rPr>
                <w:rFonts w:ascii="Century Gothic" w:hAnsi="Century Gothic"/>
              </w:rPr>
              <w:t>Identify opportunities to eliminate or reduce manual handling</w:t>
            </w:r>
          </w:p>
          <w:p w14:paraId="2DD824DD" w14:textId="77777777" w:rsidR="00975765" w:rsidRPr="00975765" w:rsidRDefault="00975765" w:rsidP="00975765">
            <w:pPr>
              <w:pStyle w:val="ListParagraph"/>
              <w:numPr>
                <w:ilvl w:val="0"/>
                <w:numId w:val="7"/>
              </w:numPr>
              <w:rPr>
                <w:rFonts w:ascii="Century Gothic" w:hAnsi="Century Gothic"/>
              </w:rPr>
            </w:pPr>
            <w:r w:rsidRPr="00975765">
              <w:rPr>
                <w:rFonts w:ascii="Century Gothic" w:hAnsi="Century Gothic"/>
              </w:rPr>
              <w:t>Review whether mechanical handling aids could be introduced or used more effectively</w:t>
            </w:r>
          </w:p>
          <w:p w14:paraId="580AEBD4" w14:textId="77777777" w:rsidR="00975765" w:rsidRPr="00975765" w:rsidRDefault="00975765" w:rsidP="00975765">
            <w:pPr>
              <w:pStyle w:val="ListParagraph"/>
              <w:numPr>
                <w:ilvl w:val="0"/>
                <w:numId w:val="7"/>
              </w:numPr>
              <w:rPr>
                <w:rFonts w:ascii="Century Gothic" w:hAnsi="Century Gothic"/>
              </w:rPr>
            </w:pPr>
            <w:r w:rsidRPr="00975765">
              <w:rPr>
                <w:rFonts w:ascii="Century Gothic" w:hAnsi="Century Gothic"/>
              </w:rPr>
              <w:t>Review load weights and storage arrangements where handling remains necessary</w:t>
            </w:r>
          </w:p>
          <w:p w14:paraId="2431DE56" w14:textId="3606110A" w:rsidR="009A1983" w:rsidRPr="0045090F" w:rsidRDefault="00975765" w:rsidP="00975765">
            <w:pPr>
              <w:pStyle w:val="ListParagraph"/>
              <w:numPr>
                <w:ilvl w:val="0"/>
                <w:numId w:val="7"/>
              </w:numPr>
              <w:rPr>
                <w:rFonts w:ascii="Century Gothic" w:hAnsi="Century Gothic"/>
              </w:rPr>
            </w:pPr>
            <w:r w:rsidRPr="00975765">
              <w:rPr>
                <w:rFonts w:ascii="Century Gothic" w:hAnsi="Century Gothic"/>
              </w:rPr>
              <w:t>Review individual capability and training requirements where appropriate</w:t>
            </w: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5148ECB8" w:rsidR="009A1983" w:rsidRPr="002C7B35" w:rsidRDefault="00975765" w:rsidP="003122B5">
            <w:pPr>
              <w:rPr>
                <w:rFonts w:ascii="Century Gothic" w:hAnsi="Century Gothic"/>
                <w:color w:val="FFFFFF" w:themeColor="background1"/>
              </w:rPr>
            </w:pPr>
            <w:r w:rsidRPr="00975765">
              <w:rPr>
                <w:rFonts w:ascii="Century Gothic" w:hAnsi="Century Gothic"/>
              </w:rPr>
              <w:t>Site Manager / Department 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76CEDDF2" w:rsidR="009A1983" w:rsidRPr="00110561" w:rsidRDefault="00975765"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BFDA5E7" w14:textId="2E9E20ED" w:rsidR="009A1983" w:rsidRPr="00110561" w:rsidRDefault="00975765" w:rsidP="003122B5">
            <w:pPr>
              <w:rPr>
                <w:rFonts w:ascii="Century Gothic" w:hAnsi="Century Gothic"/>
                <w:b/>
                <w:bCs/>
                <w:sz w:val="32"/>
                <w:szCs w:val="32"/>
              </w:rPr>
            </w:pPr>
            <w:r>
              <w:rPr>
                <w:rFonts w:ascii="Century Gothic" w:hAnsi="Century Gothic"/>
                <w:b/>
                <w:bCs/>
                <w:sz w:val="32"/>
                <w:szCs w:val="32"/>
              </w:rPr>
              <w:t>8</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1DB05E2D" w:rsidR="009A1983" w:rsidRPr="000D7D0D" w:rsidRDefault="00D508FE" w:rsidP="003122B5">
            <w:pPr>
              <w:rPr>
                <w:rFonts w:ascii="Century Gothic" w:hAnsi="Century Gothic"/>
              </w:rPr>
            </w:pPr>
            <w:r w:rsidRPr="00D508FE">
              <w:rPr>
                <w:rFonts w:ascii="Century Gothic" w:hAnsi="Century Gothic"/>
              </w:rPr>
              <w:t xml:space="preserve">Lifting and </w:t>
            </w:r>
            <w:proofErr w:type="gramStart"/>
            <w:r w:rsidRPr="00D508FE">
              <w:rPr>
                <w:rFonts w:ascii="Century Gothic" w:hAnsi="Century Gothic"/>
              </w:rPr>
              <w:t>Lowering</w:t>
            </w:r>
            <w:proofErr w:type="gramEnd"/>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7E5F5A23" w:rsidR="009A1983" w:rsidRPr="000D7D0D" w:rsidRDefault="00D508FE" w:rsidP="00135870">
            <w:pPr>
              <w:rPr>
                <w:rFonts w:ascii="Century Gothic" w:hAnsi="Century Gothic"/>
              </w:rPr>
            </w:pPr>
            <w:r w:rsidRPr="00D508FE">
              <w:rPr>
                <w:rFonts w:ascii="Century Gothic" w:hAnsi="Century Gothic"/>
              </w:rPr>
              <w:t>Employees may be required to lift or lower loads from the floor, shelving, work surfaces, vehicles or other locations. Injury may occur where loads are too heavy, lifted from awkward positions or handled using unsuitable techniques</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FE588EE" w14:textId="77777777" w:rsidR="00D508FE" w:rsidRPr="00D508FE" w:rsidRDefault="00D508FE" w:rsidP="00D508FE">
            <w:pPr>
              <w:pStyle w:val="ListParagraph"/>
              <w:numPr>
                <w:ilvl w:val="0"/>
                <w:numId w:val="8"/>
              </w:numPr>
              <w:rPr>
                <w:rFonts w:ascii="Century Gothic" w:hAnsi="Century Gothic"/>
              </w:rPr>
            </w:pPr>
            <w:r w:rsidRPr="00D508FE">
              <w:rPr>
                <w:rFonts w:ascii="Century Gothic" w:hAnsi="Century Gothic"/>
              </w:rPr>
              <w:t>Employees</w:t>
            </w:r>
          </w:p>
          <w:p w14:paraId="03C2F838" w14:textId="77777777" w:rsidR="00D508FE" w:rsidRPr="00D508FE" w:rsidRDefault="00D508FE" w:rsidP="00D508FE">
            <w:pPr>
              <w:pStyle w:val="ListParagraph"/>
              <w:numPr>
                <w:ilvl w:val="0"/>
                <w:numId w:val="8"/>
              </w:numPr>
              <w:rPr>
                <w:rFonts w:ascii="Century Gothic" w:hAnsi="Century Gothic"/>
              </w:rPr>
            </w:pPr>
            <w:r w:rsidRPr="00D508FE">
              <w:rPr>
                <w:rFonts w:ascii="Century Gothic" w:hAnsi="Century Gothic"/>
              </w:rPr>
              <w:t>Agency workers</w:t>
            </w:r>
          </w:p>
          <w:p w14:paraId="69B92314" w14:textId="77777777" w:rsidR="00D508FE" w:rsidRPr="00D508FE" w:rsidRDefault="00D508FE" w:rsidP="00D508FE">
            <w:pPr>
              <w:pStyle w:val="ListParagraph"/>
              <w:numPr>
                <w:ilvl w:val="0"/>
                <w:numId w:val="8"/>
              </w:numPr>
              <w:rPr>
                <w:rFonts w:ascii="Century Gothic" w:hAnsi="Century Gothic"/>
              </w:rPr>
            </w:pPr>
            <w:r w:rsidRPr="00D508FE">
              <w:rPr>
                <w:rFonts w:ascii="Century Gothic" w:hAnsi="Century Gothic"/>
              </w:rPr>
              <w:t>Contractors</w:t>
            </w:r>
          </w:p>
          <w:p w14:paraId="7E83B2F1" w14:textId="77777777" w:rsidR="00D508FE" w:rsidRPr="00D508FE" w:rsidRDefault="00D508FE" w:rsidP="00D508FE">
            <w:pPr>
              <w:pStyle w:val="ListParagraph"/>
              <w:numPr>
                <w:ilvl w:val="0"/>
                <w:numId w:val="8"/>
              </w:numPr>
              <w:rPr>
                <w:rFonts w:ascii="Century Gothic" w:hAnsi="Century Gothic"/>
              </w:rPr>
            </w:pPr>
            <w:r w:rsidRPr="00D508FE">
              <w:rPr>
                <w:rFonts w:ascii="Century Gothic" w:hAnsi="Century Gothic"/>
              </w:rPr>
              <w:t>Young or inexperienced workers</w:t>
            </w:r>
          </w:p>
          <w:p w14:paraId="7D75E92A" w14:textId="1D74D159" w:rsidR="009A1983" w:rsidRPr="001574A6" w:rsidRDefault="00D508FE" w:rsidP="00D508FE">
            <w:pPr>
              <w:pStyle w:val="ListParagraph"/>
              <w:numPr>
                <w:ilvl w:val="0"/>
                <w:numId w:val="8"/>
              </w:numPr>
              <w:rPr>
                <w:rFonts w:ascii="Century Gothic" w:hAnsi="Century Gothic"/>
              </w:rPr>
            </w:pPr>
            <w:r w:rsidRPr="00D508FE">
              <w:rPr>
                <w:rFonts w:ascii="Century Gothic" w:hAnsi="Century Gothic"/>
              </w:rPr>
              <w:t>Employees with reduced physical capability</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7FA2F21E" w14:textId="77777777" w:rsidR="00D508FE" w:rsidRPr="00D508FE" w:rsidRDefault="00D508FE" w:rsidP="00D508FE">
            <w:pPr>
              <w:pStyle w:val="ListParagraph"/>
              <w:numPr>
                <w:ilvl w:val="0"/>
                <w:numId w:val="9"/>
              </w:numPr>
              <w:rPr>
                <w:rFonts w:ascii="Century Gothic" w:hAnsi="Century Gothic"/>
              </w:rPr>
            </w:pPr>
            <w:r w:rsidRPr="00D508FE">
              <w:rPr>
                <w:rFonts w:ascii="Century Gothic" w:hAnsi="Century Gothic"/>
              </w:rPr>
              <w:t>Back injuries</w:t>
            </w:r>
          </w:p>
          <w:p w14:paraId="292F5984" w14:textId="77777777" w:rsidR="00D508FE" w:rsidRPr="00D508FE" w:rsidRDefault="00D508FE" w:rsidP="00D508FE">
            <w:pPr>
              <w:pStyle w:val="ListParagraph"/>
              <w:numPr>
                <w:ilvl w:val="0"/>
                <w:numId w:val="9"/>
              </w:numPr>
              <w:rPr>
                <w:rFonts w:ascii="Century Gothic" w:hAnsi="Century Gothic"/>
              </w:rPr>
            </w:pPr>
            <w:r w:rsidRPr="00D508FE">
              <w:rPr>
                <w:rFonts w:ascii="Century Gothic" w:hAnsi="Century Gothic"/>
              </w:rPr>
              <w:t>Sprains and strains</w:t>
            </w:r>
          </w:p>
          <w:p w14:paraId="1889F718" w14:textId="77777777" w:rsidR="00D508FE" w:rsidRPr="00D508FE" w:rsidRDefault="00D508FE" w:rsidP="00D508FE">
            <w:pPr>
              <w:pStyle w:val="ListParagraph"/>
              <w:numPr>
                <w:ilvl w:val="0"/>
                <w:numId w:val="9"/>
              </w:numPr>
              <w:rPr>
                <w:rFonts w:ascii="Century Gothic" w:hAnsi="Century Gothic"/>
              </w:rPr>
            </w:pPr>
            <w:r w:rsidRPr="00D508FE">
              <w:rPr>
                <w:rFonts w:ascii="Century Gothic" w:hAnsi="Century Gothic"/>
              </w:rPr>
              <w:t>Musculoskeletal disorders</w:t>
            </w:r>
          </w:p>
          <w:p w14:paraId="7FD91AE6" w14:textId="77777777" w:rsidR="00D508FE" w:rsidRPr="00D508FE" w:rsidRDefault="00D508FE" w:rsidP="00D508FE">
            <w:pPr>
              <w:pStyle w:val="ListParagraph"/>
              <w:numPr>
                <w:ilvl w:val="0"/>
                <w:numId w:val="9"/>
              </w:numPr>
              <w:rPr>
                <w:rFonts w:ascii="Century Gothic" w:hAnsi="Century Gothic"/>
              </w:rPr>
            </w:pPr>
            <w:r w:rsidRPr="00D508FE">
              <w:rPr>
                <w:rFonts w:ascii="Century Gothic" w:hAnsi="Century Gothic"/>
              </w:rPr>
              <w:t>Shoulder and arm injuries</w:t>
            </w:r>
          </w:p>
          <w:p w14:paraId="46E9D8D3" w14:textId="77777777" w:rsidR="00D508FE" w:rsidRPr="00D508FE" w:rsidRDefault="00D508FE" w:rsidP="00D508FE">
            <w:pPr>
              <w:pStyle w:val="ListParagraph"/>
              <w:numPr>
                <w:ilvl w:val="0"/>
                <w:numId w:val="9"/>
              </w:numPr>
              <w:rPr>
                <w:rFonts w:ascii="Century Gothic" w:hAnsi="Century Gothic"/>
              </w:rPr>
            </w:pPr>
            <w:r w:rsidRPr="00D508FE">
              <w:rPr>
                <w:rFonts w:ascii="Century Gothic" w:hAnsi="Century Gothic"/>
              </w:rPr>
              <w:t>Trapped or crushed fingers and hands</w:t>
            </w:r>
          </w:p>
          <w:p w14:paraId="3237444C" w14:textId="142FE674" w:rsidR="009A1983" w:rsidRPr="001574A6" w:rsidRDefault="00D508FE" w:rsidP="00D508FE">
            <w:pPr>
              <w:pStyle w:val="ListParagraph"/>
              <w:numPr>
                <w:ilvl w:val="0"/>
                <w:numId w:val="9"/>
              </w:numPr>
              <w:rPr>
                <w:rFonts w:ascii="Century Gothic" w:hAnsi="Century Gothic"/>
              </w:rPr>
            </w:pPr>
            <w:r w:rsidRPr="00D508FE">
              <w:rPr>
                <w:rFonts w:ascii="Century Gothic" w:hAnsi="Century Gothic"/>
              </w:rPr>
              <w:t>Injuries caused by dropped loads</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E5C0DF4"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Lifting and lowering tasks are assessed before they are undertaken</w:t>
            </w:r>
          </w:p>
          <w:p w14:paraId="0C903072"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 xml:space="preserve">Mechanical handling equipment is used </w:t>
            </w:r>
            <w:proofErr w:type="gramStart"/>
            <w:r w:rsidRPr="00701280">
              <w:rPr>
                <w:rFonts w:ascii="Century Gothic" w:hAnsi="Century Gothic"/>
              </w:rPr>
              <w:t>where</w:t>
            </w:r>
            <w:proofErr w:type="gramEnd"/>
            <w:r w:rsidRPr="00701280">
              <w:rPr>
                <w:rFonts w:ascii="Century Gothic" w:hAnsi="Century Gothic"/>
              </w:rPr>
              <w:t xml:space="preserve"> reasonably practicable</w:t>
            </w:r>
          </w:p>
          <w:p w14:paraId="129F40FC"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Loads are stored at suitable heights to reduce unnecessary bending and stretching</w:t>
            </w:r>
          </w:p>
          <w:p w14:paraId="028CC689"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 xml:space="preserve">Heavy or awkward loads are </w:t>
            </w:r>
            <w:proofErr w:type="gramStart"/>
            <w:r w:rsidRPr="00701280">
              <w:rPr>
                <w:rFonts w:ascii="Century Gothic" w:hAnsi="Century Gothic"/>
              </w:rPr>
              <w:t>identified</w:t>
            </w:r>
            <w:proofErr w:type="gramEnd"/>
            <w:r w:rsidRPr="00701280">
              <w:rPr>
                <w:rFonts w:ascii="Century Gothic" w:hAnsi="Century Gothic"/>
              </w:rPr>
              <w:t xml:space="preserve"> and appropriate handling arrangements are provided</w:t>
            </w:r>
          </w:p>
          <w:p w14:paraId="6DA93814"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Employees are instructed to avoid twisting while lifting or lowering loads</w:t>
            </w:r>
          </w:p>
          <w:p w14:paraId="0FD94DF5"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Suitable routes and working space are maintained around handling areas</w:t>
            </w:r>
          </w:p>
          <w:p w14:paraId="1E906FC5"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Employees receive appropriate manual handling information and training</w:t>
            </w:r>
          </w:p>
          <w:p w14:paraId="261CA226" w14:textId="77777777" w:rsidR="00701280" w:rsidRPr="00701280" w:rsidRDefault="00701280" w:rsidP="00701280">
            <w:pPr>
              <w:pStyle w:val="ListParagraph"/>
              <w:numPr>
                <w:ilvl w:val="0"/>
                <w:numId w:val="10"/>
              </w:numPr>
              <w:rPr>
                <w:rFonts w:ascii="Century Gothic" w:hAnsi="Century Gothic"/>
              </w:rPr>
            </w:pPr>
            <w:r w:rsidRPr="00701280">
              <w:rPr>
                <w:rFonts w:ascii="Century Gothic" w:hAnsi="Century Gothic"/>
              </w:rPr>
              <w:t>Employees are encouraged to ask for assistance when a load cannot be safely handled alone</w:t>
            </w:r>
          </w:p>
          <w:p w14:paraId="1A00EFD5" w14:textId="77777777" w:rsidR="0061085F" w:rsidRDefault="00701280" w:rsidP="00701280">
            <w:pPr>
              <w:pStyle w:val="ListParagraph"/>
              <w:numPr>
                <w:ilvl w:val="0"/>
                <w:numId w:val="10"/>
              </w:numPr>
              <w:rPr>
                <w:rFonts w:ascii="Century Gothic" w:hAnsi="Century Gothic"/>
              </w:rPr>
            </w:pPr>
            <w:r w:rsidRPr="00701280">
              <w:rPr>
                <w:rFonts w:ascii="Century Gothic" w:hAnsi="Century Gothic"/>
              </w:rPr>
              <w:t>Appropriate footwear is worn for the work being undertaken</w:t>
            </w:r>
          </w:p>
          <w:p w14:paraId="224D4643" w14:textId="33854D85" w:rsidR="00701280" w:rsidRPr="000D7D0D" w:rsidRDefault="00701280" w:rsidP="00701280">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088F5302" w:rsidR="009A1983" w:rsidRPr="00A25B4C"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5BA400" w14:textId="738078B0" w:rsidR="009A1983" w:rsidRPr="00A25B4C" w:rsidRDefault="00701280" w:rsidP="003122B5">
            <w:pPr>
              <w:rPr>
                <w:rFonts w:ascii="Century Gothic" w:hAnsi="Century Gothic"/>
                <w:b/>
                <w:bCs/>
                <w:sz w:val="32"/>
                <w:szCs w:val="32"/>
              </w:rPr>
            </w:pPr>
            <w:r>
              <w:rPr>
                <w:rFonts w:ascii="Century Gothic" w:hAnsi="Century Gothic"/>
                <w:b/>
                <w:bCs/>
                <w:sz w:val="32"/>
                <w:szCs w:val="32"/>
              </w:rPr>
              <w:t>12</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06E1E19" w14:textId="77777777" w:rsidR="0061085F" w:rsidRDefault="0061085F" w:rsidP="009A1983"/>
    <w:p w14:paraId="6707A79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177F5561" w14:textId="4CA974C5" w:rsidR="00701280" w:rsidRPr="00701280" w:rsidRDefault="00701280" w:rsidP="00701280">
            <w:pPr>
              <w:pStyle w:val="ListParagraph"/>
              <w:numPr>
                <w:ilvl w:val="0"/>
                <w:numId w:val="11"/>
              </w:numPr>
              <w:rPr>
                <w:rFonts w:ascii="Century Gothic" w:hAnsi="Century Gothic"/>
              </w:rPr>
            </w:pPr>
            <w:r w:rsidRPr="00701280">
              <w:rPr>
                <w:rFonts w:ascii="Century Gothic" w:hAnsi="Century Gothic"/>
              </w:rPr>
              <w:t>Review storage arrangements to reduce lifting from floor level or above shoulder height</w:t>
            </w:r>
          </w:p>
          <w:p w14:paraId="0AFB28F5" w14:textId="77777777" w:rsidR="00701280" w:rsidRPr="00701280" w:rsidRDefault="00701280" w:rsidP="00701280">
            <w:pPr>
              <w:pStyle w:val="ListParagraph"/>
              <w:numPr>
                <w:ilvl w:val="0"/>
                <w:numId w:val="11"/>
              </w:numPr>
              <w:rPr>
                <w:rFonts w:ascii="Century Gothic" w:hAnsi="Century Gothic"/>
              </w:rPr>
            </w:pPr>
            <w:r w:rsidRPr="00701280">
              <w:rPr>
                <w:rFonts w:ascii="Century Gothic" w:hAnsi="Century Gothic"/>
              </w:rPr>
              <w:t>Review the weight and size of frequently handled loads</w:t>
            </w:r>
          </w:p>
          <w:p w14:paraId="605F0168" w14:textId="77777777" w:rsidR="00701280" w:rsidRPr="00701280" w:rsidRDefault="00701280" w:rsidP="00701280">
            <w:pPr>
              <w:pStyle w:val="ListParagraph"/>
              <w:numPr>
                <w:ilvl w:val="0"/>
                <w:numId w:val="11"/>
              </w:numPr>
              <w:rPr>
                <w:rFonts w:ascii="Century Gothic" w:hAnsi="Century Gothic"/>
              </w:rPr>
            </w:pPr>
            <w:r w:rsidRPr="00701280">
              <w:rPr>
                <w:rFonts w:ascii="Century Gothic" w:hAnsi="Century Gothic"/>
              </w:rPr>
              <w:t>Consider mechanical handling aids where lifting remains a significant part of the task</w:t>
            </w:r>
          </w:p>
          <w:p w14:paraId="37C5E897" w14:textId="77777777" w:rsidR="00701280" w:rsidRPr="00701280" w:rsidRDefault="00701280" w:rsidP="00701280">
            <w:pPr>
              <w:pStyle w:val="ListParagraph"/>
              <w:numPr>
                <w:ilvl w:val="0"/>
                <w:numId w:val="11"/>
              </w:numPr>
              <w:rPr>
                <w:rFonts w:ascii="Century Gothic" w:hAnsi="Century Gothic"/>
              </w:rPr>
            </w:pPr>
            <w:r w:rsidRPr="00701280">
              <w:rPr>
                <w:rFonts w:ascii="Century Gothic" w:hAnsi="Century Gothic"/>
              </w:rPr>
              <w:t>Review individual manual handling techniques and training</w:t>
            </w:r>
          </w:p>
          <w:p w14:paraId="480028B0" w14:textId="3E78A925" w:rsidR="001A28CA" w:rsidRPr="000D7D0D" w:rsidRDefault="00701280" w:rsidP="00701280">
            <w:pPr>
              <w:numPr>
                <w:ilvl w:val="0"/>
                <w:numId w:val="11"/>
              </w:numPr>
              <w:rPr>
                <w:rFonts w:ascii="Century Gothic" w:hAnsi="Century Gothic"/>
              </w:rPr>
            </w:pPr>
            <w:r w:rsidRPr="00701280">
              <w:rPr>
                <w:rFonts w:ascii="Century Gothic" w:hAnsi="Century Gothic"/>
              </w:rPr>
              <w:t>Introduce team handling arrangements where loads cannot reasonably be handled by one person</w:t>
            </w: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384DF796" w:rsidR="009A1983" w:rsidRPr="002C7B35" w:rsidRDefault="00701280" w:rsidP="003122B5">
            <w:pPr>
              <w:rPr>
                <w:rFonts w:ascii="Century Gothic" w:hAnsi="Century Gothic"/>
                <w:color w:val="FFFFFF" w:themeColor="background1"/>
              </w:rPr>
            </w:pPr>
            <w:r w:rsidRPr="00701280">
              <w:rPr>
                <w:rFonts w:ascii="Century Gothic" w:hAnsi="Century Gothic"/>
              </w:rPr>
              <w:t>Department 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3F8E0F4A" w:rsidR="009A1983" w:rsidRPr="001651D3"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5979E8FA" w14:textId="7B6A871B" w:rsidR="009A1983" w:rsidRPr="001651D3" w:rsidRDefault="00701280" w:rsidP="003122B5">
            <w:pPr>
              <w:rPr>
                <w:rFonts w:ascii="Century Gothic" w:hAnsi="Century Gothic"/>
                <w:b/>
                <w:bCs/>
                <w:sz w:val="32"/>
                <w:szCs w:val="32"/>
              </w:rPr>
            </w:pPr>
            <w:r>
              <w:rPr>
                <w:rFonts w:ascii="Century Gothic" w:hAnsi="Century Gothic"/>
                <w:b/>
                <w:bCs/>
                <w:sz w:val="32"/>
                <w:szCs w:val="32"/>
              </w:rPr>
              <w:t>8</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70CAD512" w:rsidR="009A1983" w:rsidRPr="000D7D0D" w:rsidRDefault="00B94C0D" w:rsidP="003122B5">
            <w:pPr>
              <w:rPr>
                <w:rFonts w:ascii="Century Gothic" w:hAnsi="Century Gothic"/>
              </w:rPr>
            </w:pPr>
            <w:r w:rsidRPr="00B94C0D">
              <w:rPr>
                <w:rFonts w:ascii="Century Gothic" w:hAnsi="Century Gothic"/>
              </w:rPr>
              <w:t>Carrying Loads</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075D99AE" w:rsidR="009A1983" w:rsidRPr="000D7D0D" w:rsidRDefault="00C91771" w:rsidP="003122B5">
            <w:pPr>
              <w:rPr>
                <w:rFonts w:ascii="Century Gothic" w:hAnsi="Century Gothic"/>
              </w:rPr>
            </w:pPr>
            <w:r w:rsidRPr="00C91771">
              <w:rPr>
                <w:rFonts w:ascii="Century Gothic" w:hAnsi="Century Gothic"/>
              </w:rPr>
              <w:t>Employees may need to carry loads between different areas of the workplace, potentially over distances or through doorways, corridors, stairs or uneven surfaces. Carrying loads may restrict visibility, affect balance or require employees to adopt awkward postures</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06FAA0A" w14:textId="77777777" w:rsidR="00C91771" w:rsidRPr="00C91771" w:rsidRDefault="00C91771" w:rsidP="00C91771">
            <w:pPr>
              <w:pStyle w:val="ListParagraph"/>
              <w:numPr>
                <w:ilvl w:val="0"/>
                <w:numId w:val="12"/>
              </w:numPr>
              <w:rPr>
                <w:rFonts w:ascii="Century Gothic" w:hAnsi="Century Gothic"/>
              </w:rPr>
            </w:pPr>
            <w:r w:rsidRPr="00C91771">
              <w:rPr>
                <w:rFonts w:ascii="Century Gothic" w:hAnsi="Century Gothic"/>
              </w:rPr>
              <w:t>Employees</w:t>
            </w:r>
          </w:p>
          <w:p w14:paraId="76DB16F9" w14:textId="77777777" w:rsidR="00C91771" w:rsidRPr="00C91771" w:rsidRDefault="00C91771" w:rsidP="00C91771">
            <w:pPr>
              <w:pStyle w:val="ListParagraph"/>
              <w:numPr>
                <w:ilvl w:val="0"/>
                <w:numId w:val="12"/>
              </w:numPr>
              <w:rPr>
                <w:rFonts w:ascii="Century Gothic" w:hAnsi="Century Gothic"/>
              </w:rPr>
            </w:pPr>
            <w:r w:rsidRPr="00C91771">
              <w:rPr>
                <w:rFonts w:ascii="Century Gothic" w:hAnsi="Century Gothic"/>
              </w:rPr>
              <w:t>Agency workers</w:t>
            </w:r>
          </w:p>
          <w:p w14:paraId="4E0D4A63" w14:textId="77777777" w:rsidR="00C91771" w:rsidRPr="00C91771" w:rsidRDefault="00C91771" w:rsidP="00C91771">
            <w:pPr>
              <w:pStyle w:val="ListParagraph"/>
              <w:numPr>
                <w:ilvl w:val="0"/>
                <w:numId w:val="12"/>
              </w:numPr>
              <w:rPr>
                <w:rFonts w:ascii="Century Gothic" w:hAnsi="Century Gothic"/>
              </w:rPr>
            </w:pPr>
            <w:r w:rsidRPr="00C91771">
              <w:rPr>
                <w:rFonts w:ascii="Century Gothic" w:hAnsi="Century Gothic"/>
              </w:rPr>
              <w:t>Contractors</w:t>
            </w:r>
          </w:p>
          <w:p w14:paraId="3866B576" w14:textId="6EEBA296" w:rsidR="009A1983" w:rsidRPr="002315EF" w:rsidRDefault="00C91771" w:rsidP="00C91771">
            <w:pPr>
              <w:pStyle w:val="ListParagraph"/>
              <w:numPr>
                <w:ilvl w:val="0"/>
                <w:numId w:val="12"/>
              </w:numPr>
              <w:rPr>
                <w:rFonts w:ascii="Century Gothic" w:hAnsi="Century Gothic"/>
              </w:rPr>
            </w:pPr>
            <w:r w:rsidRPr="00C91771">
              <w:rPr>
                <w:rFonts w:ascii="Century Gothic" w:hAnsi="Century Gothic"/>
              </w:rPr>
              <w:t>Young or inexperienced workers</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1C573D06"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Back injuries</w:t>
            </w:r>
          </w:p>
          <w:p w14:paraId="59CCCE1E"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Sprains and strains</w:t>
            </w:r>
          </w:p>
          <w:p w14:paraId="210C44EB"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Musculoskeletal disorders</w:t>
            </w:r>
          </w:p>
          <w:p w14:paraId="6EBCB40D"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Slips, trips and falls</w:t>
            </w:r>
          </w:p>
          <w:p w14:paraId="585437E7"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Dropped loads causing injury</w:t>
            </w:r>
          </w:p>
          <w:p w14:paraId="31F18963" w14:textId="77777777" w:rsidR="00C91771" w:rsidRPr="00C91771" w:rsidRDefault="00C91771" w:rsidP="00C91771">
            <w:pPr>
              <w:pStyle w:val="ListParagraph"/>
              <w:numPr>
                <w:ilvl w:val="0"/>
                <w:numId w:val="13"/>
              </w:numPr>
              <w:rPr>
                <w:rFonts w:ascii="Century Gothic" w:hAnsi="Century Gothic"/>
              </w:rPr>
            </w:pPr>
            <w:r w:rsidRPr="00C91771">
              <w:rPr>
                <w:rFonts w:ascii="Century Gothic" w:hAnsi="Century Gothic"/>
              </w:rPr>
              <w:t>Trapped or crushed fingers and hands</w:t>
            </w:r>
          </w:p>
          <w:p w14:paraId="2968FC26" w14:textId="1A306718" w:rsidR="009A1983" w:rsidRPr="008F2B6B" w:rsidRDefault="00C91771" w:rsidP="00C91771">
            <w:pPr>
              <w:pStyle w:val="ListParagraph"/>
              <w:numPr>
                <w:ilvl w:val="0"/>
                <w:numId w:val="13"/>
              </w:numPr>
              <w:rPr>
                <w:rFonts w:ascii="Century Gothic" w:hAnsi="Century Gothic"/>
              </w:rPr>
            </w:pPr>
            <w:r w:rsidRPr="00C91771">
              <w:rPr>
                <w:rFonts w:ascii="Century Gothic" w:hAnsi="Century Gothic"/>
              </w:rPr>
              <w:t>Collision with people, objects or structures</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3CFCA8D"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 xml:space="preserve">Carrying distances are minimised </w:t>
            </w:r>
            <w:proofErr w:type="gramStart"/>
            <w:r w:rsidRPr="00C91771">
              <w:rPr>
                <w:rFonts w:ascii="Century Gothic" w:hAnsi="Century Gothic"/>
              </w:rPr>
              <w:t>where</w:t>
            </w:r>
            <w:proofErr w:type="gramEnd"/>
            <w:r w:rsidRPr="00C91771">
              <w:rPr>
                <w:rFonts w:ascii="Century Gothic" w:hAnsi="Century Gothic"/>
              </w:rPr>
              <w:t xml:space="preserve"> reasonably practicable</w:t>
            </w:r>
          </w:p>
          <w:p w14:paraId="059A799D"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Suitable routes are identified and kept clear</w:t>
            </w:r>
          </w:p>
          <w:p w14:paraId="12382F37"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Loads are assessed for weight, size, shape and stability before being carried</w:t>
            </w:r>
          </w:p>
          <w:p w14:paraId="107806C8"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Employees avoid carrying loads that obstruct their view</w:t>
            </w:r>
          </w:p>
          <w:p w14:paraId="67A8EA2A"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 xml:space="preserve">Suitable mechanical handling aids are provided </w:t>
            </w:r>
            <w:proofErr w:type="gramStart"/>
            <w:r w:rsidRPr="00C91771">
              <w:rPr>
                <w:rFonts w:ascii="Century Gothic" w:hAnsi="Century Gothic"/>
              </w:rPr>
              <w:t>where</w:t>
            </w:r>
            <w:proofErr w:type="gramEnd"/>
            <w:r w:rsidRPr="00C91771">
              <w:rPr>
                <w:rFonts w:ascii="Century Gothic" w:hAnsi="Century Gothic"/>
              </w:rPr>
              <w:t xml:space="preserve"> reasonably practicable</w:t>
            </w:r>
          </w:p>
          <w:p w14:paraId="562C4059"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Heavy or awkward loads are handled by more than one person where necessary</w:t>
            </w:r>
          </w:p>
          <w:p w14:paraId="7AAD702B"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Employees are instructed to maintain a stable grip and suitable posture</w:t>
            </w:r>
          </w:p>
          <w:p w14:paraId="6AB519A7"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Stairs and other changes in level are considered when planning carrying tasks</w:t>
            </w:r>
          </w:p>
          <w:p w14:paraId="40A61B92" w14:textId="77777777" w:rsidR="00C91771" w:rsidRPr="00C91771" w:rsidRDefault="00C91771" w:rsidP="00C91771">
            <w:pPr>
              <w:pStyle w:val="ListParagraph"/>
              <w:numPr>
                <w:ilvl w:val="0"/>
                <w:numId w:val="14"/>
              </w:numPr>
              <w:rPr>
                <w:rFonts w:ascii="Century Gothic" w:hAnsi="Century Gothic"/>
              </w:rPr>
            </w:pPr>
            <w:r w:rsidRPr="00C91771">
              <w:rPr>
                <w:rFonts w:ascii="Century Gothic" w:hAnsi="Century Gothic"/>
              </w:rPr>
              <w:t>Suitable footwear is worn</w:t>
            </w:r>
          </w:p>
          <w:p w14:paraId="72443DC9" w14:textId="77777777" w:rsidR="009C2B55" w:rsidRDefault="00C91771" w:rsidP="00C91771">
            <w:pPr>
              <w:pStyle w:val="ListParagraph"/>
              <w:numPr>
                <w:ilvl w:val="0"/>
                <w:numId w:val="14"/>
              </w:numPr>
              <w:rPr>
                <w:rFonts w:ascii="Century Gothic" w:hAnsi="Century Gothic"/>
              </w:rPr>
            </w:pPr>
            <w:r w:rsidRPr="00C91771">
              <w:rPr>
                <w:rFonts w:ascii="Century Gothic" w:hAnsi="Century Gothic"/>
              </w:rPr>
              <w:t>Employees are encouraged to report difficulties with carrying tasks</w:t>
            </w:r>
          </w:p>
          <w:p w14:paraId="7E143B25" w14:textId="3F7C8C34" w:rsidR="00C91771" w:rsidRPr="008F2B6B" w:rsidRDefault="00C91771" w:rsidP="00C91771">
            <w:pPr>
              <w:pStyle w:val="ListParagraph"/>
              <w:rPr>
                <w:rFonts w:ascii="Century Gothic" w:hAnsi="Century Gothic"/>
              </w:rPr>
            </w:pP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00F552B4" w:rsidR="009A1983" w:rsidRPr="008F2B6B" w:rsidRDefault="00C91771"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51E0EF" w14:textId="3B4B713A" w:rsidR="009A1983" w:rsidRPr="008F2B6B" w:rsidRDefault="00C91771" w:rsidP="003122B5">
            <w:pPr>
              <w:rPr>
                <w:rFonts w:ascii="Century Gothic" w:hAnsi="Century Gothic"/>
                <w:b/>
                <w:bCs/>
                <w:sz w:val="32"/>
                <w:szCs w:val="32"/>
              </w:rPr>
            </w:pPr>
            <w:r>
              <w:rPr>
                <w:rFonts w:ascii="Century Gothic" w:hAnsi="Century Gothic"/>
                <w:b/>
                <w:bCs/>
                <w:sz w:val="32"/>
                <w:szCs w:val="32"/>
              </w:rPr>
              <w:t>12</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p w14:paraId="2AF6D308" w14:textId="77777777" w:rsidR="008F2B6B" w:rsidRDefault="008F2B6B" w:rsidP="009A1983"/>
    <w:p w14:paraId="66E0C098" w14:textId="77777777" w:rsidR="008F2B6B" w:rsidRDefault="008F2B6B"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68292BE4" w14:textId="77777777" w:rsidR="009138F3" w:rsidRPr="009138F3" w:rsidRDefault="009138F3" w:rsidP="009138F3">
            <w:pPr>
              <w:pStyle w:val="ListParagraph"/>
              <w:numPr>
                <w:ilvl w:val="0"/>
                <w:numId w:val="15"/>
              </w:numPr>
              <w:rPr>
                <w:rFonts w:ascii="Century Gothic" w:hAnsi="Century Gothic"/>
              </w:rPr>
            </w:pPr>
            <w:r w:rsidRPr="009138F3">
              <w:rPr>
                <w:rFonts w:ascii="Century Gothic" w:hAnsi="Century Gothic"/>
              </w:rPr>
              <w:t xml:space="preserve">Review frequently used </w:t>
            </w:r>
            <w:proofErr w:type="gramStart"/>
            <w:r w:rsidRPr="009138F3">
              <w:rPr>
                <w:rFonts w:ascii="Century Gothic" w:hAnsi="Century Gothic"/>
              </w:rPr>
              <w:t>carrying</w:t>
            </w:r>
            <w:proofErr w:type="gramEnd"/>
            <w:r w:rsidRPr="009138F3">
              <w:rPr>
                <w:rFonts w:ascii="Century Gothic" w:hAnsi="Century Gothic"/>
              </w:rPr>
              <w:t xml:space="preserve"> routes for unnecessary distances or obstacles</w:t>
            </w:r>
          </w:p>
          <w:p w14:paraId="0E85AEAF" w14:textId="77777777" w:rsidR="009138F3" w:rsidRPr="009138F3" w:rsidRDefault="009138F3" w:rsidP="009138F3">
            <w:pPr>
              <w:pStyle w:val="ListParagraph"/>
              <w:numPr>
                <w:ilvl w:val="0"/>
                <w:numId w:val="15"/>
              </w:numPr>
              <w:rPr>
                <w:rFonts w:ascii="Century Gothic" w:hAnsi="Century Gothic"/>
              </w:rPr>
            </w:pPr>
            <w:r w:rsidRPr="009138F3">
              <w:rPr>
                <w:rFonts w:ascii="Century Gothic" w:hAnsi="Century Gothic"/>
              </w:rPr>
              <w:t>Consider whether trolleys or other mechanical aids could eliminate carrying</w:t>
            </w:r>
          </w:p>
          <w:p w14:paraId="398B35C8" w14:textId="77777777" w:rsidR="009138F3" w:rsidRPr="009138F3" w:rsidRDefault="009138F3" w:rsidP="009138F3">
            <w:pPr>
              <w:pStyle w:val="ListParagraph"/>
              <w:numPr>
                <w:ilvl w:val="0"/>
                <w:numId w:val="15"/>
              </w:numPr>
              <w:rPr>
                <w:rFonts w:ascii="Century Gothic" w:hAnsi="Century Gothic"/>
              </w:rPr>
            </w:pPr>
            <w:r w:rsidRPr="009138F3">
              <w:rPr>
                <w:rFonts w:ascii="Century Gothic" w:hAnsi="Century Gothic"/>
              </w:rPr>
              <w:t>Review storage locations to reduce the need to transport loads manually</w:t>
            </w:r>
          </w:p>
          <w:p w14:paraId="2C9B1B11" w14:textId="77777777" w:rsidR="009138F3" w:rsidRPr="009138F3" w:rsidRDefault="009138F3" w:rsidP="009138F3">
            <w:pPr>
              <w:pStyle w:val="ListParagraph"/>
              <w:numPr>
                <w:ilvl w:val="0"/>
                <w:numId w:val="15"/>
              </w:numPr>
              <w:rPr>
                <w:rFonts w:ascii="Century Gothic" w:hAnsi="Century Gothic"/>
              </w:rPr>
            </w:pPr>
            <w:r w:rsidRPr="009138F3">
              <w:rPr>
                <w:rFonts w:ascii="Century Gothic" w:hAnsi="Century Gothic"/>
              </w:rPr>
              <w:t>Review the weight and size of loads that employees are expected to carry</w:t>
            </w:r>
          </w:p>
          <w:p w14:paraId="0D808318" w14:textId="556A13BF" w:rsidR="009A1983" w:rsidRPr="000D7D0D" w:rsidRDefault="009138F3" w:rsidP="009138F3">
            <w:pPr>
              <w:numPr>
                <w:ilvl w:val="0"/>
                <w:numId w:val="15"/>
              </w:numPr>
              <w:rPr>
                <w:rFonts w:ascii="Century Gothic" w:hAnsi="Century Gothic"/>
              </w:rPr>
            </w:pPr>
            <w:r w:rsidRPr="009138F3">
              <w:rPr>
                <w:rFonts w:ascii="Century Gothic" w:hAnsi="Century Gothic"/>
              </w:rPr>
              <w:t>Introduce team handling where a load cannot be safely carried by one person</w:t>
            </w: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17431883" w:rsidR="009A1983" w:rsidRPr="002C7B35" w:rsidRDefault="009138F3" w:rsidP="003122B5">
            <w:pPr>
              <w:rPr>
                <w:rFonts w:ascii="Century Gothic" w:hAnsi="Century Gothic"/>
                <w:color w:val="FFFFFF" w:themeColor="background1"/>
              </w:rPr>
            </w:pPr>
            <w:r w:rsidRPr="009138F3">
              <w:rPr>
                <w:rFonts w:ascii="Century Gothic" w:hAnsi="Century Gothic"/>
              </w:rPr>
              <w:t>Department 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679B9CAA" w:rsidR="009A1983" w:rsidRPr="00CF3171" w:rsidRDefault="00D145CE"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7A1BF16" w14:textId="41108404" w:rsidR="009A1983" w:rsidRPr="00CF3171" w:rsidRDefault="009138F3" w:rsidP="003122B5">
            <w:pPr>
              <w:rPr>
                <w:rFonts w:ascii="Century Gothic" w:hAnsi="Century Gothic"/>
                <w:b/>
                <w:bCs/>
                <w:sz w:val="32"/>
                <w:szCs w:val="32"/>
              </w:rPr>
            </w:pPr>
            <w:r>
              <w:rPr>
                <w:rFonts w:ascii="Century Gothic" w:hAnsi="Century Gothic"/>
                <w:b/>
                <w:bCs/>
                <w:sz w:val="32"/>
                <w:szCs w:val="32"/>
              </w:rPr>
              <w:t>8</w:t>
            </w:r>
            <w:r w:rsidR="00CF3171" w:rsidRPr="00CF3171">
              <w:rPr>
                <w:rFonts w:ascii="Century Gothic" w:hAnsi="Century Gothic"/>
                <w:b/>
                <w:bCs/>
                <w:sz w:val="32"/>
                <w:szCs w:val="32"/>
              </w:rPr>
              <w:t xml:space="preserve"> - </w:t>
            </w:r>
            <w:r>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p w14:paraId="1219E134" w14:textId="77777777" w:rsidR="00D145CE" w:rsidRDefault="00D145CE"/>
    <w:p w14:paraId="0CE12A05" w14:textId="77777777" w:rsidR="00CF3171" w:rsidRDefault="00CF3171"/>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3974EEB3" w:rsidR="009A1983" w:rsidRPr="000D7D0D" w:rsidRDefault="00FD4094" w:rsidP="003122B5">
            <w:pPr>
              <w:rPr>
                <w:rFonts w:ascii="Century Gothic" w:hAnsi="Century Gothic"/>
              </w:rPr>
            </w:pPr>
            <w:r w:rsidRPr="00FD4094">
              <w:rPr>
                <w:rFonts w:ascii="Century Gothic" w:hAnsi="Century Gothic"/>
              </w:rPr>
              <w:t xml:space="preserve">Pushing and </w:t>
            </w:r>
            <w:proofErr w:type="gramStart"/>
            <w:r w:rsidRPr="00FD4094">
              <w:rPr>
                <w:rFonts w:ascii="Century Gothic" w:hAnsi="Century Gothic"/>
              </w:rPr>
              <w:t>Pulling</w:t>
            </w:r>
            <w:proofErr w:type="gramEnd"/>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30F9A917" w:rsidR="009A1983" w:rsidRPr="000D7D0D" w:rsidRDefault="00FD4094" w:rsidP="0051110B">
            <w:pPr>
              <w:rPr>
                <w:rFonts w:ascii="Century Gothic" w:hAnsi="Century Gothic"/>
              </w:rPr>
            </w:pPr>
            <w:r w:rsidRPr="00FD4094">
              <w:rPr>
                <w:rFonts w:ascii="Century Gothic" w:hAnsi="Century Gothic"/>
              </w:rPr>
              <w:t>Employees may push or pull loads using trolleys, cages, bins, carts, pallet trucks or other equipment. Excessive force, unsuitable equipment, uneven surfaces, poor routes or excessive loads may result in injury or loss of control</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A3E89B3" w14:textId="77777777" w:rsidR="00FD4094" w:rsidRPr="00FD4094" w:rsidRDefault="00FD4094" w:rsidP="00FD4094">
            <w:pPr>
              <w:pStyle w:val="ListParagraph"/>
              <w:numPr>
                <w:ilvl w:val="0"/>
                <w:numId w:val="16"/>
              </w:numPr>
              <w:rPr>
                <w:rFonts w:ascii="Century Gothic" w:hAnsi="Century Gothic"/>
              </w:rPr>
            </w:pPr>
            <w:r w:rsidRPr="00FD4094">
              <w:rPr>
                <w:rFonts w:ascii="Century Gothic" w:hAnsi="Century Gothic"/>
              </w:rPr>
              <w:t>Employees</w:t>
            </w:r>
          </w:p>
          <w:p w14:paraId="4C35A1D2" w14:textId="77777777" w:rsidR="00FD4094" w:rsidRPr="00FD4094" w:rsidRDefault="00FD4094" w:rsidP="00FD4094">
            <w:pPr>
              <w:pStyle w:val="ListParagraph"/>
              <w:numPr>
                <w:ilvl w:val="0"/>
                <w:numId w:val="16"/>
              </w:numPr>
              <w:rPr>
                <w:rFonts w:ascii="Century Gothic" w:hAnsi="Century Gothic"/>
              </w:rPr>
            </w:pPr>
            <w:r w:rsidRPr="00FD4094">
              <w:rPr>
                <w:rFonts w:ascii="Century Gothic" w:hAnsi="Century Gothic"/>
              </w:rPr>
              <w:t>Agency workers</w:t>
            </w:r>
          </w:p>
          <w:p w14:paraId="408DD0A0" w14:textId="77777777" w:rsidR="00FD4094" w:rsidRPr="00FD4094" w:rsidRDefault="00FD4094" w:rsidP="00FD4094">
            <w:pPr>
              <w:pStyle w:val="ListParagraph"/>
              <w:numPr>
                <w:ilvl w:val="0"/>
                <w:numId w:val="16"/>
              </w:numPr>
              <w:rPr>
                <w:rFonts w:ascii="Century Gothic" w:hAnsi="Century Gothic"/>
              </w:rPr>
            </w:pPr>
            <w:r w:rsidRPr="00FD4094">
              <w:rPr>
                <w:rFonts w:ascii="Century Gothic" w:hAnsi="Century Gothic"/>
              </w:rPr>
              <w:t>Contractors</w:t>
            </w:r>
          </w:p>
          <w:p w14:paraId="39CFA4C7" w14:textId="1B897413" w:rsidR="009A1983" w:rsidRPr="0051110B" w:rsidRDefault="00FD4094" w:rsidP="00FD4094">
            <w:pPr>
              <w:pStyle w:val="ListParagraph"/>
              <w:numPr>
                <w:ilvl w:val="0"/>
                <w:numId w:val="16"/>
              </w:numPr>
              <w:rPr>
                <w:rFonts w:ascii="Century Gothic" w:hAnsi="Century Gothic"/>
              </w:rPr>
            </w:pPr>
            <w:r w:rsidRPr="00FD4094">
              <w:rPr>
                <w:rFonts w:ascii="Century Gothic" w:hAnsi="Century Gothic"/>
              </w:rPr>
              <w:t>Young or inexperienced workers</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2B02F4E3"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Back injuries</w:t>
            </w:r>
          </w:p>
          <w:p w14:paraId="2B7969F4"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Sprains and strains</w:t>
            </w:r>
          </w:p>
          <w:p w14:paraId="6BE28609"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Musculoskeletal disorders</w:t>
            </w:r>
          </w:p>
          <w:p w14:paraId="6C3D03A6"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Shoulder, arm or wrist injuries</w:t>
            </w:r>
          </w:p>
          <w:p w14:paraId="7BC1E539"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Crush injuries to hands or feet</w:t>
            </w:r>
          </w:p>
          <w:p w14:paraId="5883A787" w14:textId="77777777" w:rsidR="00B979AE" w:rsidRPr="00B979AE" w:rsidRDefault="00B979AE" w:rsidP="00B979AE">
            <w:pPr>
              <w:pStyle w:val="ListParagraph"/>
              <w:numPr>
                <w:ilvl w:val="0"/>
                <w:numId w:val="17"/>
              </w:numPr>
              <w:rPr>
                <w:rFonts w:ascii="Century Gothic" w:hAnsi="Century Gothic"/>
              </w:rPr>
            </w:pPr>
            <w:r w:rsidRPr="00B979AE">
              <w:rPr>
                <w:rFonts w:ascii="Century Gothic" w:hAnsi="Century Gothic"/>
              </w:rPr>
              <w:t>Falls caused by loss of control</w:t>
            </w:r>
          </w:p>
          <w:p w14:paraId="3FC69183" w14:textId="583E5F45" w:rsidR="009A1983" w:rsidRPr="00B979AE" w:rsidRDefault="00B979AE" w:rsidP="00B979AE">
            <w:pPr>
              <w:pStyle w:val="ListParagraph"/>
              <w:numPr>
                <w:ilvl w:val="0"/>
                <w:numId w:val="17"/>
              </w:numPr>
              <w:rPr>
                <w:rFonts w:ascii="Century Gothic" w:hAnsi="Century Gothic"/>
              </w:rPr>
            </w:pPr>
            <w:r w:rsidRPr="00B979AE">
              <w:rPr>
                <w:rFonts w:ascii="Century Gothic" w:hAnsi="Century Gothic"/>
              </w:rPr>
              <w:t>Injuries caused by runaway or unstable loads</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1B8E77B"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Pushing and pulling tasks are assessed before they are undertaken</w:t>
            </w:r>
          </w:p>
          <w:p w14:paraId="6D95341F"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Suitable handling equipment is provided and maintained</w:t>
            </w:r>
          </w:p>
          <w:p w14:paraId="0FFD6C52"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Loads are kept within suitable weight and capacity limits</w:t>
            </w:r>
          </w:p>
          <w:p w14:paraId="08313E5D"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Wheels, handles and other moving components are checked and maintained</w:t>
            </w:r>
          </w:p>
          <w:p w14:paraId="64322E94"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Routes are kept clear and reasonably level where practicable</w:t>
            </w:r>
          </w:p>
          <w:p w14:paraId="7431D7D4"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Employees are instructed to push rather than pull where this is safer and practicable</w:t>
            </w:r>
          </w:p>
          <w:p w14:paraId="3731C7B8"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Employees avoid sudden movements and excessive force</w:t>
            </w:r>
          </w:p>
          <w:p w14:paraId="0BC7A04F"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Loads are positioned securely to prevent movement during transport</w:t>
            </w:r>
          </w:p>
          <w:p w14:paraId="045DAE9A" w14:textId="77777777" w:rsidR="00B979AE" w:rsidRPr="00B979AE" w:rsidRDefault="00B979AE" w:rsidP="00B979AE">
            <w:pPr>
              <w:pStyle w:val="ListParagraph"/>
              <w:numPr>
                <w:ilvl w:val="0"/>
                <w:numId w:val="18"/>
              </w:numPr>
              <w:rPr>
                <w:rFonts w:ascii="Century Gothic" w:hAnsi="Century Gothic"/>
              </w:rPr>
            </w:pPr>
            <w:r w:rsidRPr="00B979AE">
              <w:rPr>
                <w:rFonts w:ascii="Century Gothic" w:hAnsi="Century Gothic"/>
              </w:rPr>
              <w:t xml:space="preserve">Mechanical assistance is used </w:t>
            </w:r>
            <w:proofErr w:type="gramStart"/>
            <w:r w:rsidRPr="00B979AE">
              <w:rPr>
                <w:rFonts w:ascii="Century Gothic" w:hAnsi="Century Gothic"/>
              </w:rPr>
              <w:t>where</w:t>
            </w:r>
            <w:proofErr w:type="gramEnd"/>
            <w:r w:rsidRPr="00B979AE">
              <w:rPr>
                <w:rFonts w:ascii="Century Gothic" w:hAnsi="Century Gothic"/>
              </w:rPr>
              <w:t xml:space="preserve"> reasonably practicable</w:t>
            </w:r>
          </w:p>
          <w:p w14:paraId="7561FB03" w14:textId="77777777" w:rsidR="001C4020" w:rsidRDefault="00B979AE" w:rsidP="00B979AE">
            <w:pPr>
              <w:pStyle w:val="ListParagraph"/>
              <w:numPr>
                <w:ilvl w:val="0"/>
                <w:numId w:val="18"/>
              </w:numPr>
              <w:rPr>
                <w:rFonts w:ascii="Century Gothic" w:hAnsi="Century Gothic"/>
              </w:rPr>
            </w:pPr>
            <w:r w:rsidRPr="00B979AE">
              <w:rPr>
                <w:rFonts w:ascii="Century Gothic" w:hAnsi="Century Gothic"/>
              </w:rPr>
              <w:t>Employees receive appropriate manual handling information and training</w:t>
            </w:r>
          </w:p>
          <w:p w14:paraId="21C626F7" w14:textId="18FFEA64" w:rsidR="00B979AE" w:rsidRPr="00E819AE" w:rsidRDefault="00B979AE" w:rsidP="00B979AE">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78A3BED5" w:rsidR="009A1983" w:rsidRPr="001070A4" w:rsidRDefault="00BF7C5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14A293" w14:textId="46DE4506" w:rsidR="009A1983" w:rsidRPr="001070A4" w:rsidRDefault="00B979AE" w:rsidP="003122B5">
            <w:pPr>
              <w:rPr>
                <w:rFonts w:ascii="Century Gothic" w:hAnsi="Century Gothic"/>
                <w:b/>
                <w:bCs/>
                <w:sz w:val="32"/>
                <w:szCs w:val="32"/>
              </w:rPr>
            </w:pPr>
            <w:r>
              <w:rPr>
                <w:rFonts w:ascii="Century Gothic" w:hAnsi="Century Gothic"/>
                <w:b/>
                <w:bCs/>
                <w:sz w:val="32"/>
                <w:szCs w:val="32"/>
              </w:rPr>
              <w:t>12</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p w14:paraId="4C208C47" w14:textId="77777777" w:rsidR="00BF7C57" w:rsidRDefault="00BF7C57" w:rsidP="009A1983"/>
    <w:p w14:paraId="30BAE6CD"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401AA844" w14:textId="77777777" w:rsidR="00A7546B" w:rsidRPr="00A7546B" w:rsidRDefault="00A7546B" w:rsidP="00A7546B">
            <w:pPr>
              <w:pStyle w:val="ListParagraph"/>
              <w:numPr>
                <w:ilvl w:val="0"/>
                <w:numId w:val="19"/>
              </w:numPr>
              <w:rPr>
                <w:rFonts w:ascii="Century Gothic" w:hAnsi="Century Gothic"/>
              </w:rPr>
            </w:pPr>
            <w:r w:rsidRPr="00A7546B">
              <w:rPr>
                <w:rFonts w:ascii="Century Gothic" w:hAnsi="Century Gothic"/>
              </w:rPr>
              <w:t>Review frequently used routes for uneven surfaces, slopes or obstructions</w:t>
            </w:r>
          </w:p>
          <w:p w14:paraId="59B60E92" w14:textId="77777777" w:rsidR="00A7546B" w:rsidRPr="00A7546B" w:rsidRDefault="00A7546B" w:rsidP="00A7546B">
            <w:pPr>
              <w:pStyle w:val="ListParagraph"/>
              <w:numPr>
                <w:ilvl w:val="0"/>
                <w:numId w:val="19"/>
              </w:numPr>
              <w:rPr>
                <w:rFonts w:ascii="Century Gothic" w:hAnsi="Century Gothic"/>
              </w:rPr>
            </w:pPr>
            <w:r w:rsidRPr="00A7546B">
              <w:rPr>
                <w:rFonts w:ascii="Century Gothic" w:hAnsi="Century Gothic"/>
              </w:rPr>
              <w:t>Check that handling equipment remains suitable and easy to manoeuvre</w:t>
            </w:r>
          </w:p>
          <w:p w14:paraId="3859D706" w14:textId="77777777" w:rsidR="00A7546B" w:rsidRPr="00A7546B" w:rsidRDefault="00A7546B" w:rsidP="00A7546B">
            <w:pPr>
              <w:pStyle w:val="ListParagraph"/>
              <w:numPr>
                <w:ilvl w:val="0"/>
                <w:numId w:val="19"/>
              </w:numPr>
              <w:rPr>
                <w:rFonts w:ascii="Century Gothic" w:hAnsi="Century Gothic"/>
              </w:rPr>
            </w:pPr>
            <w:r w:rsidRPr="00A7546B">
              <w:rPr>
                <w:rFonts w:ascii="Century Gothic" w:hAnsi="Century Gothic"/>
              </w:rPr>
              <w:t>Review the weight and distribution of loads</w:t>
            </w:r>
          </w:p>
          <w:p w14:paraId="699ACECE" w14:textId="77777777" w:rsidR="00A7546B" w:rsidRPr="00A7546B" w:rsidRDefault="00A7546B" w:rsidP="00A7546B">
            <w:pPr>
              <w:pStyle w:val="ListParagraph"/>
              <w:numPr>
                <w:ilvl w:val="0"/>
                <w:numId w:val="19"/>
              </w:numPr>
              <w:rPr>
                <w:rFonts w:ascii="Century Gothic" w:hAnsi="Century Gothic"/>
              </w:rPr>
            </w:pPr>
            <w:r w:rsidRPr="00A7546B">
              <w:rPr>
                <w:rFonts w:ascii="Century Gothic" w:hAnsi="Century Gothic"/>
              </w:rPr>
              <w:t xml:space="preserve">Consider powered handling equipment </w:t>
            </w:r>
            <w:proofErr w:type="gramStart"/>
            <w:r w:rsidRPr="00A7546B">
              <w:rPr>
                <w:rFonts w:ascii="Century Gothic" w:hAnsi="Century Gothic"/>
              </w:rPr>
              <w:t>where</w:t>
            </w:r>
            <w:proofErr w:type="gramEnd"/>
            <w:r w:rsidRPr="00A7546B">
              <w:rPr>
                <w:rFonts w:ascii="Century Gothic" w:hAnsi="Century Gothic"/>
              </w:rPr>
              <w:t xml:space="preserve"> pushing or pulling requires significant force</w:t>
            </w:r>
          </w:p>
          <w:p w14:paraId="72FC9591" w14:textId="77777777" w:rsidR="00A7546B" w:rsidRPr="00A7546B" w:rsidRDefault="00A7546B" w:rsidP="00A7546B">
            <w:pPr>
              <w:pStyle w:val="ListParagraph"/>
              <w:numPr>
                <w:ilvl w:val="0"/>
                <w:numId w:val="19"/>
              </w:numPr>
              <w:rPr>
                <w:rFonts w:ascii="Century Gothic" w:hAnsi="Century Gothic"/>
              </w:rPr>
            </w:pPr>
            <w:r w:rsidRPr="00A7546B">
              <w:rPr>
                <w:rFonts w:ascii="Century Gothic" w:hAnsi="Century Gothic"/>
              </w:rPr>
              <w:t>Review maintenance arrangements for wheels, castors, handles and other equipment components</w:t>
            </w:r>
          </w:p>
          <w:p w14:paraId="4CA2B4B0" w14:textId="77777777" w:rsidR="00BF7C57" w:rsidRDefault="00A7546B" w:rsidP="00A7546B">
            <w:pPr>
              <w:numPr>
                <w:ilvl w:val="0"/>
                <w:numId w:val="19"/>
              </w:numPr>
              <w:rPr>
                <w:rFonts w:ascii="Century Gothic" w:hAnsi="Century Gothic"/>
              </w:rPr>
            </w:pPr>
            <w:r w:rsidRPr="00A7546B">
              <w:rPr>
                <w:rFonts w:ascii="Century Gothic" w:hAnsi="Century Gothic"/>
              </w:rPr>
              <w:t>Review individual capability and training requirements</w:t>
            </w:r>
          </w:p>
          <w:p w14:paraId="5C10F01E" w14:textId="5F02C89F" w:rsidR="00A7546B" w:rsidRPr="000D7D0D" w:rsidRDefault="00A7546B" w:rsidP="00A7546B">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2BCD79B9" w:rsidR="009A1983" w:rsidRPr="002C7B35" w:rsidRDefault="00A7546B" w:rsidP="003122B5">
            <w:pPr>
              <w:rPr>
                <w:rFonts w:ascii="Century Gothic" w:hAnsi="Century Gothic"/>
                <w:color w:val="FFFFFF" w:themeColor="background1"/>
              </w:rPr>
            </w:pPr>
            <w:r w:rsidRPr="00A7546B">
              <w:rPr>
                <w:rFonts w:ascii="Century Gothic" w:hAnsi="Century Gothic"/>
              </w:rPr>
              <w:t>Department 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24E6EB36" w:rsidR="009A1983" w:rsidRPr="00C82A6C" w:rsidRDefault="002D584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5C6B4F" w14:textId="60D86D76" w:rsidR="009A1983" w:rsidRPr="00C82A6C" w:rsidRDefault="00A7546B" w:rsidP="003122B5">
            <w:pPr>
              <w:rPr>
                <w:rFonts w:ascii="Century Gothic" w:hAnsi="Century Gothic"/>
                <w:b/>
                <w:bCs/>
                <w:sz w:val="32"/>
                <w:szCs w:val="32"/>
              </w:rPr>
            </w:pPr>
            <w:r>
              <w:rPr>
                <w:rFonts w:ascii="Century Gothic" w:hAnsi="Century Gothic"/>
                <w:b/>
                <w:bCs/>
                <w:sz w:val="32"/>
                <w:szCs w:val="32"/>
              </w:rPr>
              <w:t>8</w:t>
            </w:r>
            <w:r w:rsidR="00C82A6C" w:rsidRPr="00C82A6C">
              <w:rPr>
                <w:rFonts w:ascii="Century Gothic" w:hAnsi="Century Gothic"/>
                <w:b/>
                <w:bCs/>
                <w:sz w:val="32"/>
                <w:szCs w:val="32"/>
              </w:rPr>
              <w:t xml:space="preserve"> - </w:t>
            </w:r>
            <w:r>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p w14:paraId="4DA60FA7" w14:textId="77777777" w:rsidR="00C82A6C" w:rsidRDefault="00C82A6C"/>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49FE52BF" w:rsidR="009A1983" w:rsidRPr="000D7D0D" w:rsidRDefault="006E7EA8" w:rsidP="003122B5">
            <w:pPr>
              <w:rPr>
                <w:rFonts w:ascii="Century Gothic" w:hAnsi="Century Gothic"/>
              </w:rPr>
            </w:pPr>
            <w:r w:rsidRPr="006E7EA8">
              <w:rPr>
                <w:rFonts w:ascii="Century Gothic" w:hAnsi="Century Gothic"/>
              </w:rPr>
              <w:t>Awkward or Unstable Loads</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0B5AD2F5" w:rsidR="009A1983" w:rsidRPr="000D7D0D" w:rsidRDefault="006E7EA8" w:rsidP="00956762">
            <w:pPr>
              <w:rPr>
                <w:rFonts w:ascii="Century Gothic" w:hAnsi="Century Gothic"/>
              </w:rPr>
            </w:pPr>
            <w:r w:rsidRPr="006E7EA8">
              <w:rPr>
                <w:rFonts w:ascii="Century Gothic" w:hAnsi="Century Gothic"/>
              </w:rPr>
              <w:t>Employees may handle loads that are difficult to grip, unusually shaped, flexible, unstable or have an uneven weight distribution. Loads may shift unexpectedly or be difficult to control, increasing the risk of injury during lifting, carrying or lowering</w:t>
            </w:r>
          </w:p>
        </w:tc>
      </w:tr>
    </w:tbl>
    <w:p w14:paraId="3E1B3559"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25EC3ED" w14:textId="77777777" w:rsidR="006E7EA8" w:rsidRPr="006E7EA8" w:rsidRDefault="006E7EA8" w:rsidP="006E7EA8">
            <w:pPr>
              <w:pStyle w:val="ListParagraph"/>
              <w:numPr>
                <w:ilvl w:val="0"/>
                <w:numId w:val="20"/>
              </w:numPr>
              <w:rPr>
                <w:rFonts w:ascii="Century Gothic" w:hAnsi="Century Gothic"/>
              </w:rPr>
            </w:pPr>
            <w:r w:rsidRPr="006E7EA8">
              <w:rPr>
                <w:rFonts w:ascii="Century Gothic" w:hAnsi="Century Gothic"/>
              </w:rPr>
              <w:t>Employees</w:t>
            </w:r>
          </w:p>
          <w:p w14:paraId="188F3085" w14:textId="77777777" w:rsidR="006E7EA8" w:rsidRPr="006E7EA8" w:rsidRDefault="006E7EA8" w:rsidP="006E7EA8">
            <w:pPr>
              <w:pStyle w:val="ListParagraph"/>
              <w:numPr>
                <w:ilvl w:val="0"/>
                <w:numId w:val="20"/>
              </w:numPr>
              <w:rPr>
                <w:rFonts w:ascii="Century Gothic" w:hAnsi="Century Gothic"/>
              </w:rPr>
            </w:pPr>
            <w:r w:rsidRPr="006E7EA8">
              <w:rPr>
                <w:rFonts w:ascii="Century Gothic" w:hAnsi="Century Gothic"/>
              </w:rPr>
              <w:t>Agency workers</w:t>
            </w:r>
          </w:p>
          <w:p w14:paraId="4845147D" w14:textId="77777777" w:rsidR="006E7EA8" w:rsidRPr="006E7EA8" w:rsidRDefault="006E7EA8" w:rsidP="006E7EA8">
            <w:pPr>
              <w:pStyle w:val="ListParagraph"/>
              <w:numPr>
                <w:ilvl w:val="0"/>
                <w:numId w:val="20"/>
              </w:numPr>
              <w:rPr>
                <w:rFonts w:ascii="Century Gothic" w:hAnsi="Century Gothic"/>
              </w:rPr>
            </w:pPr>
            <w:r w:rsidRPr="006E7EA8">
              <w:rPr>
                <w:rFonts w:ascii="Century Gothic" w:hAnsi="Century Gothic"/>
              </w:rPr>
              <w:t>Contractors</w:t>
            </w:r>
          </w:p>
          <w:p w14:paraId="25DF865F" w14:textId="1D2FE5C4" w:rsidR="009A1983" w:rsidRPr="000D7D0D" w:rsidRDefault="006E7EA8" w:rsidP="006E7EA8">
            <w:pPr>
              <w:pStyle w:val="ListParagraph"/>
              <w:numPr>
                <w:ilvl w:val="0"/>
                <w:numId w:val="20"/>
              </w:numPr>
              <w:rPr>
                <w:rFonts w:ascii="Century Gothic" w:hAnsi="Century Gothic"/>
              </w:rPr>
            </w:pPr>
            <w:r w:rsidRPr="006E7EA8">
              <w:rPr>
                <w:rFonts w:ascii="Century Gothic" w:hAnsi="Century Gothic"/>
              </w:rPr>
              <w:t>Young or inexperienced workers</w:t>
            </w:r>
          </w:p>
        </w:tc>
      </w:tr>
    </w:tbl>
    <w:p w14:paraId="31FD4C6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25981B0B" w14:textId="77777777" w:rsidR="00DF5213" w:rsidRPr="00DF5213" w:rsidRDefault="00DF5213" w:rsidP="00DF5213">
            <w:pPr>
              <w:pStyle w:val="ListParagraph"/>
              <w:numPr>
                <w:ilvl w:val="0"/>
                <w:numId w:val="21"/>
              </w:numPr>
              <w:rPr>
                <w:rFonts w:ascii="Century Gothic" w:hAnsi="Century Gothic"/>
              </w:rPr>
            </w:pPr>
            <w:r w:rsidRPr="00DF5213">
              <w:rPr>
                <w:rFonts w:ascii="Century Gothic" w:hAnsi="Century Gothic"/>
              </w:rPr>
              <w:t>Back injuries</w:t>
            </w:r>
          </w:p>
          <w:p w14:paraId="57523968" w14:textId="77777777" w:rsidR="00DF5213" w:rsidRPr="00DF5213" w:rsidRDefault="00DF5213" w:rsidP="00DF5213">
            <w:pPr>
              <w:pStyle w:val="ListParagraph"/>
              <w:numPr>
                <w:ilvl w:val="0"/>
                <w:numId w:val="21"/>
              </w:numPr>
              <w:rPr>
                <w:rFonts w:ascii="Century Gothic" w:hAnsi="Century Gothic"/>
              </w:rPr>
            </w:pPr>
            <w:r w:rsidRPr="00DF5213">
              <w:rPr>
                <w:rFonts w:ascii="Century Gothic" w:hAnsi="Century Gothic"/>
              </w:rPr>
              <w:t>Sprains and strains</w:t>
            </w:r>
          </w:p>
          <w:p w14:paraId="08711E68" w14:textId="77777777" w:rsidR="00DF5213" w:rsidRPr="00DF5213" w:rsidRDefault="00DF5213" w:rsidP="00DF5213">
            <w:pPr>
              <w:pStyle w:val="ListParagraph"/>
              <w:numPr>
                <w:ilvl w:val="0"/>
                <w:numId w:val="21"/>
              </w:numPr>
              <w:rPr>
                <w:rFonts w:ascii="Century Gothic" w:hAnsi="Century Gothic"/>
              </w:rPr>
            </w:pPr>
            <w:r w:rsidRPr="00DF5213">
              <w:rPr>
                <w:rFonts w:ascii="Century Gothic" w:hAnsi="Century Gothic"/>
              </w:rPr>
              <w:t>Musculoskeletal disorders</w:t>
            </w:r>
          </w:p>
          <w:p w14:paraId="76A8242A" w14:textId="77777777" w:rsidR="00DF5213" w:rsidRPr="00DF5213" w:rsidRDefault="00DF5213" w:rsidP="00DF5213">
            <w:pPr>
              <w:pStyle w:val="ListParagraph"/>
              <w:numPr>
                <w:ilvl w:val="0"/>
                <w:numId w:val="21"/>
              </w:numPr>
              <w:rPr>
                <w:rFonts w:ascii="Century Gothic" w:hAnsi="Century Gothic"/>
              </w:rPr>
            </w:pPr>
            <w:r w:rsidRPr="00DF5213">
              <w:rPr>
                <w:rFonts w:ascii="Century Gothic" w:hAnsi="Century Gothic"/>
              </w:rPr>
              <w:t>Cuts and bruising</w:t>
            </w:r>
          </w:p>
          <w:p w14:paraId="2B805BCA" w14:textId="77777777" w:rsidR="00DF5213" w:rsidRPr="00DF5213" w:rsidRDefault="00DF5213" w:rsidP="00DF5213">
            <w:pPr>
              <w:pStyle w:val="ListParagraph"/>
              <w:numPr>
                <w:ilvl w:val="0"/>
                <w:numId w:val="21"/>
              </w:numPr>
              <w:rPr>
                <w:rFonts w:ascii="Century Gothic" w:hAnsi="Century Gothic"/>
              </w:rPr>
            </w:pPr>
            <w:r w:rsidRPr="00DF5213">
              <w:rPr>
                <w:rFonts w:ascii="Century Gothic" w:hAnsi="Century Gothic"/>
              </w:rPr>
              <w:t>Trapped or crushed fingers and hands</w:t>
            </w:r>
          </w:p>
          <w:p w14:paraId="2D2BCE63" w14:textId="764E2A06" w:rsidR="009A1983" w:rsidRPr="00AB578E" w:rsidRDefault="00DF5213" w:rsidP="00DF5213">
            <w:pPr>
              <w:pStyle w:val="ListParagraph"/>
              <w:numPr>
                <w:ilvl w:val="0"/>
                <w:numId w:val="21"/>
              </w:numPr>
              <w:rPr>
                <w:rFonts w:ascii="Century Gothic" w:hAnsi="Century Gothic"/>
              </w:rPr>
            </w:pPr>
            <w:r w:rsidRPr="00DF5213">
              <w:rPr>
                <w:rFonts w:ascii="Century Gothic" w:hAnsi="Century Gothic"/>
              </w:rPr>
              <w:t>Injuries caused by dropped or shifting loads</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D18DD5C" w14:textId="77777777" w:rsidTr="003122B5">
        <w:tc>
          <w:tcPr>
            <w:tcW w:w="562" w:type="dxa"/>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ED08B70"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Loads are assessed for size, shape, weight and stability before handling</w:t>
            </w:r>
          </w:p>
          <w:p w14:paraId="01822594"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Suitable containers or packaging are used to prevent contents moving unexpectedly</w:t>
            </w:r>
          </w:p>
          <w:p w14:paraId="78E842BA"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 xml:space="preserve">Employees are provided with suitable handling equipment </w:t>
            </w:r>
            <w:proofErr w:type="gramStart"/>
            <w:r w:rsidRPr="00DF5213">
              <w:rPr>
                <w:rFonts w:ascii="Century Gothic" w:hAnsi="Century Gothic"/>
              </w:rPr>
              <w:t>where</w:t>
            </w:r>
            <w:proofErr w:type="gramEnd"/>
            <w:r w:rsidRPr="00DF5213">
              <w:rPr>
                <w:rFonts w:ascii="Century Gothic" w:hAnsi="Century Gothic"/>
              </w:rPr>
              <w:t xml:space="preserve"> reasonably practicable</w:t>
            </w:r>
          </w:p>
          <w:p w14:paraId="0154E0F9"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Awkward loads are handled by more than one person where necessary</w:t>
            </w:r>
          </w:p>
          <w:p w14:paraId="304751CD"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Employees are instructed to avoid handling loads that obstruct their view</w:t>
            </w:r>
          </w:p>
          <w:p w14:paraId="3B19F8CB"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Suitable grips, handles or other handling aids are used where available</w:t>
            </w:r>
          </w:p>
          <w:p w14:paraId="6E6A687C"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Loads are secured before being moved where necessary</w:t>
            </w:r>
          </w:p>
          <w:p w14:paraId="03375263" w14:textId="77777777" w:rsidR="00DF5213" w:rsidRPr="00DF5213" w:rsidRDefault="00DF5213" w:rsidP="00DF5213">
            <w:pPr>
              <w:pStyle w:val="ListParagraph"/>
              <w:numPr>
                <w:ilvl w:val="0"/>
                <w:numId w:val="22"/>
              </w:numPr>
              <w:rPr>
                <w:rFonts w:ascii="Century Gothic" w:hAnsi="Century Gothic"/>
              </w:rPr>
            </w:pPr>
            <w:r w:rsidRPr="00DF5213">
              <w:rPr>
                <w:rFonts w:ascii="Century Gothic" w:hAnsi="Century Gothic"/>
              </w:rPr>
              <w:t>Suitable routes and working space are maintained</w:t>
            </w:r>
          </w:p>
          <w:p w14:paraId="00808CFC" w14:textId="77777777" w:rsidR="003902CA" w:rsidRDefault="00DF5213" w:rsidP="00DF5213">
            <w:pPr>
              <w:numPr>
                <w:ilvl w:val="0"/>
                <w:numId w:val="22"/>
              </w:numPr>
              <w:rPr>
                <w:rFonts w:ascii="Century Gothic" w:hAnsi="Century Gothic"/>
              </w:rPr>
            </w:pPr>
            <w:r w:rsidRPr="00DF5213">
              <w:rPr>
                <w:rFonts w:ascii="Century Gothic" w:hAnsi="Century Gothic"/>
              </w:rPr>
              <w:t>Employees receive appropriate information and instruction on handling awkward loads</w:t>
            </w:r>
          </w:p>
          <w:p w14:paraId="1F6392D8" w14:textId="7C6064D2" w:rsidR="00DF5213" w:rsidRPr="000D7D0D" w:rsidRDefault="00DF5213" w:rsidP="00DF5213">
            <w:pPr>
              <w:ind w:left="720"/>
              <w:rPr>
                <w:rFonts w:ascii="Century Gothic" w:hAnsi="Century Gothic"/>
              </w:rPr>
            </w:pPr>
          </w:p>
        </w:tc>
      </w:tr>
      <w:tr w:rsidR="009A1983" w:rsidRPr="007F4843" w14:paraId="0AFBAF5C" w14:textId="77777777" w:rsidTr="003122B5">
        <w:tc>
          <w:tcPr>
            <w:tcW w:w="562" w:type="dxa"/>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7F1BA547" w14:textId="382340CA" w:rsidR="009A1983" w:rsidRPr="00862D35" w:rsidRDefault="003902CA"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2A08E40" w14:textId="1693F437" w:rsidR="009A1983" w:rsidRPr="00862D35" w:rsidRDefault="00DF5213" w:rsidP="003122B5">
            <w:pPr>
              <w:rPr>
                <w:rFonts w:ascii="Century Gothic" w:hAnsi="Century Gothic"/>
                <w:b/>
                <w:bCs/>
                <w:sz w:val="32"/>
                <w:szCs w:val="32"/>
              </w:rPr>
            </w:pPr>
            <w:r>
              <w:rPr>
                <w:rFonts w:ascii="Century Gothic" w:hAnsi="Century Gothic"/>
                <w:b/>
                <w:bCs/>
                <w:sz w:val="32"/>
                <w:szCs w:val="32"/>
              </w:rPr>
              <w:t>12</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bl>
    <w:p w14:paraId="346C71CD" w14:textId="77777777" w:rsidR="009A1983" w:rsidRDefault="009A1983" w:rsidP="009A1983"/>
    <w:p w14:paraId="1F979F23" w14:textId="77777777" w:rsidR="004B40F3" w:rsidRDefault="004B40F3" w:rsidP="009A1983"/>
    <w:p w14:paraId="7EDC11F4" w14:textId="77777777" w:rsidR="004B40F3" w:rsidRDefault="004B40F3" w:rsidP="009A1983"/>
    <w:p w14:paraId="1A26F652" w14:textId="77777777" w:rsidR="004B40F3" w:rsidRDefault="004B40F3" w:rsidP="009A1983"/>
    <w:tbl>
      <w:tblPr>
        <w:tblStyle w:val="TableGrid"/>
        <w:tblW w:w="0" w:type="auto"/>
        <w:tblLook w:val="04A0" w:firstRow="1" w:lastRow="0" w:firstColumn="1" w:lastColumn="0" w:noHBand="0" w:noVBand="1"/>
      </w:tblPr>
      <w:tblGrid>
        <w:gridCol w:w="562"/>
        <w:gridCol w:w="9894"/>
      </w:tblGrid>
      <w:tr w:rsidR="009A1983" w:rsidRPr="000D7D0D" w14:paraId="66267A3A" w14:textId="77777777" w:rsidTr="003122B5">
        <w:tc>
          <w:tcPr>
            <w:tcW w:w="562" w:type="dxa"/>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vMerge/>
          </w:tcPr>
          <w:p w14:paraId="6D2BEC44" w14:textId="77777777" w:rsidR="009A1983" w:rsidRPr="002C7B35" w:rsidRDefault="009A1983" w:rsidP="003122B5">
            <w:pPr>
              <w:rPr>
                <w:rFonts w:ascii="Century Gothic" w:hAnsi="Century Gothic"/>
                <w:color w:val="FFFFFF" w:themeColor="background1"/>
              </w:rPr>
            </w:pPr>
          </w:p>
        </w:tc>
        <w:tc>
          <w:tcPr>
            <w:tcW w:w="9894" w:type="dxa"/>
            <w:vAlign w:val="center"/>
          </w:tcPr>
          <w:p w14:paraId="4E6D0493" w14:textId="77777777" w:rsidR="00DF5213" w:rsidRPr="00DF5213" w:rsidRDefault="00DF5213" w:rsidP="00DF5213">
            <w:pPr>
              <w:pStyle w:val="ListParagraph"/>
              <w:numPr>
                <w:ilvl w:val="0"/>
                <w:numId w:val="23"/>
              </w:numPr>
              <w:rPr>
                <w:rFonts w:ascii="Century Gothic" w:hAnsi="Century Gothic"/>
              </w:rPr>
            </w:pPr>
            <w:r w:rsidRPr="00DF5213">
              <w:rPr>
                <w:rFonts w:ascii="Century Gothic" w:hAnsi="Century Gothic"/>
              </w:rPr>
              <w:t>Review frequently handled awkward or unstable loads</w:t>
            </w:r>
          </w:p>
          <w:p w14:paraId="4755589D" w14:textId="77777777" w:rsidR="00DF5213" w:rsidRPr="00DF5213" w:rsidRDefault="00DF5213" w:rsidP="00DF5213">
            <w:pPr>
              <w:pStyle w:val="ListParagraph"/>
              <w:numPr>
                <w:ilvl w:val="0"/>
                <w:numId w:val="23"/>
              </w:numPr>
              <w:rPr>
                <w:rFonts w:ascii="Century Gothic" w:hAnsi="Century Gothic"/>
              </w:rPr>
            </w:pPr>
            <w:r w:rsidRPr="00DF5213">
              <w:rPr>
                <w:rFonts w:ascii="Century Gothic" w:hAnsi="Century Gothic"/>
              </w:rPr>
              <w:t>Consider redesigning packaging or storage arrangements to make loads easier to handle</w:t>
            </w:r>
          </w:p>
          <w:p w14:paraId="30355760" w14:textId="77777777" w:rsidR="00DF5213" w:rsidRPr="00DF5213" w:rsidRDefault="00DF5213" w:rsidP="00DF5213">
            <w:pPr>
              <w:pStyle w:val="ListParagraph"/>
              <w:numPr>
                <w:ilvl w:val="0"/>
                <w:numId w:val="23"/>
              </w:numPr>
              <w:rPr>
                <w:rFonts w:ascii="Century Gothic" w:hAnsi="Century Gothic"/>
              </w:rPr>
            </w:pPr>
            <w:r w:rsidRPr="00DF5213">
              <w:rPr>
                <w:rFonts w:ascii="Century Gothic" w:hAnsi="Century Gothic"/>
              </w:rPr>
              <w:t xml:space="preserve">Provide suitable mechanical handling aids </w:t>
            </w:r>
            <w:proofErr w:type="gramStart"/>
            <w:r w:rsidRPr="00DF5213">
              <w:rPr>
                <w:rFonts w:ascii="Century Gothic" w:hAnsi="Century Gothic"/>
              </w:rPr>
              <w:t>where</w:t>
            </w:r>
            <w:proofErr w:type="gramEnd"/>
            <w:r w:rsidRPr="00DF5213">
              <w:rPr>
                <w:rFonts w:ascii="Century Gothic" w:hAnsi="Century Gothic"/>
              </w:rPr>
              <w:t xml:space="preserve"> reasonably practicable</w:t>
            </w:r>
          </w:p>
          <w:p w14:paraId="0965DDA3" w14:textId="77777777" w:rsidR="00DF5213" w:rsidRPr="00DF5213" w:rsidRDefault="00DF5213" w:rsidP="00DF5213">
            <w:pPr>
              <w:pStyle w:val="ListParagraph"/>
              <w:numPr>
                <w:ilvl w:val="0"/>
                <w:numId w:val="23"/>
              </w:numPr>
              <w:rPr>
                <w:rFonts w:ascii="Century Gothic" w:hAnsi="Century Gothic"/>
              </w:rPr>
            </w:pPr>
            <w:r w:rsidRPr="00DF5213">
              <w:rPr>
                <w:rFonts w:ascii="Century Gothic" w:hAnsi="Century Gothic"/>
              </w:rPr>
              <w:t xml:space="preserve">Review whether team handling is required for </w:t>
            </w:r>
            <w:proofErr w:type="gramStart"/>
            <w:r w:rsidRPr="00DF5213">
              <w:rPr>
                <w:rFonts w:ascii="Century Gothic" w:hAnsi="Century Gothic"/>
              </w:rPr>
              <w:t>particular loads</w:t>
            </w:r>
            <w:proofErr w:type="gramEnd"/>
          </w:p>
          <w:p w14:paraId="45365485" w14:textId="77777777" w:rsidR="003902CA" w:rsidRDefault="00DF5213" w:rsidP="00DF5213">
            <w:pPr>
              <w:numPr>
                <w:ilvl w:val="0"/>
                <w:numId w:val="23"/>
              </w:numPr>
              <w:rPr>
                <w:rFonts w:ascii="Century Gothic" w:hAnsi="Century Gothic"/>
              </w:rPr>
            </w:pPr>
            <w:r w:rsidRPr="00DF5213">
              <w:rPr>
                <w:rFonts w:ascii="Century Gothic" w:hAnsi="Century Gothic"/>
              </w:rPr>
              <w:t>Review handling arrangements following incidents, near misses or changes to materials</w:t>
            </w:r>
          </w:p>
          <w:p w14:paraId="7FE4A207" w14:textId="23F46EF0" w:rsidR="00DF5213" w:rsidRPr="000D7D0D" w:rsidRDefault="00DF5213" w:rsidP="00DF5213">
            <w:pPr>
              <w:ind w:left="720"/>
              <w:rPr>
                <w:rFonts w:ascii="Century Gothic" w:hAnsi="Century Gothic"/>
              </w:rPr>
            </w:pPr>
          </w:p>
        </w:tc>
      </w:tr>
    </w:tbl>
    <w:p w14:paraId="1A81EF9E"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vAlign w:val="center"/>
          </w:tcPr>
          <w:p w14:paraId="1DE0128A" w14:textId="1CB2DB6D" w:rsidR="009A1983" w:rsidRPr="004B40F3" w:rsidRDefault="00CF6D68" w:rsidP="003122B5">
            <w:pPr>
              <w:rPr>
                <w:rFonts w:ascii="Century Gothic" w:hAnsi="Century Gothic"/>
              </w:rPr>
            </w:pPr>
            <w:r w:rsidRPr="00CF6D68">
              <w:rPr>
                <w:rFonts w:ascii="Century Gothic" w:hAnsi="Century Gothic"/>
              </w:rPr>
              <w:t>Department Manager / Supervisor</w:t>
            </w:r>
          </w:p>
        </w:tc>
        <w:tc>
          <w:tcPr>
            <w:tcW w:w="567" w:type="dxa"/>
            <w:vMerge/>
          </w:tcPr>
          <w:p w14:paraId="38340B14" w14:textId="77777777" w:rsidR="009A1983" w:rsidRDefault="009A1983" w:rsidP="003122B5">
            <w:pPr>
              <w:rPr>
                <w:rFonts w:ascii="Century Gothic" w:hAnsi="Century Gothic"/>
              </w:rPr>
            </w:pPr>
          </w:p>
        </w:tc>
        <w:tc>
          <w:tcPr>
            <w:tcW w:w="4791" w:type="dxa"/>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bl>
    <w:p w14:paraId="27E4C40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B9F58E7" w14:textId="77777777" w:rsidTr="003122B5">
        <w:tc>
          <w:tcPr>
            <w:tcW w:w="562" w:type="dxa"/>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60806BD" w14:textId="23864A82" w:rsidR="009A1983" w:rsidRPr="004B40F3" w:rsidRDefault="00F5211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CF73688" w14:textId="2BE0950C" w:rsidR="009A1983" w:rsidRPr="004B40F3" w:rsidRDefault="00DF5213" w:rsidP="003122B5">
            <w:pPr>
              <w:rPr>
                <w:rFonts w:ascii="Century Gothic" w:hAnsi="Century Gothic"/>
                <w:b/>
                <w:bCs/>
                <w:sz w:val="32"/>
                <w:szCs w:val="32"/>
              </w:rPr>
            </w:pPr>
            <w:r>
              <w:rPr>
                <w:rFonts w:ascii="Century Gothic" w:hAnsi="Century Gothic"/>
                <w:b/>
                <w:bCs/>
                <w:sz w:val="32"/>
                <w:szCs w:val="32"/>
              </w:rPr>
              <w:t>8</w:t>
            </w:r>
            <w:r w:rsidR="004B40F3" w:rsidRPr="004B40F3">
              <w:rPr>
                <w:rFonts w:ascii="Century Gothic" w:hAnsi="Century Gothic"/>
                <w:b/>
                <w:bCs/>
                <w:sz w:val="32"/>
                <w:szCs w:val="32"/>
              </w:rPr>
              <w:t xml:space="preserve"> - </w:t>
            </w:r>
            <w:r>
              <w:rPr>
                <w:rFonts w:ascii="Century Gothic" w:hAnsi="Century Gothic"/>
                <w:b/>
                <w:bCs/>
                <w:sz w:val="32"/>
                <w:szCs w:val="32"/>
              </w:rPr>
              <w:t>MEDIUM</w:t>
            </w:r>
          </w:p>
        </w:tc>
      </w:tr>
    </w:tbl>
    <w:p w14:paraId="586B09A3" w14:textId="77777777" w:rsidR="009A1983" w:rsidRDefault="009A1983"/>
    <w:p w14:paraId="71E72E3F" w14:textId="77777777" w:rsidR="004B40F3" w:rsidRDefault="004B40F3"/>
    <w:p w14:paraId="320C6AD5" w14:textId="77777777" w:rsidR="004B40F3" w:rsidRDefault="004B40F3"/>
    <w:p w14:paraId="2C139B75" w14:textId="77777777" w:rsidR="004B40F3" w:rsidRDefault="004B40F3"/>
    <w:p w14:paraId="2DE2D86A" w14:textId="77777777" w:rsidR="004B40F3" w:rsidRDefault="004B40F3"/>
    <w:p w14:paraId="5F3740D3" w14:textId="77777777" w:rsidR="004B40F3" w:rsidRDefault="004B40F3"/>
    <w:p w14:paraId="625C3890" w14:textId="77777777" w:rsidR="004B40F3" w:rsidRDefault="004B40F3"/>
    <w:p w14:paraId="2C6903AB" w14:textId="77777777" w:rsidR="004B40F3" w:rsidRDefault="004B40F3"/>
    <w:p w14:paraId="4C5F71FE" w14:textId="77777777" w:rsidR="004B40F3" w:rsidRDefault="004B40F3"/>
    <w:p w14:paraId="4974D084" w14:textId="77777777" w:rsidR="004B40F3" w:rsidRDefault="004B40F3"/>
    <w:p w14:paraId="670DD79B" w14:textId="77777777" w:rsidR="004B40F3" w:rsidRDefault="004B40F3"/>
    <w:p w14:paraId="622DD7E2" w14:textId="77777777" w:rsidR="004B40F3" w:rsidRDefault="004B40F3"/>
    <w:p w14:paraId="4106797B" w14:textId="77777777" w:rsidR="004B40F3" w:rsidRDefault="004B40F3"/>
    <w:p w14:paraId="37C301E7" w14:textId="77777777" w:rsidR="004B40F3" w:rsidRDefault="004B40F3"/>
    <w:p w14:paraId="04DCB44F" w14:textId="77777777" w:rsidR="004B40F3" w:rsidRDefault="004B40F3"/>
    <w:p w14:paraId="26258055" w14:textId="77777777" w:rsidR="004B40F3" w:rsidRDefault="004B40F3"/>
    <w:p w14:paraId="5E6AD366" w14:textId="77777777" w:rsidR="004B40F3" w:rsidRDefault="004B40F3"/>
    <w:p w14:paraId="18FC7D92" w14:textId="77777777" w:rsidR="004B40F3" w:rsidRDefault="004B40F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1D0B08C9" w:rsidR="009A1983" w:rsidRPr="000D7D0D" w:rsidRDefault="00025260" w:rsidP="003122B5">
            <w:pPr>
              <w:rPr>
                <w:rFonts w:ascii="Century Gothic" w:hAnsi="Century Gothic"/>
              </w:rPr>
            </w:pPr>
            <w:r w:rsidRPr="00025260">
              <w:rPr>
                <w:rFonts w:ascii="Century Gothic" w:hAnsi="Century Gothic"/>
              </w:rPr>
              <w:t>Heavy or Bulky Loads</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3874B1BB" w:rsidR="009A1983" w:rsidRPr="000D7D0D" w:rsidRDefault="00025260" w:rsidP="00ED0FB7">
            <w:pPr>
              <w:rPr>
                <w:rFonts w:ascii="Century Gothic" w:hAnsi="Century Gothic"/>
              </w:rPr>
            </w:pPr>
            <w:r w:rsidRPr="00025260">
              <w:rPr>
                <w:rFonts w:ascii="Century Gothic" w:hAnsi="Century Gothic"/>
              </w:rPr>
              <w:t>Employees may be required to handle loads that are heavy, large or difficult to manoeuvre. Excessive physical effort or limited ability to grip, see around or control the load may increase the risk of injury</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0E06BD6" w14:textId="77777777" w:rsidR="00D75182" w:rsidRPr="00D75182" w:rsidRDefault="00D75182" w:rsidP="00D75182">
            <w:pPr>
              <w:pStyle w:val="ListParagraph"/>
              <w:numPr>
                <w:ilvl w:val="0"/>
                <w:numId w:val="24"/>
              </w:numPr>
              <w:rPr>
                <w:rFonts w:ascii="Century Gothic" w:hAnsi="Century Gothic"/>
              </w:rPr>
            </w:pPr>
            <w:r w:rsidRPr="00D75182">
              <w:rPr>
                <w:rFonts w:ascii="Century Gothic" w:hAnsi="Century Gothic"/>
              </w:rPr>
              <w:t>Employees</w:t>
            </w:r>
          </w:p>
          <w:p w14:paraId="4C95D0F3" w14:textId="77777777" w:rsidR="00D75182" w:rsidRPr="00D75182" w:rsidRDefault="00D75182" w:rsidP="00D75182">
            <w:pPr>
              <w:pStyle w:val="ListParagraph"/>
              <w:numPr>
                <w:ilvl w:val="0"/>
                <w:numId w:val="24"/>
              </w:numPr>
              <w:rPr>
                <w:rFonts w:ascii="Century Gothic" w:hAnsi="Century Gothic"/>
              </w:rPr>
            </w:pPr>
            <w:r w:rsidRPr="00D75182">
              <w:rPr>
                <w:rFonts w:ascii="Century Gothic" w:hAnsi="Century Gothic"/>
              </w:rPr>
              <w:t>Agency workers</w:t>
            </w:r>
          </w:p>
          <w:p w14:paraId="2A7DDCCF" w14:textId="77777777" w:rsidR="00D75182" w:rsidRPr="00D75182" w:rsidRDefault="00D75182" w:rsidP="00D75182">
            <w:pPr>
              <w:pStyle w:val="ListParagraph"/>
              <w:numPr>
                <w:ilvl w:val="0"/>
                <w:numId w:val="24"/>
              </w:numPr>
              <w:rPr>
                <w:rFonts w:ascii="Century Gothic" w:hAnsi="Century Gothic"/>
              </w:rPr>
            </w:pPr>
            <w:r w:rsidRPr="00D75182">
              <w:rPr>
                <w:rFonts w:ascii="Century Gothic" w:hAnsi="Century Gothic"/>
              </w:rPr>
              <w:t>Contractors</w:t>
            </w:r>
          </w:p>
          <w:p w14:paraId="398CC592" w14:textId="77777777" w:rsidR="00D75182" w:rsidRPr="00D75182" w:rsidRDefault="00D75182" w:rsidP="00D75182">
            <w:pPr>
              <w:pStyle w:val="ListParagraph"/>
              <w:numPr>
                <w:ilvl w:val="0"/>
                <w:numId w:val="24"/>
              </w:numPr>
              <w:rPr>
                <w:rFonts w:ascii="Century Gothic" w:hAnsi="Century Gothic"/>
              </w:rPr>
            </w:pPr>
            <w:r w:rsidRPr="00D75182">
              <w:rPr>
                <w:rFonts w:ascii="Century Gothic" w:hAnsi="Century Gothic"/>
              </w:rPr>
              <w:t>Young or inexperienced workers</w:t>
            </w:r>
          </w:p>
          <w:p w14:paraId="4D70C9C7" w14:textId="688439BE" w:rsidR="009A1983" w:rsidRPr="000D7D0D" w:rsidRDefault="00D75182" w:rsidP="00D75182">
            <w:pPr>
              <w:numPr>
                <w:ilvl w:val="0"/>
                <w:numId w:val="24"/>
              </w:numPr>
              <w:rPr>
                <w:rFonts w:ascii="Century Gothic" w:hAnsi="Century Gothic"/>
              </w:rPr>
            </w:pPr>
            <w:r w:rsidRPr="00D75182">
              <w:rPr>
                <w:rFonts w:ascii="Century Gothic" w:hAnsi="Century Gothic"/>
              </w:rPr>
              <w:t>Employees with reduced physical capability</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184587BD" w14:textId="7777777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Back injuries</w:t>
            </w:r>
          </w:p>
          <w:p w14:paraId="3E752392" w14:textId="7777777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Sprains and strains</w:t>
            </w:r>
          </w:p>
          <w:p w14:paraId="2EE25D93" w14:textId="7777777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Musculoskeletal disorders</w:t>
            </w:r>
          </w:p>
          <w:p w14:paraId="3D2C9975" w14:textId="7777777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Shoulder and arm injuries</w:t>
            </w:r>
          </w:p>
          <w:p w14:paraId="7307FB29" w14:textId="7777777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Crush injuries</w:t>
            </w:r>
          </w:p>
          <w:p w14:paraId="6463B2A8" w14:textId="2B599A17" w:rsidR="00D75182" w:rsidRPr="00D75182" w:rsidRDefault="00D75182" w:rsidP="00D75182">
            <w:pPr>
              <w:pStyle w:val="ListParagraph"/>
              <w:numPr>
                <w:ilvl w:val="0"/>
                <w:numId w:val="25"/>
              </w:numPr>
              <w:rPr>
                <w:rFonts w:ascii="Century Gothic" w:hAnsi="Century Gothic"/>
              </w:rPr>
            </w:pPr>
            <w:r w:rsidRPr="00D75182">
              <w:rPr>
                <w:rFonts w:ascii="Century Gothic" w:hAnsi="Century Gothic"/>
              </w:rPr>
              <w:t>Injuries caused by dropped or unstable loads</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942BDD3"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Heavy and bulky loads are identified during task assessment</w:t>
            </w:r>
          </w:p>
          <w:p w14:paraId="207915A8"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 xml:space="preserve">Mechanical handling equipment is used </w:t>
            </w:r>
            <w:proofErr w:type="gramStart"/>
            <w:r w:rsidRPr="00D75182">
              <w:rPr>
                <w:rFonts w:ascii="Century Gothic" w:hAnsi="Century Gothic"/>
              </w:rPr>
              <w:t>where</w:t>
            </w:r>
            <w:proofErr w:type="gramEnd"/>
            <w:r w:rsidRPr="00D75182">
              <w:rPr>
                <w:rFonts w:ascii="Century Gothic" w:hAnsi="Century Gothic"/>
              </w:rPr>
              <w:t xml:space="preserve"> reasonably practicable</w:t>
            </w:r>
          </w:p>
          <w:p w14:paraId="604084E1"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Load weights are considered before handling</w:t>
            </w:r>
          </w:p>
          <w:p w14:paraId="26368415"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Heavy or bulky loads are handled by more than one person where necessary</w:t>
            </w:r>
          </w:p>
          <w:p w14:paraId="1475D307"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Suitable trolleys, lifting aids or other equipment are provided</w:t>
            </w:r>
          </w:p>
          <w:p w14:paraId="072D6C44"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Loads are stored where they can be accessed without unnecessary lifting</w:t>
            </w:r>
          </w:p>
          <w:p w14:paraId="749F336F"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Employees are provided with suitable manual handling information and training</w:t>
            </w:r>
          </w:p>
          <w:p w14:paraId="1A851526" w14:textId="77777777" w:rsidR="00D75182" w:rsidRPr="00D75182" w:rsidRDefault="00D75182" w:rsidP="00D75182">
            <w:pPr>
              <w:pStyle w:val="ListParagraph"/>
              <w:numPr>
                <w:ilvl w:val="0"/>
                <w:numId w:val="26"/>
              </w:numPr>
              <w:rPr>
                <w:rFonts w:ascii="Century Gothic" w:hAnsi="Century Gothic"/>
              </w:rPr>
            </w:pPr>
            <w:r w:rsidRPr="00D75182">
              <w:rPr>
                <w:rFonts w:ascii="Century Gothic" w:hAnsi="Century Gothic"/>
              </w:rPr>
              <w:t>Employees are instructed not to attempt to move loads beyond their individual capability</w:t>
            </w:r>
          </w:p>
          <w:p w14:paraId="51D11B57" w14:textId="77777777" w:rsidR="00DD58E1" w:rsidRDefault="00D75182" w:rsidP="00D75182">
            <w:pPr>
              <w:pStyle w:val="ListParagraph"/>
              <w:numPr>
                <w:ilvl w:val="0"/>
                <w:numId w:val="26"/>
              </w:numPr>
              <w:rPr>
                <w:rFonts w:ascii="Century Gothic" w:hAnsi="Century Gothic"/>
              </w:rPr>
            </w:pPr>
            <w:r w:rsidRPr="00D75182">
              <w:rPr>
                <w:rFonts w:ascii="Century Gothic" w:hAnsi="Century Gothic"/>
              </w:rPr>
              <w:t>Routes are kept clear and suitable for moving large loads</w:t>
            </w:r>
          </w:p>
          <w:p w14:paraId="01B29A70" w14:textId="7E8914F6" w:rsidR="00D75182" w:rsidRPr="00294B0C" w:rsidRDefault="00D75182" w:rsidP="00D75182">
            <w:pPr>
              <w:pStyle w:val="ListParagraph"/>
              <w:rPr>
                <w:rFonts w:ascii="Century Gothic" w:hAnsi="Century Gothic"/>
              </w:rPr>
            </w:pP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3283F099" w:rsidR="009A1983" w:rsidRPr="00294B0C" w:rsidRDefault="00294B0C" w:rsidP="003122B5">
            <w:pPr>
              <w:rPr>
                <w:rFonts w:ascii="Century Gothic" w:hAnsi="Century Gothic"/>
                <w:b/>
                <w:bCs/>
                <w:sz w:val="32"/>
                <w:szCs w:val="32"/>
              </w:rPr>
            </w:pPr>
            <w:r w:rsidRPr="00294B0C">
              <w:rPr>
                <w:rFonts w:ascii="Century Gothic" w:hAnsi="Century Gothic"/>
                <w:b/>
                <w:bCs/>
                <w:sz w:val="32"/>
                <w:szCs w:val="32"/>
              </w:rPr>
              <w:t>4</w:t>
            </w:r>
          </w:p>
        </w:tc>
        <w:tc>
          <w:tcPr>
            <w:tcW w:w="3298" w:type="dxa"/>
            <w:vAlign w:val="center"/>
          </w:tcPr>
          <w:p w14:paraId="502D602B" w14:textId="624FD697" w:rsidR="009A1983" w:rsidRPr="00294B0C" w:rsidRDefault="00D75182" w:rsidP="003122B5">
            <w:pPr>
              <w:rPr>
                <w:rFonts w:ascii="Century Gothic" w:hAnsi="Century Gothic"/>
                <w:b/>
                <w:bCs/>
                <w:sz w:val="32"/>
                <w:szCs w:val="32"/>
              </w:rPr>
            </w:pPr>
            <w:r>
              <w:rPr>
                <w:rFonts w:ascii="Century Gothic" w:hAnsi="Century Gothic"/>
                <w:b/>
                <w:bCs/>
                <w:sz w:val="32"/>
                <w:szCs w:val="32"/>
              </w:rPr>
              <w:t>12</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456B46C8" w14:textId="77777777" w:rsidR="00D75182" w:rsidRDefault="00D75182" w:rsidP="009A1983"/>
    <w:p w14:paraId="448285A2"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48AD8A24" w14:textId="77777777" w:rsidR="00C557DA" w:rsidRPr="00C557DA" w:rsidRDefault="00C557DA" w:rsidP="00C557DA">
            <w:pPr>
              <w:pStyle w:val="ListParagraph"/>
              <w:numPr>
                <w:ilvl w:val="0"/>
                <w:numId w:val="27"/>
              </w:numPr>
              <w:rPr>
                <w:rFonts w:ascii="Century Gothic" w:hAnsi="Century Gothic"/>
              </w:rPr>
            </w:pPr>
            <w:r w:rsidRPr="00C557DA">
              <w:rPr>
                <w:rFonts w:ascii="Century Gothic" w:hAnsi="Century Gothic"/>
              </w:rPr>
              <w:t>Review frequently handled heavy or bulky loads</w:t>
            </w:r>
          </w:p>
          <w:p w14:paraId="44995514" w14:textId="77777777" w:rsidR="00C557DA" w:rsidRPr="00C557DA" w:rsidRDefault="00C557DA" w:rsidP="00C557DA">
            <w:pPr>
              <w:pStyle w:val="ListParagraph"/>
              <w:numPr>
                <w:ilvl w:val="0"/>
                <w:numId w:val="27"/>
              </w:numPr>
              <w:rPr>
                <w:rFonts w:ascii="Century Gothic" w:hAnsi="Century Gothic"/>
              </w:rPr>
            </w:pPr>
            <w:r w:rsidRPr="00C557DA">
              <w:rPr>
                <w:rFonts w:ascii="Century Gothic" w:hAnsi="Century Gothic"/>
              </w:rPr>
              <w:t>Consider whether mechanical handling can eliminate manual lifting</w:t>
            </w:r>
          </w:p>
          <w:p w14:paraId="4961BD7A" w14:textId="77777777" w:rsidR="00C557DA" w:rsidRPr="00C557DA" w:rsidRDefault="00C557DA" w:rsidP="00C557DA">
            <w:pPr>
              <w:pStyle w:val="ListParagraph"/>
              <w:numPr>
                <w:ilvl w:val="0"/>
                <w:numId w:val="27"/>
              </w:numPr>
              <w:rPr>
                <w:rFonts w:ascii="Century Gothic" w:hAnsi="Century Gothic"/>
              </w:rPr>
            </w:pPr>
            <w:r w:rsidRPr="00C557DA">
              <w:rPr>
                <w:rFonts w:ascii="Century Gothic" w:hAnsi="Century Gothic"/>
              </w:rPr>
              <w:t>Review load sizes, packaging and storage arrangements</w:t>
            </w:r>
          </w:p>
          <w:p w14:paraId="45AEC9A9" w14:textId="77777777" w:rsidR="00C557DA" w:rsidRPr="00C557DA" w:rsidRDefault="00C557DA" w:rsidP="00C557DA">
            <w:pPr>
              <w:pStyle w:val="ListParagraph"/>
              <w:numPr>
                <w:ilvl w:val="0"/>
                <w:numId w:val="27"/>
              </w:numPr>
              <w:rPr>
                <w:rFonts w:ascii="Century Gothic" w:hAnsi="Century Gothic"/>
              </w:rPr>
            </w:pPr>
            <w:r w:rsidRPr="00C557DA">
              <w:rPr>
                <w:rFonts w:ascii="Century Gothic" w:hAnsi="Century Gothic"/>
              </w:rPr>
              <w:t>Introduce team handling arrangements where appropriate</w:t>
            </w:r>
          </w:p>
          <w:p w14:paraId="5D7B3827" w14:textId="77777777" w:rsidR="00C557DA" w:rsidRPr="00C557DA" w:rsidRDefault="00C557DA" w:rsidP="00C557DA">
            <w:pPr>
              <w:pStyle w:val="ListParagraph"/>
              <w:numPr>
                <w:ilvl w:val="0"/>
                <w:numId w:val="27"/>
              </w:numPr>
              <w:rPr>
                <w:rFonts w:ascii="Century Gothic" w:hAnsi="Century Gothic"/>
              </w:rPr>
            </w:pPr>
            <w:r w:rsidRPr="00C557DA">
              <w:rPr>
                <w:rFonts w:ascii="Century Gothic" w:hAnsi="Century Gothic"/>
              </w:rPr>
              <w:t>Review individual capability and training requirements</w:t>
            </w:r>
          </w:p>
          <w:p w14:paraId="5951657A" w14:textId="77777777" w:rsidR="00DD58E1" w:rsidRDefault="00C557DA" w:rsidP="00C557DA">
            <w:pPr>
              <w:numPr>
                <w:ilvl w:val="0"/>
                <w:numId w:val="27"/>
              </w:numPr>
              <w:rPr>
                <w:rFonts w:ascii="Century Gothic" w:hAnsi="Century Gothic"/>
              </w:rPr>
            </w:pPr>
            <w:r w:rsidRPr="00C557DA">
              <w:rPr>
                <w:rFonts w:ascii="Century Gothic" w:hAnsi="Century Gothic"/>
              </w:rPr>
              <w:t>Review handling arrangements following incidents or near misses</w:t>
            </w:r>
          </w:p>
          <w:p w14:paraId="584D2C70" w14:textId="5B260F40" w:rsidR="00C557DA" w:rsidRPr="000D7D0D" w:rsidRDefault="00C557DA" w:rsidP="00C557DA">
            <w:pPr>
              <w:ind w:left="720"/>
              <w:rPr>
                <w:rFonts w:ascii="Century Gothic" w:hAnsi="Century Gothic"/>
              </w:rPr>
            </w:pP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25CEC1E8" w:rsidR="009A1983" w:rsidRPr="00BE42C4" w:rsidRDefault="00C557DA" w:rsidP="003122B5">
            <w:pPr>
              <w:rPr>
                <w:rFonts w:ascii="Century Gothic" w:hAnsi="Century Gothic"/>
              </w:rPr>
            </w:pPr>
            <w:r w:rsidRPr="00C557DA">
              <w:rPr>
                <w:rFonts w:ascii="Century Gothic" w:hAnsi="Century Gothic"/>
              </w:rPr>
              <w:t>Department 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1403F759" w:rsidR="009A1983" w:rsidRPr="00BE42C4" w:rsidRDefault="00BE42C4" w:rsidP="003122B5">
            <w:pPr>
              <w:rPr>
                <w:rFonts w:ascii="Century Gothic" w:hAnsi="Century Gothic"/>
                <w:b/>
                <w:bCs/>
                <w:sz w:val="32"/>
                <w:szCs w:val="32"/>
              </w:rPr>
            </w:pPr>
            <w:r w:rsidRPr="00BE42C4">
              <w:rPr>
                <w:rFonts w:ascii="Century Gothic" w:hAnsi="Century Gothic"/>
                <w:b/>
                <w:bCs/>
                <w:sz w:val="32"/>
                <w:szCs w:val="32"/>
              </w:rPr>
              <w:t>4</w:t>
            </w:r>
          </w:p>
        </w:tc>
        <w:tc>
          <w:tcPr>
            <w:tcW w:w="3298" w:type="dxa"/>
            <w:vAlign w:val="center"/>
          </w:tcPr>
          <w:p w14:paraId="25BFE128" w14:textId="7E0AA9BD" w:rsidR="009A1983" w:rsidRPr="00BE42C4" w:rsidRDefault="00C557DA" w:rsidP="003122B5">
            <w:pPr>
              <w:rPr>
                <w:rFonts w:ascii="Century Gothic" w:hAnsi="Century Gothic"/>
                <w:b/>
                <w:bCs/>
                <w:sz w:val="32"/>
                <w:szCs w:val="32"/>
              </w:rPr>
            </w:pPr>
            <w:r>
              <w:rPr>
                <w:rFonts w:ascii="Century Gothic" w:hAnsi="Century Gothic"/>
                <w:b/>
                <w:bCs/>
                <w:sz w:val="32"/>
                <w:szCs w:val="32"/>
              </w:rPr>
              <w:t>8</w:t>
            </w:r>
            <w:r w:rsidR="00BE42C4" w:rsidRPr="00BE42C4">
              <w:rPr>
                <w:rFonts w:ascii="Century Gothic" w:hAnsi="Century Gothic"/>
                <w:b/>
                <w:bCs/>
                <w:sz w:val="32"/>
                <w:szCs w:val="32"/>
              </w:rPr>
              <w:t xml:space="preserve"> - </w:t>
            </w:r>
            <w:r>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p w14:paraId="1A6463ED"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513E5B3C" w:rsidR="009A1983" w:rsidRPr="000D7D0D" w:rsidRDefault="003A3222" w:rsidP="003122B5">
            <w:pPr>
              <w:rPr>
                <w:rFonts w:ascii="Century Gothic" w:hAnsi="Century Gothic"/>
              </w:rPr>
            </w:pPr>
            <w:r w:rsidRPr="003A3222">
              <w:rPr>
                <w:rFonts w:ascii="Century Gothic" w:hAnsi="Century Gothic"/>
              </w:rPr>
              <w:t>Repetitive Manual Handling</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5D4A597C" w:rsidR="009A1983" w:rsidRPr="000D7D0D" w:rsidRDefault="003A3222" w:rsidP="005875A7">
            <w:pPr>
              <w:rPr>
                <w:rFonts w:ascii="Century Gothic" w:hAnsi="Century Gothic"/>
              </w:rPr>
            </w:pPr>
            <w:r w:rsidRPr="003A3222">
              <w:rPr>
                <w:rFonts w:ascii="Century Gothic" w:hAnsi="Century Gothic"/>
              </w:rPr>
              <w:t>Employees may repeatedly lift, carry, push, pull or move loads as part of their normal work. Repeated movements, prolonged physical effort and insufficient recovery time may cause cumulative strain and musculoskeletal injury</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0EADB65" w14:textId="77777777" w:rsidR="003A3222" w:rsidRPr="003A3222" w:rsidRDefault="003A3222" w:rsidP="003A3222">
            <w:pPr>
              <w:pStyle w:val="ListParagraph"/>
              <w:numPr>
                <w:ilvl w:val="0"/>
                <w:numId w:val="28"/>
              </w:numPr>
              <w:rPr>
                <w:rFonts w:ascii="Century Gothic" w:hAnsi="Century Gothic"/>
              </w:rPr>
            </w:pPr>
            <w:r w:rsidRPr="003A3222">
              <w:rPr>
                <w:rFonts w:ascii="Century Gothic" w:hAnsi="Century Gothic"/>
              </w:rPr>
              <w:t>Employees</w:t>
            </w:r>
          </w:p>
          <w:p w14:paraId="0CEF8803" w14:textId="77777777" w:rsidR="003A3222" w:rsidRPr="003A3222" w:rsidRDefault="003A3222" w:rsidP="003A3222">
            <w:pPr>
              <w:pStyle w:val="ListParagraph"/>
              <w:numPr>
                <w:ilvl w:val="0"/>
                <w:numId w:val="28"/>
              </w:numPr>
              <w:rPr>
                <w:rFonts w:ascii="Century Gothic" w:hAnsi="Century Gothic"/>
              </w:rPr>
            </w:pPr>
            <w:r w:rsidRPr="003A3222">
              <w:rPr>
                <w:rFonts w:ascii="Century Gothic" w:hAnsi="Century Gothic"/>
              </w:rPr>
              <w:t>Agency workers</w:t>
            </w:r>
          </w:p>
          <w:p w14:paraId="5C419828" w14:textId="77777777" w:rsidR="003A3222" w:rsidRPr="003A3222" w:rsidRDefault="003A3222" w:rsidP="003A3222">
            <w:pPr>
              <w:pStyle w:val="ListParagraph"/>
              <w:numPr>
                <w:ilvl w:val="0"/>
                <w:numId w:val="28"/>
              </w:numPr>
              <w:rPr>
                <w:rFonts w:ascii="Century Gothic" w:hAnsi="Century Gothic"/>
              </w:rPr>
            </w:pPr>
            <w:r w:rsidRPr="003A3222">
              <w:rPr>
                <w:rFonts w:ascii="Century Gothic" w:hAnsi="Century Gothic"/>
              </w:rPr>
              <w:t>Contractors</w:t>
            </w:r>
          </w:p>
          <w:p w14:paraId="666F83FD" w14:textId="5B7711CB" w:rsidR="009A1983" w:rsidRPr="000D7D0D" w:rsidRDefault="003A3222" w:rsidP="003A3222">
            <w:pPr>
              <w:numPr>
                <w:ilvl w:val="0"/>
                <w:numId w:val="28"/>
              </w:numPr>
              <w:rPr>
                <w:rFonts w:ascii="Century Gothic" w:hAnsi="Century Gothic"/>
              </w:rPr>
            </w:pPr>
            <w:r w:rsidRPr="003A3222">
              <w:rPr>
                <w:rFonts w:ascii="Century Gothic" w:hAnsi="Century Gothic"/>
              </w:rPr>
              <w:t>Employees undertaking repetitive tasks</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0833EEB8" w14:textId="77777777" w:rsidR="00C71B8B" w:rsidRPr="00C71B8B" w:rsidRDefault="00C71B8B" w:rsidP="00C71B8B">
            <w:pPr>
              <w:pStyle w:val="ListParagraph"/>
              <w:numPr>
                <w:ilvl w:val="0"/>
                <w:numId w:val="29"/>
              </w:numPr>
              <w:rPr>
                <w:rFonts w:ascii="Century Gothic" w:hAnsi="Century Gothic"/>
              </w:rPr>
            </w:pPr>
            <w:r w:rsidRPr="00C71B8B">
              <w:rPr>
                <w:rFonts w:ascii="Century Gothic" w:hAnsi="Century Gothic"/>
              </w:rPr>
              <w:t>Musculoskeletal disorders</w:t>
            </w:r>
          </w:p>
          <w:p w14:paraId="4B59C982" w14:textId="77777777" w:rsidR="00C71B8B" w:rsidRPr="00C71B8B" w:rsidRDefault="00C71B8B" w:rsidP="00C71B8B">
            <w:pPr>
              <w:pStyle w:val="ListParagraph"/>
              <w:numPr>
                <w:ilvl w:val="0"/>
                <w:numId w:val="29"/>
              </w:numPr>
              <w:rPr>
                <w:rFonts w:ascii="Century Gothic" w:hAnsi="Century Gothic"/>
              </w:rPr>
            </w:pPr>
            <w:r w:rsidRPr="00C71B8B">
              <w:rPr>
                <w:rFonts w:ascii="Century Gothic" w:hAnsi="Century Gothic"/>
              </w:rPr>
              <w:t>Back and neck pain</w:t>
            </w:r>
          </w:p>
          <w:p w14:paraId="4E9450B3" w14:textId="77777777" w:rsidR="00C71B8B" w:rsidRPr="00C71B8B" w:rsidRDefault="00C71B8B" w:rsidP="00C71B8B">
            <w:pPr>
              <w:pStyle w:val="ListParagraph"/>
              <w:numPr>
                <w:ilvl w:val="0"/>
                <w:numId w:val="29"/>
              </w:numPr>
              <w:rPr>
                <w:rFonts w:ascii="Century Gothic" w:hAnsi="Century Gothic"/>
              </w:rPr>
            </w:pPr>
            <w:r w:rsidRPr="00C71B8B">
              <w:rPr>
                <w:rFonts w:ascii="Century Gothic" w:hAnsi="Century Gothic"/>
              </w:rPr>
              <w:t>Shoulder and arm injuries</w:t>
            </w:r>
          </w:p>
          <w:p w14:paraId="2AE8C004" w14:textId="77777777" w:rsidR="00C71B8B" w:rsidRPr="00C71B8B" w:rsidRDefault="00C71B8B" w:rsidP="00C71B8B">
            <w:pPr>
              <w:pStyle w:val="ListParagraph"/>
              <w:numPr>
                <w:ilvl w:val="0"/>
                <w:numId w:val="29"/>
              </w:numPr>
              <w:rPr>
                <w:rFonts w:ascii="Century Gothic" w:hAnsi="Century Gothic"/>
              </w:rPr>
            </w:pPr>
            <w:r w:rsidRPr="00C71B8B">
              <w:rPr>
                <w:rFonts w:ascii="Century Gothic" w:hAnsi="Century Gothic"/>
              </w:rPr>
              <w:t>Sprains and strains</w:t>
            </w:r>
          </w:p>
          <w:p w14:paraId="3E1B1CE4" w14:textId="77777777" w:rsidR="00C71B8B" w:rsidRPr="00C71B8B" w:rsidRDefault="00C71B8B" w:rsidP="00C71B8B">
            <w:pPr>
              <w:pStyle w:val="ListParagraph"/>
              <w:numPr>
                <w:ilvl w:val="0"/>
                <w:numId w:val="29"/>
              </w:numPr>
              <w:rPr>
                <w:rFonts w:ascii="Century Gothic" w:hAnsi="Century Gothic"/>
              </w:rPr>
            </w:pPr>
            <w:r w:rsidRPr="00C71B8B">
              <w:rPr>
                <w:rFonts w:ascii="Century Gothic" w:hAnsi="Century Gothic"/>
              </w:rPr>
              <w:t>Repetitive strain injuries</w:t>
            </w:r>
          </w:p>
          <w:p w14:paraId="4FFD76A3" w14:textId="31301C96" w:rsidR="009A1983" w:rsidRPr="000D7D0D" w:rsidRDefault="00C71B8B" w:rsidP="00C71B8B">
            <w:pPr>
              <w:numPr>
                <w:ilvl w:val="0"/>
                <w:numId w:val="29"/>
              </w:numPr>
              <w:rPr>
                <w:rFonts w:ascii="Century Gothic" w:hAnsi="Century Gothic"/>
              </w:rPr>
            </w:pPr>
            <w:r w:rsidRPr="00C71B8B">
              <w:rPr>
                <w:rFonts w:ascii="Century Gothic" w:hAnsi="Century Gothic"/>
              </w:rPr>
              <w:t>Fatigue</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549D5CA"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Repetitive manual handling activities are identified and assessed</w:t>
            </w:r>
          </w:p>
          <w:p w14:paraId="1C9B6972"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 xml:space="preserve">Tasks are organised to reduce unnecessary repetition </w:t>
            </w:r>
            <w:proofErr w:type="gramStart"/>
            <w:r w:rsidRPr="00C71B8B">
              <w:rPr>
                <w:rFonts w:ascii="Century Gothic" w:hAnsi="Century Gothic"/>
              </w:rPr>
              <w:t>where</w:t>
            </w:r>
            <w:proofErr w:type="gramEnd"/>
            <w:r w:rsidRPr="00C71B8B">
              <w:rPr>
                <w:rFonts w:ascii="Century Gothic" w:hAnsi="Century Gothic"/>
              </w:rPr>
              <w:t xml:space="preserve"> reasonably practicable</w:t>
            </w:r>
          </w:p>
          <w:p w14:paraId="112903B2"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Mechanical handling aids are used where appropriate</w:t>
            </w:r>
          </w:p>
          <w:p w14:paraId="6D7F8FDD"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Workstations and storage areas are arranged to minimise unnecessary reaching, bending and twisting</w:t>
            </w:r>
          </w:p>
          <w:p w14:paraId="51BF0712"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Employees are encouraged to vary tasks where practicable</w:t>
            </w:r>
          </w:p>
          <w:p w14:paraId="287F2C0F"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Suitable rest and recovery periods are provided</w:t>
            </w:r>
          </w:p>
          <w:p w14:paraId="31CA1238"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Employees receive appropriate manual handling information and training</w:t>
            </w:r>
          </w:p>
          <w:p w14:paraId="3029AEDC" w14:textId="77777777" w:rsidR="00C71B8B" w:rsidRPr="00C71B8B" w:rsidRDefault="00C71B8B" w:rsidP="00C71B8B">
            <w:pPr>
              <w:pStyle w:val="ListParagraph"/>
              <w:numPr>
                <w:ilvl w:val="0"/>
                <w:numId w:val="30"/>
              </w:numPr>
              <w:rPr>
                <w:rFonts w:ascii="Century Gothic" w:hAnsi="Century Gothic"/>
              </w:rPr>
            </w:pPr>
            <w:r w:rsidRPr="00C71B8B">
              <w:rPr>
                <w:rFonts w:ascii="Century Gothic" w:hAnsi="Century Gothic"/>
              </w:rPr>
              <w:t>Employees are encouraged to report discomfort, pain or difficulties with manual handling tasks</w:t>
            </w:r>
          </w:p>
          <w:p w14:paraId="0D9B00C5" w14:textId="77777777" w:rsidR="00681E15" w:rsidRDefault="00C71B8B" w:rsidP="00C71B8B">
            <w:pPr>
              <w:numPr>
                <w:ilvl w:val="0"/>
                <w:numId w:val="30"/>
              </w:numPr>
              <w:rPr>
                <w:rFonts w:ascii="Century Gothic" w:hAnsi="Century Gothic"/>
              </w:rPr>
            </w:pPr>
            <w:r w:rsidRPr="00C71B8B">
              <w:rPr>
                <w:rFonts w:ascii="Century Gothic" w:hAnsi="Century Gothic"/>
              </w:rPr>
              <w:t>Individual capability is considered when allocating repetitive tasks</w:t>
            </w:r>
          </w:p>
          <w:p w14:paraId="00FC0C06" w14:textId="4A25F075" w:rsidR="00C71B8B" w:rsidRPr="000D7D0D" w:rsidRDefault="00C71B8B" w:rsidP="00C71B8B">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752B425A"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E887DBD" w14:textId="493402BC" w:rsidR="009A1983" w:rsidRPr="00475DC8" w:rsidRDefault="00C71B8B" w:rsidP="003122B5">
            <w:pPr>
              <w:rPr>
                <w:rFonts w:ascii="Century Gothic" w:hAnsi="Century Gothic"/>
                <w:b/>
                <w:bCs/>
                <w:sz w:val="32"/>
                <w:szCs w:val="32"/>
              </w:rPr>
            </w:pPr>
            <w:r>
              <w:rPr>
                <w:rFonts w:ascii="Century Gothic" w:hAnsi="Century Gothic"/>
                <w:b/>
                <w:bCs/>
                <w:sz w:val="32"/>
                <w:szCs w:val="32"/>
              </w:rPr>
              <w:t>9</w:t>
            </w:r>
            <w:r w:rsidR="00475DC8" w:rsidRPr="00475DC8">
              <w:rPr>
                <w:rFonts w:ascii="Century Gothic" w:hAnsi="Century Gothic"/>
                <w:b/>
                <w:bCs/>
                <w:sz w:val="32"/>
                <w:szCs w:val="32"/>
              </w:rPr>
              <w:t xml:space="preserve"> - MEDIUM</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p w14:paraId="3A0D745C" w14:textId="77777777" w:rsidR="00681E15" w:rsidRDefault="00681E15" w:rsidP="009A1983"/>
    <w:p w14:paraId="2ED4B9BC" w14:textId="77777777" w:rsidR="00475DC8" w:rsidRDefault="00475DC8"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40BEB356" w14:textId="77777777" w:rsidR="00C71B8B" w:rsidRPr="00C71B8B" w:rsidRDefault="00C71B8B" w:rsidP="00C71B8B">
            <w:pPr>
              <w:pStyle w:val="ListParagraph"/>
              <w:numPr>
                <w:ilvl w:val="0"/>
                <w:numId w:val="31"/>
              </w:numPr>
              <w:rPr>
                <w:rFonts w:ascii="Century Gothic" w:hAnsi="Century Gothic"/>
              </w:rPr>
            </w:pPr>
            <w:r w:rsidRPr="00C71B8B">
              <w:rPr>
                <w:rFonts w:ascii="Century Gothic" w:hAnsi="Century Gothic"/>
              </w:rPr>
              <w:t>Review repetitive tasks to identify opportunities for elimination or reduction</w:t>
            </w:r>
          </w:p>
          <w:p w14:paraId="6EF2C7C0" w14:textId="77777777" w:rsidR="00C71B8B" w:rsidRPr="00C71B8B" w:rsidRDefault="00C71B8B" w:rsidP="00C71B8B">
            <w:pPr>
              <w:pStyle w:val="ListParagraph"/>
              <w:numPr>
                <w:ilvl w:val="0"/>
                <w:numId w:val="31"/>
              </w:numPr>
              <w:rPr>
                <w:rFonts w:ascii="Century Gothic" w:hAnsi="Century Gothic"/>
              </w:rPr>
            </w:pPr>
            <w:r w:rsidRPr="00C71B8B">
              <w:rPr>
                <w:rFonts w:ascii="Century Gothic" w:hAnsi="Century Gothic"/>
              </w:rPr>
              <w:t>Consider job rotation or task variation where appropriate</w:t>
            </w:r>
          </w:p>
          <w:p w14:paraId="72E604F6" w14:textId="77777777" w:rsidR="00C71B8B" w:rsidRPr="00C71B8B" w:rsidRDefault="00C71B8B" w:rsidP="00C71B8B">
            <w:pPr>
              <w:pStyle w:val="ListParagraph"/>
              <w:numPr>
                <w:ilvl w:val="0"/>
                <w:numId w:val="31"/>
              </w:numPr>
              <w:rPr>
                <w:rFonts w:ascii="Century Gothic" w:hAnsi="Century Gothic"/>
              </w:rPr>
            </w:pPr>
            <w:r w:rsidRPr="00C71B8B">
              <w:rPr>
                <w:rFonts w:ascii="Century Gothic" w:hAnsi="Century Gothic"/>
              </w:rPr>
              <w:t>Review whether mechanical handling aids could reduce physical effort</w:t>
            </w:r>
          </w:p>
          <w:p w14:paraId="7D594713" w14:textId="77777777" w:rsidR="00C71B8B" w:rsidRPr="00C71B8B" w:rsidRDefault="00C71B8B" w:rsidP="00C71B8B">
            <w:pPr>
              <w:pStyle w:val="ListParagraph"/>
              <w:numPr>
                <w:ilvl w:val="0"/>
                <w:numId w:val="31"/>
              </w:numPr>
              <w:rPr>
                <w:rFonts w:ascii="Century Gothic" w:hAnsi="Century Gothic"/>
              </w:rPr>
            </w:pPr>
            <w:r w:rsidRPr="00C71B8B">
              <w:rPr>
                <w:rFonts w:ascii="Century Gothic" w:hAnsi="Century Gothic"/>
              </w:rPr>
              <w:t>Review workstation and storage arrangements</w:t>
            </w:r>
          </w:p>
          <w:p w14:paraId="7AA88861" w14:textId="77777777" w:rsidR="00967D9C" w:rsidRDefault="00C71B8B" w:rsidP="00C71B8B">
            <w:pPr>
              <w:numPr>
                <w:ilvl w:val="0"/>
                <w:numId w:val="31"/>
              </w:numPr>
              <w:rPr>
                <w:rFonts w:ascii="Century Gothic" w:hAnsi="Century Gothic"/>
              </w:rPr>
            </w:pPr>
            <w:r w:rsidRPr="00C71B8B">
              <w:rPr>
                <w:rFonts w:ascii="Century Gothic" w:hAnsi="Century Gothic"/>
              </w:rPr>
              <w:t>Monitor reports of discomfort or musculoskeletal symptoms and investigate potential causes</w:t>
            </w:r>
          </w:p>
          <w:p w14:paraId="1C5013B3" w14:textId="6508B1E4" w:rsidR="00C71B8B" w:rsidRPr="000D7D0D" w:rsidRDefault="00C71B8B" w:rsidP="00C71B8B">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33298C8D" w:rsidR="009A1983" w:rsidRPr="00F0106D" w:rsidRDefault="00CB6EC4" w:rsidP="003122B5">
            <w:pPr>
              <w:rPr>
                <w:rFonts w:ascii="Century Gothic" w:hAnsi="Century Gothic"/>
              </w:rPr>
            </w:pPr>
            <w:r w:rsidRPr="00CB6EC4">
              <w:rPr>
                <w:rFonts w:ascii="Century Gothic" w:hAnsi="Century Gothic"/>
              </w:rPr>
              <w:t>Department 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51E7568E" w:rsidR="009A1983" w:rsidRPr="0053097C" w:rsidRDefault="00CB6EC4"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089B5679" w14:textId="487FDA61" w:rsidR="009A1983" w:rsidRPr="0053097C" w:rsidRDefault="00CB6EC4" w:rsidP="003122B5">
            <w:pPr>
              <w:rPr>
                <w:rFonts w:ascii="Century Gothic" w:hAnsi="Century Gothic"/>
                <w:b/>
                <w:bCs/>
                <w:sz w:val="32"/>
                <w:szCs w:val="32"/>
              </w:rPr>
            </w:pPr>
            <w:r>
              <w:rPr>
                <w:rFonts w:ascii="Century Gothic" w:hAnsi="Century Gothic"/>
                <w:b/>
                <w:bCs/>
                <w:sz w:val="32"/>
                <w:szCs w:val="32"/>
              </w:rPr>
              <w:t>6</w:t>
            </w:r>
            <w:r w:rsidR="0053097C" w:rsidRPr="0053097C">
              <w:rPr>
                <w:rFonts w:ascii="Century Gothic" w:hAnsi="Century Gothic"/>
                <w:b/>
                <w:bCs/>
                <w:sz w:val="32"/>
                <w:szCs w:val="32"/>
              </w:rPr>
              <w:t xml:space="preserve"> - </w:t>
            </w:r>
            <w:r>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p w14:paraId="2FD5B750" w14:textId="77777777" w:rsidR="0053097C" w:rsidRDefault="0053097C"/>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69C9EE3F" w:rsidR="009A1983" w:rsidRPr="000D7D0D" w:rsidRDefault="00CB6EC4" w:rsidP="003122B5">
            <w:pPr>
              <w:rPr>
                <w:rFonts w:ascii="Century Gothic" w:hAnsi="Century Gothic"/>
              </w:rPr>
            </w:pPr>
            <w:r w:rsidRPr="00CB6EC4">
              <w:rPr>
                <w:rFonts w:ascii="Century Gothic" w:hAnsi="Century Gothic"/>
              </w:rPr>
              <w:t>Manual Handling in Restricted Spaces</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22901EA1" w:rsidR="009A1983" w:rsidRPr="000D7D0D" w:rsidRDefault="00CB6EC4" w:rsidP="003122B5">
            <w:pPr>
              <w:rPr>
                <w:rFonts w:ascii="Century Gothic" w:hAnsi="Century Gothic"/>
              </w:rPr>
            </w:pPr>
            <w:r w:rsidRPr="00CB6EC4">
              <w:rPr>
                <w:rFonts w:ascii="Century Gothic" w:hAnsi="Century Gothic"/>
              </w:rPr>
              <w:t>Employees may need to move or handle loads in areas where space is restricted, such as narrow corridors, storage areas, vehicles, plant rooms or between fixed equipment. Restricted space can limit movement, visibility and access, increasing the physical demands of the task</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756FB1F" w14:textId="77777777" w:rsidR="004F1326" w:rsidRPr="004F1326" w:rsidRDefault="004F1326" w:rsidP="004F1326">
            <w:pPr>
              <w:pStyle w:val="ListParagraph"/>
              <w:numPr>
                <w:ilvl w:val="0"/>
                <w:numId w:val="32"/>
              </w:numPr>
              <w:rPr>
                <w:rFonts w:ascii="Century Gothic" w:hAnsi="Century Gothic"/>
              </w:rPr>
            </w:pPr>
            <w:r w:rsidRPr="004F1326">
              <w:rPr>
                <w:rFonts w:ascii="Century Gothic" w:hAnsi="Century Gothic"/>
              </w:rPr>
              <w:t>Employees</w:t>
            </w:r>
          </w:p>
          <w:p w14:paraId="4EEC967F" w14:textId="77777777" w:rsidR="004F1326" w:rsidRPr="004F1326" w:rsidRDefault="004F1326" w:rsidP="004F1326">
            <w:pPr>
              <w:pStyle w:val="ListParagraph"/>
              <w:numPr>
                <w:ilvl w:val="0"/>
                <w:numId w:val="32"/>
              </w:numPr>
              <w:rPr>
                <w:rFonts w:ascii="Century Gothic" w:hAnsi="Century Gothic"/>
              </w:rPr>
            </w:pPr>
            <w:r w:rsidRPr="004F1326">
              <w:rPr>
                <w:rFonts w:ascii="Century Gothic" w:hAnsi="Century Gothic"/>
              </w:rPr>
              <w:t>Agency workers</w:t>
            </w:r>
          </w:p>
          <w:p w14:paraId="655675DA" w14:textId="77777777" w:rsidR="004F1326" w:rsidRPr="004F1326" w:rsidRDefault="004F1326" w:rsidP="004F1326">
            <w:pPr>
              <w:pStyle w:val="ListParagraph"/>
              <w:numPr>
                <w:ilvl w:val="0"/>
                <w:numId w:val="32"/>
              </w:numPr>
              <w:rPr>
                <w:rFonts w:ascii="Century Gothic" w:hAnsi="Century Gothic"/>
              </w:rPr>
            </w:pPr>
            <w:r w:rsidRPr="004F1326">
              <w:rPr>
                <w:rFonts w:ascii="Century Gothic" w:hAnsi="Century Gothic"/>
              </w:rPr>
              <w:t>Contractors</w:t>
            </w:r>
          </w:p>
          <w:p w14:paraId="1FA43528" w14:textId="40F425BB" w:rsidR="009A1983" w:rsidRPr="000D7D0D" w:rsidRDefault="004F1326" w:rsidP="004F1326">
            <w:pPr>
              <w:numPr>
                <w:ilvl w:val="0"/>
                <w:numId w:val="32"/>
              </w:numPr>
              <w:rPr>
                <w:rFonts w:ascii="Century Gothic" w:hAnsi="Century Gothic"/>
              </w:rPr>
            </w:pPr>
            <w:r w:rsidRPr="004F1326">
              <w:rPr>
                <w:rFonts w:ascii="Century Gothic" w:hAnsi="Century Gothic"/>
              </w:rPr>
              <w:t>Maintenance personnel</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30DC34A1" w14:textId="77777777" w:rsidR="004F1326" w:rsidRPr="004F1326" w:rsidRDefault="004F1326" w:rsidP="004F1326">
            <w:pPr>
              <w:pStyle w:val="ListParagraph"/>
              <w:numPr>
                <w:ilvl w:val="0"/>
                <w:numId w:val="33"/>
              </w:numPr>
              <w:rPr>
                <w:rFonts w:ascii="Century Gothic" w:hAnsi="Century Gothic"/>
              </w:rPr>
            </w:pPr>
            <w:r w:rsidRPr="004F1326">
              <w:rPr>
                <w:rFonts w:ascii="Century Gothic" w:hAnsi="Century Gothic"/>
              </w:rPr>
              <w:t>Back injuries</w:t>
            </w:r>
          </w:p>
          <w:p w14:paraId="0ADBC41B" w14:textId="77777777" w:rsidR="004F1326" w:rsidRPr="004F1326" w:rsidRDefault="004F1326" w:rsidP="004F1326">
            <w:pPr>
              <w:pStyle w:val="ListParagraph"/>
              <w:numPr>
                <w:ilvl w:val="0"/>
                <w:numId w:val="33"/>
              </w:numPr>
              <w:rPr>
                <w:rFonts w:ascii="Century Gothic" w:hAnsi="Century Gothic"/>
              </w:rPr>
            </w:pPr>
            <w:r w:rsidRPr="004F1326">
              <w:rPr>
                <w:rFonts w:ascii="Century Gothic" w:hAnsi="Century Gothic"/>
              </w:rPr>
              <w:t>Sprains and strains</w:t>
            </w:r>
          </w:p>
          <w:p w14:paraId="2BFEFB74" w14:textId="77777777" w:rsidR="004F1326" w:rsidRPr="004F1326" w:rsidRDefault="004F1326" w:rsidP="004F1326">
            <w:pPr>
              <w:pStyle w:val="ListParagraph"/>
              <w:numPr>
                <w:ilvl w:val="0"/>
                <w:numId w:val="33"/>
              </w:numPr>
              <w:rPr>
                <w:rFonts w:ascii="Century Gothic" w:hAnsi="Century Gothic"/>
              </w:rPr>
            </w:pPr>
            <w:r w:rsidRPr="004F1326">
              <w:rPr>
                <w:rFonts w:ascii="Century Gothic" w:hAnsi="Century Gothic"/>
              </w:rPr>
              <w:t>Musculoskeletal disorders</w:t>
            </w:r>
          </w:p>
          <w:p w14:paraId="70015B18" w14:textId="77777777" w:rsidR="004F1326" w:rsidRPr="004F1326" w:rsidRDefault="004F1326" w:rsidP="004F1326">
            <w:pPr>
              <w:pStyle w:val="ListParagraph"/>
              <w:numPr>
                <w:ilvl w:val="0"/>
                <w:numId w:val="33"/>
              </w:numPr>
              <w:rPr>
                <w:rFonts w:ascii="Century Gothic" w:hAnsi="Century Gothic"/>
              </w:rPr>
            </w:pPr>
            <w:r w:rsidRPr="004F1326">
              <w:rPr>
                <w:rFonts w:ascii="Century Gothic" w:hAnsi="Century Gothic"/>
              </w:rPr>
              <w:t>Trapped or crushed hands and fingers</w:t>
            </w:r>
          </w:p>
          <w:p w14:paraId="7F108C45" w14:textId="77777777" w:rsidR="004F1326" w:rsidRPr="004F1326" w:rsidRDefault="004F1326" w:rsidP="004F1326">
            <w:pPr>
              <w:pStyle w:val="ListParagraph"/>
              <w:numPr>
                <w:ilvl w:val="0"/>
                <w:numId w:val="33"/>
              </w:numPr>
              <w:rPr>
                <w:rFonts w:ascii="Century Gothic" w:hAnsi="Century Gothic"/>
              </w:rPr>
            </w:pPr>
            <w:r w:rsidRPr="004F1326">
              <w:rPr>
                <w:rFonts w:ascii="Century Gothic" w:hAnsi="Century Gothic"/>
              </w:rPr>
              <w:t>Falls</w:t>
            </w:r>
          </w:p>
          <w:p w14:paraId="0FA8D7B9" w14:textId="38E22A47" w:rsidR="009A1983" w:rsidRPr="00361B98" w:rsidRDefault="004F1326" w:rsidP="004F1326">
            <w:pPr>
              <w:pStyle w:val="ListParagraph"/>
              <w:numPr>
                <w:ilvl w:val="0"/>
                <w:numId w:val="33"/>
              </w:numPr>
              <w:rPr>
                <w:rFonts w:ascii="Century Gothic" w:hAnsi="Century Gothic"/>
              </w:rPr>
            </w:pPr>
            <w:r w:rsidRPr="004F1326">
              <w:rPr>
                <w:rFonts w:ascii="Century Gothic" w:hAnsi="Century Gothic"/>
              </w:rPr>
              <w:t>Injuries caused by collision with structures, equipment or other people</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1A2B0B25"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Manual handling tasks in restricted areas are identified and assessed</w:t>
            </w:r>
          </w:p>
          <w:p w14:paraId="005751B4"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Unnecessary items and obstructions are removed from handling areas</w:t>
            </w:r>
          </w:p>
          <w:p w14:paraId="30E60FE7"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 xml:space="preserve">Suitable access and working space </w:t>
            </w:r>
            <w:proofErr w:type="gramStart"/>
            <w:r w:rsidRPr="004F1326">
              <w:rPr>
                <w:rFonts w:ascii="Century Gothic" w:hAnsi="Century Gothic"/>
              </w:rPr>
              <w:t>is</w:t>
            </w:r>
            <w:proofErr w:type="gramEnd"/>
            <w:r w:rsidRPr="004F1326">
              <w:rPr>
                <w:rFonts w:ascii="Century Gothic" w:hAnsi="Century Gothic"/>
              </w:rPr>
              <w:t xml:space="preserve"> provided where reasonably practicable</w:t>
            </w:r>
          </w:p>
          <w:p w14:paraId="04FCDC87"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Loads are assessed for size, weight and ease of movement</w:t>
            </w:r>
          </w:p>
          <w:p w14:paraId="73A4CD1B"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 xml:space="preserve">Mechanical handling equipment is used </w:t>
            </w:r>
            <w:proofErr w:type="gramStart"/>
            <w:r w:rsidRPr="004F1326">
              <w:rPr>
                <w:rFonts w:ascii="Century Gothic" w:hAnsi="Century Gothic"/>
              </w:rPr>
              <w:t>where</w:t>
            </w:r>
            <w:proofErr w:type="gramEnd"/>
            <w:r w:rsidRPr="004F1326">
              <w:rPr>
                <w:rFonts w:ascii="Century Gothic" w:hAnsi="Century Gothic"/>
              </w:rPr>
              <w:t xml:space="preserve"> reasonably practicable</w:t>
            </w:r>
          </w:p>
          <w:p w14:paraId="145D6924"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Employees avoid twisting or adopting prolonged awkward postures</w:t>
            </w:r>
          </w:p>
          <w:p w14:paraId="5E9745F2"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Team handling is used where necessary</w:t>
            </w:r>
          </w:p>
          <w:p w14:paraId="6C6333C5" w14:textId="77777777" w:rsidR="004F1326" w:rsidRPr="004F1326" w:rsidRDefault="004F1326" w:rsidP="004F1326">
            <w:pPr>
              <w:pStyle w:val="ListParagraph"/>
              <w:numPr>
                <w:ilvl w:val="0"/>
                <w:numId w:val="34"/>
              </w:numPr>
              <w:rPr>
                <w:rFonts w:ascii="Century Gothic" w:hAnsi="Century Gothic"/>
              </w:rPr>
            </w:pPr>
            <w:r w:rsidRPr="004F1326">
              <w:rPr>
                <w:rFonts w:ascii="Century Gothic" w:hAnsi="Century Gothic"/>
              </w:rPr>
              <w:t>Suitable routes are planned before moving loads</w:t>
            </w:r>
          </w:p>
          <w:p w14:paraId="7487F283" w14:textId="77777777" w:rsidR="000555FE" w:rsidRDefault="004F1326" w:rsidP="004F1326">
            <w:pPr>
              <w:numPr>
                <w:ilvl w:val="0"/>
                <w:numId w:val="34"/>
              </w:numPr>
              <w:rPr>
                <w:rFonts w:ascii="Century Gothic" w:hAnsi="Century Gothic"/>
              </w:rPr>
            </w:pPr>
            <w:r w:rsidRPr="004F1326">
              <w:rPr>
                <w:rFonts w:ascii="Century Gothic" w:hAnsi="Century Gothic"/>
              </w:rPr>
              <w:t>Employees receive appropriate information and instruction</w:t>
            </w:r>
          </w:p>
          <w:p w14:paraId="72235A08" w14:textId="34C60B1F" w:rsidR="004F1326" w:rsidRPr="000D7D0D" w:rsidRDefault="004F1326" w:rsidP="004F1326">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7068B158" w:rsidR="009A1983" w:rsidRPr="00B30F94" w:rsidRDefault="004F132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0858F08" w14:textId="60CBE3B8"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4F1326">
              <w:rPr>
                <w:rFonts w:ascii="Century Gothic" w:hAnsi="Century Gothic"/>
                <w:b/>
                <w:bCs/>
                <w:sz w:val="32"/>
                <w:szCs w:val="32"/>
              </w:rPr>
              <w:t>2</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p w14:paraId="1183597C" w14:textId="77777777" w:rsidR="000555FE" w:rsidRDefault="000555FE" w:rsidP="009A1983"/>
    <w:p w14:paraId="18B54ABD" w14:textId="77777777" w:rsidR="00B30F94" w:rsidRDefault="00B30F94" w:rsidP="009A1983"/>
    <w:p w14:paraId="061AFE44" w14:textId="77777777" w:rsidR="00B30F94" w:rsidRDefault="00B30F94"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03718992" w14:textId="77777777" w:rsidR="00401E84" w:rsidRPr="00401E84" w:rsidRDefault="00401E84" w:rsidP="00401E84">
            <w:pPr>
              <w:pStyle w:val="ListParagraph"/>
              <w:numPr>
                <w:ilvl w:val="0"/>
                <w:numId w:val="35"/>
              </w:numPr>
              <w:rPr>
                <w:rFonts w:ascii="Century Gothic" w:hAnsi="Century Gothic"/>
              </w:rPr>
            </w:pPr>
            <w:r w:rsidRPr="00401E84">
              <w:rPr>
                <w:rFonts w:ascii="Century Gothic" w:hAnsi="Century Gothic"/>
              </w:rPr>
              <w:t>Review restricted areas where manual handling is regularly undertaken</w:t>
            </w:r>
          </w:p>
          <w:p w14:paraId="35B74E5A" w14:textId="77777777" w:rsidR="00401E84" w:rsidRPr="00401E84" w:rsidRDefault="00401E84" w:rsidP="00401E84">
            <w:pPr>
              <w:pStyle w:val="ListParagraph"/>
              <w:numPr>
                <w:ilvl w:val="0"/>
                <w:numId w:val="35"/>
              </w:numPr>
              <w:rPr>
                <w:rFonts w:ascii="Century Gothic" w:hAnsi="Century Gothic"/>
              </w:rPr>
            </w:pPr>
            <w:r w:rsidRPr="00401E84">
              <w:rPr>
                <w:rFonts w:ascii="Century Gothic" w:hAnsi="Century Gothic"/>
              </w:rPr>
              <w:t>Remove or relocate unnecessary equipment and stored materials</w:t>
            </w:r>
          </w:p>
          <w:p w14:paraId="5445A1E5" w14:textId="77777777" w:rsidR="00401E84" w:rsidRPr="00401E84" w:rsidRDefault="00401E84" w:rsidP="00401E84">
            <w:pPr>
              <w:pStyle w:val="ListParagraph"/>
              <w:numPr>
                <w:ilvl w:val="0"/>
                <w:numId w:val="35"/>
              </w:numPr>
              <w:rPr>
                <w:rFonts w:ascii="Century Gothic" w:hAnsi="Century Gothic"/>
              </w:rPr>
            </w:pPr>
            <w:r w:rsidRPr="00401E84">
              <w:rPr>
                <w:rFonts w:ascii="Century Gothic" w:hAnsi="Century Gothic"/>
              </w:rPr>
              <w:t>Consider whether the task can be redesigned to provide additional working space</w:t>
            </w:r>
          </w:p>
          <w:p w14:paraId="0E60A7CF" w14:textId="77777777" w:rsidR="00401E84" w:rsidRPr="00401E84" w:rsidRDefault="00401E84" w:rsidP="00401E84">
            <w:pPr>
              <w:pStyle w:val="ListParagraph"/>
              <w:numPr>
                <w:ilvl w:val="0"/>
                <w:numId w:val="35"/>
              </w:numPr>
              <w:rPr>
                <w:rFonts w:ascii="Century Gothic" w:hAnsi="Century Gothic"/>
              </w:rPr>
            </w:pPr>
            <w:r w:rsidRPr="00401E84">
              <w:rPr>
                <w:rFonts w:ascii="Century Gothic" w:hAnsi="Century Gothic"/>
              </w:rPr>
              <w:t>Review whether mechanical handling equipment can be used</w:t>
            </w:r>
          </w:p>
          <w:p w14:paraId="2D126CF8" w14:textId="77777777" w:rsidR="00401E84" w:rsidRPr="00401E84" w:rsidRDefault="00401E84" w:rsidP="00401E84">
            <w:pPr>
              <w:pStyle w:val="ListParagraph"/>
              <w:numPr>
                <w:ilvl w:val="0"/>
                <w:numId w:val="35"/>
              </w:numPr>
              <w:rPr>
                <w:rFonts w:ascii="Century Gothic" w:hAnsi="Century Gothic"/>
              </w:rPr>
            </w:pPr>
            <w:r w:rsidRPr="00401E84">
              <w:rPr>
                <w:rFonts w:ascii="Century Gothic" w:hAnsi="Century Gothic"/>
              </w:rPr>
              <w:t>Introduce team handling arrangements where individual handling is not reasonably practicable</w:t>
            </w:r>
          </w:p>
          <w:p w14:paraId="72647901" w14:textId="77777777" w:rsidR="009A1983" w:rsidRDefault="00401E84" w:rsidP="00401E84">
            <w:pPr>
              <w:numPr>
                <w:ilvl w:val="0"/>
                <w:numId w:val="35"/>
              </w:numPr>
              <w:rPr>
                <w:rFonts w:ascii="Century Gothic" w:hAnsi="Century Gothic"/>
              </w:rPr>
            </w:pPr>
            <w:r w:rsidRPr="00401E84">
              <w:rPr>
                <w:rFonts w:ascii="Century Gothic" w:hAnsi="Century Gothic"/>
              </w:rPr>
              <w:t>Review tasks where employees regularly adopt awkward postures</w:t>
            </w:r>
          </w:p>
          <w:p w14:paraId="16971B6C" w14:textId="36EB257C" w:rsidR="00401E84" w:rsidRPr="000D7D0D" w:rsidRDefault="00401E84" w:rsidP="00401E84">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290553B0" w:rsidR="009A1983" w:rsidRPr="00742538" w:rsidRDefault="00401E84" w:rsidP="003122B5">
            <w:pPr>
              <w:rPr>
                <w:rFonts w:ascii="Century Gothic" w:hAnsi="Century Gothic"/>
              </w:rPr>
            </w:pPr>
            <w:r w:rsidRPr="00401E84">
              <w:rPr>
                <w:rFonts w:ascii="Century Gothic" w:hAnsi="Century Gothic"/>
              </w:rPr>
              <w:t>Department 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0E404B2F" w:rsidR="009A1983" w:rsidRPr="00742538" w:rsidRDefault="00401E84"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D72A45F" w14:textId="133B0EEE" w:rsidR="009A1983" w:rsidRPr="00742538" w:rsidRDefault="00401E84" w:rsidP="003122B5">
            <w:pPr>
              <w:rPr>
                <w:rFonts w:ascii="Century Gothic" w:hAnsi="Century Gothic"/>
                <w:b/>
                <w:bCs/>
                <w:sz w:val="32"/>
                <w:szCs w:val="32"/>
              </w:rPr>
            </w:pPr>
            <w:r>
              <w:rPr>
                <w:rFonts w:ascii="Century Gothic" w:hAnsi="Century Gothic"/>
                <w:b/>
                <w:bCs/>
                <w:sz w:val="32"/>
                <w:szCs w:val="32"/>
              </w:rPr>
              <w:t>8</w:t>
            </w:r>
            <w:r w:rsidR="00742538" w:rsidRPr="00742538">
              <w:rPr>
                <w:rFonts w:ascii="Century Gothic" w:hAnsi="Century Gothic"/>
                <w:b/>
                <w:bCs/>
                <w:sz w:val="32"/>
                <w:szCs w:val="32"/>
              </w:rPr>
              <w:t xml:space="preserve"> - </w:t>
            </w:r>
            <w:r>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36F4B0FE" w14:textId="77777777" w:rsidR="00326DF9" w:rsidRDefault="00326DF9"/>
    <w:p w14:paraId="0895ED77" w14:textId="77777777" w:rsidR="00326DF9" w:rsidRDefault="00326DF9"/>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13C40C69" w:rsidR="009A1983" w:rsidRPr="000D7D0D" w:rsidRDefault="00DE5959" w:rsidP="003122B5">
            <w:pPr>
              <w:rPr>
                <w:rFonts w:ascii="Century Gothic" w:hAnsi="Century Gothic"/>
              </w:rPr>
            </w:pPr>
            <w:r w:rsidRPr="00DE5959">
              <w:rPr>
                <w:rFonts w:ascii="Century Gothic" w:hAnsi="Century Gothic"/>
              </w:rPr>
              <w:t>Handling Loads at Different Heights</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20A74913" w:rsidR="009A1983" w:rsidRPr="000D7D0D" w:rsidRDefault="00DE5959" w:rsidP="003122B5">
            <w:pPr>
              <w:rPr>
                <w:rFonts w:ascii="Century Gothic" w:hAnsi="Century Gothic"/>
              </w:rPr>
            </w:pPr>
            <w:r w:rsidRPr="00DE5959">
              <w:rPr>
                <w:rFonts w:ascii="Century Gothic" w:hAnsi="Century Gothic"/>
              </w:rPr>
              <w:t>Employees may need to lift, lower or retrieve loads from floor level, shelving, storage areas, vehicles or work surfaces at different heights. Excessive reaching, bending, stretching or lifting above shoulder height can increase the physical demands of manual handling</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9C4B448" w14:textId="77777777" w:rsidR="00DE5959" w:rsidRPr="00DE5959" w:rsidRDefault="00DE5959" w:rsidP="00DE5959">
            <w:pPr>
              <w:pStyle w:val="ListParagraph"/>
              <w:numPr>
                <w:ilvl w:val="0"/>
                <w:numId w:val="38"/>
              </w:numPr>
              <w:rPr>
                <w:rFonts w:ascii="Century Gothic" w:hAnsi="Century Gothic"/>
              </w:rPr>
            </w:pPr>
            <w:r w:rsidRPr="00DE5959">
              <w:rPr>
                <w:rFonts w:ascii="Century Gothic" w:hAnsi="Century Gothic"/>
              </w:rPr>
              <w:t>Employees</w:t>
            </w:r>
          </w:p>
          <w:p w14:paraId="5A44ED05" w14:textId="77777777" w:rsidR="00DE5959" w:rsidRPr="00DE5959" w:rsidRDefault="00DE5959" w:rsidP="00DE5959">
            <w:pPr>
              <w:pStyle w:val="ListParagraph"/>
              <w:numPr>
                <w:ilvl w:val="0"/>
                <w:numId w:val="38"/>
              </w:numPr>
              <w:rPr>
                <w:rFonts w:ascii="Century Gothic" w:hAnsi="Century Gothic"/>
              </w:rPr>
            </w:pPr>
            <w:r w:rsidRPr="00DE5959">
              <w:rPr>
                <w:rFonts w:ascii="Century Gothic" w:hAnsi="Century Gothic"/>
              </w:rPr>
              <w:t>Agency workers</w:t>
            </w:r>
          </w:p>
          <w:p w14:paraId="2145C1DE" w14:textId="77777777" w:rsidR="00DE5959" w:rsidRPr="00DE5959" w:rsidRDefault="00DE5959" w:rsidP="00DE5959">
            <w:pPr>
              <w:pStyle w:val="ListParagraph"/>
              <w:numPr>
                <w:ilvl w:val="0"/>
                <w:numId w:val="38"/>
              </w:numPr>
              <w:rPr>
                <w:rFonts w:ascii="Century Gothic" w:hAnsi="Century Gothic"/>
              </w:rPr>
            </w:pPr>
            <w:r w:rsidRPr="00DE5959">
              <w:rPr>
                <w:rFonts w:ascii="Century Gothic" w:hAnsi="Century Gothic"/>
              </w:rPr>
              <w:t>Contractors</w:t>
            </w:r>
          </w:p>
          <w:p w14:paraId="6C3F74ED" w14:textId="0C2B2E74" w:rsidR="009A1983" w:rsidRPr="00202C92" w:rsidRDefault="00DE5959" w:rsidP="00DE5959">
            <w:pPr>
              <w:pStyle w:val="ListParagraph"/>
              <w:numPr>
                <w:ilvl w:val="0"/>
                <w:numId w:val="38"/>
              </w:numPr>
              <w:rPr>
                <w:rFonts w:ascii="Century Gothic" w:hAnsi="Century Gothic"/>
              </w:rPr>
            </w:pPr>
            <w:r w:rsidRPr="00DE5959">
              <w:rPr>
                <w:rFonts w:ascii="Century Gothic" w:hAnsi="Century Gothic"/>
              </w:rPr>
              <w:t>Employees with reduced physical capability</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5AC840F4" w14:textId="77777777" w:rsidR="009212EB" w:rsidRPr="009212EB" w:rsidRDefault="009212EB" w:rsidP="009212EB">
            <w:pPr>
              <w:pStyle w:val="ListParagraph"/>
              <w:numPr>
                <w:ilvl w:val="0"/>
                <w:numId w:val="39"/>
              </w:numPr>
              <w:rPr>
                <w:rFonts w:ascii="Century Gothic" w:hAnsi="Century Gothic"/>
              </w:rPr>
            </w:pPr>
            <w:r w:rsidRPr="009212EB">
              <w:rPr>
                <w:rFonts w:ascii="Century Gothic" w:hAnsi="Century Gothic"/>
              </w:rPr>
              <w:t>Back injuries</w:t>
            </w:r>
          </w:p>
          <w:p w14:paraId="4F70BB90" w14:textId="77777777" w:rsidR="009212EB" w:rsidRPr="009212EB" w:rsidRDefault="009212EB" w:rsidP="009212EB">
            <w:pPr>
              <w:pStyle w:val="ListParagraph"/>
              <w:numPr>
                <w:ilvl w:val="0"/>
                <w:numId w:val="39"/>
              </w:numPr>
              <w:rPr>
                <w:rFonts w:ascii="Century Gothic" w:hAnsi="Century Gothic"/>
              </w:rPr>
            </w:pPr>
            <w:r w:rsidRPr="009212EB">
              <w:rPr>
                <w:rFonts w:ascii="Century Gothic" w:hAnsi="Century Gothic"/>
              </w:rPr>
              <w:t>Sprains and strains</w:t>
            </w:r>
          </w:p>
          <w:p w14:paraId="32D864DF" w14:textId="77777777" w:rsidR="009212EB" w:rsidRPr="009212EB" w:rsidRDefault="009212EB" w:rsidP="009212EB">
            <w:pPr>
              <w:pStyle w:val="ListParagraph"/>
              <w:numPr>
                <w:ilvl w:val="0"/>
                <w:numId w:val="39"/>
              </w:numPr>
              <w:rPr>
                <w:rFonts w:ascii="Century Gothic" w:hAnsi="Century Gothic"/>
              </w:rPr>
            </w:pPr>
            <w:r w:rsidRPr="009212EB">
              <w:rPr>
                <w:rFonts w:ascii="Century Gothic" w:hAnsi="Century Gothic"/>
              </w:rPr>
              <w:t>Shoulder and arm injuries</w:t>
            </w:r>
          </w:p>
          <w:p w14:paraId="32A28585" w14:textId="77777777" w:rsidR="009212EB" w:rsidRPr="009212EB" w:rsidRDefault="009212EB" w:rsidP="009212EB">
            <w:pPr>
              <w:pStyle w:val="ListParagraph"/>
              <w:numPr>
                <w:ilvl w:val="0"/>
                <w:numId w:val="39"/>
              </w:numPr>
              <w:rPr>
                <w:rFonts w:ascii="Century Gothic" w:hAnsi="Century Gothic"/>
              </w:rPr>
            </w:pPr>
            <w:r w:rsidRPr="009212EB">
              <w:rPr>
                <w:rFonts w:ascii="Century Gothic" w:hAnsi="Century Gothic"/>
              </w:rPr>
              <w:t>Musculoskeletal disorders</w:t>
            </w:r>
          </w:p>
          <w:p w14:paraId="1FE9163C" w14:textId="77777777" w:rsidR="009212EB" w:rsidRPr="009212EB" w:rsidRDefault="009212EB" w:rsidP="009212EB">
            <w:pPr>
              <w:pStyle w:val="ListParagraph"/>
              <w:numPr>
                <w:ilvl w:val="0"/>
                <w:numId w:val="39"/>
              </w:numPr>
              <w:rPr>
                <w:rFonts w:ascii="Century Gothic" w:hAnsi="Century Gothic"/>
              </w:rPr>
            </w:pPr>
            <w:r w:rsidRPr="009212EB">
              <w:rPr>
                <w:rFonts w:ascii="Century Gothic" w:hAnsi="Century Gothic"/>
              </w:rPr>
              <w:t>Falls from overreaching</w:t>
            </w:r>
          </w:p>
          <w:p w14:paraId="0FFA8338" w14:textId="4C06CA3F" w:rsidR="009A1983" w:rsidRPr="00202C92" w:rsidRDefault="009212EB" w:rsidP="009212EB">
            <w:pPr>
              <w:pStyle w:val="ListParagraph"/>
              <w:numPr>
                <w:ilvl w:val="0"/>
                <w:numId w:val="39"/>
              </w:numPr>
              <w:rPr>
                <w:rFonts w:ascii="Century Gothic" w:hAnsi="Century Gothic"/>
              </w:rPr>
            </w:pPr>
            <w:r w:rsidRPr="009212EB">
              <w:rPr>
                <w:rFonts w:ascii="Century Gothic" w:hAnsi="Century Gothic"/>
              </w:rPr>
              <w:t>Dropped loads causing injury</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43813E4"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Storage arrangements are considered when assessing manual handling activities</w:t>
            </w:r>
          </w:p>
          <w:p w14:paraId="265FFF9A"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 xml:space="preserve">Frequently handled items are stored at accessible heights </w:t>
            </w:r>
            <w:proofErr w:type="gramStart"/>
            <w:r w:rsidRPr="009212EB">
              <w:rPr>
                <w:rFonts w:ascii="Century Gothic" w:hAnsi="Century Gothic"/>
              </w:rPr>
              <w:t>where</w:t>
            </w:r>
            <w:proofErr w:type="gramEnd"/>
            <w:r w:rsidRPr="009212EB">
              <w:rPr>
                <w:rFonts w:ascii="Century Gothic" w:hAnsi="Century Gothic"/>
              </w:rPr>
              <w:t xml:space="preserve"> reasonably practicable</w:t>
            </w:r>
          </w:p>
          <w:p w14:paraId="4BDD6E77"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Heavy items are not routinely stored above shoulder height</w:t>
            </w:r>
          </w:p>
          <w:p w14:paraId="08E3BBED"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Employees avoid excessive reaching, bending or stretching when handling loads</w:t>
            </w:r>
          </w:p>
          <w:p w14:paraId="23AD2DC5"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Suitable steps or access equipment are provided where necessary</w:t>
            </w:r>
          </w:p>
          <w:p w14:paraId="45C19AA9"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 xml:space="preserve">Mechanical handling equipment is used </w:t>
            </w:r>
            <w:proofErr w:type="gramStart"/>
            <w:r w:rsidRPr="009212EB">
              <w:rPr>
                <w:rFonts w:ascii="Century Gothic" w:hAnsi="Century Gothic"/>
              </w:rPr>
              <w:t>where</w:t>
            </w:r>
            <w:proofErr w:type="gramEnd"/>
            <w:r w:rsidRPr="009212EB">
              <w:rPr>
                <w:rFonts w:ascii="Century Gothic" w:hAnsi="Century Gothic"/>
              </w:rPr>
              <w:t xml:space="preserve"> reasonably practicable</w:t>
            </w:r>
          </w:p>
          <w:p w14:paraId="2F5712CC"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Loads are assessed for weight, size and stability before being moved</w:t>
            </w:r>
          </w:p>
          <w:p w14:paraId="3A78E7F0" w14:textId="77777777" w:rsidR="009212EB" w:rsidRPr="009212EB" w:rsidRDefault="009212EB" w:rsidP="009212EB">
            <w:pPr>
              <w:pStyle w:val="ListParagraph"/>
              <w:numPr>
                <w:ilvl w:val="0"/>
                <w:numId w:val="40"/>
              </w:numPr>
              <w:rPr>
                <w:rFonts w:ascii="Century Gothic" w:hAnsi="Century Gothic"/>
              </w:rPr>
            </w:pPr>
            <w:r w:rsidRPr="009212EB">
              <w:rPr>
                <w:rFonts w:ascii="Century Gothic" w:hAnsi="Century Gothic"/>
              </w:rPr>
              <w:t>Employees receive appropriate manual handling information and training</w:t>
            </w:r>
          </w:p>
          <w:p w14:paraId="1D5CDF10" w14:textId="4B66B522" w:rsidR="009A1983" w:rsidRPr="00EE01DA" w:rsidRDefault="009212EB" w:rsidP="009212EB">
            <w:pPr>
              <w:numPr>
                <w:ilvl w:val="0"/>
                <w:numId w:val="40"/>
              </w:numPr>
              <w:rPr>
                <w:rFonts w:ascii="Century Gothic" w:hAnsi="Century Gothic"/>
              </w:rPr>
            </w:pPr>
            <w:r w:rsidRPr="009212EB">
              <w:rPr>
                <w:rFonts w:ascii="Century Gothic" w:hAnsi="Century Gothic"/>
              </w:rPr>
              <w:t>Storage areas are arranged to provide suitable access</w:t>
            </w:r>
          </w:p>
          <w:p w14:paraId="0EE62C67" w14:textId="77777777" w:rsidR="009A1983" w:rsidRPr="00EE01DA" w:rsidRDefault="009A1983" w:rsidP="003122B5">
            <w:pPr>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1156C071" w:rsidR="009A1983" w:rsidRPr="00EE01DA" w:rsidRDefault="00EE01DA" w:rsidP="003122B5">
            <w:pPr>
              <w:rPr>
                <w:rFonts w:ascii="Century Gothic" w:hAnsi="Century Gothic"/>
                <w:b/>
                <w:bCs/>
                <w:sz w:val="32"/>
                <w:szCs w:val="32"/>
              </w:rPr>
            </w:pPr>
            <w:r w:rsidRPr="00EE01DA">
              <w:rPr>
                <w:rFonts w:ascii="Century Gothic" w:hAnsi="Century Gothic"/>
                <w:b/>
                <w:bCs/>
                <w:sz w:val="32"/>
                <w:szCs w:val="32"/>
              </w:rPr>
              <w:t>4</w:t>
            </w:r>
          </w:p>
        </w:tc>
        <w:tc>
          <w:tcPr>
            <w:tcW w:w="3298" w:type="dxa"/>
            <w:vAlign w:val="center"/>
          </w:tcPr>
          <w:p w14:paraId="67E50C01" w14:textId="68AA4A17" w:rsidR="009A1983" w:rsidRPr="00EE01DA" w:rsidRDefault="009212EB" w:rsidP="003122B5">
            <w:pPr>
              <w:rPr>
                <w:rFonts w:ascii="Century Gothic" w:hAnsi="Century Gothic"/>
                <w:b/>
                <w:bCs/>
                <w:sz w:val="32"/>
                <w:szCs w:val="32"/>
              </w:rPr>
            </w:pPr>
            <w:r>
              <w:rPr>
                <w:rFonts w:ascii="Century Gothic" w:hAnsi="Century Gothic"/>
                <w:b/>
                <w:bCs/>
                <w:sz w:val="32"/>
                <w:szCs w:val="32"/>
              </w:rPr>
              <w:t>12</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p w14:paraId="6F226EE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1ADD0A48" w14:textId="77777777" w:rsidR="009212EB" w:rsidRPr="009212EB" w:rsidRDefault="009212EB" w:rsidP="009212EB">
            <w:pPr>
              <w:pStyle w:val="ListParagraph"/>
              <w:numPr>
                <w:ilvl w:val="0"/>
                <w:numId w:val="41"/>
              </w:numPr>
              <w:rPr>
                <w:rFonts w:ascii="Century Gothic" w:hAnsi="Century Gothic"/>
              </w:rPr>
            </w:pPr>
            <w:r w:rsidRPr="009212EB">
              <w:rPr>
                <w:rFonts w:ascii="Century Gothic" w:hAnsi="Century Gothic"/>
              </w:rPr>
              <w:t>Review storage layouts and relocate frequently handled or heavy items where appropriate</w:t>
            </w:r>
          </w:p>
          <w:p w14:paraId="2CE01FB5" w14:textId="77777777" w:rsidR="009212EB" w:rsidRPr="009212EB" w:rsidRDefault="009212EB" w:rsidP="009212EB">
            <w:pPr>
              <w:pStyle w:val="ListParagraph"/>
              <w:numPr>
                <w:ilvl w:val="0"/>
                <w:numId w:val="41"/>
              </w:numPr>
              <w:rPr>
                <w:rFonts w:ascii="Century Gothic" w:hAnsi="Century Gothic"/>
              </w:rPr>
            </w:pPr>
            <w:r w:rsidRPr="009212EB">
              <w:rPr>
                <w:rFonts w:ascii="Century Gothic" w:hAnsi="Century Gothic"/>
              </w:rPr>
              <w:t>Reduce the need for lifting loads above shoulder height</w:t>
            </w:r>
          </w:p>
          <w:p w14:paraId="2D2D3B65" w14:textId="77777777" w:rsidR="009212EB" w:rsidRPr="009212EB" w:rsidRDefault="009212EB" w:rsidP="009212EB">
            <w:pPr>
              <w:pStyle w:val="ListParagraph"/>
              <w:numPr>
                <w:ilvl w:val="0"/>
                <w:numId w:val="41"/>
              </w:numPr>
              <w:rPr>
                <w:rFonts w:ascii="Century Gothic" w:hAnsi="Century Gothic"/>
              </w:rPr>
            </w:pPr>
            <w:r w:rsidRPr="009212EB">
              <w:rPr>
                <w:rFonts w:ascii="Century Gothic" w:hAnsi="Century Gothic"/>
              </w:rPr>
              <w:t>Consider mechanical handling aids for difficult-to-access loads</w:t>
            </w:r>
          </w:p>
          <w:p w14:paraId="3B4C66F6" w14:textId="77777777" w:rsidR="009212EB" w:rsidRPr="009212EB" w:rsidRDefault="009212EB" w:rsidP="009212EB">
            <w:pPr>
              <w:pStyle w:val="ListParagraph"/>
              <w:numPr>
                <w:ilvl w:val="0"/>
                <w:numId w:val="41"/>
              </w:numPr>
              <w:rPr>
                <w:rFonts w:ascii="Century Gothic" w:hAnsi="Century Gothic"/>
              </w:rPr>
            </w:pPr>
            <w:r w:rsidRPr="009212EB">
              <w:rPr>
                <w:rFonts w:ascii="Century Gothic" w:hAnsi="Century Gothic"/>
              </w:rPr>
              <w:t>Provide suitable access equipment where items must be stored at height</w:t>
            </w:r>
          </w:p>
          <w:p w14:paraId="110A1B94" w14:textId="77777777" w:rsidR="009A1983" w:rsidRDefault="009212EB" w:rsidP="009212EB">
            <w:pPr>
              <w:numPr>
                <w:ilvl w:val="0"/>
                <w:numId w:val="41"/>
              </w:numPr>
              <w:rPr>
                <w:rFonts w:ascii="Century Gothic" w:hAnsi="Century Gothic"/>
              </w:rPr>
            </w:pPr>
            <w:r w:rsidRPr="009212EB">
              <w:rPr>
                <w:rFonts w:ascii="Century Gothic" w:hAnsi="Century Gothic"/>
              </w:rPr>
              <w:t>Review storage arrangements following changes to stock, equipment or workplace layout</w:t>
            </w:r>
          </w:p>
          <w:p w14:paraId="593F0061" w14:textId="7D16B9F7" w:rsidR="009212EB" w:rsidRPr="000D7D0D" w:rsidRDefault="009212EB" w:rsidP="009212EB">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355D66C0" w:rsidR="009A1983" w:rsidRPr="002C7B35" w:rsidRDefault="00B75885" w:rsidP="003122B5">
            <w:pPr>
              <w:rPr>
                <w:rFonts w:ascii="Century Gothic" w:hAnsi="Century Gothic"/>
                <w:color w:val="FFFFFF" w:themeColor="background1"/>
              </w:rPr>
            </w:pPr>
            <w:r w:rsidRPr="00B75885">
              <w:rPr>
                <w:rFonts w:ascii="Century Gothic" w:hAnsi="Century Gothic"/>
              </w:rPr>
              <w:t>Department 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744EDBD5" w:rsidR="009A1983" w:rsidRPr="00DA3ED6" w:rsidRDefault="00DA3ED6" w:rsidP="003122B5">
            <w:pPr>
              <w:rPr>
                <w:rFonts w:ascii="Century Gothic" w:hAnsi="Century Gothic"/>
                <w:b/>
                <w:bCs/>
                <w:sz w:val="32"/>
                <w:szCs w:val="32"/>
              </w:rPr>
            </w:pPr>
            <w:r w:rsidRPr="00DA3ED6">
              <w:rPr>
                <w:rFonts w:ascii="Century Gothic" w:hAnsi="Century Gothic"/>
                <w:b/>
                <w:bCs/>
                <w:sz w:val="32"/>
                <w:szCs w:val="32"/>
              </w:rPr>
              <w:t>4</w:t>
            </w:r>
          </w:p>
        </w:tc>
        <w:tc>
          <w:tcPr>
            <w:tcW w:w="3298" w:type="dxa"/>
            <w:vAlign w:val="center"/>
          </w:tcPr>
          <w:p w14:paraId="18A7A547" w14:textId="6713290E" w:rsidR="009A1983" w:rsidRPr="00DA3ED6" w:rsidRDefault="00B75885" w:rsidP="003122B5">
            <w:pPr>
              <w:rPr>
                <w:rFonts w:ascii="Century Gothic" w:hAnsi="Century Gothic"/>
                <w:b/>
                <w:bCs/>
                <w:sz w:val="32"/>
                <w:szCs w:val="32"/>
              </w:rPr>
            </w:pPr>
            <w:r>
              <w:rPr>
                <w:rFonts w:ascii="Century Gothic" w:hAnsi="Century Gothic"/>
                <w:b/>
                <w:bCs/>
                <w:sz w:val="32"/>
                <w:szCs w:val="32"/>
              </w:rPr>
              <w:t>8</w:t>
            </w:r>
            <w:r w:rsidR="00DA3ED6" w:rsidRPr="00DA3ED6">
              <w:rPr>
                <w:rFonts w:ascii="Century Gothic" w:hAnsi="Century Gothic"/>
                <w:b/>
                <w:bCs/>
                <w:sz w:val="32"/>
                <w:szCs w:val="32"/>
              </w:rPr>
              <w:t xml:space="preserve"> - </w:t>
            </w:r>
            <w:r>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01F927B3" w:rsidR="009A1983" w:rsidRPr="000D7D0D" w:rsidRDefault="001B0E76" w:rsidP="003122B5">
            <w:pPr>
              <w:rPr>
                <w:rFonts w:ascii="Century Gothic" w:hAnsi="Century Gothic"/>
              </w:rPr>
            </w:pPr>
            <w:r w:rsidRPr="001B0E76">
              <w:rPr>
                <w:rFonts w:ascii="Century Gothic" w:hAnsi="Century Gothic"/>
              </w:rPr>
              <w:t>Team Handling</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1230B02C" w:rsidR="009A1983" w:rsidRPr="000D7D0D" w:rsidRDefault="00FC19ED" w:rsidP="001C1893">
            <w:pPr>
              <w:rPr>
                <w:rFonts w:ascii="Century Gothic" w:hAnsi="Century Gothic"/>
              </w:rPr>
            </w:pPr>
            <w:r w:rsidRPr="00FC19ED">
              <w:rPr>
                <w:rFonts w:ascii="Century Gothic" w:hAnsi="Century Gothic"/>
              </w:rPr>
              <w:t>Some loads may be too heavy, bulky or awkward for one person to handle safely and may require two or more employees to work together. Poor coordination, differences in physical capability or unexpected movement of the load may result in injury</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2090E69" w14:textId="77777777" w:rsidR="00FC19ED" w:rsidRPr="00FC19ED" w:rsidRDefault="00FC19ED" w:rsidP="00FC19ED">
            <w:pPr>
              <w:pStyle w:val="ListParagraph"/>
              <w:numPr>
                <w:ilvl w:val="0"/>
                <w:numId w:val="42"/>
              </w:numPr>
              <w:rPr>
                <w:rFonts w:ascii="Century Gothic" w:hAnsi="Century Gothic"/>
              </w:rPr>
            </w:pPr>
            <w:r w:rsidRPr="00FC19ED">
              <w:rPr>
                <w:rFonts w:ascii="Century Gothic" w:hAnsi="Century Gothic"/>
              </w:rPr>
              <w:t>Employees</w:t>
            </w:r>
          </w:p>
          <w:p w14:paraId="107AAA44" w14:textId="77777777" w:rsidR="00FC19ED" w:rsidRPr="00FC19ED" w:rsidRDefault="00FC19ED" w:rsidP="00FC19ED">
            <w:pPr>
              <w:pStyle w:val="ListParagraph"/>
              <w:numPr>
                <w:ilvl w:val="0"/>
                <w:numId w:val="42"/>
              </w:numPr>
              <w:rPr>
                <w:rFonts w:ascii="Century Gothic" w:hAnsi="Century Gothic"/>
              </w:rPr>
            </w:pPr>
            <w:r w:rsidRPr="00FC19ED">
              <w:rPr>
                <w:rFonts w:ascii="Century Gothic" w:hAnsi="Century Gothic"/>
              </w:rPr>
              <w:t>Agency workers</w:t>
            </w:r>
          </w:p>
          <w:p w14:paraId="4CE2AE32" w14:textId="77777777" w:rsidR="00FC19ED" w:rsidRPr="00FC19ED" w:rsidRDefault="00FC19ED" w:rsidP="00FC19ED">
            <w:pPr>
              <w:pStyle w:val="ListParagraph"/>
              <w:numPr>
                <w:ilvl w:val="0"/>
                <w:numId w:val="42"/>
              </w:numPr>
              <w:rPr>
                <w:rFonts w:ascii="Century Gothic" w:hAnsi="Century Gothic"/>
              </w:rPr>
            </w:pPr>
            <w:r w:rsidRPr="00FC19ED">
              <w:rPr>
                <w:rFonts w:ascii="Century Gothic" w:hAnsi="Century Gothic"/>
              </w:rPr>
              <w:t>Contractors</w:t>
            </w:r>
          </w:p>
          <w:p w14:paraId="56984788" w14:textId="2F41968C" w:rsidR="009A1983" w:rsidRPr="000D7D0D" w:rsidRDefault="00FC19ED" w:rsidP="00FC19ED">
            <w:pPr>
              <w:pStyle w:val="ListParagraph"/>
              <w:numPr>
                <w:ilvl w:val="0"/>
                <w:numId w:val="42"/>
              </w:numPr>
              <w:rPr>
                <w:rFonts w:ascii="Century Gothic" w:hAnsi="Century Gothic"/>
              </w:rPr>
            </w:pPr>
            <w:r w:rsidRPr="00FC19ED">
              <w:rPr>
                <w:rFonts w:ascii="Century Gothic" w:hAnsi="Century Gothic"/>
              </w:rPr>
              <w:t>Employees assisting with team handling tasks</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1EA49058" w14:textId="77777777" w:rsidR="00FC19ED" w:rsidRPr="00FC19ED" w:rsidRDefault="00FC19ED" w:rsidP="00FC19ED">
            <w:pPr>
              <w:pStyle w:val="ListParagraph"/>
              <w:numPr>
                <w:ilvl w:val="0"/>
                <w:numId w:val="43"/>
              </w:numPr>
              <w:rPr>
                <w:rFonts w:ascii="Century Gothic" w:hAnsi="Century Gothic"/>
              </w:rPr>
            </w:pPr>
            <w:r w:rsidRPr="00FC19ED">
              <w:rPr>
                <w:rFonts w:ascii="Century Gothic" w:hAnsi="Century Gothic"/>
              </w:rPr>
              <w:t>Back injuries</w:t>
            </w:r>
          </w:p>
          <w:p w14:paraId="2A425324" w14:textId="77777777" w:rsidR="00FC19ED" w:rsidRPr="00FC19ED" w:rsidRDefault="00FC19ED" w:rsidP="00FC19ED">
            <w:pPr>
              <w:pStyle w:val="ListParagraph"/>
              <w:numPr>
                <w:ilvl w:val="0"/>
                <w:numId w:val="43"/>
              </w:numPr>
              <w:rPr>
                <w:rFonts w:ascii="Century Gothic" w:hAnsi="Century Gothic"/>
              </w:rPr>
            </w:pPr>
            <w:r w:rsidRPr="00FC19ED">
              <w:rPr>
                <w:rFonts w:ascii="Century Gothic" w:hAnsi="Century Gothic"/>
              </w:rPr>
              <w:t>Sprains and strains</w:t>
            </w:r>
          </w:p>
          <w:p w14:paraId="4D7C5761" w14:textId="77777777" w:rsidR="00FC19ED" w:rsidRPr="00FC19ED" w:rsidRDefault="00FC19ED" w:rsidP="00FC19ED">
            <w:pPr>
              <w:pStyle w:val="ListParagraph"/>
              <w:numPr>
                <w:ilvl w:val="0"/>
                <w:numId w:val="43"/>
              </w:numPr>
              <w:rPr>
                <w:rFonts w:ascii="Century Gothic" w:hAnsi="Century Gothic"/>
              </w:rPr>
            </w:pPr>
            <w:r w:rsidRPr="00FC19ED">
              <w:rPr>
                <w:rFonts w:ascii="Century Gothic" w:hAnsi="Century Gothic"/>
              </w:rPr>
              <w:t>Musculoskeletal disorders</w:t>
            </w:r>
          </w:p>
          <w:p w14:paraId="36311322" w14:textId="77777777" w:rsidR="00FC19ED" w:rsidRPr="00FC19ED" w:rsidRDefault="00FC19ED" w:rsidP="00FC19ED">
            <w:pPr>
              <w:pStyle w:val="ListParagraph"/>
              <w:numPr>
                <w:ilvl w:val="0"/>
                <w:numId w:val="43"/>
              </w:numPr>
              <w:rPr>
                <w:rFonts w:ascii="Century Gothic" w:hAnsi="Century Gothic"/>
              </w:rPr>
            </w:pPr>
            <w:r w:rsidRPr="00FC19ED">
              <w:rPr>
                <w:rFonts w:ascii="Century Gothic" w:hAnsi="Century Gothic"/>
              </w:rPr>
              <w:t>Crush injuries to hands and feet</w:t>
            </w:r>
          </w:p>
          <w:p w14:paraId="13B7D29A" w14:textId="77777777" w:rsidR="00FC19ED" w:rsidRPr="00FC19ED" w:rsidRDefault="00FC19ED" w:rsidP="00FC19ED">
            <w:pPr>
              <w:pStyle w:val="ListParagraph"/>
              <w:numPr>
                <w:ilvl w:val="0"/>
                <w:numId w:val="43"/>
              </w:numPr>
              <w:rPr>
                <w:rFonts w:ascii="Century Gothic" w:hAnsi="Century Gothic"/>
              </w:rPr>
            </w:pPr>
            <w:r w:rsidRPr="00FC19ED">
              <w:rPr>
                <w:rFonts w:ascii="Century Gothic" w:hAnsi="Century Gothic"/>
              </w:rPr>
              <w:t>Injuries caused by dropped or shifting loads</w:t>
            </w:r>
          </w:p>
          <w:p w14:paraId="437DE014" w14:textId="0E1709DB" w:rsidR="009A1983" w:rsidRPr="000D7D0D" w:rsidRDefault="00FC19ED" w:rsidP="00FC19ED">
            <w:pPr>
              <w:numPr>
                <w:ilvl w:val="0"/>
                <w:numId w:val="43"/>
              </w:numPr>
              <w:rPr>
                <w:rFonts w:ascii="Century Gothic" w:hAnsi="Century Gothic"/>
              </w:rPr>
            </w:pPr>
            <w:r w:rsidRPr="00FC19ED">
              <w:rPr>
                <w:rFonts w:ascii="Century Gothic" w:hAnsi="Century Gothic"/>
              </w:rPr>
              <w:t>Falls or loss of balance</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F45F861"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Loads requiring team handling are identified and assessed</w:t>
            </w:r>
          </w:p>
          <w:p w14:paraId="2A566832"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Team handling is used where a load cannot reasonably be handled safely by one person</w:t>
            </w:r>
          </w:p>
          <w:p w14:paraId="4FE82087"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Employees agree the handling method before starting</w:t>
            </w:r>
          </w:p>
          <w:p w14:paraId="1734B722"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One person takes responsibility for coordinating the movement where appropriate</w:t>
            </w:r>
          </w:p>
          <w:p w14:paraId="5C624FE4"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Employees communicate clearly throughout the task</w:t>
            </w:r>
          </w:p>
          <w:p w14:paraId="429FD50A"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Loads are assessed for weight, size, shape and stability</w:t>
            </w:r>
          </w:p>
          <w:p w14:paraId="08BCBA1A"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Suitable routes are checked and kept clear before movement</w:t>
            </w:r>
          </w:p>
          <w:p w14:paraId="4B3C2646"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 xml:space="preserve">Mechanical handling equipment is used </w:t>
            </w:r>
            <w:proofErr w:type="gramStart"/>
            <w:r w:rsidRPr="00FC19ED">
              <w:rPr>
                <w:rFonts w:ascii="Century Gothic" w:hAnsi="Century Gothic"/>
              </w:rPr>
              <w:t>where</w:t>
            </w:r>
            <w:proofErr w:type="gramEnd"/>
            <w:r w:rsidRPr="00FC19ED">
              <w:rPr>
                <w:rFonts w:ascii="Century Gothic" w:hAnsi="Century Gothic"/>
              </w:rPr>
              <w:t xml:space="preserve"> reasonably practicable</w:t>
            </w:r>
          </w:p>
          <w:p w14:paraId="5D95396C" w14:textId="77777777" w:rsidR="00FC19ED" w:rsidRPr="00FC19ED" w:rsidRDefault="00FC19ED" w:rsidP="00FC19ED">
            <w:pPr>
              <w:pStyle w:val="ListParagraph"/>
              <w:numPr>
                <w:ilvl w:val="0"/>
                <w:numId w:val="44"/>
              </w:numPr>
              <w:rPr>
                <w:rFonts w:ascii="Century Gothic" w:hAnsi="Century Gothic"/>
              </w:rPr>
            </w:pPr>
            <w:r w:rsidRPr="00FC19ED">
              <w:rPr>
                <w:rFonts w:ascii="Century Gothic" w:hAnsi="Century Gothic"/>
              </w:rPr>
              <w:t>Employees receive appropriate manual handling information and training</w:t>
            </w:r>
          </w:p>
          <w:p w14:paraId="7EBEE563" w14:textId="77777777" w:rsidR="009A1983" w:rsidRDefault="00FC19ED" w:rsidP="00FC19ED">
            <w:pPr>
              <w:numPr>
                <w:ilvl w:val="0"/>
                <w:numId w:val="44"/>
              </w:numPr>
              <w:rPr>
                <w:rFonts w:ascii="Century Gothic" w:hAnsi="Century Gothic"/>
              </w:rPr>
            </w:pPr>
            <w:r w:rsidRPr="00FC19ED">
              <w:rPr>
                <w:rFonts w:ascii="Century Gothic" w:hAnsi="Century Gothic"/>
              </w:rPr>
              <w:t>Individual capability is considered when selecting employees for team handling</w:t>
            </w:r>
          </w:p>
          <w:p w14:paraId="4DF93CDD" w14:textId="40C8D6F3" w:rsidR="00FC19ED" w:rsidRPr="000D7D0D" w:rsidRDefault="00FC19ED" w:rsidP="00FC19ED">
            <w:pPr>
              <w:ind w:left="720"/>
              <w:rPr>
                <w:rFonts w:ascii="Century Gothic" w:hAnsi="Century Gothic"/>
              </w:rPr>
            </w:pP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1A3A7145" w:rsidR="009A1983" w:rsidRPr="003872D3" w:rsidRDefault="00FC19ED"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DA558C2" w14:textId="00D2B43E" w:rsidR="009A1983" w:rsidRPr="003872D3" w:rsidRDefault="00FC19ED" w:rsidP="003122B5">
            <w:pPr>
              <w:rPr>
                <w:rFonts w:ascii="Century Gothic" w:hAnsi="Century Gothic"/>
                <w:b/>
                <w:bCs/>
                <w:sz w:val="32"/>
                <w:szCs w:val="32"/>
              </w:rPr>
            </w:pPr>
            <w:r>
              <w:rPr>
                <w:rFonts w:ascii="Century Gothic" w:hAnsi="Century Gothic"/>
                <w:b/>
                <w:bCs/>
                <w:sz w:val="32"/>
                <w:szCs w:val="32"/>
              </w:rPr>
              <w:t>12</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3740B9D5" w14:textId="77777777" w:rsidR="003872D3" w:rsidRDefault="003872D3" w:rsidP="009A1983"/>
    <w:p w14:paraId="4E6505E4" w14:textId="77777777" w:rsidR="003872D3" w:rsidRDefault="003872D3"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0CF9F724" w14:textId="77777777" w:rsidR="00014870" w:rsidRPr="00014870" w:rsidRDefault="00014870" w:rsidP="00014870">
            <w:pPr>
              <w:pStyle w:val="ListParagraph"/>
              <w:numPr>
                <w:ilvl w:val="0"/>
                <w:numId w:val="45"/>
              </w:numPr>
              <w:rPr>
                <w:rFonts w:ascii="Century Gothic" w:hAnsi="Century Gothic"/>
              </w:rPr>
            </w:pPr>
            <w:r w:rsidRPr="00014870">
              <w:rPr>
                <w:rFonts w:ascii="Century Gothic" w:hAnsi="Century Gothic"/>
              </w:rPr>
              <w:t>Review team handling tasks to identify opportunities to eliminate manual handling</w:t>
            </w:r>
          </w:p>
          <w:p w14:paraId="6C8AD1C1" w14:textId="77777777" w:rsidR="00014870" w:rsidRPr="00014870" w:rsidRDefault="00014870" w:rsidP="00014870">
            <w:pPr>
              <w:pStyle w:val="ListParagraph"/>
              <w:numPr>
                <w:ilvl w:val="0"/>
                <w:numId w:val="45"/>
              </w:numPr>
              <w:rPr>
                <w:rFonts w:ascii="Century Gothic" w:hAnsi="Century Gothic"/>
              </w:rPr>
            </w:pPr>
            <w:r w:rsidRPr="00014870">
              <w:rPr>
                <w:rFonts w:ascii="Century Gothic" w:hAnsi="Century Gothic"/>
              </w:rPr>
              <w:t>Consider whether mechanical handling equipment would provide a safer alternative</w:t>
            </w:r>
          </w:p>
          <w:p w14:paraId="249DC35D" w14:textId="77777777" w:rsidR="00014870" w:rsidRPr="00014870" w:rsidRDefault="00014870" w:rsidP="00014870">
            <w:pPr>
              <w:pStyle w:val="ListParagraph"/>
              <w:numPr>
                <w:ilvl w:val="0"/>
                <w:numId w:val="45"/>
              </w:numPr>
              <w:rPr>
                <w:rFonts w:ascii="Century Gothic" w:hAnsi="Century Gothic"/>
              </w:rPr>
            </w:pPr>
            <w:r w:rsidRPr="00014870">
              <w:rPr>
                <w:rFonts w:ascii="Century Gothic" w:hAnsi="Century Gothic"/>
              </w:rPr>
              <w:t>Ensure sufficient employees are available for loads requiring team handling</w:t>
            </w:r>
          </w:p>
          <w:p w14:paraId="535C9024" w14:textId="77777777" w:rsidR="00014870" w:rsidRPr="00014870" w:rsidRDefault="00014870" w:rsidP="00014870">
            <w:pPr>
              <w:pStyle w:val="ListParagraph"/>
              <w:numPr>
                <w:ilvl w:val="0"/>
                <w:numId w:val="45"/>
              </w:numPr>
              <w:rPr>
                <w:rFonts w:ascii="Century Gothic" w:hAnsi="Century Gothic"/>
              </w:rPr>
            </w:pPr>
            <w:r w:rsidRPr="00014870">
              <w:rPr>
                <w:rFonts w:ascii="Century Gothic" w:hAnsi="Century Gothic"/>
              </w:rPr>
              <w:t>Review communication and coordination arrangements</w:t>
            </w:r>
          </w:p>
          <w:p w14:paraId="21128840" w14:textId="77777777" w:rsidR="00014870" w:rsidRPr="00014870" w:rsidRDefault="00014870" w:rsidP="00014870">
            <w:pPr>
              <w:pStyle w:val="ListParagraph"/>
              <w:numPr>
                <w:ilvl w:val="0"/>
                <w:numId w:val="45"/>
              </w:numPr>
              <w:rPr>
                <w:rFonts w:ascii="Century Gothic" w:hAnsi="Century Gothic"/>
              </w:rPr>
            </w:pPr>
            <w:r w:rsidRPr="00014870">
              <w:rPr>
                <w:rFonts w:ascii="Century Gothic" w:hAnsi="Century Gothic"/>
              </w:rPr>
              <w:t>Review individual capability and training requirements</w:t>
            </w:r>
          </w:p>
          <w:p w14:paraId="3036DF07" w14:textId="77777777" w:rsidR="009A1983" w:rsidRDefault="00014870" w:rsidP="00014870">
            <w:pPr>
              <w:numPr>
                <w:ilvl w:val="0"/>
                <w:numId w:val="45"/>
              </w:numPr>
              <w:rPr>
                <w:rFonts w:ascii="Century Gothic" w:hAnsi="Century Gothic"/>
              </w:rPr>
            </w:pPr>
            <w:r w:rsidRPr="00014870">
              <w:rPr>
                <w:rFonts w:ascii="Century Gothic" w:hAnsi="Century Gothic"/>
              </w:rPr>
              <w:t>Review team handling arrangements following incidents or near misses</w:t>
            </w:r>
          </w:p>
          <w:p w14:paraId="5CF0BD2A" w14:textId="5F01CA8D" w:rsidR="00014870" w:rsidRPr="000D7D0D" w:rsidRDefault="00014870" w:rsidP="00014870">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0A4FB1EC" w:rsidR="009A1983" w:rsidRPr="006B4BAC" w:rsidRDefault="00014870" w:rsidP="003122B5">
            <w:pPr>
              <w:rPr>
                <w:rFonts w:ascii="Century Gothic" w:hAnsi="Century Gothic"/>
              </w:rPr>
            </w:pPr>
            <w:r w:rsidRPr="00014870">
              <w:rPr>
                <w:rFonts w:ascii="Century Gothic" w:hAnsi="Century Gothic"/>
              </w:rPr>
              <w:t>Department 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1CDFB334" w:rsidR="009A1983" w:rsidRPr="006B4BAC" w:rsidRDefault="0001487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473996B" w14:textId="1F01FAD0" w:rsidR="009A1983" w:rsidRPr="006B4BAC" w:rsidRDefault="00014870" w:rsidP="003122B5">
            <w:pPr>
              <w:rPr>
                <w:rFonts w:ascii="Century Gothic" w:hAnsi="Century Gothic"/>
                <w:b/>
                <w:bCs/>
                <w:sz w:val="32"/>
                <w:szCs w:val="32"/>
              </w:rPr>
            </w:pPr>
            <w:r>
              <w:rPr>
                <w:rFonts w:ascii="Century Gothic" w:hAnsi="Century Gothic"/>
                <w:b/>
                <w:bCs/>
                <w:sz w:val="32"/>
                <w:szCs w:val="32"/>
              </w:rPr>
              <w:t>8</w:t>
            </w:r>
            <w:r w:rsidR="006B4BAC" w:rsidRPr="006B4BAC">
              <w:rPr>
                <w:rFonts w:ascii="Century Gothic" w:hAnsi="Century Gothic"/>
                <w:b/>
                <w:bCs/>
                <w:sz w:val="32"/>
                <w:szCs w:val="32"/>
              </w:rPr>
              <w:t xml:space="preserve"> - </w:t>
            </w:r>
            <w:r>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p w14:paraId="2AE6CF5A" w14:textId="77777777" w:rsidR="006B4BAC" w:rsidRDefault="006B4BAC"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20FB9F98" w:rsidR="00326DF9" w:rsidRPr="000D7D0D" w:rsidRDefault="00FC5EE2" w:rsidP="00590F6A">
            <w:pPr>
              <w:rPr>
                <w:rFonts w:ascii="Century Gothic" w:hAnsi="Century Gothic"/>
              </w:rPr>
            </w:pPr>
            <w:r w:rsidRPr="00FC5EE2">
              <w:rPr>
                <w:rFonts w:ascii="Century Gothic" w:hAnsi="Century Gothic"/>
              </w:rPr>
              <w:t>Use of Mechanical Handling Aids</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5C5BC354" w:rsidR="00326DF9" w:rsidRPr="000D7D0D" w:rsidRDefault="00FC5EE2" w:rsidP="00B81728">
            <w:pPr>
              <w:rPr>
                <w:rFonts w:ascii="Century Gothic" w:hAnsi="Century Gothic"/>
              </w:rPr>
            </w:pPr>
            <w:r w:rsidRPr="00FC5EE2">
              <w:rPr>
                <w:rFonts w:ascii="Century Gothic" w:hAnsi="Century Gothic"/>
              </w:rPr>
              <w:t>Employees may use trolleys, sack trucks, pallet trucks, lifting aids or other mechanical equipment to reduce the need for manual handling. Injury may occur if equipment is unsuitable, overloaded, poorly maintained or used incorrectly</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D8B0B2C" w14:textId="77777777" w:rsidR="00FC5EE2" w:rsidRPr="00FC5EE2" w:rsidRDefault="00FC5EE2" w:rsidP="00FC5EE2">
            <w:pPr>
              <w:pStyle w:val="ListParagraph"/>
              <w:numPr>
                <w:ilvl w:val="0"/>
                <w:numId w:val="46"/>
              </w:numPr>
              <w:rPr>
                <w:rFonts w:ascii="Century Gothic" w:hAnsi="Century Gothic"/>
              </w:rPr>
            </w:pPr>
            <w:r w:rsidRPr="00FC5EE2">
              <w:rPr>
                <w:rFonts w:ascii="Century Gothic" w:hAnsi="Century Gothic"/>
              </w:rPr>
              <w:t>Employees</w:t>
            </w:r>
          </w:p>
          <w:p w14:paraId="0A388B6D" w14:textId="77777777" w:rsidR="00FC5EE2" w:rsidRPr="00FC5EE2" w:rsidRDefault="00FC5EE2" w:rsidP="00FC5EE2">
            <w:pPr>
              <w:pStyle w:val="ListParagraph"/>
              <w:numPr>
                <w:ilvl w:val="0"/>
                <w:numId w:val="46"/>
              </w:numPr>
              <w:rPr>
                <w:rFonts w:ascii="Century Gothic" w:hAnsi="Century Gothic"/>
              </w:rPr>
            </w:pPr>
            <w:r w:rsidRPr="00FC5EE2">
              <w:rPr>
                <w:rFonts w:ascii="Century Gothic" w:hAnsi="Century Gothic"/>
              </w:rPr>
              <w:t>Agency workers</w:t>
            </w:r>
          </w:p>
          <w:p w14:paraId="36499290" w14:textId="77777777" w:rsidR="00FC5EE2" w:rsidRPr="00FC5EE2" w:rsidRDefault="00FC5EE2" w:rsidP="00FC5EE2">
            <w:pPr>
              <w:pStyle w:val="ListParagraph"/>
              <w:numPr>
                <w:ilvl w:val="0"/>
                <w:numId w:val="46"/>
              </w:numPr>
              <w:rPr>
                <w:rFonts w:ascii="Century Gothic" w:hAnsi="Century Gothic"/>
              </w:rPr>
            </w:pPr>
            <w:r w:rsidRPr="00FC5EE2">
              <w:rPr>
                <w:rFonts w:ascii="Century Gothic" w:hAnsi="Century Gothic"/>
              </w:rPr>
              <w:t>Contractors</w:t>
            </w:r>
          </w:p>
          <w:p w14:paraId="3F888078" w14:textId="77777777" w:rsidR="00FC5EE2" w:rsidRPr="00FC5EE2" w:rsidRDefault="00FC5EE2" w:rsidP="00FC5EE2">
            <w:pPr>
              <w:pStyle w:val="ListParagraph"/>
              <w:numPr>
                <w:ilvl w:val="0"/>
                <w:numId w:val="46"/>
              </w:numPr>
              <w:rPr>
                <w:rFonts w:ascii="Century Gothic" w:hAnsi="Century Gothic"/>
              </w:rPr>
            </w:pPr>
            <w:r w:rsidRPr="00FC5EE2">
              <w:rPr>
                <w:rFonts w:ascii="Century Gothic" w:hAnsi="Century Gothic"/>
              </w:rPr>
              <w:t>Visitors</w:t>
            </w:r>
          </w:p>
          <w:p w14:paraId="12247204" w14:textId="72B5537B" w:rsidR="00326DF9" w:rsidRPr="00B81728" w:rsidRDefault="00FC5EE2" w:rsidP="00FC5EE2">
            <w:pPr>
              <w:pStyle w:val="ListParagraph"/>
              <w:numPr>
                <w:ilvl w:val="0"/>
                <w:numId w:val="46"/>
              </w:numPr>
              <w:rPr>
                <w:rFonts w:ascii="Century Gothic" w:hAnsi="Century Gothic"/>
              </w:rPr>
            </w:pPr>
            <w:r w:rsidRPr="00FC5EE2">
              <w:rPr>
                <w:rFonts w:ascii="Century Gothic" w:hAnsi="Century Gothic"/>
              </w:rPr>
              <w:t>Other people working near handling activities</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208E2E87"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Musculoskeletal injuries</w:t>
            </w:r>
          </w:p>
          <w:p w14:paraId="099BB801"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Sprains and strains</w:t>
            </w:r>
          </w:p>
          <w:p w14:paraId="35EEB25D"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Crush injuries</w:t>
            </w:r>
          </w:p>
          <w:p w14:paraId="213D75E0"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Injuries caused by dropped or unstable loads</w:t>
            </w:r>
          </w:p>
          <w:p w14:paraId="4DDFCEEB"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Falls or collisions</w:t>
            </w:r>
          </w:p>
          <w:p w14:paraId="1E11DE39" w14:textId="77777777" w:rsidR="00FC5EE2" w:rsidRPr="00FC5EE2" w:rsidRDefault="00FC5EE2" w:rsidP="00FC5EE2">
            <w:pPr>
              <w:pStyle w:val="ListParagraph"/>
              <w:numPr>
                <w:ilvl w:val="0"/>
                <w:numId w:val="47"/>
              </w:numPr>
              <w:rPr>
                <w:rFonts w:ascii="Century Gothic" w:hAnsi="Century Gothic"/>
              </w:rPr>
            </w:pPr>
            <w:r w:rsidRPr="00FC5EE2">
              <w:rPr>
                <w:rFonts w:ascii="Century Gothic" w:hAnsi="Century Gothic"/>
              </w:rPr>
              <w:t>Foot and hand injuries</w:t>
            </w:r>
          </w:p>
          <w:p w14:paraId="39215C2B" w14:textId="2E86E3CF" w:rsidR="00326DF9" w:rsidRPr="000D7D0D" w:rsidRDefault="00FC5EE2" w:rsidP="00FC5EE2">
            <w:pPr>
              <w:numPr>
                <w:ilvl w:val="0"/>
                <w:numId w:val="47"/>
              </w:numPr>
              <w:rPr>
                <w:rFonts w:ascii="Century Gothic" w:hAnsi="Century Gothic"/>
              </w:rPr>
            </w:pPr>
            <w:r w:rsidRPr="00FC5EE2">
              <w:rPr>
                <w:rFonts w:ascii="Century Gothic" w:hAnsi="Century Gothic"/>
              </w:rPr>
              <w:t>Injuries caused by equipment failure</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73437CB5"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 xml:space="preserve">Suitable mechanical handling aids are provided </w:t>
            </w:r>
            <w:proofErr w:type="gramStart"/>
            <w:r w:rsidRPr="0076171A">
              <w:rPr>
                <w:rFonts w:ascii="Century Gothic" w:hAnsi="Century Gothic"/>
              </w:rPr>
              <w:t>where</w:t>
            </w:r>
            <w:proofErr w:type="gramEnd"/>
            <w:r w:rsidRPr="0076171A">
              <w:rPr>
                <w:rFonts w:ascii="Century Gothic" w:hAnsi="Century Gothic"/>
              </w:rPr>
              <w:t xml:space="preserve"> reasonably practicable</w:t>
            </w:r>
          </w:p>
          <w:p w14:paraId="7F141CF8"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Equipment is selected according to the load and working environment</w:t>
            </w:r>
          </w:p>
          <w:p w14:paraId="41A8419E"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Employees receive appropriate information, instruction and training</w:t>
            </w:r>
          </w:p>
          <w:p w14:paraId="6EEA170C"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Equipment is used within its safe working load</w:t>
            </w:r>
          </w:p>
          <w:p w14:paraId="25832098"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Pre-use checks are carried out where appropriate</w:t>
            </w:r>
          </w:p>
          <w:p w14:paraId="32863D2A"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Defective equipment is removed from use and reported</w:t>
            </w:r>
          </w:p>
          <w:p w14:paraId="62E534D8"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Wheels, handles, brakes and other components are maintained</w:t>
            </w:r>
          </w:p>
          <w:p w14:paraId="0E293257"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Loads are secured and positioned appropriately during movement</w:t>
            </w:r>
          </w:p>
          <w:p w14:paraId="5D7CEE59" w14:textId="77777777" w:rsidR="0076171A" w:rsidRPr="0076171A" w:rsidRDefault="0076171A" w:rsidP="0076171A">
            <w:pPr>
              <w:pStyle w:val="ListParagraph"/>
              <w:numPr>
                <w:ilvl w:val="0"/>
                <w:numId w:val="48"/>
              </w:numPr>
              <w:rPr>
                <w:rFonts w:ascii="Century Gothic" w:hAnsi="Century Gothic"/>
              </w:rPr>
            </w:pPr>
            <w:r w:rsidRPr="0076171A">
              <w:rPr>
                <w:rFonts w:ascii="Century Gothic" w:hAnsi="Century Gothic"/>
              </w:rPr>
              <w:t>Routes are kept clear and suitable for the equipment being used</w:t>
            </w:r>
          </w:p>
          <w:p w14:paraId="33C2519D" w14:textId="1CD0B5C2" w:rsidR="00326DF9" w:rsidRDefault="0076171A" w:rsidP="0076171A">
            <w:pPr>
              <w:numPr>
                <w:ilvl w:val="0"/>
                <w:numId w:val="48"/>
              </w:numPr>
              <w:rPr>
                <w:rFonts w:ascii="Century Gothic" w:hAnsi="Century Gothic"/>
              </w:rPr>
            </w:pPr>
            <w:r w:rsidRPr="0076171A">
              <w:rPr>
                <w:rFonts w:ascii="Century Gothic" w:hAnsi="Century Gothic"/>
              </w:rPr>
              <w:t>Equipment is stored safely when not in use</w:t>
            </w:r>
          </w:p>
          <w:p w14:paraId="40C1B29A" w14:textId="77777777" w:rsidR="00326DF9" w:rsidRPr="000D7D0D" w:rsidRDefault="00326DF9" w:rsidP="00590F6A">
            <w:pPr>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628B1D84" w:rsidR="00326DF9" w:rsidRPr="00AE33D7" w:rsidRDefault="0076171A"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8FD5E14" w14:textId="0873F28C" w:rsidR="00326DF9" w:rsidRPr="00AE33D7" w:rsidRDefault="0076171A" w:rsidP="00590F6A">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0EF5E4" w14:textId="3F365FED" w:rsidR="00326DF9" w:rsidRPr="00AE33D7" w:rsidRDefault="0076171A" w:rsidP="00590F6A">
            <w:pPr>
              <w:rPr>
                <w:rFonts w:ascii="Century Gothic" w:hAnsi="Century Gothic"/>
                <w:b/>
                <w:bCs/>
                <w:sz w:val="32"/>
                <w:szCs w:val="32"/>
              </w:rPr>
            </w:pPr>
            <w:r>
              <w:rPr>
                <w:rFonts w:ascii="Century Gothic" w:hAnsi="Century Gothic"/>
                <w:b/>
                <w:bCs/>
                <w:sz w:val="32"/>
                <w:szCs w:val="32"/>
              </w:rPr>
              <w:t>8</w:t>
            </w:r>
            <w:r w:rsidR="00AE33D7" w:rsidRPr="00AE33D7">
              <w:rPr>
                <w:rFonts w:ascii="Century Gothic" w:hAnsi="Century Gothic"/>
                <w:b/>
                <w:bCs/>
                <w:sz w:val="32"/>
                <w:szCs w:val="32"/>
              </w:rPr>
              <w:t xml:space="preserve"> - MEDIUM</w:t>
            </w:r>
          </w:p>
        </w:tc>
      </w:tr>
    </w:tbl>
    <w:p w14:paraId="2741E786" w14:textId="77777777" w:rsidR="00326DF9" w:rsidRDefault="00326DF9" w:rsidP="00326DF9"/>
    <w:p w14:paraId="0706836E" w14:textId="77777777" w:rsidR="00AE33D7" w:rsidRDefault="00AE33D7"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3B85E4FB" w14:textId="77777777" w:rsidR="0076171A" w:rsidRPr="0076171A" w:rsidRDefault="0076171A" w:rsidP="0076171A">
            <w:pPr>
              <w:pStyle w:val="ListParagraph"/>
              <w:numPr>
                <w:ilvl w:val="0"/>
                <w:numId w:val="49"/>
              </w:numPr>
              <w:rPr>
                <w:rFonts w:ascii="Century Gothic" w:hAnsi="Century Gothic"/>
              </w:rPr>
            </w:pPr>
            <w:r w:rsidRPr="0076171A">
              <w:rPr>
                <w:rFonts w:ascii="Century Gothic" w:hAnsi="Century Gothic"/>
              </w:rPr>
              <w:t>Review whether existing handling aids remain suitable for the tasks undertaken</w:t>
            </w:r>
          </w:p>
          <w:p w14:paraId="1AAE3705" w14:textId="77777777" w:rsidR="0076171A" w:rsidRPr="0076171A" w:rsidRDefault="0076171A" w:rsidP="0076171A">
            <w:pPr>
              <w:pStyle w:val="ListParagraph"/>
              <w:numPr>
                <w:ilvl w:val="0"/>
                <w:numId w:val="49"/>
              </w:numPr>
              <w:rPr>
                <w:rFonts w:ascii="Century Gothic" w:hAnsi="Century Gothic"/>
              </w:rPr>
            </w:pPr>
            <w:r w:rsidRPr="0076171A">
              <w:rPr>
                <w:rFonts w:ascii="Century Gothic" w:hAnsi="Century Gothic"/>
              </w:rPr>
              <w:t>Identify opportunities to introduce mechanical aids where manual handling remains significant</w:t>
            </w:r>
          </w:p>
          <w:p w14:paraId="28817962" w14:textId="77777777" w:rsidR="0076171A" w:rsidRPr="0076171A" w:rsidRDefault="0076171A" w:rsidP="0076171A">
            <w:pPr>
              <w:pStyle w:val="ListParagraph"/>
              <w:numPr>
                <w:ilvl w:val="0"/>
                <w:numId w:val="49"/>
              </w:numPr>
              <w:rPr>
                <w:rFonts w:ascii="Century Gothic" w:hAnsi="Century Gothic"/>
              </w:rPr>
            </w:pPr>
            <w:r w:rsidRPr="0076171A">
              <w:rPr>
                <w:rFonts w:ascii="Century Gothic" w:hAnsi="Century Gothic"/>
              </w:rPr>
              <w:t>Review inspection and maintenance arrangements</w:t>
            </w:r>
          </w:p>
          <w:p w14:paraId="0A1A71C8" w14:textId="77777777" w:rsidR="0076171A" w:rsidRPr="0076171A" w:rsidRDefault="0076171A" w:rsidP="0076171A">
            <w:pPr>
              <w:pStyle w:val="ListParagraph"/>
              <w:numPr>
                <w:ilvl w:val="0"/>
                <w:numId w:val="49"/>
              </w:numPr>
              <w:rPr>
                <w:rFonts w:ascii="Century Gothic" w:hAnsi="Century Gothic"/>
              </w:rPr>
            </w:pPr>
            <w:r w:rsidRPr="0076171A">
              <w:rPr>
                <w:rFonts w:ascii="Century Gothic" w:hAnsi="Century Gothic"/>
              </w:rPr>
              <w:t>Review employee training and competence</w:t>
            </w:r>
          </w:p>
          <w:p w14:paraId="338BBC94" w14:textId="77777777" w:rsidR="0076171A" w:rsidRPr="0076171A" w:rsidRDefault="0076171A" w:rsidP="0076171A">
            <w:pPr>
              <w:pStyle w:val="ListParagraph"/>
              <w:numPr>
                <w:ilvl w:val="0"/>
                <w:numId w:val="49"/>
              </w:numPr>
              <w:rPr>
                <w:rFonts w:ascii="Century Gothic" w:hAnsi="Century Gothic"/>
              </w:rPr>
            </w:pPr>
            <w:r w:rsidRPr="0076171A">
              <w:rPr>
                <w:rFonts w:ascii="Century Gothic" w:hAnsi="Century Gothic"/>
              </w:rPr>
              <w:t>Check that equipment is not being overloaded or used for unsuitable tasks</w:t>
            </w:r>
          </w:p>
          <w:p w14:paraId="4DDFF32A" w14:textId="77777777" w:rsidR="00326DF9" w:rsidRDefault="0076171A" w:rsidP="0076171A">
            <w:pPr>
              <w:numPr>
                <w:ilvl w:val="0"/>
                <w:numId w:val="49"/>
              </w:numPr>
              <w:rPr>
                <w:rFonts w:ascii="Century Gothic" w:hAnsi="Century Gothic"/>
              </w:rPr>
            </w:pPr>
            <w:r w:rsidRPr="0076171A">
              <w:rPr>
                <w:rFonts w:ascii="Century Gothic" w:hAnsi="Century Gothic"/>
              </w:rPr>
              <w:t>Review routes and workplace layouts to ensure handling aids can be used safely</w:t>
            </w:r>
          </w:p>
          <w:p w14:paraId="7193C7E5" w14:textId="12CE5914" w:rsidR="0076171A" w:rsidRPr="000D7D0D" w:rsidRDefault="0076171A" w:rsidP="0076171A">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4E4D2F49" w:rsidR="00326DF9" w:rsidRPr="002C7B35" w:rsidRDefault="0076171A" w:rsidP="00590F6A">
            <w:pPr>
              <w:rPr>
                <w:rFonts w:ascii="Century Gothic" w:hAnsi="Century Gothic"/>
                <w:color w:val="FFFFFF" w:themeColor="background1"/>
              </w:rPr>
            </w:pPr>
            <w:r w:rsidRPr="0076171A">
              <w:rPr>
                <w:rFonts w:ascii="Century Gothic" w:hAnsi="Century Gothic"/>
              </w:rPr>
              <w:t>Department 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7579017A" w:rsidR="00326DF9" w:rsidRPr="00054069" w:rsidRDefault="0076171A" w:rsidP="00590F6A">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024731B6" w14:textId="66D0C6C2" w:rsidR="00326DF9" w:rsidRPr="00054069" w:rsidRDefault="0076171A" w:rsidP="00590F6A">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04AB54A" w14:textId="3A578197" w:rsidR="00326DF9" w:rsidRPr="00054069" w:rsidRDefault="0076171A" w:rsidP="00590F6A">
            <w:pPr>
              <w:rPr>
                <w:rFonts w:ascii="Century Gothic" w:hAnsi="Century Gothic"/>
                <w:b/>
                <w:bCs/>
                <w:sz w:val="32"/>
                <w:szCs w:val="32"/>
              </w:rPr>
            </w:pPr>
            <w:r>
              <w:rPr>
                <w:rFonts w:ascii="Century Gothic" w:hAnsi="Century Gothic"/>
                <w:b/>
                <w:bCs/>
                <w:sz w:val="32"/>
                <w:szCs w:val="32"/>
              </w:rPr>
              <w:t>4</w:t>
            </w:r>
            <w:r w:rsidR="00054069" w:rsidRPr="00054069">
              <w:rPr>
                <w:rFonts w:ascii="Century Gothic" w:hAnsi="Century Gothic"/>
                <w:b/>
                <w:bCs/>
                <w:sz w:val="32"/>
                <w:szCs w:val="32"/>
              </w:rPr>
              <w:t xml:space="preserve"> - </w:t>
            </w:r>
            <w:r>
              <w:rPr>
                <w:rFonts w:ascii="Century Gothic" w:hAnsi="Century Gothic"/>
                <w:b/>
                <w:bCs/>
                <w:sz w:val="32"/>
                <w:szCs w:val="32"/>
              </w:rPr>
              <w:t>LOW</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119D0F5C" w14:textId="77777777" w:rsidR="00054069" w:rsidRDefault="00054069"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4C9DD616" w:rsidR="00054069" w:rsidRPr="000D7D0D" w:rsidRDefault="008A2BDC" w:rsidP="00C1782C">
            <w:pPr>
              <w:rPr>
                <w:rFonts w:ascii="Century Gothic" w:hAnsi="Century Gothic"/>
              </w:rPr>
            </w:pPr>
            <w:r w:rsidRPr="008A2BDC">
              <w:rPr>
                <w:rFonts w:ascii="Century Gothic" w:hAnsi="Century Gothic"/>
              </w:rPr>
              <w:t>Workplace Layout and Storage</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6C0CB550" w:rsidR="00054069" w:rsidRPr="000D7D0D" w:rsidRDefault="008A2BDC" w:rsidP="00C1782C">
            <w:pPr>
              <w:rPr>
                <w:rFonts w:ascii="Century Gothic" w:hAnsi="Century Gothic"/>
              </w:rPr>
            </w:pPr>
            <w:r w:rsidRPr="008A2BDC">
              <w:rPr>
                <w:rFonts w:ascii="Century Gothic" w:hAnsi="Century Gothic"/>
              </w:rPr>
              <w:t>Poorly planned storage areas, restricted access routes or unsuitable workplace layouts may increase the distance and effort required to move loads. Poor storage arrangements may also result in unnecessary bending, reaching, twisting or carrying</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EF1EF40" w14:textId="77777777" w:rsidR="008A2BDC" w:rsidRPr="008A2BDC" w:rsidRDefault="008A2BDC" w:rsidP="008A2BDC">
            <w:pPr>
              <w:pStyle w:val="ListParagraph"/>
              <w:numPr>
                <w:ilvl w:val="0"/>
                <w:numId w:val="46"/>
              </w:numPr>
              <w:rPr>
                <w:rFonts w:ascii="Century Gothic" w:hAnsi="Century Gothic"/>
              </w:rPr>
            </w:pPr>
            <w:r w:rsidRPr="008A2BDC">
              <w:rPr>
                <w:rFonts w:ascii="Century Gothic" w:hAnsi="Century Gothic"/>
              </w:rPr>
              <w:t>Employees</w:t>
            </w:r>
          </w:p>
          <w:p w14:paraId="3274492F" w14:textId="77777777" w:rsidR="008A2BDC" w:rsidRPr="008A2BDC" w:rsidRDefault="008A2BDC" w:rsidP="008A2BDC">
            <w:pPr>
              <w:pStyle w:val="ListParagraph"/>
              <w:numPr>
                <w:ilvl w:val="0"/>
                <w:numId w:val="46"/>
              </w:numPr>
              <w:rPr>
                <w:rFonts w:ascii="Century Gothic" w:hAnsi="Century Gothic"/>
              </w:rPr>
            </w:pPr>
            <w:r w:rsidRPr="008A2BDC">
              <w:rPr>
                <w:rFonts w:ascii="Century Gothic" w:hAnsi="Century Gothic"/>
              </w:rPr>
              <w:t>Agency workers</w:t>
            </w:r>
          </w:p>
          <w:p w14:paraId="32286F3C" w14:textId="77777777" w:rsidR="008A2BDC" w:rsidRPr="008A2BDC" w:rsidRDefault="008A2BDC" w:rsidP="008A2BDC">
            <w:pPr>
              <w:pStyle w:val="ListParagraph"/>
              <w:numPr>
                <w:ilvl w:val="0"/>
                <w:numId w:val="46"/>
              </w:numPr>
              <w:rPr>
                <w:rFonts w:ascii="Century Gothic" w:hAnsi="Century Gothic"/>
              </w:rPr>
            </w:pPr>
            <w:r w:rsidRPr="008A2BDC">
              <w:rPr>
                <w:rFonts w:ascii="Century Gothic" w:hAnsi="Century Gothic"/>
              </w:rPr>
              <w:t>Contractors</w:t>
            </w:r>
          </w:p>
          <w:p w14:paraId="54401E7F" w14:textId="77777777" w:rsidR="008A2BDC" w:rsidRPr="008A2BDC" w:rsidRDefault="008A2BDC" w:rsidP="008A2BDC">
            <w:pPr>
              <w:pStyle w:val="ListParagraph"/>
              <w:numPr>
                <w:ilvl w:val="0"/>
                <w:numId w:val="46"/>
              </w:numPr>
              <w:rPr>
                <w:rFonts w:ascii="Century Gothic" w:hAnsi="Century Gothic"/>
              </w:rPr>
            </w:pPr>
            <w:r w:rsidRPr="008A2BDC">
              <w:rPr>
                <w:rFonts w:ascii="Century Gothic" w:hAnsi="Century Gothic"/>
              </w:rPr>
              <w:t>Visitors</w:t>
            </w:r>
          </w:p>
          <w:p w14:paraId="6A378C9E" w14:textId="3ADED5D7" w:rsidR="00054069" w:rsidRPr="00B81728" w:rsidRDefault="008A2BDC" w:rsidP="008A2BDC">
            <w:pPr>
              <w:pStyle w:val="ListParagraph"/>
              <w:numPr>
                <w:ilvl w:val="0"/>
                <w:numId w:val="46"/>
              </w:numPr>
              <w:rPr>
                <w:rFonts w:ascii="Century Gothic" w:hAnsi="Century Gothic"/>
              </w:rPr>
            </w:pPr>
            <w:r w:rsidRPr="008A2BDC">
              <w:rPr>
                <w:rFonts w:ascii="Century Gothic" w:hAnsi="Century Gothic"/>
              </w:rPr>
              <w:t>Delivery personnel</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3B94222D"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Back injuries</w:t>
            </w:r>
          </w:p>
          <w:p w14:paraId="3CEFFCAD"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Sprains and strains</w:t>
            </w:r>
          </w:p>
          <w:p w14:paraId="5DBD5B01"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Musculoskeletal disorders</w:t>
            </w:r>
          </w:p>
          <w:p w14:paraId="44590D41"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Falls and trips</w:t>
            </w:r>
          </w:p>
          <w:p w14:paraId="275E52ED"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Injuries caused by dropped loads</w:t>
            </w:r>
          </w:p>
          <w:p w14:paraId="68A01F8B" w14:textId="77777777" w:rsidR="008A2BDC" w:rsidRPr="008A2BDC" w:rsidRDefault="008A2BDC" w:rsidP="008A2BDC">
            <w:pPr>
              <w:pStyle w:val="ListParagraph"/>
              <w:numPr>
                <w:ilvl w:val="0"/>
                <w:numId w:val="47"/>
              </w:numPr>
              <w:rPr>
                <w:rFonts w:ascii="Century Gothic" w:hAnsi="Century Gothic"/>
              </w:rPr>
            </w:pPr>
            <w:r w:rsidRPr="008A2BDC">
              <w:rPr>
                <w:rFonts w:ascii="Century Gothic" w:hAnsi="Century Gothic"/>
              </w:rPr>
              <w:t>Crush injuries</w:t>
            </w:r>
          </w:p>
          <w:p w14:paraId="4B75DABA" w14:textId="61E70258" w:rsidR="00054069" w:rsidRPr="000D7D0D" w:rsidRDefault="008A2BDC" w:rsidP="008A2BDC">
            <w:pPr>
              <w:numPr>
                <w:ilvl w:val="0"/>
                <w:numId w:val="47"/>
              </w:numPr>
              <w:rPr>
                <w:rFonts w:ascii="Century Gothic" w:hAnsi="Century Gothic"/>
              </w:rPr>
            </w:pPr>
            <w:r w:rsidRPr="008A2BDC">
              <w:rPr>
                <w:rFonts w:ascii="Century Gothic" w:hAnsi="Century Gothic"/>
              </w:rPr>
              <w:t>Collisions with people, equipment or structures</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4BD43442"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Storage areas are organised to provide suitable access</w:t>
            </w:r>
          </w:p>
          <w:p w14:paraId="26E59D3F"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 xml:space="preserve">Frequently handled items are stored in accessible locations </w:t>
            </w:r>
            <w:proofErr w:type="gramStart"/>
            <w:r w:rsidRPr="008F024F">
              <w:rPr>
                <w:rFonts w:ascii="Century Gothic" w:hAnsi="Century Gothic"/>
              </w:rPr>
              <w:t>where</w:t>
            </w:r>
            <w:proofErr w:type="gramEnd"/>
            <w:r w:rsidRPr="008F024F">
              <w:rPr>
                <w:rFonts w:ascii="Century Gothic" w:hAnsi="Century Gothic"/>
              </w:rPr>
              <w:t xml:space="preserve"> reasonably practicable</w:t>
            </w:r>
          </w:p>
          <w:p w14:paraId="51CE487C"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Heavy items are stored at suitable heights</w:t>
            </w:r>
          </w:p>
          <w:p w14:paraId="71BFABA3"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Access routes are kept clear of unnecessary obstructions</w:t>
            </w:r>
          </w:p>
          <w:p w14:paraId="61289050"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Storage arrangements take account of the size and weight of materials</w:t>
            </w:r>
          </w:p>
          <w:p w14:paraId="6C352FE4"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Suitable shelving, racking and storage equipment is provided</w:t>
            </w:r>
          </w:p>
          <w:p w14:paraId="4F7B2E12"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Materials are stored securely to prevent them falling or becoming unstable</w:t>
            </w:r>
          </w:p>
          <w:p w14:paraId="43A34646" w14:textId="77777777" w:rsidR="008F024F" w:rsidRPr="008F024F" w:rsidRDefault="008F024F" w:rsidP="008F024F">
            <w:pPr>
              <w:pStyle w:val="ListParagraph"/>
              <w:numPr>
                <w:ilvl w:val="0"/>
                <w:numId w:val="48"/>
              </w:numPr>
              <w:rPr>
                <w:rFonts w:ascii="Century Gothic" w:hAnsi="Century Gothic"/>
              </w:rPr>
            </w:pPr>
            <w:r w:rsidRPr="008F024F">
              <w:rPr>
                <w:rFonts w:ascii="Century Gothic" w:hAnsi="Century Gothic"/>
              </w:rPr>
              <w:t>Workplace layouts are considered when planning manual handling tasks</w:t>
            </w:r>
          </w:p>
          <w:p w14:paraId="7F34BFC5" w14:textId="77777777" w:rsidR="00054069" w:rsidRDefault="008F024F" w:rsidP="008F024F">
            <w:pPr>
              <w:numPr>
                <w:ilvl w:val="0"/>
                <w:numId w:val="48"/>
              </w:numPr>
              <w:rPr>
                <w:rFonts w:ascii="Century Gothic" w:hAnsi="Century Gothic"/>
              </w:rPr>
            </w:pPr>
            <w:r w:rsidRPr="008F024F">
              <w:rPr>
                <w:rFonts w:ascii="Century Gothic" w:hAnsi="Century Gothic"/>
              </w:rPr>
              <w:t>Employees are provided with appropriate information and instruction</w:t>
            </w:r>
          </w:p>
          <w:p w14:paraId="78A5B2A0" w14:textId="69CBCE2F" w:rsidR="008F024F" w:rsidRPr="000D7D0D" w:rsidRDefault="008F024F" w:rsidP="008F024F">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77777777" w:rsidR="00054069" w:rsidRPr="00AE33D7" w:rsidRDefault="00054069" w:rsidP="00C1782C">
            <w:pPr>
              <w:rPr>
                <w:rFonts w:ascii="Century Gothic" w:hAnsi="Century Gothic"/>
                <w:b/>
                <w:bCs/>
                <w:sz w:val="32"/>
                <w:szCs w:val="32"/>
              </w:rPr>
            </w:pPr>
            <w:r w:rsidRPr="00AE33D7">
              <w:rPr>
                <w:rFonts w:ascii="Century Gothic" w:hAnsi="Century Gothic"/>
                <w:b/>
                <w:bCs/>
                <w:sz w:val="32"/>
                <w:szCs w:val="32"/>
              </w:rPr>
              <w:t>3</w:t>
            </w:r>
          </w:p>
        </w:tc>
        <w:tc>
          <w:tcPr>
            <w:tcW w:w="3298" w:type="dxa"/>
            <w:vAlign w:val="center"/>
          </w:tcPr>
          <w:p w14:paraId="793888C2" w14:textId="3240469D" w:rsidR="00054069" w:rsidRPr="00AE33D7" w:rsidRDefault="008F024F" w:rsidP="00C1782C">
            <w:pPr>
              <w:rPr>
                <w:rFonts w:ascii="Century Gothic" w:hAnsi="Century Gothic"/>
                <w:b/>
                <w:bCs/>
                <w:sz w:val="32"/>
                <w:szCs w:val="32"/>
              </w:rPr>
            </w:pPr>
            <w:r>
              <w:rPr>
                <w:rFonts w:ascii="Century Gothic" w:hAnsi="Century Gothic"/>
                <w:b/>
                <w:bCs/>
                <w:sz w:val="32"/>
                <w:szCs w:val="32"/>
              </w:rPr>
              <w:t>9</w:t>
            </w:r>
            <w:r w:rsidR="00054069" w:rsidRPr="00AE33D7">
              <w:rPr>
                <w:rFonts w:ascii="Century Gothic" w:hAnsi="Century Gothic"/>
                <w:b/>
                <w:bCs/>
                <w:sz w:val="32"/>
                <w:szCs w:val="32"/>
              </w:rPr>
              <w:t xml:space="preserve"> - MEDIUM</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p w14:paraId="0E672A72" w14:textId="77777777" w:rsidR="00054069" w:rsidRDefault="00054069"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7CDED7A7" w14:textId="77777777" w:rsidR="008F024F" w:rsidRPr="008F024F" w:rsidRDefault="008F024F" w:rsidP="008F024F">
            <w:pPr>
              <w:pStyle w:val="ListParagraph"/>
              <w:numPr>
                <w:ilvl w:val="0"/>
                <w:numId w:val="49"/>
              </w:numPr>
              <w:rPr>
                <w:rFonts w:ascii="Century Gothic" w:hAnsi="Century Gothic"/>
              </w:rPr>
            </w:pPr>
            <w:r w:rsidRPr="008F024F">
              <w:rPr>
                <w:rFonts w:ascii="Century Gothic" w:hAnsi="Century Gothic"/>
              </w:rPr>
              <w:t>Review storage areas to identify unnecessary manual handling</w:t>
            </w:r>
          </w:p>
          <w:p w14:paraId="0C041789" w14:textId="77777777" w:rsidR="008F024F" w:rsidRPr="008F024F" w:rsidRDefault="008F024F" w:rsidP="008F024F">
            <w:pPr>
              <w:pStyle w:val="ListParagraph"/>
              <w:numPr>
                <w:ilvl w:val="0"/>
                <w:numId w:val="49"/>
              </w:numPr>
              <w:rPr>
                <w:rFonts w:ascii="Century Gothic" w:hAnsi="Century Gothic"/>
              </w:rPr>
            </w:pPr>
            <w:r w:rsidRPr="008F024F">
              <w:rPr>
                <w:rFonts w:ascii="Century Gothic" w:hAnsi="Century Gothic"/>
              </w:rPr>
              <w:t>Relocate frequently handled or heavy items where this would reduce handling risk</w:t>
            </w:r>
          </w:p>
          <w:p w14:paraId="14078B9C" w14:textId="77777777" w:rsidR="008F024F" w:rsidRPr="008F024F" w:rsidRDefault="008F024F" w:rsidP="008F024F">
            <w:pPr>
              <w:pStyle w:val="ListParagraph"/>
              <w:numPr>
                <w:ilvl w:val="0"/>
                <w:numId w:val="49"/>
              </w:numPr>
              <w:rPr>
                <w:rFonts w:ascii="Century Gothic" w:hAnsi="Century Gothic"/>
              </w:rPr>
            </w:pPr>
            <w:r w:rsidRPr="008F024F">
              <w:rPr>
                <w:rFonts w:ascii="Century Gothic" w:hAnsi="Century Gothic"/>
              </w:rPr>
              <w:t>Review access routes and remove unnecessary obstructions</w:t>
            </w:r>
          </w:p>
          <w:p w14:paraId="008392ED" w14:textId="77777777" w:rsidR="008F024F" w:rsidRPr="008F024F" w:rsidRDefault="008F024F" w:rsidP="008F024F">
            <w:pPr>
              <w:pStyle w:val="ListParagraph"/>
              <w:numPr>
                <w:ilvl w:val="0"/>
                <w:numId w:val="49"/>
              </w:numPr>
              <w:rPr>
                <w:rFonts w:ascii="Century Gothic" w:hAnsi="Century Gothic"/>
              </w:rPr>
            </w:pPr>
            <w:r w:rsidRPr="008F024F">
              <w:rPr>
                <w:rFonts w:ascii="Century Gothic" w:hAnsi="Century Gothic"/>
              </w:rPr>
              <w:t>Consider mechanical handling aids for regularly moved materials</w:t>
            </w:r>
          </w:p>
          <w:p w14:paraId="09A97BBF" w14:textId="77777777" w:rsidR="00124BE0" w:rsidRDefault="008F024F" w:rsidP="008F024F">
            <w:pPr>
              <w:numPr>
                <w:ilvl w:val="0"/>
                <w:numId w:val="49"/>
              </w:numPr>
              <w:rPr>
                <w:rFonts w:ascii="Century Gothic" w:hAnsi="Century Gothic"/>
              </w:rPr>
            </w:pPr>
            <w:r w:rsidRPr="008F024F">
              <w:rPr>
                <w:rFonts w:ascii="Century Gothic" w:hAnsi="Century Gothic"/>
              </w:rPr>
              <w:t>Review storage arrangements following changes to stock, equipment or workplace layout</w:t>
            </w:r>
          </w:p>
          <w:p w14:paraId="448E21A9" w14:textId="52A84ADD" w:rsidR="008F024F" w:rsidRPr="000D7D0D" w:rsidRDefault="008F024F" w:rsidP="008F024F">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3382B4B5" w:rsidR="00054069" w:rsidRPr="002C7B35" w:rsidRDefault="001C7C00" w:rsidP="00C1782C">
            <w:pPr>
              <w:rPr>
                <w:rFonts w:ascii="Century Gothic" w:hAnsi="Century Gothic"/>
                <w:color w:val="FFFFFF" w:themeColor="background1"/>
              </w:rPr>
            </w:pPr>
            <w:r w:rsidRPr="001C7C00">
              <w:rPr>
                <w:rFonts w:ascii="Century Gothic" w:hAnsi="Century Gothic"/>
              </w:rPr>
              <w:t>Department 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77777777" w:rsidR="00054069" w:rsidRPr="00054069" w:rsidRDefault="00054069" w:rsidP="00C1782C">
            <w:pPr>
              <w:rPr>
                <w:rFonts w:ascii="Century Gothic" w:hAnsi="Century Gothic"/>
                <w:b/>
                <w:bCs/>
                <w:sz w:val="32"/>
                <w:szCs w:val="32"/>
              </w:rPr>
            </w:pPr>
            <w:r w:rsidRPr="00054069">
              <w:rPr>
                <w:rFonts w:ascii="Century Gothic" w:hAnsi="Century Gothic"/>
                <w:b/>
                <w:bCs/>
                <w:sz w:val="32"/>
                <w:szCs w:val="32"/>
              </w:rPr>
              <w:t>3</w:t>
            </w:r>
          </w:p>
        </w:tc>
        <w:tc>
          <w:tcPr>
            <w:tcW w:w="3298" w:type="dxa"/>
            <w:vAlign w:val="center"/>
          </w:tcPr>
          <w:p w14:paraId="4FF2344A" w14:textId="522C936A" w:rsidR="00054069" w:rsidRPr="00054069" w:rsidRDefault="001C7C00" w:rsidP="00C1782C">
            <w:pPr>
              <w:rPr>
                <w:rFonts w:ascii="Century Gothic" w:hAnsi="Century Gothic"/>
                <w:b/>
                <w:bCs/>
                <w:sz w:val="32"/>
                <w:szCs w:val="32"/>
              </w:rPr>
            </w:pPr>
            <w:r>
              <w:rPr>
                <w:rFonts w:ascii="Century Gothic" w:hAnsi="Century Gothic"/>
                <w:b/>
                <w:bCs/>
                <w:sz w:val="32"/>
                <w:szCs w:val="32"/>
              </w:rPr>
              <w:t>6</w:t>
            </w:r>
            <w:r w:rsidR="00054069" w:rsidRPr="00054069">
              <w:rPr>
                <w:rFonts w:ascii="Century Gothic" w:hAnsi="Century Gothic"/>
                <w:b/>
                <w:bCs/>
                <w:sz w:val="32"/>
                <w:szCs w:val="32"/>
              </w:rPr>
              <w:t xml:space="preserve"> -</w:t>
            </w:r>
            <w:r>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0FCA5B13" w:rsidR="001C7C00" w:rsidRPr="000D7D0D" w:rsidRDefault="00D23984" w:rsidP="0069473B">
            <w:pPr>
              <w:rPr>
                <w:rFonts w:ascii="Century Gothic" w:hAnsi="Century Gothic"/>
              </w:rPr>
            </w:pPr>
            <w:r w:rsidRPr="00D23984">
              <w:rPr>
                <w:rFonts w:ascii="Century Gothic" w:hAnsi="Century Gothic"/>
              </w:rPr>
              <w:t>Training, Competence and Information</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78397150" w:rsidR="001C7C00" w:rsidRPr="000D7D0D" w:rsidRDefault="00D23984" w:rsidP="0069473B">
            <w:pPr>
              <w:rPr>
                <w:rFonts w:ascii="Century Gothic" w:hAnsi="Century Gothic"/>
              </w:rPr>
            </w:pPr>
            <w:r w:rsidRPr="00D23984">
              <w:rPr>
                <w:rFonts w:ascii="Century Gothic" w:hAnsi="Century Gothic"/>
              </w:rPr>
              <w:t>Employees who carry out manual handling without suitable information, instruction, training or supervision may use unsafe techniques or fail to recognise when a task requires additional controls. Inadequate training may increase the likelihood of musculoskeletal injuries and other manual handling incidents</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B31A67F" w14:textId="77777777" w:rsidR="00D23984" w:rsidRPr="00D23984" w:rsidRDefault="00D23984" w:rsidP="00D23984">
            <w:pPr>
              <w:pStyle w:val="ListParagraph"/>
              <w:numPr>
                <w:ilvl w:val="0"/>
                <w:numId w:val="46"/>
              </w:numPr>
              <w:rPr>
                <w:rFonts w:ascii="Century Gothic" w:hAnsi="Century Gothic"/>
              </w:rPr>
            </w:pPr>
            <w:r w:rsidRPr="00D23984">
              <w:rPr>
                <w:rFonts w:ascii="Century Gothic" w:hAnsi="Century Gothic"/>
              </w:rPr>
              <w:t>Employees</w:t>
            </w:r>
          </w:p>
          <w:p w14:paraId="3ACD4482" w14:textId="77777777" w:rsidR="00D23984" w:rsidRPr="00D23984" w:rsidRDefault="00D23984" w:rsidP="00D23984">
            <w:pPr>
              <w:pStyle w:val="ListParagraph"/>
              <w:numPr>
                <w:ilvl w:val="0"/>
                <w:numId w:val="46"/>
              </w:numPr>
              <w:rPr>
                <w:rFonts w:ascii="Century Gothic" w:hAnsi="Century Gothic"/>
              </w:rPr>
            </w:pPr>
            <w:r w:rsidRPr="00D23984">
              <w:rPr>
                <w:rFonts w:ascii="Century Gothic" w:hAnsi="Century Gothic"/>
              </w:rPr>
              <w:t>Agency workers</w:t>
            </w:r>
          </w:p>
          <w:p w14:paraId="6FC9F821" w14:textId="77777777" w:rsidR="00D23984" w:rsidRPr="00D23984" w:rsidRDefault="00D23984" w:rsidP="00D23984">
            <w:pPr>
              <w:pStyle w:val="ListParagraph"/>
              <w:numPr>
                <w:ilvl w:val="0"/>
                <w:numId w:val="46"/>
              </w:numPr>
              <w:rPr>
                <w:rFonts w:ascii="Century Gothic" w:hAnsi="Century Gothic"/>
              </w:rPr>
            </w:pPr>
            <w:r w:rsidRPr="00D23984">
              <w:rPr>
                <w:rFonts w:ascii="Century Gothic" w:hAnsi="Century Gothic"/>
              </w:rPr>
              <w:t>Contractors</w:t>
            </w:r>
          </w:p>
          <w:p w14:paraId="32410014" w14:textId="77777777" w:rsidR="00D23984" w:rsidRPr="00D23984" w:rsidRDefault="00D23984" w:rsidP="00D23984">
            <w:pPr>
              <w:pStyle w:val="ListParagraph"/>
              <w:numPr>
                <w:ilvl w:val="0"/>
                <w:numId w:val="46"/>
              </w:numPr>
              <w:rPr>
                <w:rFonts w:ascii="Century Gothic" w:hAnsi="Century Gothic"/>
              </w:rPr>
            </w:pPr>
            <w:r w:rsidRPr="00D23984">
              <w:rPr>
                <w:rFonts w:ascii="Century Gothic" w:hAnsi="Century Gothic"/>
              </w:rPr>
              <w:t>Young or inexperienced workers</w:t>
            </w:r>
          </w:p>
          <w:p w14:paraId="04C647F7" w14:textId="02ACBCF0" w:rsidR="001C7C00" w:rsidRPr="00B81728" w:rsidRDefault="00D23984" w:rsidP="00D23984">
            <w:pPr>
              <w:pStyle w:val="ListParagraph"/>
              <w:numPr>
                <w:ilvl w:val="0"/>
                <w:numId w:val="46"/>
              </w:numPr>
              <w:rPr>
                <w:rFonts w:ascii="Century Gothic" w:hAnsi="Century Gothic"/>
              </w:rPr>
            </w:pPr>
            <w:r w:rsidRPr="00D23984">
              <w:rPr>
                <w:rFonts w:ascii="Century Gothic" w:hAnsi="Century Gothic"/>
              </w:rPr>
              <w:t>Employees undertaking manual handling tasks</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791D86FA" w14:textId="77777777" w:rsidR="00D23984" w:rsidRPr="00D23984" w:rsidRDefault="00D23984" w:rsidP="00D23984">
            <w:pPr>
              <w:pStyle w:val="ListParagraph"/>
              <w:numPr>
                <w:ilvl w:val="0"/>
                <w:numId w:val="47"/>
              </w:numPr>
              <w:rPr>
                <w:rFonts w:ascii="Century Gothic" w:hAnsi="Century Gothic"/>
              </w:rPr>
            </w:pPr>
            <w:r w:rsidRPr="00D23984">
              <w:rPr>
                <w:rFonts w:ascii="Century Gothic" w:hAnsi="Century Gothic"/>
              </w:rPr>
              <w:t>Back injuries</w:t>
            </w:r>
          </w:p>
          <w:p w14:paraId="7CD01476" w14:textId="77777777" w:rsidR="00D23984" w:rsidRPr="00D23984" w:rsidRDefault="00D23984" w:rsidP="00D23984">
            <w:pPr>
              <w:pStyle w:val="ListParagraph"/>
              <w:numPr>
                <w:ilvl w:val="0"/>
                <w:numId w:val="47"/>
              </w:numPr>
              <w:rPr>
                <w:rFonts w:ascii="Century Gothic" w:hAnsi="Century Gothic"/>
              </w:rPr>
            </w:pPr>
            <w:r w:rsidRPr="00D23984">
              <w:rPr>
                <w:rFonts w:ascii="Century Gothic" w:hAnsi="Century Gothic"/>
              </w:rPr>
              <w:t>Sprains and strains</w:t>
            </w:r>
          </w:p>
          <w:p w14:paraId="55ADE595" w14:textId="77777777" w:rsidR="00D23984" w:rsidRPr="00D23984" w:rsidRDefault="00D23984" w:rsidP="00D23984">
            <w:pPr>
              <w:pStyle w:val="ListParagraph"/>
              <w:numPr>
                <w:ilvl w:val="0"/>
                <w:numId w:val="47"/>
              </w:numPr>
              <w:rPr>
                <w:rFonts w:ascii="Century Gothic" w:hAnsi="Century Gothic"/>
              </w:rPr>
            </w:pPr>
            <w:r w:rsidRPr="00D23984">
              <w:rPr>
                <w:rFonts w:ascii="Century Gothic" w:hAnsi="Century Gothic"/>
              </w:rPr>
              <w:t>Musculoskeletal disorders</w:t>
            </w:r>
          </w:p>
          <w:p w14:paraId="0B4D6291" w14:textId="77777777" w:rsidR="00D23984" w:rsidRPr="00D23984" w:rsidRDefault="00D23984" w:rsidP="00D23984">
            <w:pPr>
              <w:pStyle w:val="ListParagraph"/>
              <w:numPr>
                <w:ilvl w:val="0"/>
                <w:numId w:val="47"/>
              </w:numPr>
              <w:rPr>
                <w:rFonts w:ascii="Century Gothic" w:hAnsi="Century Gothic"/>
              </w:rPr>
            </w:pPr>
            <w:r w:rsidRPr="00D23984">
              <w:rPr>
                <w:rFonts w:ascii="Century Gothic" w:hAnsi="Century Gothic"/>
              </w:rPr>
              <w:t>Injuries caused by dropped loads</w:t>
            </w:r>
          </w:p>
          <w:p w14:paraId="32CB1B8F" w14:textId="77777777" w:rsidR="00D23984" w:rsidRPr="00D23984" w:rsidRDefault="00D23984" w:rsidP="00D23984">
            <w:pPr>
              <w:pStyle w:val="ListParagraph"/>
              <w:numPr>
                <w:ilvl w:val="0"/>
                <w:numId w:val="47"/>
              </w:numPr>
              <w:rPr>
                <w:rFonts w:ascii="Century Gothic" w:hAnsi="Century Gothic"/>
              </w:rPr>
            </w:pPr>
            <w:r w:rsidRPr="00D23984">
              <w:rPr>
                <w:rFonts w:ascii="Century Gothic" w:hAnsi="Century Gothic"/>
              </w:rPr>
              <w:t>Crush injuries</w:t>
            </w:r>
          </w:p>
          <w:p w14:paraId="3B403B3E" w14:textId="34ED1058" w:rsidR="001C7C00" w:rsidRPr="000D7D0D" w:rsidRDefault="00D23984" w:rsidP="00D23984">
            <w:pPr>
              <w:numPr>
                <w:ilvl w:val="0"/>
                <w:numId w:val="47"/>
              </w:numPr>
              <w:rPr>
                <w:rFonts w:ascii="Century Gothic" w:hAnsi="Century Gothic"/>
              </w:rPr>
            </w:pPr>
            <w:r w:rsidRPr="00D23984">
              <w:rPr>
                <w:rFonts w:ascii="Century Gothic" w:hAnsi="Century Gothic"/>
              </w:rPr>
              <w:t>Injuries resulting from inappropriate handling techniques</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52190D55"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Employees are provided with suitable manual handling information and instruction</w:t>
            </w:r>
          </w:p>
          <w:p w14:paraId="262154D1"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Training is provided according to the tasks employees are expected to undertake</w:t>
            </w:r>
          </w:p>
          <w:p w14:paraId="67BF8EB8"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Employees are instructed to assess loads before attempting to move them</w:t>
            </w:r>
          </w:p>
          <w:p w14:paraId="3AD31CE9"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Employees are encouraged to seek assistance when a load cannot be safely handled alone</w:t>
            </w:r>
          </w:p>
          <w:p w14:paraId="5008D7FB"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New and inexperienced employees receive appropriate supervision</w:t>
            </w:r>
          </w:p>
          <w:p w14:paraId="7E52A101"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Employees are informed about available mechanical handling aids</w:t>
            </w:r>
          </w:p>
          <w:p w14:paraId="42F7A7FD"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Employees are encouraged to report unsafe manual handling activities</w:t>
            </w:r>
          </w:p>
          <w:p w14:paraId="31F45BDE" w14:textId="77777777" w:rsidR="00CC10D6" w:rsidRPr="00CC10D6" w:rsidRDefault="00CC10D6" w:rsidP="00CC10D6">
            <w:pPr>
              <w:pStyle w:val="ListParagraph"/>
              <w:numPr>
                <w:ilvl w:val="0"/>
                <w:numId w:val="48"/>
              </w:numPr>
              <w:rPr>
                <w:rFonts w:ascii="Century Gothic" w:hAnsi="Century Gothic"/>
              </w:rPr>
            </w:pPr>
            <w:r w:rsidRPr="00CC10D6">
              <w:rPr>
                <w:rFonts w:ascii="Century Gothic" w:hAnsi="Century Gothic"/>
              </w:rPr>
              <w:t>Training and competence are reviewed when tasks or equipment change</w:t>
            </w:r>
          </w:p>
          <w:p w14:paraId="5DE3DAC6" w14:textId="77777777" w:rsidR="001C7C00" w:rsidRDefault="00CC10D6" w:rsidP="00CC10D6">
            <w:pPr>
              <w:numPr>
                <w:ilvl w:val="0"/>
                <w:numId w:val="48"/>
              </w:numPr>
              <w:rPr>
                <w:rFonts w:ascii="Century Gothic" w:hAnsi="Century Gothic"/>
              </w:rPr>
            </w:pPr>
            <w:r w:rsidRPr="00CC10D6">
              <w:rPr>
                <w:rFonts w:ascii="Century Gothic" w:hAnsi="Century Gothic"/>
              </w:rPr>
              <w:t>Records of relevant training are maintained</w:t>
            </w:r>
          </w:p>
          <w:p w14:paraId="234954AE" w14:textId="06752E04" w:rsidR="00CC10D6" w:rsidRPr="000D7D0D" w:rsidRDefault="00CC10D6" w:rsidP="00CC10D6">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5EA038D5" w:rsidR="001C7C00" w:rsidRPr="00AE33D7" w:rsidRDefault="00CC10D6"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2DE9CE4E" w14:textId="7F69C01A" w:rsidR="001C7C00" w:rsidRPr="00AE33D7"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9C50D0" w14:textId="50DD6E28" w:rsidR="001C7C00" w:rsidRPr="00AE33D7" w:rsidRDefault="00CC10D6"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bl>
    <w:p w14:paraId="3CCD7DB2" w14:textId="77777777" w:rsidR="001C7C00" w:rsidRDefault="001C7C00" w:rsidP="001C7C00"/>
    <w:p w14:paraId="325BEADC" w14:textId="77777777" w:rsidR="001C7C00" w:rsidRDefault="001C7C00" w:rsidP="001C7C00"/>
    <w:p w14:paraId="0B4DC18F" w14:textId="77777777" w:rsidR="001C7C00" w:rsidRDefault="001C7C00" w:rsidP="001C7C00"/>
    <w:p w14:paraId="410730F0"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25326350" w14:textId="77777777" w:rsidR="00CC10D6" w:rsidRPr="00CC10D6" w:rsidRDefault="00CC10D6" w:rsidP="00CC10D6">
            <w:pPr>
              <w:pStyle w:val="ListParagraph"/>
              <w:numPr>
                <w:ilvl w:val="0"/>
                <w:numId w:val="49"/>
              </w:numPr>
              <w:rPr>
                <w:rFonts w:ascii="Century Gothic" w:hAnsi="Century Gothic"/>
              </w:rPr>
            </w:pPr>
            <w:r w:rsidRPr="00CC10D6">
              <w:rPr>
                <w:rFonts w:ascii="Century Gothic" w:hAnsi="Century Gothic"/>
              </w:rPr>
              <w:t>Review manual handling training requirements regularly</w:t>
            </w:r>
          </w:p>
          <w:p w14:paraId="1918A777" w14:textId="77777777" w:rsidR="00CC10D6" w:rsidRPr="00CC10D6" w:rsidRDefault="00CC10D6" w:rsidP="00CC10D6">
            <w:pPr>
              <w:pStyle w:val="ListParagraph"/>
              <w:numPr>
                <w:ilvl w:val="0"/>
                <w:numId w:val="49"/>
              </w:numPr>
              <w:rPr>
                <w:rFonts w:ascii="Century Gothic" w:hAnsi="Century Gothic"/>
              </w:rPr>
            </w:pPr>
            <w:r w:rsidRPr="00CC10D6">
              <w:rPr>
                <w:rFonts w:ascii="Century Gothic" w:hAnsi="Century Gothic"/>
              </w:rPr>
              <w:t>Provide refresher training where appropriate</w:t>
            </w:r>
          </w:p>
          <w:p w14:paraId="61DD4AEF" w14:textId="77777777" w:rsidR="00CC10D6" w:rsidRPr="00CC10D6" w:rsidRDefault="00CC10D6" w:rsidP="00CC10D6">
            <w:pPr>
              <w:pStyle w:val="ListParagraph"/>
              <w:numPr>
                <w:ilvl w:val="0"/>
                <w:numId w:val="49"/>
              </w:numPr>
              <w:rPr>
                <w:rFonts w:ascii="Century Gothic" w:hAnsi="Century Gothic"/>
              </w:rPr>
            </w:pPr>
            <w:r w:rsidRPr="00CC10D6">
              <w:rPr>
                <w:rFonts w:ascii="Century Gothic" w:hAnsi="Century Gothic"/>
              </w:rPr>
              <w:t>Review employee competence following changes to tasks or equipment</w:t>
            </w:r>
          </w:p>
          <w:p w14:paraId="01909057" w14:textId="77777777" w:rsidR="00CC10D6" w:rsidRPr="00CC10D6" w:rsidRDefault="00CC10D6" w:rsidP="00CC10D6">
            <w:pPr>
              <w:pStyle w:val="ListParagraph"/>
              <w:numPr>
                <w:ilvl w:val="0"/>
                <w:numId w:val="49"/>
              </w:numPr>
              <w:rPr>
                <w:rFonts w:ascii="Century Gothic" w:hAnsi="Century Gothic"/>
              </w:rPr>
            </w:pPr>
            <w:r w:rsidRPr="00CC10D6">
              <w:rPr>
                <w:rFonts w:ascii="Century Gothic" w:hAnsi="Century Gothic"/>
              </w:rPr>
              <w:t>Provide additional instruction where unsafe handling practices are identified</w:t>
            </w:r>
          </w:p>
          <w:p w14:paraId="21FE0118" w14:textId="77777777" w:rsidR="00CC10D6" w:rsidRPr="00CC10D6" w:rsidRDefault="00CC10D6" w:rsidP="00CC10D6">
            <w:pPr>
              <w:pStyle w:val="ListParagraph"/>
              <w:numPr>
                <w:ilvl w:val="0"/>
                <w:numId w:val="49"/>
              </w:numPr>
              <w:rPr>
                <w:rFonts w:ascii="Century Gothic" w:hAnsi="Century Gothic"/>
              </w:rPr>
            </w:pPr>
            <w:r w:rsidRPr="00CC10D6">
              <w:rPr>
                <w:rFonts w:ascii="Century Gothic" w:hAnsi="Century Gothic"/>
              </w:rPr>
              <w:t>Ensure agency workers and contractors receive relevant site-specific information</w:t>
            </w:r>
          </w:p>
          <w:p w14:paraId="0B297208" w14:textId="77777777" w:rsidR="001C7C00" w:rsidRDefault="00CC10D6" w:rsidP="00CC10D6">
            <w:pPr>
              <w:numPr>
                <w:ilvl w:val="0"/>
                <w:numId w:val="49"/>
              </w:numPr>
              <w:rPr>
                <w:rFonts w:ascii="Century Gothic" w:hAnsi="Century Gothic"/>
              </w:rPr>
            </w:pPr>
            <w:r w:rsidRPr="00CC10D6">
              <w:rPr>
                <w:rFonts w:ascii="Century Gothic" w:hAnsi="Century Gothic"/>
              </w:rPr>
              <w:t>Review training following manual handling incidents or near misses</w:t>
            </w:r>
          </w:p>
          <w:p w14:paraId="57E70F25" w14:textId="287CC4FF" w:rsidR="00CC10D6" w:rsidRPr="000D7D0D" w:rsidRDefault="00CC10D6" w:rsidP="00CC10D6">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77777777" w:rsidR="001C7C00" w:rsidRPr="002C7B35" w:rsidRDefault="001C7C00" w:rsidP="0069473B">
            <w:pPr>
              <w:rPr>
                <w:rFonts w:ascii="Century Gothic" w:hAnsi="Century Gothic"/>
                <w:color w:val="FFFFFF" w:themeColor="background1"/>
              </w:rPr>
            </w:pPr>
            <w:r w:rsidRPr="001C7C00">
              <w:rPr>
                <w:rFonts w:ascii="Century Gothic" w:hAnsi="Century Gothic"/>
              </w:rPr>
              <w:t>Department 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6CEBEFA5" w:rsidR="001C7C00" w:rsidRPr="00054069" w:rsidRDefault="00CC10D6"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81646" w14:textId="176AD250" w:rsidR="001C7C00" w:rsidRPr="00054069"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EB5C9D" w14:textId="5AAC61DA" w:rsidR="001C7C00" w:rsidRPr="00054069" w:rsidRDefault="00CC10D6"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5BB80BF" w14:textId="77777777" w:rsidR="00CC10D6" w:rsidRDefault="00CC10D6" w:rsidP="00CC10D6">
      <w:pPr>
        <w:tabs>
          <w:tab w:val="left" w:pos="2747"/>
        </w:tabs>
      </w:pPr>
    </w:p>
    <w:p w14:paraId="04A48F07"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0B768A3C" w:rsidR="001C7C00" w:rsidRPr="000D7D0D" w:rsidRDefault="00A35829" w:rsidP="0069473B">
            <w:pPr>
              <w:rPr>
                <w:rFonts w:ascii="Century Gothic" w:hAnsi="Century Gothic"/>
              </w:rPr>
            </w:pPr>
            <w:r w:rsidRPr="00A35829">
              <w:rPr>
                <w:rFonts w:ascii="Century Gothic" w:hAnsi="Century Gothic"/>
              </w:rPr>
              <w:t>Pregnancy, Health Conditions and Individual Capability</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777D3A77" w:rsidR="001C7C00" w:rsidRPr="000D7D0D" w:rsidRDefault="00E643A5" w:rsidP="0069473B">
            <w:pPr>
              <w:rPr>
                <w:rFonts w:ascii="Century Gothic" w:hAnsi="Century Gothic"/>
              </w:rPr>
            </w:pPr>
            <w:r w:rsidRPr="00E643A5">
              <w:rPr>
                <w:rFonts w:ascii="Century Gothic" w:hAnsi="Century Gothic"/>
              </w:rPr>
              <w:t>Employees may have individual circumstances that affect their ability to safely undertake manual handling tasks, including pregnancy, temporary or permanent physical limitations, previous musculoskeletal injuries or other health conditions. Applying the same manual handling requirements to every employee may increase the risk of injury</w:t>
            </w:r>
          </w:p>
        </w:tc>
      </w:tr>
      <w:tr w:rsidR="001C7C00" w:rsidRPr="000D7D0D" w14:paraId="42641A61" w14:textId="77777777" w:rsidTr="0069473B">
        <w:tc>
          <w:tcPr>
            <w:tcW w:w="562" w:type="dxa"/>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vMerge/>
          </w:tcPr>
          <w:p w14:paraId="1554CA11" w14:textId="77777777" w:rsidR="001C7C00" w:rsidRPr="002C7B35" w:rsidRDefault="001C7C00" w:rsidP="0069473B">
            <w:pPr>
              <w:rPr>
                <w:rFonts w:ascii="Century Gothic" w:hAnsi="Century Gothic"/>
                <w:color w:val="FFFFFF" w:themeColor="background1"/>
              </w:rPr>
            </w:pPr>
          </w:p>
        </w:tc>
        <w:tc>
          <w:tcPr>
            <w:tcW w:w="4253" w:type="dxa"/>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2367E29" w14:textId="77777777" w:rsidR="00E643A5" w:rsidRPr="00E643A5" w:rsidRDefault="00E643A5" w:rsidP="00E643A5">
            <w:pPr>
              <w:pStyle w:val="ListParagraph"/>
              <w:numPr>
                <w:ilvl w:val="0"/>
                <w:numId w:val="46"/>
              </w:numPr>
              <w:rPr>
                <w:rFonts w:ascii="Century Gothic" w:hAnsi="Century Gothic"/>
              </w:rPr>
            </w:pPr>
            <w:r w:rsidRPr="00E643A5">
              <w:rPr>
                <w:rFonts w:ascii="Century Gothic" w:hAnsi="Century Gothic"/>
              </w:rPr>
              <w:t>Employees who are pregnant</w:t>
            </w:r>
          </w:p>
          <w:p w14:paraId="1F92B5C0" w14:textId="77777777" w:rsidR="00E643A5" w:rsidRPr="00E643A5" w:rsidRDefault="00E643A5" w:rsidP="00E643A5">
            <w:pPr>
              <w:pStyle w:val="ListParagraph"/>
              <w:numPr>
                <w:ilvl w:val="0"/>
                <w:numId w:val="46"/>
              </w:numPr>
              <w:rPr>
                <w:rFonts w:ascii="Century Gothic" w:hAnsi="Century Gothic"/>
              </w:rPr>
            </w:pPr>
            <w:r w:rsidRPr="00E643A5">
              <w:rPr>
                <w:rFonts w:ascii="Century Gothic" w:hAnsi="Century Gothic"/>
              </w:rPr>
              <w:t>Employees returning to work following injury or illness</w:t>
            </w:r>
          </w:p>
          <w:p w14:paraId="5A534BD5" w14:textId="77777777" w:rsidR="00E643A5" w:rsidRPr="00E643A5" w:rsidRDefault="00E643A5" w:rsidP="00E643A5">
            <w:pPr>
              <w:pStyle w:val="ListParagraph"/>
              <w:numPr>
                <w:ilvl w:val="0"/>
                <w:numId w:val="46"/>
              </w:numPr>
              <w:rPr>
                <w:rFonts w:ascii="Century Gothic" w:hAnsi="Century Gothic"/>
              </w:rPr>
            </w:pPr>
            <w:r w:rsidRPr="00E643A5">
              <w:rPr>
                <w:rFonts w:ascii="Century Gothic" w:hAnsi="Century Gothic"/>
              </w:rPr>
              <w:t>Employees with temporary or permanent physical limitations</w:t>
            </w:r>
          </w:p>
          <w:p w14:paraId="4891165A" w14:textId="77777777" w:rsidR="00E643A5" w:rsidRPr="00E643A5" w:rsidRDefault="00E643A5" w:rsidP="00E643A5">
            <w:pPr>
              <w:pStyle w:val="ListParagraph"/>
              <w:numPr>
                <w:ilvl w:val="0"/>
                <w:numId w:val="46"/>
              </w:numPr>
              <w:rPr>
                <w:rFonts w:ascii="Century Gothic" w:hAnsi="Century Gothic"/>
              </w:rPr>
            </w:pPr>
            <w:r w:rsidRPr="00E643A5">
              <w:rPr>
                <w:rFonts w:ascii="Century Gothic" w:hAnsi="Century Gothic"/>
              </w:rPr>
              <w:t>Employees with existing musculoskeletal conditions</w:t>
            </w:r>
          </w:p>
          <w:p w14:paraId="2B4E60E7" w14:textId="01134AB9" w:rsidR="001C7C00" w:rsidRPr="00B81728" w:rsidRDefault="00E643A5" w:rsidP="00E643A5">
            <w:pPr>
              <w:pStyle w:val="ListParagraph"/>
              <w:numPr>
                <w:ilvl w:val="0"/>
                <w:numId w:val="46"/>
              </w:numPr>
              <w:rPr>
                <w:rFonts w:ascii="Century Gothic" w:hAnsi="Century Gothic"/>
              </w:rPr>
            </w:pPr>
            <w:r w:rsidRPr="00E643A5">
              <w:rPr>
                <w:rFonts w:ascii="Century Gothic" w:hAnsi="Century Gothic"/>
              </w:rPr>
              <w:t>Employees whose circumstances may affect their ability to safely handle loads</w:t>
            </w:r>
          </w:p>
        </w:tc>
      </w:tr>
    </w:tbl>
    <w:p w14:paraId="7F963788"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tcPr>
          <w:p w14:paraId="0E346335" w14:textId="77777777" w:rsidR="00E643A5" w:rsidRPr="00E643A5" w:rsidRDefault="00E643A5" w:rsidP="00E643A5">
            <w:pPr>
              <w:pStyle w:val="ListParagraph"/>
              <w:numPr>
                <w:ilvl w:val="0"/>
                <w:numId w:val="47"/>
              </w:numPr>
              <w:rPr>
                <w:rFonts w:ascii="Century Gothic" w:hAnsi="Century Gothic"/>
              </w:rPr>
            </w:pPr>
            <w:r w:rsidRPr="00E643A5">
              <w:rPr>
                <w:rFonts w:ascii="Century Gothic" w:hAnsi="Century Gothic"/>
              </w:rPr>
              <w:t>Musculoskeletal injuries</w:t>
            </w:r>
          </w:p>
          <w:p w14:paraId="0ACE9A76" w14:textId="77777777" w:rsidR="00E643A5" w:rsidRPr="00E643A5" w:rsidRDefault="00E643A5" w:rsidP="00E643A5">
            <w:pPr>
              <w:pStyle w:val="ListParagraph"/>
              <w:numPr>
                <w:ilvl w:val="0"/>
                <w:numId w:val="47"/>
              </w:numPr>
              <w:rPr>
                <w:rFonts w:ascii="Century Gothic" w:hAnsi="Century Gothic"/>
              </w:rPr>
            </w:pPr>
            <w:r w:rsidRPr="00E643A5">
              <w:rPr>
                <w:rFonts w:ascii="Century Gothic" w:hAnsi="Century Gothic"/>
              </w:rPr>
              <w:t>Back injuries</w:t>
            </w:r>
          </w:p>
          <w:p w14:paraId="330848CE" w14:textId="77777777" w:rsidR="00E643A5" w:rsidRPr="00E643A5" w:rsidRDefault="00E643A5" w:rsidP="00E643A5">
            <w:pPr>
              <w:pStyle w:val="ListParagraph"/>
              <w:numPr>
                <w:ilvl w:val="0"/>
                <w:numId w:val="47"/>
              </w:numPr>
              <w:rPr>
                <w:rFonts w:ascii="Century Gothic" w:hAnsi="Century Gothic"/>
              </w:rPr>
            </w:pPr>
            <w:r w:rsidRPr="00E643A5">
              <w:rPr>
                <w:rFonts w:ascii="Century Gothic" w:hAnsi="Century Gothic"/>
              </w:rPr>
              <w:t>Sprains and strains</w:t>
            </w:r>
          </w:p>
          <w:p w14:paraId="5FDDD98E" w14:textId="77777777" w:rsidR="00E643A5" w:rsidRPr="00E643A5" w:rsidRDefault="00E643A5" w:rsidP="00E643A5">
            <w:pPr>
              <w:pStyle w:val="ListParagraph"/>
              <w:numPr>
                <w:ilvl w:val="0"/>
                <w:numId w:val="47"/>
              </w:numPr>
              <w:rPr>
                <w:rFonts w:ascii="Century Gothic" w:hAnsi="Century Gothic"/>
              </w:rPr>
            </w:pPr>
            <w:r w:rsidRPr="00E643A5">
              <w:rPr>
                <w:rFonts w:ascii="Century Gothic" w:hAnsi="Century Gothic"/>
              </w:rPr>
              <w:t>Aggravation of existing conditions</w:t>
            </w:r>
          </w:p>
          <w:p w14:paraId="5CF00ACE" w14:textId="77777777" w:rsidR="00E643A5" w:rsidRPr="00E643A5" w:rsidRDefault="00E643A5" w:rsidP="00E643A5">
            <w:pPr>
              <w:pStyle w:val="ListParagraph"/>
              <w:numPr>
                <w:ilvl w:val="0"/>
                <w:numId w:val="47"/>
              </w:numPr>
              <w:rPr>
                <w:rFonts w:ascii="Century Gothic" w:hAnsi="Century Gothic"/>
              </w:rPr>
            </w:pPr>
            <w:r w:rsidRPr="00E643A5">
              <w:rPr>
                <w:rFonts w:ascii="Century Gothic" w:hAnsi="Century Gothic"/>
              </w:rPr>
              <w:t>Injury to an employee or their pregnancy</w:t>
            </w:r>
          </w:p>
          <w:p w14:paraId="2438605A" w14:textId="7FDB6217" w:rsidR="001C7C00" w:rsidRPr="000D7D0D" w:rsidRDefault="00E643A5" w:rsidP="00E643A5">
            <w:pPr>
              <w:numPr>
                <w:ilvl w:val="0"/>
                <w:numId w:val="47"/>
              </w:numPr>
              <w:rPr>
                <w:rFonts w:ascii="Century Gothic" w:hAnsi="Century Gothic"/>
              </w:rPr>
            </w:pPr>
            <w:r w:rsidRPr="00E643A5">
              <w:rPr>
                <w:rFonts w:ascii="Century Gothic" w:hAnsi="Century Gothic"/>
              </w:rPr>
              <w:t>Increased fatigue or physical discomfort</w:t>
            </w:r>
          </w:p>
        </w:tc>
      </w:tr>
    </w:tbl>
    <w:p w14:paraId="09441258"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27E76614"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Employees are encouraged to raise concerns about their ability to undertake manual handling tasks</w:t>
            </w:r>
          </w:p>
          <w:p w14:paraId="7343CAEE"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Individual circumstances are considered when assessing manual handling activities</w:t>
            </w:r>
          </w:p>
          <w:p w14:paraId="0ACCF91C"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 xml:space="preserve">Suitable adjustments are made </w:t>
            </w:r>
            <w:proofErr w:type="gramStart"/>
            <w:r w:rsidRPr="00E643A5">
              <w:rPr>
                <w:rFonts w:ascii="Century Gothic" w:hAnsi="Century Gothic"/>
              </w:rPr>
              <w:t>where</w:t>
            </w:r>
            <w:proofErr w:type="gramEnd"/>
            <w:r w:rsidRPr="00E643A5">
              <w:rPr>
                <w:rFonts w:ascii="Century Gothic" w:hAnsi="Century Gothic"/>
              </w:rPr>
              <w:t xml:space="preserve"> reasonably practicable</w:t>
            </w:r>
          </w:p>
          <w:p w14:paraId="747D6955"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Pregnant employees are subject to an appropriate individual risk assessment</w:t>
            </w:r>
          </w:p>
          <w:p w14:paraId="0A3ECAA2"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Employees returning following injury or illness are considered before resuming manual handling duties</w:t>
            </w:r>
          </w:p>
          <w:p w14:paraId="25F059EE"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 xml:space="preserve">Manual handling tasks are allocated according to individual capability </w:t>
            </w:r>
            <w:proofErr w:type="gramStart"/>
            <w:r w:rsidRPr="00E643A5">
              <w:rPr>
                <w:rFonts w:ascii="Century Gothic" w:hAnsi="Century Gothic"/>
              </w:rPr>
              <w:t>where</w:t>
            </w:r>
            <w:proofErr w:type="gramEnd"/>
            <w:r w:rsidRPr="00E643A5">
              <w:rPr>
                <w:rFonts w:ascii="Century Gothic" w:hAnsi="Century Gothic"/>
              </w:rPr>
              <w:t xml:space="preserve"> reasonably practicable</w:t>
            </w:r>
          </w:p>
          <w:p w14:paraId="10B6D854"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Mechanical handling aids are used where appropriate</w:t>
            </w:r>
          </w:p>
          <w:p w14:paraId="5195D253" w14:textId="77777777" w:rsidR="00E643A5" w:rsidRPr="00E643A5" w:rsidRDefault="00E643A5" w:rsidP="00E643A5">
            <w:pPr>
              <w:pStyle w:val="ListParagraph"/>
              <w:numPr>
                <w:ilvl w:val="0"/>
                <w:numId w:val="48"/>
              </w:numPr>
              <w:rPr>
                <w:rFonts w:ascii="Century Gothic" w:hAnsi="Century Gothic"/>
              </w:rPr>
            </w:pPr>
            <w:r w:rsidRPr="00E643A5">
              <w:rPr>
                <w:rFonts w:ascii="Century Gothic" w:hAnsi="Century Gothic"/>
              </w:rPr>
              <w:t>Employees are provided with suitable information, instruction and training</w:t>
            </w:r>
          </w:p>
          <w:p w14:paraId="32F7824C" w14:textId="67E67911" w:rsidR="00E643A5" w:rsidRPr="00E643A5" w:rsidRDefault="00E643A5" w:rsidP="00E643A5">
            <w:pPr>
              <w:numPr>
                <w:ilvl w:val="0"/>
                <w:numId w:val="48"/>
              </w:numPr>
              <w:rPr>
                <w:rFonts w:ascii="Century Gothic" w:hAnsi="Century Gothic"/>
              </w:rPr>
            </w:pPr>
            <w:r w:rsidRPr="00E643A5">
              <w:rPr>
                <w:rFonts w:ascii="Century Gothic" w:hAnsi="Century Gothic"/>
              </w:rPr>
              <w:t>Occupational health or other appropriate professional advice is sought where necessary</w:t>
            </w: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DA45686" w14:textId="1B87D68D" w:rsidR="001C7C00" w:rsidRPr="00AE33D7" w:rsidRDefault="00E643A5"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4983823" w14:textId="1037C48B" w:rsidR="001C7C00" w:rsidRPr="00AE33D7" w:rsidRDefault="00E643A5"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r w:rsidR="001C7C00" w:rsidRPr="000D7D0D" w14:paraId="6766D74E" w14:textId="77777777" w:rsidTr="0069473B">
        <w:tc>
          <w:tcPr>
            <w:tcW w:w="562" w:type="dxa"/>
            <w:vMerge w:val="restart"/>
          </w:tcPr>
          <w:p w14:paraId="6584C92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32269266"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CCB1EB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7C4B25F3" w14:textId="77777777" w:rsidTr="0069473B">
        <w:trPr>
          <w:trHeight w:val="490"/>
        </w:trPr>
        <w:tc>
          <w:tcPr>
            <w:tcW w:w="562" w:type="dxa"/>
            <w:vMerge/>
          </w:tcPr>
          <w:p w14:paraId="6F5EB056"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0B9BF2B5" w14:textId="77777777" w:rsidR="00AA51E3" w:rsidRPr="00AA51E3" w:rsidRDefault="00AA51E3" w:rsidP="00AA51E3">
            <w:pPr>
              <w:pStyle w:val="ListParagraph"/>
              <w:numPr>
                <w:ilvl w:val="0"/>
                <w:numId w:val="49"/>
              </w:numPr>
              <w:rPr>
                <w:rFonts w:ascii="Century Gothic" w:hAnsi="Century Gothic"/>
              </w:rPr>
            </w:pPr>
            <w:r w:rsidRPr="00AA51E3">
              <w:rPr>
                <w:rFonts w:ascii="Century Gothic" w:hAnsi="Century Gothic"/>
              </w:rPr>
              <w:t>Review individual risk assessments when an employee's circumstances change</w:t>
            </w:r>
          </w:p>
          <w:p w14:paraId="78BABA3B" w14:textId="77777777" w:rsidR="00AA51E3" w:rsidRPr="00AA51E3" w:rsidRDefault="00AA51E3" w:rsidP="00AA51E3">
            <w:pPr>
              <w:pStyle w:val="ListParagraph"/>
              <w:numPr>
                <w:ilvl w:val="0"/>
                <w:numId w:val="49"/>
              </w:numPr>
              <w:rPr>
                <w:rFonts w:ascii="Century Gothic" w:hAnsi="Century Gothic"/>
              </w:rPr>
            </w:pPr>
            <w:r w:rsidRPr="00AA51E3">
              <w:rPr>
                <w:rFonts w:ascii="Century Gothic" w:hAnsi="Century Gothic"/>
              </w:rPr>
              <w:t>Consider temporary adjustments to duties where necessary</w:t>
            </w:r>
          </w:p>
          <w:p w14:paraId="2E875748" w14:textId="77777777" w:rsidR="00AA51E3" w:rsidRPr="00AA51E3" w:rsidRDefault="00AA51E3" w:rsidP="00AA51E3">
            <w:pPr>
              <w:pStyle w:val="ListParagraph"/>
              <w:numPr>
                <w:ilvl w:val="0"/>
                <w:numId w:val="49"/>
              </w:numPr>
              <w:rPr>
                <w:rFonts w:ascii="Century Gothic" w:hAnsi="Century Gothic"/>
              </w:rPr>
            </w:pPr>
            <w:r w:rsidRPr="00AA51E3">
              <w:rPr>
                <w:rFonts w:ascii="Century Gothic" w:hAnsi="Century Gothic"/>
              </w:rPr>
              <w:t>Review manual handling requirements for pregnant employees throughout pregnancy</w:t>
            </w:r>
          </w:p>
          <w:p w14:paraId="192C23B9" w14:textId="77777777" w:rsidR="00AA51E3" w:rsidRPr="00AA51E3" w:rsidRDefault="00AA51E3" w:rsidP="00AA51E3">
            <w:pPr>
              <w:pStyle w:val="ListParagraph"/>
              <w:numPr>
                <w:ilvl w:val="0"/>
                <w:numId w:val="49"/>
              </w:numPr>
              <w:rPr>
                <w:rFonts w:ascii="Century Gothic" w:hAnsi="Century Gothic"/>
              </w:rPr>
            </w:pPr>
            <w:r w:rsidRPr="00AA51E3">
              <w:rPr>
                <w:rFonts w:ascii="Century Gothic" w:hAnsi="Century Gothic"/>
              </w:rPr>
              <w:t>Consider advice from occupational health or other competent professionals where appropriate</w:t>
            </w:r>
          </w:p>
          <w:p w14:paraId="4D633D62" w14:textId="77777777" w:rsidR="00AA51E3" w:rsidRPr="00AA51E3" w:rsidRDefault="00AA51E3" w:rsidP="00AA51E3">
            <w:pPr>
              <w:pStyle w:val="ListParagraph"/>
              <w:numPr>
                <w:ilvl w:val="0"/>
                <w:numId w:val="49"/>
              </w:numPr>
              <w:rPr>
                <w:rFonts w:ascii="Century Gothic" w:hAnsi="Century Gothic"/>
              </w:rPr>
            </w:pPr>
            <w:r w:rsidRPr="00AA51E3">
              <w:rPr>
                <w:rFonts w:ascii="Century Gothic" w:hAnsi="Century Gothic"/>
              </w:rPr>
              <w:t>Review arrangements following an employee's return from injury or illness</w:t>
            </w:r>
          </w:p>
          <w:p w14:paraId="3E484BF7" w14:textId="77777777" w:rsidR="001C7C00" w:rsidRDefault="00AA51E3" w:rsidP="00AA51E3">
            <w:pPr>
              <w:numPr>
                <w:ilvl w:val="0"/>
                <w:numId w:val="49"/>
              </w:numPr>
              <w:rPr>
                <w:rFonts w:ascii="Century Gothic" w:hAnsi="Century Gothic"/>
              </w:rPr>
            </w:pPr>
            <w:r w:rsidRPr="00AA51E3">
              <w:rPr>
                <w:rFonts w:ascii="Century Gothic" w:hAnsi="Century Gothic"/>
              </w:rPr>
              <w:t>Ensure managers understand the importance of considering individual capability when allocating manual handling tasks</w:t>
            </w:r>
          </w:p>
          <w:p w14:paraId="24E83BCE" w14:textId="7336B5E2" w:rsidR="00AA51E3" w:rsidRPr="000D7D0D" w:rsidRDefault="00AA51E3" w:rsidP="00AA51E3">
            <w:pPr>
              <w:ind w:left="720"/>
              <w:rPr>
                <w:rFonts w:ascii="Century Gothic" w:hAnsi="Century Gothic"/>
              </w:rPr>
            </w:pPr>
          </w:p>
        </w:tc>
      </w:tr>
    </w:tbl>
    <w:p w14:paraId="69FBCC7E"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0C5C6D28" w:rsidR="001C7C00" w:rsidRPr="00054069" w:rsidRDefault="00AA51E3"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45D1027" w14:textId="5B88611F" w:rsidR="001C7C00" w:rsidRPr="00054069" w:rsidRDefault="00AA51E3"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2B219" w14:textId="77777777" w:rsidR="00A067BC" w:rsidRDefault="00A067BC" w:rsidP="009A1983">
      <w:pPr>
        <w:spacing w:after="0" w:line="240" w:lineRule="auto"/>
      </w:pPr>
      <w:r>
        <w:separator/>
      </w:r>
    </w:p>
  </w:endnote>
  <w:endnote w:type="continuationSeparator" w:id="0">
    <w:p w14:paraId="2B74AD16" w14:textId="77777777" w:rsidR="00A067BC" w:rsidRDefault="00A067BC"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2C6F3" w14:textId="77777777" w:rsidR="00A067BC" w:rsidRDefault="00A067BC" w:rsidP="009A1983">
      <w:pPr>
        <w:spacing w:after="0" w:line="240" w:lineRule="auto"/>
      </w:pPr>
      <w:r>
        <w:separator/>
      </w:r>
    </w:p>
  </w:footnote>
  <w:footnote w:type="continuationSeparator" w:id="0">
    <w:p w14:paraId="71B6ECCF" w14:textId="77777777" w:rsidR="00A067BC" w:rsidRDefault="00A067BC"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5F49E3A0">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7F98F5EA"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23F8"/>
    <w:rsid w:val="00025260"/>
    <w:rsid w:val="00054069"/>
    <w:rsid w:val="000555FE"/>
    <w:rsid w:val="00080831"/>
    <w:rsid w:val="000E41D5"/>
    <w:rsid w:val="0010314C"/>
    <w:rsid w:val="001070A4"/>
    <w:rsid w:val="00110561"/>
    <w:rsid w:val="00124BE0"/>
    <w:rsid w:val="00135870"/>
    <w:rsid w:val="00154BA7"/>
    <w:rsid w:val="001574A6"/>
    <w:rsid w:val="001651D3"/>
    <w:rsid w:val="001A28CA"/>
    <w:rsid w:val="001B0E76"/>
    <w:rsid w:val="001C1893"/>
    <w:rsid w:val="001C4020"/>
    <w:rsid w:val="001C7C00"/>
    <w:rsid w:val="00202C92"/>
    <w:rsid w:val="002315EF"/>
    <w:rsid w:val="00270E32"/>
    <w:rsid w:val="00292CC2"/>
    <w:rsid w:val="00294B0C"/>
    <w:rsid w:val="002D5846"/>
    <w:rsid w:val="0030766D"/>
    <w:rsid w:val="00326DF9"/>
    <w:rsid w:val="00340409"/>
    <w:rsid w:val="00361B98"/>
    <w:rsid w:val="003872D3"/>
    <w:rsid w:val="003901F8"/>
    <w:rsid w:val="003902CA"/>
    <w:rsid w:val="003A3222"/>
    <w:rsid w:val="003B057E"/>
    <w:rsid w:val="003C2BE2"/>
    <w:rsid w:val="003C701D"/>
    <w:rsid w:val="003C73E0"/>
    <w:rsid w:val="00401E84"/>
    <w:rsid w:val="0044608A"/>
    <w:rsid w:val="0045090F"/>
    <w:rsid w:val="00457CB9"/>
    <w:rsid w:val="00475DC8"/>
    <w:rsid w:val="004B02E7"/>
    <w:rsid w:val="004B40F3"/>
    <w:rsid w:val="004E35D1"/>
    <w:rsid w:val="004F1326"/>
    <w:rsid w:val="0051110B"/>
    <w:rsid w:val="0053097C"/>
    <w:rsid w:val="00570795"/>
    <w:rsid w:val="00574B16"/>
    <w:rsid w:val="005875A7"/>
    <w:rsid w:val="005D1F7D"/>
    <w:rsid w:val="00607261"/>
    <w:rsid w:val="0061085F"/>
    <w:rsid w:val="00633083"/>
    <w:rsid w:val="00641585"/>
    <w:rsid w:val="00643943"/>
    <w:rsid w:val="0064436B"/>
    <w:rsid w:val="00671EC9"/>
    <w:rsid w:val="00681E15"/>
    <w:rsid w:val="00685955"/>
    <w:rsid w:val="006A7D6F"/>
    <w:rsid w:val="006B0986"/>
    <w:rsid w:val="006B4BAC"/>
    <w:rsid w:val="006B5132"/>
    <w:rsid w:val="006C1F34"/>
    <w:rsid w:val="006E7EA8"/>
    <w:rsid w:val="00701280"/>
    <w:rsid w:val="007331AC"/>
    <w:rsid w:val="00742538"/>
    <w:rsid w:val="0076171A"/>
    <w:rsid w:val="00772FD5"/>
    <w:rsid w:val="007A358C"/>
    <w:rsid w:val="007F08FD"/>
    <w:rsid w:val="008005F1"/>
    <w:rsid w:val="008505BD"/>
    <w:rsid w:val="00862D35"/>
    <w:rsid w:val="00882385"/>
    <w:rsid w:val="008A2BDC"/>
    <w:rsid w:val="008A2D28"/>
    <w:rsid w:val="008A71D5"/>
    <w:rsid w:val="008B1B9C"/>
    <w:rsid w:val="008B2A76"/>
    <w:rsid w:val="008F024F"/>
    <w:rsid w:val="008F2B6B"/>
    <w:rsid w:val="008F3A1D"/>
    <w:rsid w:val="009120D1"/>
    <w:rsid w:val="009138F3"/>
    <w:rsid w:val="00915706"/>
    <w:rsid w:val="009212EB"/>
    <w:rsid w:val="00936EAF"/>
    <w:rsid w:val="00956762"/>
    <w:rsid w:val="00967D9C"/>
    <w:rsid w:val="00975765"/>
    <w:rsid w:val="009A1983"/>
    <w:rsid w:val="009C2B55"/>
    <w:rsid w:val="009C7D0B"/>
    <w:rsid w:val="009E21E3"/>
    <w:rsid w:val="00A01BBD"/>
    <w:rsid w:val="00A067BC"/>
    <w:rsid w:val="00A25B4C"/>
    <w:rsid w:val="00A35829"/>
    <w:rsid w:val="00A57E0D"/>
    <w:rsid w:val="00A6599F"/>
    <w:rsid w:val="00A7546B"/>
    <w:rsid w:val="00AA51E3"/>
    <w:rsid w:val="00AB578E"/>
    <w:rsid w:val="00AD07C1"/>
    <w:rsid w:val="00AE33D7"/>
    <w:rsid w:val="00B30F94"/>
    <w:rsid w:val="00B44DEC"/>
    <w:rsid w:val="00B75885"/>
    <w:rsid w:val="00B81728"/>
    <w:rsid w:val="00B94C0D"/>
    <w:rsid w:val="00B979AE"/>
    <w:rsid w:val="00BE28FE"/>
    <w:rsid w:val="00BE42C4"/>
    <w:rsid w:val="00BF4AAF"/>
    <w:rsid w:val="00BF7C57"/>
    <w:rsid w:val="00C27D7B"/>
    <w:rsid w:val="00C37616"/>
    <w:rsid w:val="00C557DA"/>
    <w:rsid w:val="00C71B8B"/>
    <w:rsid w:val="00C81DB8"/>
    <w:rsid w:val="00C82A6C"/>
    <w:rsid w:val="00C91771"/>
    <w:rsid w:val="00CA0386"/>
    <w:rsid w:val="00CB1E09"/>
    <w:rsid w:val="00CB6EC4"/>
    <w:rsid w:val="00CC10D6"/>
    <w:rsid w:val="00CE585E"/>
    <w:rsid w:val="00CF3171"/>
    <w:rsid w:val="00CF6D68"/>
    <w:rsid w:val="00D145CE"/>
    <w:rsid w:val="00D23984"/>
    <w:rsid w:val="00D30B90"/>
    <w:rsid w:val="00D34A79"/>
    <w:rsid w:val="00D508FE"/>
    <w:rsid w:val="00D75182"/>
    <w:rsid w:val="00D75B83"/>
    <w:rsid w:val="00D92C9B"/>
    <w:rsid w:val="00DA3ED6"/>
    <w:rsid w:val="00DD58E1"/>
    <w:rsid w:val="00DE5959"/>
    <w:rsid w:val="00DF0DD6"/>
    <w:rsid w:val="00DF5213"/>
    <w:rsid w:val="00E01581"/>
    <w:rsid w:val="00E15033"/>
    <w:rsid w:val="00E477B3"/>
    <w:rsid w:val="00E51DC1"/>
    <w:rsid w:val="00E643A5"/>
    <w:rsid w:val="00E819AE"/>
    <w:rsid w:val="00ED0FB7"/>
    <w:rsid w:val="00EE01DA"/>
    <w:rsid w:val="00F0106D"/>
    <w:rsid w:val="00F044FF"/>
    <w:rsid w:val="00F10DE0"/>
    <w:rsid w:val="00F47F2B"/>
    <w:rsid w:val="00F52113"/>
    <w:rsid w:val="00F6516C"/>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8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5440</Words>
  <Characters>31013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4</cp:revision>
  <dcterms:created xsi:type="dcterms:W3CDTF">2026-08-30T14:13:00Z</dcterms:created>
  <dcterms:modified xsi:type="dcterms:W3CDTF">2026-08-30T17:21:00Z</dcterms:modified>
</cp:coreProperties>
</file>