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1882" w14:textId="23663CE1" w:rsidR="00C37616" w:rsidRDefault="00F47F2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870E1F" wp14:editId="20FF8564">
                <wp:simplePos x="0" y="0"/>
                <wp:positionH relativeFrom="column">
                  <wp:posOffset>-200660</wp:posOffset>
                </wp:positionH>
                <wp:positionV relativeFrom="paragraph">
                  <wp:posOffset>434975</wp:posOffset>
                </wp:positionV>
                <wp:extent cx="2297430" cy="6582410"/>
                <wp:effectExtent l="0" t="0" r="7620" b="8890"/>
                <wp:wrapTight wrapText="bothSides">
                  <wp:wrapPolygon edited="0">
                    <wp:start x="0" y="0"/>
                    <wp:lineTo x="0" y="21567"/>
                    <wp:lineTo x="21493" y="21567"/>
                    <wp:lineTo x="21493" y="0"/>
                    <wp:lineTo x="0" y="0"/>
                  </wp:wrapPolygon>
                </wp:wrapTight>
                <wp:docPr id="93406767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7430" cy="6582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59479E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</w:p>
                          <w:p w14:paraId="511D6378" w14:textId="77777777" w:rsidR="009A1983" w:rsidRPr="00D83092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TYPE: </w:t>
                            </w:r>
                            <w:r w:rsidRPr="00D83092"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WORKPLACE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F7DE216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</w:p>
                          <w:p w14:paraId="4B574A9F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Assessment Title: </w:t>
                            </w:r>
                          </w:p>
                          <w:p w14:paraId="6ED68D80" w14:textId="43FBA397" w:rsidR="009A1983" w:rsidRPr="00A17257" w:rsidRDefault="00685955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Retail Premises </w:t>
                            </w:r>
                          </w:p>
                          <w:p w14:paraId="37FF5C3D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Assessed By: </w:t>
                            </w:r>
                          </w:p>
                          <w:p w14:paraId="5A8269FF" w14:textId="6F3A9564" w:rsidR="009A1983" w:rsidRPr="00A17257" w:rsidRDefault="00570795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Harwood H&amp;S Portal</w:t>
                            </w:r>
                          </w:p>
                          <w:p w14:paraId="582953AC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Date of Assessment: </w:t>
                            </w:r>
                          </w:p>
                          <w:p w14:paraId="447BC6E0" w14:textId="330C852A" w:rsidR="009A1983" w:rsidRDefault="00685955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9</w:t>
                            </w:r>
                            <w:r w:rsidRPr="00685955">
                              <w:rPr>
                                <w:rFonts w:ascii="Century Gothic" w:hAnsi="Century Gothic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3C2BE2">
                              <w:rPr>
                                <w:rFonts w:ascii="Century Gothic" w:hAnsi="Century Gothic"/>
                              </w:rPr>
                              <w:t>August 2026</w:t>
                            </w:r>
                          </w:p>
                          <w:p w14:paraId="1C7F17D5" w14:textId="77777777" w:rsidR="00F6516C" w:rsidRDefault="00F6516C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D72D8B3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This template applies if employees: </w:t>
                            </w:r>
                          </w:p>
                          <w:p w14:paraId="79F01700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CCC86B6" w14:textId="77777777" w:rsidR="00F6516C" w:rsidRPr="00F6516C" w:rsidRDefault="00F6516C" w:rsidP="00F6516C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ind w:left="426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6516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Work in a shop, store or other retail premises</w:t>
                            </w:r>
                          </w:p>
                          <w:p w14:paraId="2D58DBD2" w14:textId="77777777" w:rsidR="00F6516C" w:rsidRPr="00F6516C" w:rsidRDefault="00F6516C" w:rsidP="00F6516C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ind w:left="426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6516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Receive, store, display, sell or dispatch goods</w:t>
                            </w:r>
                          </w:p>
                          <w:p w14:paraId="44F5C9C0" w14:textId="77777777" w:rsidR="00F6516C" w:rsidRPr="00F6516C" w:rsidRDefault="00F6516C" w:rsidP="00F6516C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ind w:left="426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6516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Move stock, deliveries or equipment around the workplace</w:t>
                            </w:r>
                          </w:p>
                          <w:p w14:paraId="2449A903" w14:textId="77777777" w:rsidR="00F6516C" w:rsidRPr="00F6516C" w:rsidRDefault="00F6516C" w:rsidP="00F6516C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ind w:left="426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6516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Use shelving, racking, display units or storage areas</w:t>
                            </w:r>
                          </w:p>
                          <w:p w14:paraId="38E59EE6" w14:textId="77777777" w:rsidR="00F6516C" w:rsidRPr="00F6516C" w:rsidRDefault="00F6516C" w:rsidP="00F6516C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ind w:left="426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6516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Handle cash, customer transactions or other retail activities</w:t>
                            </w:r>
                          </w:p>
                          <w:p w14:paraId="5C0DA9FB" w14:textId="77777777" w:rsidR="00F6516C" w:rsidRPr="00F6516C" w:rsidRDefault="00F6516C" w:rsidP="00F6516C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ind w:left="426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6516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Work with customers, delivery drivers, contractors or members of the public</w:t>
                            </w:r>
                          </w:p>
                          <w:p w14:paraId="5C407B3C" w14:textId="133EE684" w:rsidR="006C1F34" w:rsidRPr="004E35D1" w:rsidRDefault="00F6516C" w:rsidP="00F6516C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ind w:left="426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6516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Carry out routine cleaning, housekeeping, stock checks or maintenance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70E1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5.8pt;margin-top:34.25pt;width:180.9pt;height:518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" fillcolor="white [3201]" stroked="f" strokeweight=".5pt">
                <v:textbox>
                  <w:txbxContent>
                    <w:p w14:paraId="5959479E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</w:p>
                    <w:p w14:paraId="511D6378" w14:textId="77777777" w:rsidR="009A1983" w:rsidRPr="00D83092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TYPE: </w:t>
                      </w:r>
                      <w:r w:rsidRPr="00D83092"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WORKPLACE</w:t>
                      </w: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F7DE216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</w:p>
                    <w:p w14:paraId="4B574A9F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Assessment Title: </w:t>
                      </w:r>
                    </w:p>
                    <w:p w14:paraId="6ED68D80" w14:textId="43FBA397" w:rsidR="009A1983" w:rsidRPr="00A17257" w:rsidRDefault="00685955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Retail Premises </w:t>
                      </w:r>
                    </w:p>
                    <w:p w14:paraId="37FF5C3D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Assessed By: </w:t>
                      </w:r>
                    </w:p>
                    <w:p w14:paraId="5A8269FF" w14:textId="6F3A9564" w:rsidR="009A1983" w:rsidRPr="00A17257" w:rsidRDefault="00570795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Harwood H&amp;S Portal</w:t>
                      </w:r>
                    </w:p>
                    <w:p w14:paraId="582953AC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Date of Assessment: </w:t>
                      </w:r>
                    </w:p>
                    <w:p w14:paraId="447BC6E0" w14:textId="330C852A" w:rsidR="009A1983" w:rsidRDefault="00685955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9</w:t>
                      </w:r>
                      <w:r w:rsidRPr="00685955">
                        <w:rPr>
                          <w:rFonts w:ascii="Century Gothic" w:hAnsi="Century Gothic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3C2BE2">
                        <w:rPr>
                          <w:rFonts w:ascii="Century Gothic" w:hAnsi="Century Gothic"/>
                        </w:rPr>
                        <w:t>August 2026</w:t>
                      </w:r>
                    </w:p>
                    <w:p w14:paraId="1C7F17D5" w14:textId="77777777" w:rsidR="00F6516C" w:rsidRDefault="00F6516C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3D72D8B3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This template applies if employees: </w:t>
                      </w:r>
                    </w:p>
                    <w:p w14:paraId="79F01700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5CCC86B6" w14:textId="77777777" w:rsidR="00F6516C" w:rsidRPr="00F6516C" w:rsidRDefault="00F6516C" w:rsidP="00F6516C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ind w:left="426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6516C">
                        <w:rPr>
                          <w:rFonts w:ascii="Century Gothic" w:hAnsi="Century Gothic"/>
                          <w:sz w:val="20"/>
                          <w:szCs w:val="20"/>
                        </w:rPr>
                        <w:t>Work in a shop, store or other retail premises</w:t>
                      </w:r>
                    </w:p>
                    <w:p w14:paraId="2D58DBD2" w14:textId="77777777" w:rsidR="00F6516C" w:rsidRPr="00F6516C" w:rsidRDefault="00F6516C" w:rsidP="00F6516C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ind w:left="426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6516C">
                        <w:rPr>
                          <w:rFonts w:ascii="Century Gothic" w:hAnsi="Century Gothic"/>
                          <w:sz w:val="20"/>
                          <w:szCs w:val="20"/>
                        </w:rPr>
                        <w:t>Receive, store, display, sell or dispatch goods</w:t>
                      </w:r>
                    </w:p>
                    <w:p w14:paraId="44F5C9C0" w14:textId="77777777" w:rsidR="00F6516C" w:rsidRPr="00F6516C" w:rsidRDefault="00F6516C" w:rsidP="00F6516C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ind w:left="426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6516C">
                        <w:rPr>
                          <w:rFonts w:ascii="Century Gothic" w:hAnsi="Century Gothic"/>
                          <w:sz w:val="20"/>
                          <w:szCs w:val="20"/>
                        </w:rPr>
                        <w:t>Move stock, deliveries or equipment around the workplace</w:t>
                      </w:r>
                    </w:p>
                    <w:p w14:paraId="2449A903" w14:textId="77777777" w:rsidR="00F6516C" w:rsidRPr="00F6516C" w:rsidRDefault="00F6516C" w:rsidP="00F6516C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ind w:left="426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6516C">
                        <w:rPr>
                          <w:rFonts w:ascii="Century Gothic" w:hAnsi="Century Gothic"/>
                          <w:sz w:val="20"/>
                          <w:szCs w:val="20"/>
                        </w:rPr>
                        <w:t>Use shelving, racking, display units or storage areas</w:t>
                      </w:r>
                    </w:p>
                    <w:p w14:paraId="38E59EE6" w14:textId="77777777" w:rsidR="00F6516C" w:rsidRPr="00F6516C" w:rsidRDefault="00F6516C" w:rsidP="00F6516C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ind w:left="426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6516C">
                        <w:rPr>
                          <w:rFonts w:ascii="Century Gothic" w:hAnsi="Century Gothic"/>
                          <w:sz w:val="20"/>
                          <w:szCs w:val="20"/>
                        </w:rPr>
                        <w:t>Handle cash, customer transactions or other retail activities</w:t>
                      </w:r>
                    </w:p>
                    <w:p w14:paraId="5C0DA9FB" w14:textId="77777777" w:rsidR="00F6516C" w:rsidRPr="00F6516C" w:rsidRDefault="00F6516C" w:rsidP="00F6516C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ind w:left="426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6516C">
                        <w:rPr>
                          <w:rFonts w:ascii="Century Gothic" w:hAnsi="Century Gothic"/>
                          <w:sz w:val="20"/>
                          <w:szCs w:val="20"/>
                        </w:rPr>
                        <w:t>Work with customers, delivery drivers, contractors or members of the public</w:t>
                      </w:r>
                    </w:p>
                    <w:p w14:paraId="5C407B3C" w14:textId="133EE684" w:rsidR="006C1F34" w:rsidRPr="004E35D1" w:rsidRDefault="00F6516C" w:rsidP="00F6516C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ind w:left="426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6516C">
                        <w:rPr>
                          <w:rFonts w:ascii="Century Gothic" w:hAnsi="Century Gothic"/>
                          <w:sz w:val="20"/>
                          <w:szCs w:val="20"/>
                        </w:rPr>
                        <w:t>Carry out routine cleaning, housekeeping, stock checks or maintenance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A19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E2D3B" wp14:editId="32D4A292">
                <wp:simplePos x="0" y="0"/>
                <wp:positionH relativeFrom="column">
                  <wp:posOffset>2388157</wp:posOffset>
                </wp:positionH>
                <wp:positionV relativeFrom="paragraph">
                  <wp:posOffset>211701</wp:posOffset>
                </wp:positionV>
                <wp:extent cx="0" cy="9311833"/>
                <wp:effectExtent l="0" t="0" r="38100" b="22860"/>
                <wp:wrapNone/>
                <wp:docPr id="58930514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11833"/>
                        </a:xfrm>
                        <a:prstGeom prst="line">
                          <a:avLst/>
                        </a:prstGeom>
                        <a:ln>
                          <a:solidFill>
                            <a:srgbClr val="00546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FBFDAA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05pt,16.65pt" to="188.05pt,7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" strokecolor="#00546c" strokeweight="1.5pt">
                <v:stroke joinstyle="miter"/>
              </v:line>
            </w:pict>
          </mc:Fallback>
        </mc:AlternateContent>
      </w:r>
    </w:p>
    <w:p w14:paraId="27B11026" w14:textId="4203B5E7" w:rsidR="009A1983" w:rsidRDefault="009A1983">
      <w:r>
        <w:rPr>
          <w:noProof/>
        </w:rPr>
        <w:drawing>
          <wp:anchor distT="0" distB="0" distL="114300" distR="114300" simplePos="0" relativeHeight="251665408" behindDoc="1" locked="0" layoutInCell="1" allowOverlap="1" wp14:anchorId="77435914" wp14:editId="6A0C546D">
            <wp:simplePos x="0" y="0"/>
            <wp:positionH relativeFrom="column">
              <wp:posOffset>2469515</wp:posOffset>
            </wp:positionH>
            <wp:positionV relativeFrom="paragraph">
              <wp:posOffset>112395</wp:posOffset>
            </wp:positionV>
            <wp:extent cx="4557395" cy="3472180"/>
            <wp:effectExtent l="0" t="0" r="0" b="0"/>
            <wp:wrapTight wrapText="bothSides">
              <wp:wrapPolygon edited="0">
                <wp:start x="0" y="0"/>
                <wp:lineTo x="0" y="21450"/>
                <wp:lineTo x="21489" y="21450"/>
                <wp:lineTo x="21489" y="0"/>
                <wp:lineTo x="0" y="0"/>
              </wp:wrapPolygon>
            </wp:wrapTight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BD3F95F-D6DA-0E46-491A-F496126473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BD3F95F-D6DA-0E46-491A-F496126473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BB5FF" w14:textId="315491D0" w:rsidR="009A1983" w:rsidRDefault="009A1983"/>
    <w:p w14:paraId="7B6670B0" w14:textId="3B9D2343" w:rsidR="009A1983" w:rsidRDefault="009A1983"/>
    <w:p w14:paraId="650303B8" w14:textId="0807F492" w:rsidR="009A1983" w:rsidRDefault="009A1983"/>
    <w:p w14:paraId="41D99B0F" w14:textId="7164A62B" w:rsidR="009A1983" w:rsidRDefault="009A1983"/>
    <w:p w14:paraId="301A7375" w14:textId="6F7D3452" w:rsidR="009A1983" w:rsidRDefault="009A1983"/>
    <w:p w14:paraId="0F4F92AC" w14:textId="0E42EDAE" w:rsidR="009A1983" w:rsidRDefault="009A1983"/>
    <w:p w14:paraId="6045BE77" w14:textId="4BB7B68E" w:rsidR="009A1983" w:rsidRDefault="009A1983"/>
    <w:p w14:paraId="58DB4959" w14:textId="51C14076" w:rsidR="009A1983" w:rsidRDefault="009A1983"/>
    <w:p w14:paraId="79408E34" w14:textId="54F9B509" w:rsidR="009A1983" w:rsidRDefault="00F47F2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B4FB6A" wp14:editId="34B12242">
                <wp:simplePos x="0" y="0"/>
                <wp:positionH relativeFrom="column">
                  <wp:posOffset>-222885</wp:posOffset>
                </wp:positionH>
                <wp:positionV relativeFrom="paragraph">
                  <wp:posOffset>125730</wp:posOffset>
                </wp:positionV>
                <wp:extent cx="2438400" cy="2552700"/>
                <wp:effectExtent l="0" t="0" r="19050" b="19050"/>
                <wp:wrapNone/>
                <wp:docPr id="105194722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552700"/>
                        </a:xfrm>
                        <a:prstGeom prst="rect">
                          <a:avLst/>
                        </a:prstGeom>
                        <a:solidFill>
                          <a:srgbClr val="03B4BD"/>
                        </a:solidFill>
                        <a:ln w="6350">
                          <a:solidFill>
                            <a:srgbClr val="03B4BD"/>
                          </a:solidFill>
                        </a:ln>
                      </wps:spPr>
                      <wps:txbx>
                        <w:txbxContent>
                          <w:p w14:paraId="3DC15912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IMPORTANT:</w:t>
                            </w:r>
                          </w:p>
                          <w:p w14:paraId="3D82CCC6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      </w:r>
                          </w:p>
                          <w:p w14:paraId="5DF69B79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Using this template without appropriate review and customisation does not constitute a suitable and sufficient risk assessment.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4FB6A" id="Text Box 7" o:spid="_x0000_s1027" type="#_x0000_t202" style="position:absolute;margin-left:-17.55pt;margin-top:9.9pt;width:192pt;height:20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" fillcolor="#03b4bd" strokecolor="#03b4bd" strokeweight=".5pt">
                <v:textbox>
                  <w:txbxContent>
                    <w:p w14:paraId="3DC15912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IMPORTANT:</w:t>
                      </w:r>
                    </w:p>
                    <w:p w14:paraId="3D82CCC6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</w:r>
                    </w:p>
                    <w:p w14:paraId="5DF69B79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Using this template without appropriate review and customisation does not constitute a suitable and sufficient risk assessment.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5296D1E2" w14:textId="17318D3F" w:rsidR="009A1983" w:rsidRDefault="009A1983"/>
    <w:p w14:paraId="0C5D8875" w14:textId="0A828DE9" w:rsidR="009A1983" w:rsidRDefault="009A1983"/>
    <w:p w14:paraId="2B5D7627" w14:textId="2273D78E" w:rsidR="009A1983" w:rsidRDefault="009A198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C37EC9C" wp14:editId="4785B80A">
                <wp:simplePos x="0" y="0"/>
                <wp:positionH relativeFrom="column">
                  <wp:posOffset>2557780</wp:posOffset>
                </wp:positionH>
                <wp:positionV relativeFrom="page">
                  <wp:posOffset>4997065</wp:posOffset>
                </wp:positionV>
                <wp:extent cx="4412615" cy="5831840"/>
                <wp:effectExtent l="0" t="0" r="6985" b="0"/>
                <wp:wrapTight wrapText="bothSides">
                  <wp:wrapPolygon edited="0">
                    <wp:start x="0" y="0"/>
                    <wp:lineTo x="0" y="21476"/>
                    <wp:lineTo x="21541" y="21476"/>
                    <wp:lineTo x="21541" y="0"/>
                    <wp:lineTo x="0" y="0"/>
                  </wp:wrapPolygon>
                </wp:wrapTight>
                <wp:docPr id="3813143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2615" cy="583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018B9B" w14:textId="77777777" w:rsidR="009A1983" w:rsidRDefault="009A1983" w:rsidP="009A198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HOW TO USE THIS RISK ASSESSMENT</w:t>
                            </w:r>
                          </w:p>
                          <w:p w14:paraId="46558C67" w14:textId="77777777" w:rsidR="009A1983" w:rsidRPr="00D05AB7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the hazards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 xml:space="preserve">look at the task, activity or workplace and identify anything that could cause harm </w:t>
                            </w:r>
                          </w:p>
                          <w:p w14:paraId="5AF8361D" w14:textId="77777777" w:rsidR="009A1983" w:rsidRPr="00D05AB7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who might be harmed and how </w:t>
                            </w: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D05AB7">
                              <w:rPr>
                                <w:rFonts w:ascii="Century Gothic" w:hAnsi="Century Gothic"/>
                              </w:rPr>
                              <w:t>consider employees, contractors, visitors and anyone else who could be affected</w:t>
                            </w:r>
                          </w:p>
                          <w:p w14:paraId="7F40E98C" w14:textId="77777777" w:rsidR="009A1983" w:rsidRPr="00FA20AF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stablish what harm could occur </w:t>
                            </w:r>
                            <w:r w:rsidRPr="00FA20AF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 </w:t>
                            </w:r>
                            <w:r w:rsidRPr="00FA20AF">
                              <w:rPr>
                                <w:rFonts w:ascii="Century Gothic" w:hAnsi="Century Gothic"/>
                              </w:rPr>
                              <w:t xml:space="preserve">describe potential injuries or incidents </w:t>
                            </w:r>
                          </w:p>
                          <w:p w14:paraId="784C9917" w14:textId="77777777" w:rsidR="009A1983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existing controls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list the control measures already in place to reduce the risk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D9A03AA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Calculate the risk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-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>use the risk rating matrix to determine the risk rating (likelihood x severity)</w:t>
                            </w:r>
                          </w:p>
                          <w:p w14:paraId="088B516D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Decide on f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u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rther controls 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 xml:space="preserve">determine what additional activities are needed to reduce the risk further </w:t>
                            </w:r>
                          </w:p>
                          <w:p w14:paraId="63BF6CB5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Assign responsibility </w:t>
                            </w:r>
                            <w:r w:rsidRPr="00D16B3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name the person or job role responsible for implementing the additional controls </w:t>
                            </w:r>
                          </w:p>
                          <w:p w14:paraId="41BA38BD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Set a date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create a target for when the additional controls need to be put into place </w:t>
                            </w:r>
                          </w:p>
                          <w:p w14:paraId="201F9476" w14:textId="77777777" w:rsidR="009A1983" w:rsidRPr="00790520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the residual risk rating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reassess the risk after implementing further controls</w:t>
                            </w:r>
                          </w:p>
                          <w:p w14:paraId="768F389F" w14:textId="77777777" w:rsidR="009A1983" w:rsidRPr="00790520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ind w:hanging="436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Review and update 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790520">
                              <w:rPr>
                                <w:rFonts w:ascii="Century Gothic" w:hAnsi="Century Gothic"/>
                              </w:rPr>
                              <w:t>review this assessment regularly and when there are changes to keep it accurate and up to date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EC9C" id="Text Box 8" o:spid="_x0000_s1028" type="#_x0000_t202" style="position:absolute;margin-left:201.4pt;margin-top:393.45pt;width:347.45pt;height:459.2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" fillcolor="white [3201]" stroked="f" strokeweight=".5pt">
                <v:textbox>
                  <w:txbxContent>
                    <w:p w14:paraId="30018B9B" w14:textId="77777777" w:rsidR="009A1983" w:rsidRDefault="009A1983" w:rsidP="009A1983">
                      <w:pP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F82223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HOW TO USE THIS RISK ASSESSMENT</w:t>
                      </w:r>
                    </w:p>
                    <w:p w14:paraId="46558C67" w14:textId="77777777" w:rsidR="009A1983" w:rsidRPr="00D05AB7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the hazards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 xml:space="preserve">look at the task, activity or workplace and identify anything that could cause harm </w:t>
                      </w:r>
                    </w:p>
                    <w:p w14:paraId="5AF8361D" w14:textId="77777777" w:rsidR="009A1983" w:rsidRPr="00D05AB7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who might be harmed and how </w:t>
                      </w:r>
                      <w:r w:rsidRPr="00D05AB7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D05AB7">
                        <w:rPr>
                          <w:rFonts w:ascii="Century Gothic" w:hAnsi="Century Gothic"/>
                        </w:rPr>
                        <w:t>consider employees, contractors, visitors and anyone else who could be affected</w:t>
                      </w:r>
                    </w:p>
                    <w:p w14:paraId="7F40E98C" w14:textId="77777777" w:rsidR="009A1983" w:rsidRPr="00FA20AF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stablish what harm could occur </w:t>
                      </w:r>
                      <w:r w:rsidRPr="00FA20AF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 </w:t>
                      </w:r>
                      <w:r w:rsidRPr="00FA20AF">
                        <w:rPr>
                          <w:rFonts w:ascii="Century Gothic" w:hAnsi="Century Gothic"/>
                        </w:rPr>
                        <w:t xml:space="preserve">describe potential injuries or incidents </w:t>
                      </w:r>
                    </w:p>
                    <w:p w14:paraId="784C9917" w14:textId="77777777" w:rsidR="009A1983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existing controls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list the control measures already in place to reduce the risk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  <w:p w14:paraId="2D9A03AA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Calculate the risk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 - </w:t>
                      </w:r>
                      <w:r w:rsidRPr="00552E79">
                        <w:rPr>
                          <w:rFonts w:ascii="Century Gothic" w:hAnsi="Century Gothic"/>
                        </w:rPr>
                        <w:t>use the risk rating matrix to determine the risk rating (likelihood x severity)</w:t>
                      </w:r>
                    </w:p>
                    <w:p w14:paraId="088B516D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Decide on f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u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rther controls 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552E79">
                        <w:rPr>
                          <w:rFonts w:ascii="Century Gothic" w:hAnsi="Century Gothic"/>
                        </w:rPr>
                        <w:t xml:space="preserve">determine what additional activities are needed to reduce the risk further </w:t>
                      </w:r>
                    </w:p>
                    <w:p w14:paraId="63BF6CB5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Assign responsibility </w:t>
                      </w:r>
                      <w:r w:rsidRPr="00D16B33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name the person or job role responsible for implementing the additional controls </w:t>
                      </w:r>
                    </w:p>
                    <w:p w14:paraId="41BA38BD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Set a date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Century Gothic" w:hAnsi="Century Gothic"/>
                        </w:rPr>
                        <w:t xml:space="preserve">create a target for when the additional controls need to be put into place </w:t>
                      </w:r>
                    </w:p>
                    <w:p w14:paraId="201F9476" w14:textId="77777777" w:rsidR="009A1983" w:rsidRPr="00790520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the residual risk rating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reassess the risk after implementing further controls</w:t>
                      </w:r>
                    </w:p>
                    <w:p w14:paraId="768F389F" w14:textId="77777777" w:rsidR="009A1983" w:rsidRPr="00790520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ind w:hanging="436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90520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Review and update 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790520">
                        <w:rPr>
                          <w:rFonts w:ascii="Century Gothic" w:hAnsi="Century Gothic"/>
                        </w:rPr>
                        <w:t>review this assessment regularly and when there are changes to keep it accurate and up to date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4B060DF4" w14:textId="6BA285F3" w:rsidR="009A1983" w:rsidRDefault="009A1983"/>
    <w:p w14:paraId="654D2A2A" w14:textId="41BFF078" w:rsidR="009A1983" w:rsidRDefault="009A1983"/>
    <w:p w14:paraId="2048F9B0" w14:textId="57B95710" w:rsidR="009A1983" w:rsidRDefault="009A1983"/>
    <w:p w14:paraId="46CDCA55" w14:textId="745A4956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63C3851" w14:textId="77777777" w:rsidTr="003122B5">
        <w:tc>
          <w:tcPr>
            <w:tcW w:w="562" w:type="dxa"/>
            <w:vMerge w:val="restart"/>
          </w:tcPr>
          <w:p w14:paraId="72AF15EE" w14:textId="29185F38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1E939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B3CCAC9" w14:textId="6C62B33D" w:rsidR="009A1983" w:rsidRPr="000D7D0D" w:rsidRDefault="00F044FF" w:rsidP="003122B5">
            <w:pPr>
              <w:rPr>
                <w:rFonts w:ascii="Century Gothic" w:hAnsi="Century Gothic"/>
              </w:rPr>
            </w:pPr>
            <w:r w:rsidRPr="00F044FF">
              <w:rPr>
                <w:rFonts w:ascii="Century Gothic" w:hAnsi="Century Gothic"/>
              </w:rPr>
              <w:t>Slips, Trips &amp; Falls</w:t>
            </w:r>
          </w:p>
        </w:tc>
      </w:tr>
      <w:tr w:rsidR="009A1983" w:rsidRPr="000D7D0D" w14:paraId="435726F5" w14:textId="77777777" w:rsidTr="003122B5">
        <w:tc>
          <w:tcPr>
            <w:tcW w:w="562" w:type="dxa"/>
            <w:vMerge/>
          </w:tcPr>
          <w:p w14:paraId="5F49573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BA3A00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A052B33" w14:textId="7B33BF11" w:rsidR="009A1983" w:rsidRPr="000D7D0D" w:rsidRDefault="003C701D" w:rsidP="00671EC9">
            <w:p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Wet, slippery, uneven or obstructed floors and walkways within the retail premises, including spillages, packaging, stock, cables and damaged flooring</w:t>
            </w:r>
          </w:p>
        </w:tc>
      </w:tr>
    </w:tbl>
    <w:p w14:paraId="5BB15B08" w14:textId="7348C8CE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ECB1F77" w14:textId="77777777" w:rsidTr="003122B5">
        <w:tc>
          <w:tcPr>
            <w:tcW w:w="562" w:type="dxa"/>
            <w:vMerge w:val="restart"/>
          </w:tcPr>
          <w:p w14:paraId="30BD77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F943D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507FE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728E79A" w14:textId="77777777" w:rsidTr="003122B5">
        <w:tc>
          <w:tcPr>
            <w:tcW w:w="562" w:type="dxa"/>
            <w:vMerge/>
          </w:tcPr>
          <w:p w14:paraId="1182E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585259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9B3FB91" w14:textId="77777777" w:rsidR="003C701D" w:rsidRPr="003C701D" w:rsidRDefault="003C701D" w:rsidP="003C701D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Employees</w:t>
            </w:r>
          </w:p>
          <w:p w14:paraId="18C6C35E" w14:textId="77777777" w:rsidR="003C701D" w:rsidRPr="003C701D" w:rsidRDefault="003C701D" w:rsidP="003C701D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Customers and members of the public</w:t>
            </w:r>
          </w:p>
          <w:p w14:paraId="1C41B0E3" w14:textId="77777777" w:rsidR="003C701D" w:rsidRPr="003C701D" w:rsidRDefault="003C701D" w:rsidP="003C701D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Contractors and delivery drivers</w:t>
            </w:r>
          </w:p>
          <w:p w14:paraId="02BB5141" w14:textId="1F2BAFBC" w:rsidR="009A1983" w:rsidRPr="000E41D5" w:rsidRDefault="003C701D" w:rsidP="003C701D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Visitors</w:t>
            </w:r>
          </w:p>
        </w:tc>
      </w:tr>
    </w:tbl>
    <w:p w14:paraId="593DBE61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02E3819" w14:textId="77777777" w:rsidTr="003122B5">
        <w:tc>
          <w:tcPr>
            <w:tcW w:w="562" w:type="dxa"/>
            <w:vMerge w:val="restart"/>
          </w:tcPr>
          <w:p w14:paraId="4D1A08B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ACE232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128AAD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8A92423" w14:textId="77777777" w:rsidTr="003122B5">
        <w:tc>
          <w:tcPr>
            <w:tcW w:w="562" w:type="dxa"/>
            <w:vMerge/>
          </w:tcPr>
          <w:p w14:paraId="282AC9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C84434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4916C993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A3FD5C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7F65605F" w14:textId="77777777" w:rsidR="003C701D" w:rsidRPr="003C701D" w:rsidRDefault="003C701D" w:rsidP="003C701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Slips, trips and falls</w:t>
            </w:r>
          </w:p>
          <w:p w14:paraId="6F2F1FB5" w14:textId="77777777" w:rsidR="003C701D" w:rsidRPr="003C701D" w:rsidRDefault="003C701D" w:rsidP="003C701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Sprains and strains</w:t>
            </w:r>
          </w:p>
          <w:p w14:paraId="7DE0650D" w14:textId="77777777" w:rsidR="003C701D" w:rsidRPr="003C701D" w:rsidRDefault="003C701D" w:rsidP="003C701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Cuts and bruising</w:t>
            </w:r>
          </w:p>
          <w:p w14:paraId="24919F22" w14:textId="77777777" w:rsidR="003C701D" w:rsidRPr="003C701D" w:rsidRDefault="003C701D" w:rsidP="003C701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Fractures</w:t>
            </w:r>
          </w:p>
          <w:p w14:paraId="01929520" w14:textId="77777777" w:rsidR="003C701D" w:rsidRPr="003C701D" w:rsidRDefault="003C701D" w:rsidP="003C701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Head injuries</w:t>
            </w:r>
          </w:p>
          <w:p w14:paraId="4CD23E34" w14:textId="6F6FA1D2" w:rsidR="009A1983" w:rsidRPr="00671EC9" w:rsidRDefault="003C701D" w:rsidP="003C701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Serious injury following a fall</w:t>
            </w:r>
          </w:p>
        </w:tc>
      </w:tr>
    </w:tbl>
    <w:p w14:paraId="77387CD6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0574A212" w14:textId="77777777" w:rsidTr="003122B5">
        <w:tc>
          <w:tcPr>
            <w:tcW w:w="562" w:type="dxa"/>
            <w:vMerge w:val="restart"/>
          </w:tcPr>
          <w:p w14:paraId="0AA845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474E0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42CE75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852B7AE" w14:textId="77777777" w:rsidTr="003122B5">
        <w:tc>
          <w:tcPr>
            <w:tcW w:w="562" w:type="dxa"/>
            <w:vMerge/>
          </w:tcPr>
          <w:p w14:paraId="667A38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E661CDE" w14:textId="77777777" w:rsidR="003C701D" w:rsidRPr="003C701D" w:rsidRDefault="003C701D" w:rsidP="003C701D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Floors, aisles and walkways are kept clear of unnecessary obstructions</w:t>
            </w:r>
          </w:p>
          <w:p w14:paraId="2E6E6F34" w14:textId="77777777" w:rsidR="003C701D" w:rsidRPr="003C701D" w:rsidRDefault="003C701D" w:rsidP="003C701D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Spillages are cleaned up promptly</w:t>
            </w:r>
          </w:p>
          <w:p w14:paraId="5DACEFC9" w14:textId="77777777" w:rsidR="003C701D" w:rsidRPr="003C701D" w:rsidRDefault="003C701D" w:rsidP="003C701D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Suitable warning signs are used where floors are temporarily wet or slippery</w:t>
            </w:r>
          </w:p>
          <w:p w14:paraId="4E77E050" w14:textId="77777777" w:rsidR="003C701D" w:rsidRPr="003C701D" w:rsidRDefault="003C701D" w:rsidP="003C701D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Stock, packaging and other materials are stored appropriately</w:t>
            </w:r>
          </w:p>
          <w:p w14:paraId="67E54549" w14:textId="77777777" w:rsidR="003C701D" w:rsidRPr="003C701D" w:rsidRDefault="003C701D" w:rsidP="003C701D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Cables are positioned to minimise trip hazards</w:t>
            </w:r>
          </w:p>
          <w:p w14:paraId="619FF4C2" w14:textId="77777777" w:rsidR="003C701D" w:rsidRPr="003C701D" w:rsidRDefault="003C701D" w:rsidP="003C701D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Damaged flooring is reported and repaired where necessary</w:t>
            </w:r>
          </w:p>
          <w:p w14:paraId="507D9E40" w14:textId="77777777" w:rsidR="003C701D" w:rsidRPr="003C701D" w:rsidRDefault="003C701D" w:rsidP="003C701D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Suitable lighting is provided throughout customer and staff areas</w:t>
            </w:r>
          </w:p>
          <w:p w14:paraId="7E2CED0A" w14:textId="77777777" w:rsidR="003C701D" w:rsidRPr="003C701D" w:rsidRDefault="003C701D" w:rsidP="003C701D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Suitable footwear is provided or required where appropriate</w:t>
            </w:r>
          </w:p>
          <w:p w14:paraId="1C8E9923" w14:textId="77777777" w:rsidR="003C701D" w:rsidRPr="003C701D" w:rsidRDefault="003C701D" w:rsidP="003C701D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Employees are encouraged to report hazards promptly</w:t>
            </w:r>
          </w:p>
          <w:p w14:paraId="32F22AAB" w14:textId="77777777" w:rsidR="00C27D7B" w:rsidRDefault="003C701D" w:rsidP="003C701D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3C701D">
              <w:rPr>
                <w:rFonts w:ascii="Century Gothic" w:hAnsi="Century Gothic"/>
              </w:rPr>
              <w:t>Housekeeping standards are regularly monitored</w:t>
            </w:r>
          </w:p>
          <w:p w14:paraId="246BD839" w14:textId="25959AF9" w:rsidR="003C701D" w:rsidRPr="000D7D0D" w:rsidRDefault="003C701D" w:rsidP="003C701D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9A1983" w:rsidRPr="007F4843" w14:paraId="4D1BA752" w14:textId="77777777" w:rsidTr="003122B5">
        <w:tc>
          <w:tcPr>
            <w:tcW w:w="562" w:type="dxa"/>
            <w:vMerge w:val="restart"/>
          </w:tcPr>
          <w:p w14:paraId="785D782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4D7909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4CD2C6A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132EB4A" w14:textId="77777777" w:rsidTr="003122B5">
        <w:trPr>
          <w:trHeight w:val="178"/>
        </w:trPr>
        <w:tc>
          <w:tcPr>
            <w:tcW w:w="562" w:type="dxa"/>
            <w:vMerge/>
          </w:tcPr>
          <w:p w14:paraId="38EEC68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B43562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14BFA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AC636D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DFD452F" w14:textId="77777777" w:rsidTr="003122B5">
        <w:trPr>
          <w:trHeight w:val="177"/>
        </w:trPr>
        <w:tc>
          <w:tcPr>
            <w:tcW w:w="562" w:type="dxa"/>
            <w:vMerge/>
          </w:tcPr>
          <w:p w14:paraId="3979423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EED527" w14:textId="49D7059D" w:rsidR="009A1983" w:rsidRPr="00882385" w:rsidRDefault="003C70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147445D0" w14:textId="505A395C" w:rsidR="009A1983" w:rsidRPr="00882385" w:rsidRDefault="003C70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4BA6EDCA" w14:textId="44809401" w:rsidR="009A1983" w:rsidRPr="00882385" w:rsidRDefault="003C70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  <w:r w:rsidR="00882385" w:rsidRPr="0088238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– MEDIUM </w:t>
            </w:r>
          </w:p>
        </w:tc>
      </w:tr>
    </w:tbl>
    <w:p w14:paraId="41A3B97D" w14:textId="77777777" w:rsidR="00882385" w:rsidRDefault="008823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4536"/>
        <w:gridCol w:w="567"/>
        <w:gridCol w:w="4791"/>
      </w:tblGrid>
      <w:tr w:rsidR="009A1983" w:rsidRPr="000D7D0D" w14:paraId="55A14C0C" w14:textId="77777777" w:rsidTr="003122B5">
        <w:tc>
          <w:tcPr>
            <w:tcW w:w="562" w:type="dxa"/>
            <w:gridSpan w:val="2"/>
            <w:vMerge w:val="restart"/>
          </w:tcPr>
          <w:p w14:paraId="150FC74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95D1C4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411B03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82B5E23" w14:textId="77777777" w:rsidTr="003122B5">
        <w:trPr>
          <w:trHeight w:val="490"/>
        </w:trPr>
        <w:tc>
          <w:tcPr>
            <w:tcW w:w="562" w:type="dxa"/>
            <w:gridSpan w:val="2"/>
            <w:vMerge/>
          </w:tcPr>
          <w:p w14:paraId="27EF590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127A9B6B" w14:textId="77777777" w:rsidR="0044608A" w:rsidRPr="0044608A" w:rsidRDefault="0044608A" w:rsidP="0044608A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44608A">
              <w:rPr>
                <w:rFonts w:ascii="Century Gothic" w:hAnsi="Century Gothic"/>
              </w:rPr>
              <w:t>Carry out regular inspections of customer areas, aisles, stockrooms and staff areas</w:t>
            </w:r>
          </w:p>
          <w:p w14:paraId="04A91BC3" w14:textId="77777777" w:rsidR="0044608A" w:rsidRPr="0044608A" w:rsidRDefault="0044608A" w:rsidP="0044608A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44608A">
              <w:rPr>
                <w:rFonts w:ascii="Century Gothic" w:hAnsi="Century Gothic"/>
              </w:rPr>
              <w:t>Ensure spillages and other hazards are dealt with promptly</w:t>
            </w:r>
          </w:p>
          <w:p w14:paraId="669AAAAE" w14:textId="77777777" w:rsidR="0044608A" w:rsidRPr="0044608A" w:rsidRDefault="0044608A" w:rsidP="0044608A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44608A">
              <w:rPr>
                <w:rFonts w:ascii="Century Gothic" w:hAnsi="Century Gothic"/>
              </w:rPr>
              <w:t>Repair damaged flooring and other defects</w:t>
            </w:r>
          </w:p>
          <w:p w14:paraId="5692C0CF" w14:textId="77777777" w:rsidR="0044608A" w:rsidRPr="0044608A" w:rsidRDefault="0044608A" w:rsidP="0044608A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44608A">
              <w:rPr>
                <w:rFonts w:ascii="Century Gothic" w:hAnsi="Century Gothic"/>
              </w:rPr>
              <w:t>Review stock storage and display arrangements where they create obstructions</w:t>
            </w:r>
          </w:p>
          <w:p w14:paraId="2431DE56" w14:textId="56FB98BE" w:rsidR="009A1983" w:rsidRPr="0045090F" w:rsidRDefault="0044608A" w:rsidP="0044608A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44608A">
              <w:rPr>
                <w:rFonts w:ascii="Century Gothic" w:hAnsi="Century Gothic"/>
              </w:rPr>
              <w:t>Review cleaning and housekeeping arrangements to ensure they remain effective</w:t>
            </w:r>
          </w:p>
        </w:tc>
      </w:tr>
      <w:tr w:rsidR="009A1983" w:rsidRPr="007F4843" w14:paraId="2655DE98" w14:textId="77777777" w:rsidTr="003122B5">
        <w:tc>
          <w:tcPr>
            <w:tcW w:w="530" w:type="dxa"/>
            <w:vMerge w:val="restart"/>
          </w:tcPr>
          <w:p w14:paraId="109EFD2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2"/>
          </w:tcPr>
          <w:p w14:paraId="3E6322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C2E839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1F7A95C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CD041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C6694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41F740F" w14:textId="77777777" w:rsidTr="003122B5">
        <w:tc>
          <w:tcPr>
            <w:tcW w:w="530" w:type="dxa"/>
            <w:vMerge/>
          </w:tcPr>
          <w:p w14:paraId="474932E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2"/>
            <w:vAlign w:val="center"/>
          </w:tcPr>
          <w:p w14:paraId="5E329EE8" w14:textId="36A3B761" w:rsidR="009A1983" w:rsidRPr="002C7B35" w:rsidRDefault="0044608A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44608A">
              <w:rPr>
                <w:rFonts w:ascii="Century Gothic" w:hAnsi="Century Gothic"/>
              </w:rPr>
              <w:t>Store Manager / Responsible Person</w:t>
            </w:r>
          </w:p>
        </w:tc>
        <w:tc>
          <w:tcPr>
            <w:tcW w:w="567" w:type="dxa"/>
            <w:vMerge/>
          </w:tcPr>
          <w:p w14:paraId="5707261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291C0CB0" w14:textId="6B39107E" w:rsidR="009A1983" w:rsidRPr="000D7D0D" w:rsidRDefault="00110561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</w:tc>
      </w:tr>
    </w:tbl>
    <w:p w14:paraId="77B90919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F7F9269" w14:textId="77777777" w:rsidTr="003122B5">
        <w:tc>
          <w:tcPr>
            <w:tcW w:w="562" w:type="dxa"/>
            <w:vMerge w:val="restart"/>
          </w:tcPr>
          <w:p w14:paraId="2012C1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A8871B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B805F24" w14:textId="77777777" w:rsidTr="003122B5">
        <w:trPr>
          <w:trHeight w:val="178"/>
        </w:trPr>
        <w:tc>
          <w:tcPr>
            <w:tcW w:w="562" w:type="dxa"/>
            <w:vMerge/>
          </w:tcPr>
          <w:p w14:paraId="4C209591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916CA3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A57B6E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3211AF5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CD25CD8" w14:textId="77777777" w:rsidTr="003122B5">
        <w:trPr>
          <w:trHeight w:val="177"/>
        </w:trPr>
        <w:tc>
          <w:tcPr>
            <w:tcW w:w="562" w:type="dxa"/>
            <w:vMerge/>
          </w:tcPr>
          <w:p w14:paraId="36CECD4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A71276" w14:textId="3B397908" w:rsidR="009A1983" w:rsidRPr="00110561" w:rsidRDefault="0044608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27C0CA3" w14:textId="36BDD962" w:rsidR="009A1983" w:rsidRPr="00110561" w:rsidRDefault="0044608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2BFDA5E7" w14:textId="0D8B352A" w:rsidR="009A1983" w:rsidRPr="00110561" w:rsidRDefault="0044608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110561" w:rsidRPr="00110561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1A894B19" w14:textId="77777777" w:rsidR="009A1983" w:rsidRDefault="009A1983"/>
    <w:p w14:paraId="15A3B9B6" w14:textId="77777777" w:rsidR="00110561" w:rsidRDefault="00110561"/>
    <w:p w14:paraId="4E21B379" w14:textId="77777777" w:rsidR="00110561" w:rsidRDefault="00110561"/>
    <w:p w14:paraId="56874F8E" w14:textId="77777777" w:rsidR="00110561" w:rsidRDefault="00110561"/>
    <w:p w14:paraId="4EF61FE3" w14:textId="77777777" w:rsidR="00110561" w:rsidRDefault="00110561"/>
    <w:p w14:paraId="48481B93" w14:textId="77777777" w:rsidR="00110561" w:rsidRDefault="00110561"/>
    <w:p w14:paraId="4324A9AF" w14:textId="77777777" w:rsidR="00110561" w:rsidRDefault="00110561"/>
    <w:p w14:paraId="21B1AE95" w14:textId="77777777" w:rsidR="00110561" w:rsidRDefault="00110561"/>
    <w:p w14:paraId="211B0FBD" w14:textId="77777777" w:rsidR="00110561" w:rsidRDefault="00110561"/>
    <w:p w14:paraId="3979C206" w14:textId="77777777" w:rsidR="00110561" w:rsidRDefault="00110561"/>
    <w:p w14:paraId="3D7F168E" w14:textId="77777777" w:rsidR="00110561" w:rsidRDefault="00110561"/>
    <w:p w14:paraId="0ED999FA" w14:textId="77777777" w:rsidR="00110561" w:rsidRDefault="00110561"/>
    <w:p w14:paraId="66F67A47" w14:textId="77777777" w:rsidR="00110561" w:rsidRDefault="00110561"/>
    <w:p w14:paraId="45350720" w14:textId="77777777" w:rsidR="00110561" w:rsidRDefault="00110561"/>
    <w:p w14:paraId="46C180A8" w14:textId="77777777" w:rsidR="00110561" w:rsidRDefault="00110561"/>
    <w:p w14:paraId="094108CE" w14:textId="77777777" w:rsidR="00110561" w:rsidRDefault="00110561"/>
    <w:p w14:paraId="3484AB3E" w14:textId="77777777" w:rsidR="0044608A" w:rsidRDefault="0044608A"/>
    <w:p w14:paraId="7D82A87D" w14:textId="77777777" w:rsidR="0044608A" w:rsidRDefault="0044608A"/>
    <w:p w14:paraId="06D15B5A" w14:textId="77777777" w:rsidR="0044608A" w:rsidRDefault="0044608A"/>
    <w:p w14:paraId="27689F99" w14:textId="77777777" w:rsidR="0044608A" w:rsidRDefault="0044608A"/>
    <w:p w14:paraId="113A7BF1" w14:textId="77777777" w:rsidR="0044608A" w:rsidRDefault="0044608A"/>
    <w:p w14:paraId="35A00629" w14:textId="77777777" w:rsidR="0044608A" w:rsidRDefault="0044608A"/>
    <w:p w14:paraId="7BE17973" w14:textId="77777777" w:rsidR="0044608A" w:rsidRDefault="0044608A"/>
    <w:p w14:paraId="70C33C28" w14:textId="77777777" w:rsidR="0044608A" w:rsidRDefault="0044608A"/>
    <w:p w14:paraId="2FAA2B15" w14:textId="77777777" w:rsidR="00110561" w:rsidRDefault="00110561"/>
    <w:p w14:paraId="70B325E1" w14:textId="77777777" w:rsidR="00110561" w:rsidRDefault="00110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F2BC932" w14:textId="77777777" w:rsidTr="003122B5">
        <w:tc>
          <w:tcPr>
            <w:tcW w:w="562" w:type="dxa"/>
            <w:vMerge w:val="restart"/>
          </w:tcPr>
          <w:p w14:paraId="31F714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6ED6D9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4352EBC5" w14:textId="78E9233E" w:rsidR="009A1983" w:rsidRPr="000D7D0D" w:rsidRDefault="00292CC2" w:rsidP="003122B5">
            <w:pPr>
              <w:rPr>
                <w:rFonts w:ascii="Century Gothic" w:hAnsi="Century Gothic"/>
              </w:rPr>
            </w:pPr>
            <w:r w:rsidRPr="00292CC2">
              <w:rPr>
                <w:rFonts w:ascii="Century Gothic" w:hAnsi="Century Gothic"/>
              </w:rPr>
              <w:t>Manual Handling &amp; Stock Movement</w:t>
            </w:r>
          </w:p>
        </w:tc>
      </w:tr>
      <w:tr w:rsidR="009A1983" w:rsidRPr="000D7D0D" w14:paraId="24E53DD1" w14:textId="77777777" w:rsidTr="003122B5">
        <w:tc>
          <w:tcPr>
            <w:tcW w:w="562" w:type="dxa"/>
            <w:vMerge/>
          </w:tcPr>
          <w:p w14:paraId="2DD25AD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9F364C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81FBEBD" w14:textId="45BE3115" w:rsidR="009A1983" w:rsidRPr="000D7D0D" w:rsidRDefault="00292CC2" w:rsidP="00135870">
            <w:pPr>
              <w:rPr>
                <w:rFonts w:ascii="Century Gothic" w:hAnsi="Century Gothic"/>
              </w:rPr>
            </w:pPr>
            <w:r w:rsidRPr="00292CC2">
              <w:rPr>
                <w:rFonts w:ascii="Century Gothic" w:hAnsi="Century Gothic"/>
              </w:rPr>
              <w:t>Lifting, carrying, pushing, pulling or moving stock, deliveries, equipment and other items within the retail premises</w:t>
            </w:r>
          </w:p>
        </w:tc>
      </w:tr>
    </w:tbl>
    <w:p w14:paraId="098136A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DF32C60" w14:textId="77777777" w:rsidTr="003122B5">
        <w:tc>
          <w:tcPr>
            <w:tcW w:w="562" w:type="dxa"/>
            <w:vMerge w:val="restart"/>
          </w:tcPr>
          <w:p w14:paraId="3D1A28D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F9E86B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FA31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F7ED8A2" w14:textId="77777777" w:rsidTr="003122B5">
        <w:tc>
          <w:tcPr>
            <w:tcW w:w="562" w:type="dxa"/>
            <w:vMerge/>
          </w:tcPr>
          <w:p w14:paraId="54FA4E2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94B12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0D3124F9" w14:textId="77777777" w:rsidR="00292CC2" w:rsidRPr="00292CC2" w:rsidRDefault="00292CC2" w:rsidP="00292CC2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292CC2">
              <w:rPr>
                <w:rFonts w:ascii="Century Gothic" w:hAnsi="Century Gothic"/>
              </w:rPr>
              <w:t>Employees</w:t>
            </w:r>
          </w:p>
          <w:p w14:paraId="31640D72" w14:textId="77777777" w:rsidR="00292CC2" w:rsidRPr="00292CC2" w:rsidRDefault="00292CC2" w:rsidP="00292CC2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292CC2">
              <w:rPr>
                <w:rFonts w:ascii="Century Gothic" w:hAnsi="Century Gothic"/>
              </w:rPr>
              <w:t>Contractors and delivery drivers</w:t>
            </w:r>
          </w:p>
          <w:p w14:paraId="7D75E92A" w14:textId="66648F9A" w:rsidR="009A1983" w:rsidRPr="001574A6" w:rsidRDefault="00292CC2" w:rsidP="00292CC2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292CC2">
              <w:rPr>
                <w:rFonts w:ascii="Century Gothic" w:hAnsi="Century Gothic"/>
              </w:rPr>
              <w:t>Others involved in moving stock or equipment</w:t>
            </w:r>
          </w:p>
        </w:tc>
      </w:tr>
    </w:tbl>
    <w:p w14:paraId="304999B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C44F585" w14:textId="77777777" w:rsidTr="003122B5">
        <w:tc>
          <w:tcPr>
            <w:tcW w:w="562" w:type="dxa"/>
            <w:vMerge w:val="restart"/>
          </w:tcPr>
          <w:p w14:paraId="129BCE2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40E7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1AF6E1E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D43E4F0" w14:textId="77777777" w:rsidTr="003122B5">
        <w:tc>
          <w:tcPr>
            <w:tcW w:w="562" w:type="dxa"/>
            <w:vMerge/>
          </w:tcPr>
          <w:p w14:paraId="4C8BB54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6B7177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590C6841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4C0863A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24EDD10E" w14:textId="77777777" w:rsidR="00292CC2" w:rsidRPr="00292CC2" w:rsidRDefault="00292CC2" w:rsidP="00292CC2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292CC2">
              <w:rPr>
                <w:rFonts w:ascii="Century Gothic" w:hAnsi="Century Gothic"/>
              </w:rPr>
              <w:t>Back injuries</w:t>
            </w:r>
          </w:p>
          <w:p w14:paraId="5279B9C9" w14:textId="77777777" w:rsidR="00292CC2" w:rsidRPr="00292CC2" w:rsidRDefault="00292CC2" w:rsidP="00292CC2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292CC2">
              <w:rPr>
                <w:rFonts w:ascii="Century Gothic" w:hAnsi="Century Gothic"/>
              </w:rPr>
              <w:t>Musculoskeletal injuries affecting the shoulders, arms, hands or other parts of the body</w:t>
            </w:r>
          </w:p>
          <w:p w14:paraId="22D93A99" w14:textId="77777777" w:rsidR="00292CC2" w:rsidRPr="00292CC2" w:rsidRDefault="00292CC2" w:rsidP="00292CC2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292CC2">
              <w:rPr>
                <w:rFonts w:ascii="Century Gothic" w:hAnsi="Century Gothic"/>
              </w:rPr>
              <w:t>Strains and sprains</w:t>
            </w:r>
          </w:p>
          <w:p w14:paraId="02A9CC9D" w14:textId="77777777" w:rsidR="00292CC2" w:rsidRPr="00292CC2" w:rsidRDefault="00292CC2" w:rsidP="00292CC2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292CC2">
              <w:rPr>
                <w:rFonts w:ascii="Century Gothic" w:hAnsi="Century Gothic"/>
              </w:rPr>
              <w:t>Cuts, bruising or crush injuries from dropped or poorly controlled loads</w:t>
            </w:r>
          </w:p>
          <w:p w14:paraId="3237444C" w14:textId="471B4C05" w:rsidR="009A1983" w:rsidRPr="001574A6" w:rsidRDefault="00292CC2" w:rsidP="00292CC2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292CC2">
              <w:rPr>
                <w:rFonts w:ascii="Century Gothic" w:hAnsi="Century Gothic"/>
              </w:rPr>
              <w:t>Fatigue from repetitive or prolonged manual handling</w:t>
            </w:r>
          </w:p>
        </w:tc>
      </w:tr>
    </w:tbl>
    <w:p w14:paraId="00B2900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0BF1762" w14:textId="77777777" w:rsidTr="003122B5">
        <w:tc>
          <w:tcPr>
            <w:tcW w:w="562" w:type="dxa"/>
            <w:vMerge w:val="restart"/>
          </w:tcPr>
          <w:p w14:paraId="5D4CF36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C2378F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27E53F6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098D3350" w14:textId="77777777" w:rsidTr="003122B5">
        <w:tc>
          <w:tcPr>
            <w:tcW w:w="562" w:type="dxa"/>
            <w:vMerge/>
          </w:tcPr>
          <w:p w14:paraId="5DF0DB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42CE5F53" w14:textId="77777777" w:rsidR="0061085F" w:rsidRPr="0061085F" w:rsidRDefault="0061085F" w:rsidP="0061085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61085F">
              <w:rPr>
                <w:rFonts w:ascii="Century Gothic" w:hAnsi="Century Gothic"/>
              </w:rPr>
              <w:t>Unnecessary manual handling is avoided where reasonably practicable</w:t>
            </w:r>
          </w:p>
          <w:p w14:paraId="022BDB9B" w14:textId="77777777" w:rsidR="0061085F" w:rsidRPr="0061085F" w:rsidRDefault="0061085F" w:rsidP="0061085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61085F">
              <w:rPr>
                <w:rFonts w:ascii="Century Gothic" w:hAnsi="Century Gothic"/>
              </w:rPr>
              <w:t>Loads are assessed before they are lifted, moved or carried</w:t>
            </w:r>
          </w:p>
          <w:p w14:paraId="679484BA" w14:textId="77777777" w:rsidR="0061085F" w:rsidRPr="0061085F" w:rsidRDefault="0061085F" w:rsidP="0061085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61085F">
              <w:rPr>
                <w:rFonts w:ascii="Century Gothic" w:hAnsi="Century Gothic"/>
              </w:rPr>
              <w:t>Suitable handling equipment is provided where required</w:t>
            </w:r>
          </w:p>
          <w:p w14:paraId="47B4AEFC" w14:textId="77777777" w:rsidR="0061085F" w:rsidRPr="0061085F" w:rsidRDefault="0061085F" w:rsidP="0061085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61085F">
              <w:rPr>
                <w:rFonts w:ascii="Century Gothic" w:hAnsi="Century Gothic"/>
              </w:rPr>
              <w:t>Heavy, bulky or awkward loads are moved using mechanical assistance or with help from others</w:t>
            </w:r>
          </w:p>
          <w:p w14:paraId="79A9DB1A" w14:textId="77777777" w:rsidR="0061085F" w:rsidRPr="0061085F" w:rsidRDefault="0061085F" w:rsidP="0061085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61085F">
              <w:rPr>
                <w:rFonts w:ascii="Century Gothic" w:hAnsi="Century Gothic"/>
              </w:rPr>
              <w:t>Suitable routes are identified and kept clear before stock is moved</w:t>
            </w:r>
          </w:p>
          <w:p w14:paraId="04476152" w14:textId="77777777" w:rsidR="0061085F" w:rsidRPr="0061085F" w:rsidRDefault="0061085F" w:rsidP="0061085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61085F">
              <w:rPr>
                <w:rFonts w:ascii="Century Gothic" w:hAnsi="Century Gothic"/>
              </w:rPr>
              <w:t>Stock and equipment are stored to minimise unnecessary lifting, carrying and reaching</w:t>
            </w:r>
          </w:p>
          <w:p w14:paraId="416D376B" w14:textId="77777777" w:rsidR="0061085F" w:rsidRPr="0061085F" w:rsidRDefault="0061085F" w:rsidP="0061085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61085F">
              <w:rPr>
                <w:rFonts w:ascii="Century Gothic" w:hAnsi="Century Gothic"/>
              </w:rPr>
              <w:t>Employees are provided with appropriate information, instruction and training</w:t>
            </w:r>
          </w:p>
          <w:p w14:paraId="15F3D94B" w14:textId="77777777" w:rsidR="0061085F" w:rsidRPr="0061085F" w:rsidRDefault="0061085F" w:rsidP="0061085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61085F">
              <w:rPr>
                <w:rFonts w:ascii="Century Gothic" w:hAnsi="Century Gothic"/>
              </w:rPr>
              <w:t>Employees are encouraged to report manual handling concerns, difficulties or injuries</w:t>
            </w:r>
          </w:p>
          <w:p w14:paraId="4E877FB7" w14:textId="77777777" w:rsidR="009A1983" w:rsidRDefault="0061085F" w:rsidP="0061085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61085F">
              <w:rPr>
                <w:rFonts w:ascii="Century Gothic" w:hAnsi="Century Gothic"/>
              </w:rPr>
              <w:t>Work is organised to reduce prolonged or repetitive manual handling where reasonably practicable</w:t>
            </w:r>
          </w:p>
          <w:p w14:paraId="224D4643" w14:textId="46E3C86B" w:rsidR="0061085F" w:rsidRPr="000D7D0D" w:rsidRDefault="0061085F" w:rsidP="0061085F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9A1983" w:rsidRPr="007F4843" w14:paraId="4AAA4C3A" w14:textId="77777777" w:rsidTr="003122B5">
        <w:tc>
          <w:tcPr>
            <w:tcW w:w="562" w:type="dxa"/>
            <w:vMerge w:val="restart"/>
          </w:tcPr>
          <w:p w14:paraId="08F635A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8759E0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33CB2F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B9E57D0" w14:textId="77777777" w:rsidTr="003122B5">
        <w:trPr>
          <w:trHeight w:val="178"/>
        </w:trPr>
        <w:tc>
          <w:tcPr>
            <w:tcW w:w="562" w:type="dxa"/>
            <w:vMerge/>
          </w:tcPr>
          <w:p w14:paraId="023B242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E646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A1C49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A2F82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5AF7269" w14:textId="77777777" w:rsidTr="003122B5">
        <w:trPr>
          <w:trHeight w:val="177"/>
        </w:trPr>
        <w:tc>
          <w:tcPr>
            <w:tcW w:w="562" w:type="dxa"/>
            <w:vMerge/>
          </w:tcPr>
          <w:p w14:paraId="349BADE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36AC9E3" w14:textId="6494E859" w:rsidR="009A1983" w:rsidRPr="00A25B4C" w:rsidRDefault="0061085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42CFDCEF" w14:textId="5A053DD5" w:rsidR="009A1983" w:rsidRPr="00A25B4C" w:rsidRDefault="0061085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3B5BA400" w14:textId="59DB27D5" w:rsidR="009A1983" w:rsidRPr="00A25B4C" w:rsidRDefault="0061085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  <w:r w:rsidR="00A25B4C" w:rsidRPr="00A25B4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76C4FAE3" w14:textId="77777777" w:rsidR="009A1983" w:rsidRDefault="009A1983" w:rsidP="009A1983"/>
    <w:p w14:paraId="10A46F55" w14:textId="77777777" w:rsidR="0061085F" w:rsidRDefault="0061085F" w:rsidP="009A1983"/>
    <w:p w14:paraId="006E1E19" w14:textId="77777777" w:rsidR="0061085F" w:rsidRDefault="0061085F" w:rsidP="009A1983"/>
    <w:p w14:paraId="6707A795" w14:textId="77777777" w:rsidR="0061085F" w:rsidRDefault="0061085F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17E2DFF" w14:textId="77777777" w:rsidTr="003122B5">
        <w:tc>
          <w:tcPr>
            <w:tcW w:w="562" w:type="dxa"/>
            <w:vMerge w:val="restart"/>
          </w:tcPr>
          <w:p w14:paraId="7DD9C1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25CE755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C778D8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925D4F5" w14:textId="77777777" w:rsidTr="003122B5">
        <w:trPr>
          <w:trHeight w:val="490"/>
        </w:trPr>
        <w:tc>
          <w:tcPr>
            <w:tcW w:w="562" w:type="dxa"/>
            <w:vMerge/>
          </w:tcPr>
          <w:p w14:paraId="30B7461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23EF92D6" w14:textId="77777777" w:rsidR="001A28CA" w:rsidRPr="001A28CA" w:rsidRDefault="001A28CA" w:rsidP="001A28CA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1A28CA">
              <w:rPr>
                <w:rFonts w:ascii="Century Gothic" w:hAnsi="Century Gothic"/>
              </w:rPr>
              <w:t>Identify and assess manual handling tasks involving heavy, awkward, repetitive or unpredictable loads</w:t>
            </w:r>
          </w:p>
          <w:p w14:paraId="38E0D01E" w14:textId="77777777" w:rsidR="001A28CA" w:rsidRPr="001A28CA" w:rsidRDefault="001A28CA" w:rsidP="001A28CA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1A28CA">
              <w:rPr>
                <w:rFonts w:ascii="Century Gothic" w:hAnsi="Century Gothic"/>
              </w:rPr>
              <w:t>Review whether mechanical handling equipment could further reduce manual handling</w:t>
            </w:r>
          </w:p>
          <w:p w14:paraId="239CE777" w14:textId="77777777" w:rsidR="001A28CA" w:rsidRPr="001A28CA" w:rsidRDefault="001A28CA" w:rsidP="001A28CA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1A28CA">
              <w:rPr>
                <w:rFonts w:ascii="Century Gothic" w:hAnsi="Century Gothic"/>
              </w:rPr>
              <w:t>Review stock storage and delivery arrangements to minimise unnecessary lifting and carrying</w:t>
            </w:r>
          </w:p>
          <w:p w14:paraId="55688E88" w14:textId="77777777" w:rsidR="001A28CA" w:rsidRPr="001A28CA" w:rsidRDefault="001A28CA" w:rsidP="001A28CA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1A28CA">
              <w:rPr>
                <w:rFonts w:ascii="Century Gothic" w:hAnsi="Century Gothic"/>
              </w:rPr>
              <w:t>Provide additional instruction or training where identified as necessary</w:t>
            </w:r>
          </w:p>
          <w:p w14:paraId="0B56CFD7" w14:textId="77777777" w:rsidR="009A1983" w:rsidRDefault="001A28CA" w:rsidP="001A28CA">
            <w:pPr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1A28CA">
              <w:rPr>
                <w:rFonts w:ascii="Century Gothic" w:hAnsi="Century Gothic"/>
              </w:rPr>
              <w:t>Review controls where employees report discomfort or fatigue</w:t>
            </w:r>
          </w:p>
          <w:p w14:paraId="480028B0" w14:textId="2730CA21" w:rsidR="001A28CA" w:rsidRPr="000D7D0D" w:rsidRDefault="001A28CA" w:rsidP="001A28CA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4B679FD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AEE0A78" w14:textId="77777777" w:rsidTr="003122B5">
        <w:tc>
          <w:tcPr>
            <w:tcW w:w="530" w:type="dxa"/>
            <w:vMerge w:val="restart"/>
          </w:tcPr>
          <w:p w14:paraId="616C812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AA2B0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E55F1A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223664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5317C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30827D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2373ACB" w14:textId="77777777" w:rsidTr="003122B5">
        <w:tc>
          <w:tcPr>
            <w:tcW w:w="530" w:type="dxa"/>
            <w:vMerge/>
          </w:tcPr>
          <w:p w14:paraId="19149ED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71EAB0C" w14:textId="2398B172" w:rsidR="009A1983" w:rsidRPr="002C7B35" w:rsidRDefault="001A28CA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1A28CA">
              <w:rPr>
                <w:rFonts w:ascii="Century Gothic" w:hAnsi="Century Gothic"/>
              </w:rPr>
              <w:t>Store Manager / Responsible Person</w:t>
            </w:r>
          </w:p>
        </w:tc>
        <w:tc>
          <w:tcPr>
            <w:tcW w:w="567" w:type="dxa"/>
            <w:vMerge/>
          </w:tcPr>
          <w:p w14:paraId="7E94B86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53E4DB1" w14:textId="08C28537" w:rsidR="009A1983" w:rsidRPr="000D7D0D" w:rsidRDefault="001651D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</w:tc>
      </w:tr>
    </w:tbl>
    <w:p w14:paraId="5BD7602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0E6CD8B9" w14:textId="77777777" w:rsidTr="003122B5">
        <w:tc>
          <w:tcPr>
            <w:tcW w:w="562" w:type="dxa"/>
            <w:vMerge w:val="restart"/>
          </w:tcPr>
          <w:p w14:paraId="708F986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FD7372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301CDD6" w14:textId="77777777" w:rsidTr="003122B5">
        <w:trPr>
          <w:trHeight w:val="178"/>
        </w:trPr>
        <w:tc>
          <w:tcPr>
            <w:tcW w:w="562" w:type="dxa"/>
            <w:vMerge/>
          </w:tcPr>
          <w:p w14:paraId="00C2F21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1CE68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67C57B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B3D8AC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4EBB6DB" w14:textId="77777777" w:rsidTr="003122B5">
        <w:trPr>
          <w:trHeight w:val="177"/>
        </w:trPr>
        <w:tc>
          <w:tcPr>
            <w:tcW w:w="562" w:type="dxa"/>
            <w:vMerge/>
          </w:tcPr>
          <w:p w14:paraId="1742408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3B2D801" w14:textId="12367ABA" w:rsidR="009A1983" w:rsidRPr="001651D3" w:rsidRDefault="001A28C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5F159174" w14:textId="09C08BAC" w:rsidR="009A1983" w:rsidRPr="001651D3" w:rsidRDefault="001A28C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5979E8FA" w14:textId="51D8F7B2" w:rsidR="009A1983" w:rsidRPr="001651D3" w:rsidRDefault="001A28C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1651D3" w:rsidRPr="001651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29AD7495" w14:textId="77777777" w:rsidR="009A1983" w:rsidRDefault="009A1983"/>
    <w:p w14:paraId="02563AF6" w14:textId="77777777" w:rsidR="001651D3" w:rsidRDefault="001651D3"/>
    <w:p w14:paraId="1B92AFF7" w14:textId="77777777" w:rsidR="001651D3" w:rsidRDefault="001651D3"/>
    <w:p w14:paraId="621988FD" w14:textId="77777777" w:rsidR="001651D3" w:rsidRDefault="001651D3"/>
    <w:p w14:paraId="6183C26E" w14:textId="77777777" w:rsidR="001651D3" w:rsidRDefault="001651D3"/>
    <w:p w14:paraId="68BF07DC" w14:textId="77777777" w:rsidR="001651D3" w:rsidRDefault="001651D3"/>
    <w:p w14:paraId="4B2F8625" w14:textId="77777777" w:rsidR="001651D3" w:rsidRDefault="001651D3"/>
    <w:p w14:paraId="42EE8F3E" w14:textId="77777777" w:rsidR="001651D3" w:rsidRDefault="001651D3"/>
    <w:p w14:paraId="1B1F8849" w14:textId="77777777" w:rsidR="001651D3" w:rsidRDefault="001651D3"/>
    <w:p w14:paraId="0178380D" w14:textId="77777777" w:rsidR="001651D3" w:rsidRDefault="001651D3"/>
    <w:p w14:paraId="4E92A782" w14:textId="77777777" w:rsidR="001651D3" w:rsidRDefault="001651D3"/>
    <w:p w14:paraId="5271D71F" w14:textId="77777777" w:rsidR="001651D3" w:rsidRDefault="001651D3"/>
    <w:p w14:paraId="3BB88E38" w14:textId="77777777" w:rsidR="001651D3" w:rsidRDefault="001651D3"/>
    <w:p w14:paraId="2DB77807" w14:textId="77777777" w:rsidR="001651D3" w:rsidRDefault="001651D3"/>
    <w:p w14:paraId="5C0EB405" w14:textId="77777777" w:rsidR="001651D3" w:rsidRDefault="001651D3"/>
    <w:p w14:paraId="6321DD5B" w14:textId="77777777" w:rsidR="001651D3" w:rsidRDefault="001651D3"/>
    <w:p w14:paraId="1D3A801B" w14:textId="77777777" w:rsidR="001651D3" w:rsidRDefault="001651D3"/>
    <w:p w14:paraId="119F120E" w14:textId="77777777" w:rsidR="001651D3" w:rsidRDefault="001651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055BF00" w14:textId="77777777" w:rsidTr="003122B5">
        <w:tc>
          <w:tcPr>
            <w:tcW w:w="562" w:type="dxa"/>
            <w:vMerge w:val="restart"/>
          </w:tcPr>
          <w:p w14:paraId="5E78809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FEAF96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046DB8C3" w14:textId="0DFF4684" w:rsidR="009A1983" w:rsidRPr="000D7D0D" w:rsidRDefault="00E51DC1" w:rsidP="003122B5">
            <w:pPr>
              <w:rPr>
                <w:rFonts w:ascii="Century Gothic" w:hAnsi="Century Gothic"/>
              </w:rPr>
            </w:pPr>
            <w:r w:rsidRPr="00E51DC1">
              <w:rPr>
                <w:rFonts w:ascii="Century Gothic" w:hAnsi="Century Gothic"/>
              </w:rPr>
              <w:t>Storage, Shelving &amp; Falling Objects</w:t>
            </w:r>
          </w:p>
        </w:tc>
      </w:tr>
      <w:tr w:rsidR="009A1983" w:rsidRPr="000D7D0D" w14:paraId="496F0CA5" w14:textId="77777777" w:rsidTr="003122B5">
        <w:tc>
          <w:tcPr>
            <w:tcW w:w="562" w:type="dxa"/>
            <w:vMerge/>
          </w:tcPr>
          <w:p w14:paraId="748D124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3031F3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5E8257CC" w14:textId="5371B9E3" w:rsidR="009A1983" w:rsidRPr="000D7D0D" w:rsidRDefault="00E51DC1" w:rsidP="003122B5">
            <w:pPr>
              <w:rPr>
                <w:rFonts w:ascii="Century Gothic" w:hAnsi="Century Gothic"/>
              </w:rPr>
            </w:pPr>
            <w:r w:rsidRPr="00E51DC1">
              <w:rPr>
                <w:rFonts w:ascii="Century Gothic" w:hAnsi="Century Gothic"/>
              </w:rPr>
              <w:t>Storage of stock, products and materials on shelving, racking, display units or other storage systems, including unstable or overloaded storage</w:t>
            </w:r>
          </w:p>
        </w:tc>
      </w:tr>
    </w:tbl>
    <w:p w14:paraId="4444E01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4CC5B4DC" w14:textId="77777777" w:rsidTr="003122B5">
        <w:tc>
          <w:tcPr>
            <w:tcW w:w="562" w:type="dxa"/>
            <w:vMerge w:val="restart"/>
          </w:tcPr>
          <w:p w14:paraId="2156D85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BB705C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5764B02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74C39F8" w14:textId="77777777" w:rsidTr="003122B5">
        <w:tc>
          <w:tcPr>
            <w:tcW w:w="562" w:type="dxa"/>
            <w:vMerge/>
          </w:tcPr>
          <w:p w14:paraId="57B831B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58127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083A661A" w14:textId="77777777" w:rsidR="00E51DC1" w:rsidRPr="00E51DC1" w:rsidRDefault="00E51DC1" w:rsidP="00E51DC1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E51DC1">
              <w:rPr>
                <w:rFonts w:ascii="Century Gothic" w:hAnsi="Century Gothic"/>
              </w:rPr>
              <w:t>Employees</w:t>
            </w:r>
          </w:p>
          <w:p w14:paraId="436BA99E" w14:textId="77777777" w:rsidR="00E51DC1" w:rsidRPr="00E51DC1" w:rsidRDefault="00E51DC1" w:rsidP="00E51DC1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E51DC1">
              <w:rPr>
                <w:rFonts w:ascii="Century Gothic" w:hAnsi="Century Gothic"/>
              </w:rPr>
              <w:t>Customers and members of the public</w:t>
            </w:r>
          </w:p>
          <w:p w14:paraId="1456F8C1" w14:textId="77777777" w:rsidR="00E51DC1" w:rsidRPr="00E51DC1" w:rsidRDefault="00E51DC1" w:rsidP="00E51DC1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E51DC1">
              <w:rPr>
                <w:rFonts w:ascii="Century Gothic" w:hAnsi="Century Gothic"/>
              </w:rPr>
              <w:t>Contractors and delivery drivers</w:t>
            </w:r>
          </w:p>
          <w:p w14:paraId="3866B576" w14:textId="6791BC3C" w:rsidR="009A1983" w:rsidRPr="002315EF" w:rsidRDefault="00E51DC1" w:rsidP="00E51DC1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E51DC1">
              <w:rPr>
                <w:rFonts w:ascii="Century Gothic" w:hAnsi="Century Gothic"/>
              </w:rPr>
              <w:t>Visitors</w:t>
            </w:r>
          </w:p>
        </w:tc>
      </w:tr>
    </w:tbl>
    <w:p w14:paraId="2258D19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F403B38" w14:textId="77777777" w:rsidTr="003122B5">
        <w:tc>
          <w:tcPr>
            <w:tcW w:w="562" w:type="dxa"/>
            <w:vMerge w:val="restart"/>
          </w:tcPr>
          <w:p w14:paraId="446D2FF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BD549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3073A2F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B9DFBEC" w14:textId="77777777" w:rsidTr="003122B5">
        <w:tc>
          <w:tcPr>
            <w:tcW w:w="562" w:type="dxa"/>
            <w:vMerge/>
          </w:tcPr>
          <w:p w14:paraId="3E2CAA7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2953A6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41EE55B6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6F5B0E3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107E149D" w14:textId="77777777" w:rsidR="009C2B55" w:rsidRPr="009C2B55" w:rsidRDefault="009C2B55" w:rsidP="009C2B55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Cuts and bruising</w:t>
            </w:r>
          </w:p>
          <w:p w14:paraId="4FE991B1" w14:textId="77777777" w:rsidR="009C2B55" w:rsidRPr="009C2B55" w:rsidRDefault="009C2B55" w:rsidP="009C2B55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Head injuries</w:t>
            </w:r>
          </w:p>
          <w:p w14:paraId="4E871827" w14:textId="77777777" w:rsidR="009C2B55" w:rsidRPr="009C2B55" w:rsidRDefault="009C2B55" w:rsidP="009C2B55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Crush injuries</w:t>
            </w:r>
          </w:p>
          <w:p w14:paraId="2FB67CBE" w14:textId="77777777" w:rsidR="009C2B55" w:rsidRPr="009C2B55" w:rsidRDefault="009C2B55" w:rsidP="009C2B55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Fractures</w:t>
            </w:r>
          </w:p>
          <w:p w14:paraId="06DC4012" w14:textId="77777777" w:rsidR="009C2B55" w:rsidRPr="009C2B55" w:rsidRDefault="009C2B55" w:rsidP="009C2B55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Musculoskeletal injuries from awkward retrieval of stock</w:t>
            </w:r>
          </w:p>
          <w:p w14:paraId="2968FC26" w14:textId="4A92AB1C" w:rsidR="009A1983" w:rsidRPr="008F2B6B" w:rsidRDefault="009C2B55" w:rsidP="009C2B55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Serious injury from falling or collapsing items</w:t>
            </w:r>
          </w:p>
        </w:tc>
      </w:tr>
    </w:tbl>
    <w:p w14:paraId="36D65677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7B6E5172" w14:textId="77777777" w:rsidTr="003122B5">
        <w:tc>
          <w:tcPr>
            <w:tcW w:w="562" w:type="dxa"/>
            <w:vMerge w:val="restart"/>
          </w:tcPr>
          <w:p w14:paraId="57BFE2E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76FAEC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1291B8E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92DE5F6" w14:textId="77777777" w:rsidTr="003122B5">
        <w:tc>
          <w:tcPr>
            <w:tcW w:w="562" w:type="dxa"/>
            <w:vMerge/>
          </w:tcPr>
          <w:p w14:paraId="52378E1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6FDC43E3" w14:textId="77777777" w:rsidR="009C2B55" w:rsidRPr="009C2B55" w:rsidRDefault="009C2B55" w:rsidP="009C2B55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Shelving and storage systems are suitable for the stock being stored</w:t>
            </w:r>
          </w:p>
          <w:p w14:paraId="70254F60" w14:textId="77777777" w:rsidR="009C2B55" w:rsidRPr="009C2B55" w:rsidRDefault="009C2B55" w:rsidP="009C2B55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Storage units are maintained in a safe condition</w:t>
            </w:r>
          </w:p>
          <w:p w14:paraId="62631613" w14:textId="77777777" w:rsidR="009C2B55" w:rsidRPr="009C2B55" w:rsidRDefault="009C2B55" w:rsidP="009C2B55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Heavy or bulky items are stored at suitable heights where practicable</w:t>
            </w:r>
          </w:p>
          <w:p w14:paraId="0E52CF04" w14:textId="77777777" w:rsidR="009C2B55" w:rsidRPr="009C2B55" w:rsidRDefault="009C2B55" w:rsidP="009C2B55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Stock is stored securely and does not project into walkways</w:t>
            </w:r>
          </w:p>
          <w:p w14:paraId="19DC8673" w14:textId="77777777" w:rsidR="009C2B55" w:rsidRPr="009C2B55" w:rsidRDefault="009C2B55" w:rsidP="009C2B55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Shelves are not overloaded beyond their intended capacity</w:t>
            </w:r>
          </w:p>
          <w:p w14:paraId="3C1EB3E2" w14:textId="77777777" w:rsidR="009C2B55" w:rsidRPr="009C2B55" w:rsidRDefault="009C2B55" w:rsidP="009C2B55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Frequently accessed items are stored where they can be retrieved safely</w:t>
            </w:r>
          </w:p>
          <w:p w14:paraId="00E7B13C" w14:textId="77777777" w:rsidR="009C2B55" w:rsidRPr="009C2B55" w:rsidRDefault="009C2B55" w:rsidP="009C2B55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Damaged or unstable shelving is reported and taken out of use where necessary</w:t>
            </w:r>
          </w:p>
          <w:p w14:paraId="5386ECE3" w14:textId="77777777" w:rsidR="009C2B55" w:rsidRPr="009C2B55" w:rsidRDefault="009C2B55" w:rsidP="009C2B55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Employees are instructed not to climb on shelving or storage units</w:t>
            </w:r>
          </w:p>
          <w:p w14:paraId="7A3AB31A" w14:textId="77777777" w:rsidR="009C2B55" w:rsidRPr="009C2B55" w:rsidRDefault="009C2B55" w:rsidP="009C2B55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Stockrooms and storage areas are kept organised and free from unnecessary obstructions</w:t>
            </w:r>
          </w:p>
          <w:p w14:paraId="1105A2C8" w14:textId="77777777" w:rsidR="009A1983" w:rsidRDefault="009C2B55" w:rsidP="009C2B55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Customers are prevented from accessing staff-only storage areas where appropriate</w:t>
            </w:r>
          </w:p>
          <w:p w14:paraId="7E143B25" w14:textId="38F5F4AA" w:rsidR="009C2B55" w:rsidRPr="008F2B6B" w:rsidRDefault="009C2B55" w:rsidP="009C2B55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9A1983" w:rsidRPr="007F4843" w14:paraId="7BBA70C3" w14:textId="77777777" w:rsidTr="003122B5">
        <w:tc>
          <w:tcPr>
            <w:tcW w:w="562" w:type="dxa"/>
            <w:vMerge w:val="restart"/>
          </w:tcPr>
          <w:p w14:paraId="20DC016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32DDF7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E2FA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38235027" w14:textId="77777777" w:rsidTr="003122B5">
        <w:trPr>
          <w:trHeight w:val="178"/>
        </w:trPr>
        <w:tc>
          <w:tcPr>
            <w:tcW w:w="562" w:type="dxa"/>
            <w:vMerge/>
          </w:tcPr>
          <w:p w14:paraId="3A84E0F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6B6C1A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C2F719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326875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92F3A8B" w14:textId="77777777" w:rsidTr="003122B5">
        <w:trPr>
          <w:trHeight w:val="177"/>
        </w:trPr>
        <w:tc>
          <w:tcPr>
            <w:tcW w:w="562" w:type="dxa"/>
            <w:vMerge/>
          </w:tcPr>
          <w:p w14:paraId="3DC6B472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B054FCF" w14:textId="18A94CF7" w:rsidR="009A1983" w:rsidRPr="008F2B6B" w:rsidRDefault="008F2B6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F2B6B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65D37C3B" w14:textId="365C72C7" w:rsidR="009A1983" w:rsidRPr="008F2B6B" w:rsidRDefault="009C2B5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7D51E0EF" w14:textId="34CDC8BA" w:rsidR="009A1983" w:rsidRPr="008F2B6B" w:rsidRDefault="009C2B5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8F2B6B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8F2B6B" w:rsidRPr="008F2B6B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- MEDIUM </w:t>
            </w:r>
          </w:p>
        </w:tc>
      </w:tr>
    </w:tbl>
    <w:p w14:paraId="33E5BAF1" w14:textId="77777777" w:rsidR="009A1983" w:rsidRDefault="009A1983" w:rsidP="009A1983"/>
    <w:p w14:paraId="2AF6D308" w14:textId="77777777" w:rsidR="008F2B6B" w:rsidRDefault="008F2B6B" w:rsidP="009A1983"/>
    <w:p w14:paraId="66E0C098" w14:textId="77777777" w:rsidR="008F2B6B" w:rsidRDefault="008F2B6B" w:rsidP="009A1983"/>
    <w:p w14:paraId="359048F3" w14:textId="77777777" w:rsidR="008F2B6B" w:rsidRDefault="008F2B6B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57CC5C57" w14:textId="77777777" w:rsidTr="003122B5">
        <w:tc>
          <w:tcPr>
            <w:tcW w:w="562" w:type="dxa"/>
            <w:vMerge w:val="restart"/>
          </w:tcPr>
          <w:p w14:paraId="0F417E3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5E9446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9589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631F375" w14:textId="77777777" w:rsidTr="003122B5">
        <w:trPr>
          <w:trHeight w:val="490"/>
        </w:trPr>
        <w:tc>
          <w:tcPr>
            <w:tcW w:w="562" w:type="dxa"/>
            <w:vMerge/>
          </w:tcPr>
          <w:p w14:paraId="55FF5B6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714EC5DC" w14:textId="77777777" w:rsidR="009C2B55" w:rsidRPr="009C2B55" w:rsidRDefault="009C2B55" w:rsidP="009C2B55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Inspect shelving, racking and storage units regularly for damage or instability</w:t>
            </w:r>
          </w:p>
          <w:p w14:paraId="760976D7" w14:textId="77777777" w:rsidR="009C2B55" w:rsidRPr="009C2B55" w:rsidRDefault="009C2B55" w:rsidP="009C2B55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Review storage arrangements where heavy, bulky or unstable items are identified</w:t>
            </w:r>
          </w:p>
          <w:p w14:paraId="642101ED" w14:textId="77777777" w:rsidR="009C2B55" w:rsidRPr="009C2B55" w:rsidRDefault="009C2B55" w:rsidP="009C2B55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Ensure maximum load capacities are understood and not exceeded</w:t>
            </w:r>
          </w:p>
          <w:p w14:paraId="6153C99F" w14:textId="77777777" w:rsidR="009C2B55" w:rsidRPr="009C2B55" w:rsidRDefault="009C2B55" w:rsidP="009C2B55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Relocate frequently accessed or heavy stock where current arrangements create unnecessary risk</w:t>
            </w:r>
          </w:p>
          <w:p w14:paraId="0D808318" w14:textId="666AC182" w:rsidR="009A1983" w:rsidRPr="000D7D0D" w:rsidRDefault="009C2B55" w:rsidP="009C2B55">
            <w:pPr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9C2B55">
              <w:rPr>
                <w:rFonts w:ascii="Century Gothic" w:hAnsi="Century Gothic"/>
              </w:rPr>
              <w:t>Secure or replace damaged storage equipment promptly</w:t>
            </w:r>
          </w:p>
        </w:tc>
      </w:tr>
    </w:tbl>
    <w:p w14:paraId="15558AC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2C3DA100" w14:textId="77777777" w:rsidTr="003122B5">
        <w:tc>
          <w:tcPr>
            <w:tcW w:w="530" w:type="dxa"/>
            <w:vMerge w:val="restart"/>
          </w:tcPr>
          <w:p w14:paraId="0DB99B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248BB7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0E779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090EB8F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4DBB9A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4C6DD2D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61BE182" w14:textId="77777777" w:rsidTr="003122B5">
        <w:tc>
          <w:tcPr>
            <w:tcW w:w="530" w:type="dxa"/>
            <w:vMerge/>
          </w:tcPr>
          <w:p w14:paraId="535647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FF862AE" w14:textId="7DD0A4A1" w:rsidR="009A1983" w:rsidRPr="002C7B35" w:rsidRDefault="00D145CE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D145CE">
              <w:rPr>
                <w:rFonts w:ascii="Century Gothic" w:hAnsi="Century Gothic"/>
              </w:rPr>
              <w:t>Store Manager / Responsible Person</w:t>
            </w:r>
          </w:p>
        </w:tc>
        <w:tc>
          <w:tcPr>
            <w:tcW w:w="567" w:type="dxa"/>
            <w:vMerge/>
          </w:tcPr>
          <w:p w14:paraId="66EE6D6C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63E8BB9F" w14:textId="41C665F2" w:rsidR="009A1983" w:rsidRDefault="00CF3171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  <w:p w14:paraId="7272B87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66A7134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4255E12D" w14:textId="77777777" w:rsidTr="003122B5">
        <w:tc>
          <w:tcPr>
            <w:tcW w:w="562" w:type="dxa"/>
            <w:vMerge w:val="restart"/>
          </w:tcPr>
          <w:p w14:paraId="329AE5C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B6DE77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D9FA9AA" w14:textId="77777777" w:rsidTr="003122B5">
        <w:trPr>
          <w:trHeight w:val="178"/>
        </w:trPr>
        <w:tc>
          <w:tcPr>
            <w:tcW w:w="562" w:type="dxa"/>
            <w:vMerge/>
          </w:tcPr>
          <w:p w14:paraId="73AC5B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3E593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0F29E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B876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32C9EB7" w14:textId="77777777" w:rsidTr="003122B5">
        <w:trPr>
          <w:trHeight w:val="177"/>
        </w:trPr>
        <w:tc>
          <w:tcPr>
            <w:tcW w:w="562" w:type="dxa"/>
            <w:vMerge/>
          </w:tcPr>
          <w:p w14:paraId="613CA6F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EDF15A5" w14:textId="7341CA1B" w:rsidR="009A1983" w:rsidRPr="00CF3171" w:rsidRDefault="00CF317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F3171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7F4E3DB2" w14:textId="679B9CAA" w:rsidR="009A1983" w:rsidRPr="00CF3171" w:rsidRDefault="00D145CE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77A1BF16" w14:textId="4898B84C" w:rsidR="009A1983" w:rsidRPr="00CF3171" w:rsidRDefault="00D145CE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  <w:r w:rsidR="00CF3171" w:rsidRPr="00CF3171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1E73E081" w14:textId="77777777" w:rsidR="009A1983" w:rsidRDefault="009A1983"/>
    <w:p w14:paraId="550ABC9D" w14:textId="77777777" w:rsidR="00CF3171" w:rsidRDefault="00CF3171"/>
    <w:p w14:paraId="57B8D2B0" w14:textId="77777777" w:rsidR="00CF3171" w:rsidRDefault="00CF3171"/>
    <w:p w14:paraId="4CD91186" w14:textId="77777777" w:rsidR="00CF3171" w:rsidRDefault="00CF3171"/>
    <w:p w14:paraId="213E254A" w14:textId="77777777" w:rsidR="00CF3171" w:rsidRDefault="00CF3171"/>
    <w:p w14:paraId="16322C68" w14:textId="77777777" w:rsidR="00CF3171" w:rsidRDefault="00CF3171"/>
    <w:p w14:paraId="7760B51D" w14:textId="77777777" w:rsidR="00CF3171" w:rsidRDefault="00CF3171"/>
    <w:p w14:paraId="2E32238D" w14:textId="77777777" w:rsidR="00CF3171" w:rsidRDefault="00CF3171"/>
    <w:p w14:paraId="64D8A445" w14:textId="77777777" w:rsidR="00CF3171" w:rsidRDefault="00CF3171"/>
    <w:p w14:paraId="63FEEF5E" w14:textId="77777777" w:rsidR="00CF3171" w:rsidRDefault="00CF3171"/>
    <w:p w14:paraId="7FF23FFB" w14:textId="77777777" w:rsidR="00CF3171" w:rsidRDefault="00CF3171"/>
    <w:p w14:paraId="4ECB0467" w14:textId="77777777" w:rsidR="00CF3171" w:rsidRDefault="00CF3171"/>
    <w:p w14:paraId="644AEA9A" w14:textId="77777777" w:rsidR="00CF3171" w:rsidRDefault="00CF3171"/>
    <w:p w14:paraId="71EB0D51" w14:textId="77777777" w:rsidR="00CF3171" w:rsidRDefault="00CF3171"/>
    <w:p w14:paraId="583225C1" w14:textId="77777777" w:rsidR="00CF3171" w:rsidRDefault="00CF3171"/>
    <w:p w14:paraId="0CF598B0" w14:textId="77777777" w:rsidR="00CF3171" w:rsidRDefault="00CF3171"/>
    <w:p w14:paraId="292A6A55" w14:textId="77777777" w:rsidR="00CF3171" w:rsidRDefault="00CF3171"/>
    <w:p w14:paraId="1219E134" w14:textId="77777777" w:rsidR="00D145CE" w:rsidRDefault="00D145CE"/>
    <w:p w14:paraId="0CE12A05" w14:textId="77777777" w:rsidR="00CF3171" w:rsidRDefault="00CF31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913E50E" w14:textId="77777777" w:rsidTr="003122B5">
        <w:tc>
          <w:tcPr>
            <w:tcW w:w="562" w:type="dxa"/>
            <w:vMerge w:val="restart"/>
          </w:tcPr>
          <w:p w14:paraId="75D334D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29FAF8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031E3640" w14:textId="06AE0CF5" w:rsidR="009A1983" w:rsidRPr="000D7D0D" w:rsidRDefault="00D145CE" w:rsidP="003122B5">
            <w:pPr>
              <w:rPr>
                <w:rFonts w:ascii="Century Gothic" w:hAnsi="Century Gothic"/>
              </w:rPr>
            </w:pPr>
            <w:r w:rsidRPr="00D145CE">
              <w:rPr>
                <w:rFonts w:ascii="Century Gothic" w:hAnsi="Century Gothic"/>
              </w:rPr>
              <w:t>Working at Height</w:t>
            </w:r>
          </w:p>
        </w:tc>
      </w:tr>
      <w:tr w:rsidR="009A1983" w:rsidRPr="000D7D0D" w14:paraId="55107809" w14:textId="77777777" w:rsidTr="003122B5">
        <w:tc>
          <w:tcPr>
            <w:tcW w:w="562" w:type="dxa"/>
            <w:vMerge/>
          </w:tcPr>
          <w:p w14:paraId="4B471F9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2936B4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1A1FE7E8" w14:textId="3F4F01CC" w:rsidR="009A1983" w:rsidRPr="000D7D0D" w:rsidRDefault="001C4020" w:rsidP="0051110B">
            <w:p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Accessing stock, equipment or display areas above normal reach using ladders, stepladders or other access equipment</w:t>
            </w:r>
          </w:p>
        </w:tc>
      </w:tr>
    </w:tbl>
    <w:p w14:paraId="73D9D96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47A27DED" w14:textId="77777777" w:rsidTr="003122B5">
        <w:tc>
          <w:tcPr>
            <w:tcW w:w="562" w:type="dxa"/>
            <w:vMerge w:val="restart"/>
          </w:tcPr>
          <w:p w14:paraId="0776CA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335B30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E22C9B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DF13471" w14:textId="77777777" w:rsidTr="003122B5">
        <w:tc>
          <w:tcPr>
            <w:tcW w:w="562" w:type="dxa"/>
            <w:vMerge/>
          </w:tcPr>
          <w:p w14:paraId="3FC5C95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C9B2B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156F4CA3" w14:textId="77777777" w:rsidR="001C4020" w:rsidRPr="001C4020" w:rsidRDefault="001C4020" w:rsidP="001C4020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Employees</w:t>
            </w:r>
          </w:p>
          <w:p w14:paraId="69DBB9EA" w14:textId="77777777" w:rsidR="001C4020" w:rsidRPr="001C4020" w:rsidRDefault="001C4020" w:rsidP="001C4020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Contractors carrying out maintenance or other work</w:t>
            </w:r>
          </w:p>
          <w:p w14:paraId="39CFA4C7" w14:textId="2D7848C2" w:rsidR="009A1983" w:rsidRPr="0051110B" w:rsidRDefault="001C4020" w:rsidP="001C4020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Customers or members of the public who may be nearby</w:t>
            </w:r>
          </w:p>
        </w:tc>
      </w:tr>
    </w:tbl>
    <w:p w14:paraId="5975BE3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231277B" w14:textId="77777777" w:rsidTr="003122B5">
        <w:tc>
          <w:tcPr>
            <w:tcW w:w="562" w:type="dxa"/>
            <w:vMerge w:val="restart"/>
          </w:tcPr>
          <w:p w14:paraId="150E7AC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788E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E0E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FC9267B" w14:textId="77777777" w:rsidTr="003122B5">
        <w:tc>
          <w:tcPr>
            <w:tcW w:w="562" w:type="dxa"/>
            <w:vMerge/>
          </w:tcPr>
          <w:p w14:paraId="62C4823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7C4141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28432187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269FED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326C1E27" w14:textId="77777777" w:rsidR="001C4020" w:rsidRPr="001C4020" w:rsidRDefault="001C4020" w:rsidP="001C4020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Falls causing sprains, fractures or serious injury</w:t>
            </w:r>
          </w:p>
          <w:p w14:paraId="78CD93A8" w14:textId="77777777" w:rsidR="001C4020" w:rsidRPr="001C4020" w:rsidRDefault="001C4020" w:rsidP="001C4020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Head injuries</w:t>
            </w:r>
          </w:p>
          <w:p w14:paraId="01A69DE7" w14:textId="77777777" w:rsidR="001C4020" w:rsidRPr="001C4020" w:rsidRDefault="001C4020" w:rsidP="001C4020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Cuts and bruising</w:t>
            </w:r>
          </w:p>
          <w:p w14:paraId="700462C8" w14:textId="77777777" w:rsidR="001C4020" w:rsidRPr="001C4020" w:rsidRDefault="001C4020" w:rsidP="001C4020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Musculoskeletal injuries</w:t>
            </w:r>
          </w:p>
          <w:p w14:paraId="3FC69183" w14:textId="734E97E1" w:rsidR="009A1983" w:rsidRPr="00E819AE" w:rsidRDefault="001C4020" w:rsidP="001C4020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Injury to others from falling stock, tools or equipment</w:t>
            </w:r>
          </w:p>
        </w:tc>
      </w:tr>
    </w:tbl>
    <w:p w14:paraId="22D618F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2A85F46" w14:textId="77777777" w:rsidTr="003122B5">
        <w:tc>
          <w:tcPr>
            <w:tcW w:w="562" w:type="dxa"/>
            <w:vMerge w:val="restart"/>
          </w:tcPr>
          <w:p w14:paraId="0A89C0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19AD0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0B3CB2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9D19E02" w14:textId="77777777" w:rsidTr="003122B5">
        <w:tc>
          <w:tcPr>
            <w:tcW w:w="562" w:type="dxa"/>
            <w:vMerge/>
          </w:tcPr>
          <w:p w14:paraId="005BD6FA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5178F1D" w14:textId="77777777" w:rsidR="001C4020" w:rsidRPr="001C4020" w:rsidRDefault="001C4020" w:rsidP="001C402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Work at height is avoided where reasonably practicable</w:t>
            </w:r>
          </w:p>
          <w:p w14:paraId="23DA4752" w14:textId="77777777" w:rsidR="001C4020" w:rsidRPr="001C4020" w:rsidRDefault="001C4020" w:rsidP="001C402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Suitable access equipment is provided for tasks requiring access at height</w:t>
            </w:r>
          </w:p>
          <w:p w14:paraId="07EECAF7" w14:textId="77777777" w:rsidR="001C4020" w:rsidRPr="001C4020" w:rsidRDefault="001C4020" w:rsidP="001C402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Employees are instructed not to stand on shelves, display units, boxes, chairs or other unsuitable surfaces</w:t>
            </w:r>
          </w:p>
          <w:p w14:paraId="6EED25B7" w14:textId="77777777" w:rsidR="001C4020" w:rsidRPr="001C4020" w:rsidRDefault="001C4020" w:rsidP="001C402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Ladders and stepladders are inspected before use</w:t>
            </w:r>
          </w:p>
          <w:p w14:paraId="1ACCE255" w14:textId="77777777" w:rsidR="001C4020" w:rsidRPr="001C4020" w:rsidRDefault="001C4020" w:rsidP="001C402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Damaged or unsuitable access equipment is removed from use</w:t>
            </w:r>
          </w:p>
          <w:p w14:paraId="41138C4E" w14:textId="77777777" w:rsidR="001C4020" w:rsidRPr="001C4020" w:rsidRDefault="001C4020" w:rsidP="001C402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Access equipment is positioned on a stable and suitable surface</w:t>
            </w:r>
          </w:p>
          <w:p w14:paraId="25FA535F" w14:textId="77777777" w:rsidR="001C4020" w:rsidRPr="001C4020" w:rsidRDefault="001C4020" w:rsidP="001C402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Areas around access equipment are kept clear while it is being used</w:t>
            </w:r>
          </w:p>
          <w:p w14:paraId="0F5D1E7C" w14:textId="77777777" w:rsidR="001C4020" w:rsidRPr="001C4020" w:rsidRDefault="001C4020" w:rsidP="001C402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Customers are kept away from work areas where employees are working at height</w:t>
            </w:r>
          </w:p>
          <w:p w14:paraId="02672CA7" w14:textId="77777777" w:rsidR="001C4020" w:rsidRPr="001C4020" w:rsidRDefault="001C4020" w:rsidP="001C402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Higher-risk work at height is undertaken by appropriately competent persons</w:t>
            </w:r>
          </w:p>
          <w:p w14:paraId="072A0B16" w14:textId="77777777" w:rsidR="009A1983" w:rsidRDefault="001C4020" w:rsidP="001C402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1C4020">
              <w:rPr>
                <w:rFonts w:ascii="Century Gothic" w:hAnsi="Century Gothic"/>
              </w:rPr>
              <w:t>Suitable measures are used to prevent stock, tools or equipment falling onto people below</w:t>
            </w:r>
          </w:p>
          <w:p w14:paraId="21C626F7" w14:textId="4B28BF96" w:rsidR="001C4020" w:rsidRPr="00E819AE" w:rsidRDefault="001C4020" w:rsidP="001C4020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9A1983" w:rsidRPr="007F4843" w14:paraId="7C10D92D" w14:textId="77777777" w:rsidTr="003122B5">
        <w:tc>
          <w:tcPr>
            <w:tcW w:w="562" w:type="dxa"/>
            <w:vMerge w:val="restart"/>
          </w:tcPr>
          <w:p w14:paraId="09A7891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B442E4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B0F0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BF2FA47" w14:textId="77777777" w:rsidTr="003122B5">
        <w:trPr>
          <w:trHeight w:val="178"/>
        </w:trPr>
        <w:tc>
          <w:tcPr>
            <w:tcW w:w="562" w:type="dxa"/>
            <w:vMerge/>
          </w:tcPr>
          <w:p w14:paraId="2D6894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0280E8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BC1B3A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1169F8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0ADBF49" w14:textId="77777777" w:rsidTr="003122B5">
        <w:trPr>
          <w:trHeight w:val="177"/>
        </w:trPr>
        <w:tc>
          <w:tcPr>
            <w:tcW w:w="562" w:type="dxa"/>
            <w:vMerge/>
          </w:tcPr>
          <w:p w14:paraId="23782F6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4BFC322" w14:textId="2AEB0D36" w:rsidR="009A1983" w:rsidRPr="001070A4" w:rsidRDefault="00BF7C57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5BADD015" w14:textId="78A3BED5" w:rsidR="009A1983" w:rsidRPr="001070A4" w:rsidRDefault="00BF7C57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3614A293" w14:textId="01E5019F" w:rsidR="009A1983" w:rsidRPr="001070A4" w:rsidRDefault="00BF7C57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1070A4" w:rsidRPr="001070A4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34904436" w14:textId="77777777" w:rsidR="009A1983" w:rsidRDefault="009A1983" w:rsidP="009A1983"/>
    <w:p w14:paraId="33540E4A" w14:textId="77777777" w:rsidR="00BF7C57" w:rsidRDefault="00BF7C57" w:rsidP="009A1983"/>
    <w:p w14:paraId="4C208C47" w14:textId="77777777" w:rsidR="00BF7C57" w:rsidRDefault="00BF7C57" w:rsidP="009A1983"/>
    <w:p w14:paraId="30BAE6CD" w14:textId="77777777" w:rsidR="00BF7C57" w:rsidRDefault="00BF7C57" w:rsidP="009A1983"/>
    <w:p w14:paraId="46B5D64F" w14:textId="77777777" w:rsidR="00BF7C57" w:rsidRDefault="00BF7C57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B69F259" w14:textId="77777777" w:rsidTr="003122B5">
        <w:tc>
          <w:tcPr>
            <w:tcW w:w="562" w:type="dxa"/>
            <w:vMerge w:val="restart"/>
          </w:tcPr>
          <w:p w14:paraId="1D95ACA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20D3EC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12D8C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0D895F7" w14:textId="77777777" w:rsidTr="003122B5">
        <w:trPr>
          <w:trHeight w:val="490"/>
        </w:trPr>
        <w:tc>
          <w:tcPr>
            <w:tcW w:w="562" w:type="dxa"/>
            <w:vMerge/>
          </w:tcPr>
          <w:p w14:paraId="5A8339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0E0E87E7" w14:textId="77777777" w:rsidR="00BF7C57" w:rsidRPr="00BF7C57" w:rsidRDefault="00BF7C57" w:rsidP="00BF7C57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BF7C57">
              <w:rPr>
                <w:rFonts w:ascii="Century Gothic" w:hAnsi="Century Gothic"/>
              </w:rPr>
              <w:t>Review tasks involving work at height and identify where the risk can be eliminated or reduced</w:t>
            </w:r>
          </w:p>
          <w:p w14:paraId="5E804F81" w14:textId="77777777" w:rsidR="00BF7C57" w:rsidRPr="00BF7C57" w:rsidRDefault="00BF7C57" w:rsidP="00BF7C57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BF7C57">
              <w:rPr>
                <w:rFonts w:ascii="Century Gothic" w:hAnsi="Century Gothic"/>
              </w:rPr>
              <w:t>Ensure suitable access equipment is readily available</w:t>
            </w:r>
          </w:p>
          <w:p w14:paraId="7B76F69B" w14:textId="77777777" w:rsidR="00BF7C57" w:rsidRPr="00BF7C57" w:rsidRDefault="00BF7C57" w:rsidP="00BF7C57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BF7C57">
              <w:rPr>
                <w:rFonts w:ascii="Century Gothic" w:hAnsi="Century Gothic"/>
              </w:rPr>
              <w:t>Review inspection arrangements for ladders, stepladders and other access equipment</w:t>
            </w:r>
          </w:p>
          <w:p w14:paraId="1DDF83FC" w14:textId="77777777" w:rsidR="00BF7C57" w:rsidRPr="00BF7C57" w:rsidRDefault="00BF7C57" w:rsidP="00BF7C57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BF7C57">
              <w:rPr>
                <w:rFonts w:ascii="Century Gothic" w:hAnsi="Century Gothic"/>
              </w:rPr>
              <w:t>Ensure employees carrying out higher-risk work at height have appropriate competence and instruction</w:t>
            </w:r>
          </w:p>
          <w:p w14:paraId="33C4BB21" w14:textId="77777777" w:rsidR="009A1983" w:rsidRDefault="00BF7C57" w:rsidP="00BF7C57">
            <w:pPr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BF7C57">
              <w:rPr>
                <w:rFonts w:ascii="Century Gothic" w:hAnsi="Century Gothic"/>
              </w:rPr>
              <w:t>Ensure suitable arrangements are in place to protect customers and others from falling objects</w:t>
            </w:r>
          </w:p>
          <w:p w14:paraId="5C10F01E" w14:textId="22D70EC6" w:rsidR="00BF7C57" w:rsidRPr="000D7D0D" w:rsidRDefault="00BF7C57" w:rsidP="00BF7C57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5FFDE57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0CD1D425" w14:textId="77777777" w:rsidTr="003122B5">
        <w:tc>
          <w:tcPr>
            <w:tcW w:w="530" w:type="dxa"/>
            <w:vMerge w:val="restart"/>
          </w:tcPr>
          <w:p w14:paraId="2A59040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3FCA62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E7E508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4EE40D4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DDE4C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42A10C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97EFEB" w14:textId="77777777" w:rsidTr="003122B5">
        <w:tc>
          <w:tcPr>
            <w:tcW w:w="530" w:type="dxa"/>
            <w:vMerge/>
          </w:tcPr>
          <w:p w14:paraId="68C458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F729E93" w14:textId="532E38C8" w:rsidR="009A1983" w:rsidRPr="002C7B35" w:rsidRDefault="002D5846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2D5846">
              <w:rPr>
                <w:rFonts w:ascii="Century Gothic" w:hAnsi="Century Gothic"/>
              </w:rPr>
              <w:t>Store Manager / Responsible Person</w:t>
            </w:r>
          </w:p>
        </w:tc>
        <w:tc>
          <w:tcPr>
            <w:tcW w:w="567" w:type="dxa"/>
            <w:vMerge/>
          </w:tcPr>
          <w:p w14:paraId="7B3A3B8D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0B7B60" w14:textId="41A288C0" w:rsidR="009A1983" w:rsidRDefault="00C82A6C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788BBC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6DC008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51F34D4D" w14:textId="77777777" w:rsidTr="003122B5">
        <w:tc>
          <w:tcPr>
            <w:tcW w:w="562" w:type="dxa"/>
            <w:vMerge w:val="restart"/>
          </w:tcPr>
          <w:p w14:paraId="510D4C6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638F3F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70D709D5" w14:textId="77777777" w:rsidTr="003122B5">
        <w:trPr>
          <w:trHeight w:val="178"/>
        </w:trPr>
        <w:tc>
          <w:tcPr>
            <w:tcW w:w="562" w:type="dxa"/>
            <w:vMerge/>
          </w:tcPr>
          <w:p w14:paraId="7DE95A4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38ADA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569EBE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B8BE4D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698DBD2B" w14:textId="77777777" w:rsidTr="003122B5">
        <w:trPr>
          <w:trHeight w:val="177"/>
        </w:trPr>
        <w:tc>
          <w:tcPr>
            <w:tcW w:w="562" w:type="dxa"/>
            <w:vMerge/>
          </w:tcPr>
          <w:p w14:paraId="04A128C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5A6A354" w14:textId="1DC5D99B" w:rsidR="009A1983" w:rsidRPr="00C82A6C" w:rsidRDefault="002D584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54D48E1A" w14:textId="24E6EB36" w:rsidR="009A1983" w:rsidRPr="00C82A6C" w:rsidRDefault="002D584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795C6B4F" w14:textId="755B2532" w:rsidR="009A1983" w:rsidRPr="00C82A6C" w:rsidRDefault="002D584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  <w:r w:rsidR="00C82A6C" w:rsidRPr="00C82A6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</w:tbl>
    <w:p w14:paraId="4D0FE50E" w14:textId="77777777" w:rsidR="009A1983" w:rsidRDefault="009A1983"/>
    <w:p w14:paraId="39B523E6" w14:textId="77777777" w:rsidR="00C82A6C" w:rsidRDefault="00C82A6C"/>
    <w:p w14:paraId="29BDACB7" w14:textId="77777777" w:rsidR="00C82A6C" w:rsidRDefault="00C82A6C"/>
    <w:p w14:paraId="14FB15FB" w14:textId="77777777" w:rsidR="00C82A6C" w:rsidRDefault="00C82A6C"/>
    <w:p w14:paraId="795E9621" w14:textId="77777777" w:rsidR="00C82A6C" w:rsidRDefault="00C82A6C"/>
    <w:p w14:paraId="23506784" w14:textId="77777777" w:rsidR="00C82A6C" w:rsidRDefault="00C82A6C"/>
    <w:p w14:paraId="3BC7488D" w14:textId="77777777" w:rsidR="00C82A6C" w:rsidRDefault="00C82A6C"/>
    <w:p w14:paraId="46BC6BD7" w14:textId="77777777" w:rsidR="00C82A6C" w:rsidRDefault="00C82A6C"/>
    <w:p w14:paraId="272A4CE3" w14:textId="77777777" w:rsidR="00C82A6C" w:rsidRDefault="00C82A6C"/>
    <w:p w14:paraId="1B59D70F" w14:textId="77777777" w:rsidR="00C82A6C" w:rsidRDefault="00C82A6C"/>
    <w:p w14:paraId="5E61A82C" w14:textId="77777777" w:rsidR="00C82A6C" w:rsidRDefault="00C82A6C"/>
    <w:p w14:paraId="62A5A391" w14:textId="77777777" w:rsidR="00C82A6C" w:rsidRDefault="00C82A6C"/>
    <w:p w14:paraId="788439A4" w14:textId="77777777" w:rsidR="00C82A6C" w:rsidRDefault="00C82A6C"/>
    <w:p w14:paraId="4EA8E7ED" w14:textId="77777777" w:rsidR="00C82A6C" w:rsidRDefault="00C82A6C"/>
    <w:p w14:paraId="774E95A4" w14:textId="77777777" w:rsidR="00C82A6C" w:rsidRDefault="00C82A6C"/>
    <w:p w14:paraId="672090C9" w14:textId="77777777" w:rsidR="00C82A6C" w:rsidRDefault="00C82A6C"/>
    <w:p w14:paraId="4DA60FA7" w14:textId="77777777" w:rsidR="00C82A6C" w:rsidRDefault="00C82A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CEDEB31" w14:textId="77777777" w:rsidTr="003122B5">
        <w:tc>
          <w:tcPr>
            <w:tcW w:w="562" w:type="dxa"/>
            <w:vMerge w:val="restart"/>
          </w:tcPr>
          <w:p w14:paraId="1D5DA4E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2C8D1BD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3C712D91" w14:textId="35F09064" w:rsidR="009A1983" w:rsidRPr="000D7D0D" w:rsidRDefault="00DF0DD6" w:rsidP="003122B5">
            <w:pPr>
              <w:rPr>
                <w:rFonts w:ascii="Century Gothic" w:hAnsi="Century Gothic"/>
              </w:rPr>
            </w:pPr>
            <w:r w:rsidRPr="00DF0DD6">
              <w:rPr>
                <w:rFonts w:ascii="Century Gothic" w:hAnsi="Century Gothic"/>
              </w:rPr>
              <w:t>Customer &amp; Public Safety</w:t>
            </w:r>
          </w:p>
        </w:tc>
      </w:tr>
      <w:tr w:rsidR="009A1983" w:rsidRPr="000D7D0D" w14:paraId="4F63AE1C" w14:textId="77777777" w:rsidTr="003122B5">
        <w:tc>
          <w:tcPr>
            <w:tcW w:w="562" w:type="dxa"/>
            <w:vMerge/>
          </w:tcPr>
          <w:p w14:paraId="2E6496A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3F3AAE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3E293F06" w14:textId="1626208D" w:rsidR="009A1983" w:rsidRPr="000D7D0D" w:rsidRDefault="00DF0DD6" w:rsidP="00956762">
            <w:pPr>
              <w:rPr>
                <w:rFonts w:ascii="Century Gothic" w:hAnsi="Century Gothic"/>
              </w:rPr>
            </w:pPr>
            <w:r w:rsidRPr="00DF0DD6">
              <w:rPr>
                <w:rFonts w:ascii="Century Gothic" w:hAnsi="Century Gothic"/>
              </w:rPr>
              <w:t>Customers and members of the public accessing the retail premises and interacting with stock, displays, fixtures, equipment and other areas of the workplace</w:t>
            </w:r>
          </w:p>
        </w:tc>
      </w:tr>
    </w:tbl>
    <w:p w14:paraId="3E1B3559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5D63AC9" w14:textId="77777777" w:rsidTr="003122B5">
        <w:tc>
          <w:tcPr>
            <w:tcW w:w="562" w:type="dxa"/>
            <w:vMerge w:val="restart"/>
          </w:tcPr>
          <w:p w14:paraId="34DA749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3BB8B0B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375FEB6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B32AC01" w14:textId="77777777" w:rsidTr="003122B5">
        <w:tc>
          <w:tcPr>
            <w:tcW w:w="562" w:type="dxa"/>
            <w:vMerge/>
          </w:tcPr>
          <w:p w14:paraId="369A1A9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FB108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265CA137" w14:textId="77777777" w:rsidR="00DF0DD6" w:rsidRPr="00DF0DD6" w:rsidRDefault="00DF0DD6" w:rsidP="00DF0DD6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DF0DD6">
              <w:rPr>
                <w:rFonts w:ascii="Century Gothic" w:hAnsi="Century Gothic"/>
              </w:rPr>
              <w:t>Customers and members of the public</w:t>
            </w:r>
          </w:p>
          <w:p w14:paraId="4AA171F0" w14:textId="77777777" w:rsidR="00DF0DD6" w:rsidRPr="00DF0DD6" w:rsidRDefault="00DF0DD6" w:rsidP="00DF0DD6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DF0DD6">
              <w:rPr>
                <w:rFonts w:ascii="Century Gothic" w:hAnsi="Century Gothic"/>
              </w:rPr>
              <w:t>Employees</w:t>
            </w:r>
          </w:p>
          <w:p w14:paraId="25DF865F" w14:textId="2E9CE60C" w:rsidR="009A1983" w:rsidRPr="000D7D0D" w:rsidRDefault="00DF0DD6" w:rsidP="00DF0DD6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DF0DD6">
              <w:rPr>
                <w:rFonts w:ascii="Century Gothic" w:hAnsi="Century Gothic"/>
              </w:rPr>
              <w:t>Contractors and visitors</w:t>
            </w:r>
          </w:p>
        </w:tc>
      </w:tr>
    </w:tbl>
    <w:p w14:paraId="31FD4C6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E6E3BB" w14:textId="77777777" w:rsidTr="003122B5">
        <w:tc>
          <w:tcPr>
            <w:tcW w:w="562" w:type="dxa"/>
            <w:vMerge w:val="restart"/>
          </w:tcPr>
          <w:p w14:paraId="5D68BB1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5DD8F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D5674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49973AD" w14:textId="77777777" w:rsidTr="003122B5">
        <w:tc>
          <w:tcPr>
            <w:tcW w:w="562" w:type="dxa"/>
            <w:vMerge/>
          </w:tcPr>
          <w:p w14:paraId="7CBB62E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BCE66A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7844DE9E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51D5E5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3BED01FE" w14:textId="77777777" w:rsidR="00DF0DD6" w:rsidRPr="00DF0DD6" w:rsidRDefault="00DF0DD6" w:rsidP="00DF0DD6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DF0DD6">
              <w:rPr>
                <w:rFonts w:ascii="Century Gothic" w:hAnsi="Century Gothic"/>
              </w:rPr>
              <w:t>Slips, trips and falls</w:t>
            </w:r>
          </w:p>
          <w:p w14:paraId="0E72373B" w14:textId="77777777" w:rsidR="00DF0DD6" w:rsidRPr="00DF0DD6" w:rsidRDefault="00DF0DD6" w:rsidP="00DF0DD6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DF0DD6">
              <w:rPr>
                <w:rFonts w:ascii="Century Gothic" w:hAnsi="Century Gothic"/>
              </w:rPr>
              <w:t>Cuts, bruising or other injuries from stock or displays</w:t>
            </w:r>
          </w:p>
          <w:p w14:paraId="4EBD90A0" w14:textId="77777777" w:rsidR="00DF0DD6" w:rsidRPr="00DF0DD6" w:rsidRDefault="00DF0DD6" w:rsidP="00DF0DD6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DF0DD6">
              <w:rPr>
                <w:rFonts w:ascii="Century Gothic" w:hAnsi="Century Gothic"/>
              </w:rPr>
              <w:t>Injuries caused by falling or unstable products</w:t>
            </w:r>
          </w:p>
          <w:p w14:paraId="59621AD2" w14:textId="77777777" w:rsidR="00DF0DD6" w:rsidRPr="00DF0DD6" w:rsidRDefault="00DF0DD6" w:rsidP="00DF0DD6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DF0DD6">
              <w:rPr>
                <w:rFonts w:ascii="Century Gothic" w:hAnsi="Century Gothic"/>
              </w:rPr>
              <w:t>Collision with fixtures, displays or other people</w:t>
            </w:r>
          </w:p>
          <w:p w14:paraId="2D2BCE63" w14:textId="23ABDC2F" w:rsidR="009A1983" w:rsidRPr="00AB578E" w:rsidRDefault="00DF0DD6" w:rsidP="00DF0DD6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DF0DD6">
              <w:rPr>
                <w:rFonts w:ascii="Century Gothic" w:hAnsi="Century Gothic"/>
              </w:rPr>
              <w:t>Serious injury where hazards are not identified or controlled</w:t>
            </w:r>
          </w:p>
        </w:tc>
      </w:tr>
    </w:tbl>
    <w:p w14:paraId="0DF760C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D18DD5C" w14:textId="77777777" w:rsidTr="003122B5">
        <w:tc>
          <w:tcPr>
            <w:tcW w:w="562" w:type="dxa"/>
            <w:vMerge w:val="restart"/>
          </w:tcPr>
          <w:p w14:paraId="6649981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05BF7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5334D69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A053558" w14:textId="77777777" w:rsidTr="003122B5">
        <w:tc>
          <w:tcPr>
            <w:tcW w:w="562" w:type="dxa"/>
            <w:vMerge/>
          </w:tcPr>
          <w:p w14:paraId="2DF0D3F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4EFE8D7D" w14:textId="77777777" w:rsidR="003902CA" w:rsidRPr="003902CA" w:rsidRDefault="003902CA" w:rsidP="003902C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Customer areas, aisles and walkways are kept clear</w:t>
            </w:r>
          </w:p>
          <w:p w14:paraId="1686CF9A" w14:textId="77777777" w:rsidR="003902CA" w:rsidRPr="003902CA" w:rsidRDefault="003902CA" w:rsidP="003902C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Stock and displays are positioned securely and safely</w:t>
            </w:r>
          </w:p>
          <w:p w14:paraId="4CD6FC98" w14:textId="77777777" w:rsidR="003902CA" w:rsidRPr="003902CA" w:rsidRDefault="003902CA" w:rsidP="003902C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Suitable lighting is provided throughout customer areas</w:t>
            </w:r>
          </w:p>
          <w:p w14:paraId="6EA52F27" w14:textId="77777777" w:rsidR="003902CA" w:rsidRPr="003902CA" w:rsidRDefault="003902CA" w:rsidP="003902C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Spillages and other hazards are dealt with promptly</w:t>
            </w:r>
          </w:p>
          <w:p w14:paraId="520EE680" w14:textId="77777777" w:rsidR="003902CA" w:rsidRPr="003902CA" w:rsidRDefault="003902CA" w:rsidP="003902C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Damaged fixtures, fittings or displays are taken out of use where necessary</w:t>
            </w:r>
          </w:p>
          <w:p w14:paraId="20AD95BE" w14:textId="77777777" w:rsidR="003902CA" w:rsidRPr="003902CA" w:rsidRDefault="003902CA" w:rsidP="003902C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Stock is not stored where it could fall onto customers</w:t>
            </w:r>
          </w:p>
          <w:p w14:paraId="3E565A50" w14:textId="77777777" w:rsidR="003902CA" w:rsidRPr="003902CA" w:rsidRDefault="003902CA" w:rsidP="003902C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Customer access to staff-only or higher-risk areas is restricted</w:t>
            </w:r>
          </w:p>
          <w:p w14:paraId="11D3830F" w14:textId="77777777" w:rsidR="003902CA" w:rsidRPr="003902CA" w:rsidRDefault="003902CA" w:rsidP="003902C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Employees monitor customer areas and report hazards promptly</w:t>
            </w:r>
          </w:p>
          <w:p w14:paraId="7A57A1AD" w14:textId="77777777" w:rsidR="003902CA" w:rsidRPr="003902CA" w:rsidRDefault="003902CA" w:rsidP="003902CA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Suitable arrangements are in place for managing deliveries, cleaning and maintenance while customers are present</w:t>
            </w:r>
          </w:p>
          <w:p w14:paraId="17C4C958" w14:textId="77777777" w:rsidR="009A1983" w:rsidRDefault="003902CA" w:rsidP="003902CA">
            <w:pPr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Emergency arrangements take customers and other members of the public into account</w:t>
            </w:r>
          </w:p>
          <w:p w14:paraId="1F6392D8" w14:textId="0EE251C7" w:rsidR="003902CA" w:rsidRPr="000D7D0D" w:rsidRDefault="003902CA" w:rsidP="003902CA">
            <w:pPr>
              <w:ind w:left="720"/>
              <w:rPr>
                <w:rFonts w:ascii="Century Gothic" w:hAnsi="Century Gothic"/>
              </w:rPr>
            </w:pPr>
          </w:p>
        </w:tc>
      </w:tr>
      <w:tr w:rsidR="009A1983" w:rsidRPr="007F4843" w14:paraId="0AFBAF5C" w14:textId="77777777" w:rsidTr="003122B5">
        <w:tc>
          <w:tcPr>
            <w:tcW w:w="562" w:type="dxa"/>
            <w:vMerge w:val="restart"/>
          </w:tcPr>
          <w:p w14:paraId="44DC58B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44560D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4A00C1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22A6F01" w14:textId="77777777" w:rsidTr="003122B5">
        <w:trPr>
          <w:trHeight w:val="178"/>
        </w:trPr>
        <w:tc>
          <w:tcPr>
            <w:tcW w:w="562" w:type="dxa"/>
            <w:vMerge/>
          </w:tcPr>
          <w:p w14:paraId="7483255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63BD73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0BD233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2FBD51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47E1806" w14:textId="77777777" w:rsidTr="003122B5">
        <w:trPr>
          <w:trHeight w:val="177"/>
        </w:trPr>
        <w:tc>
          <w:tcPr>
            <w:tcW w:w="562" w:type="dxa"/>
            <w:vMerge/>
          </w:tcPr>
          <w:p w14:paraId="10F1542E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53721E2" w14:textId="5A3E21E8" w:rsidR="009A1983" w:rsidRPr="00862D35" w:rsidRDefault="00862D3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7F1BA547" w14:textId="382340CA" w:rsidR="009A1983" w:rsidRPr="00862D35" w:rsidRDefault="003902C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62A08E40" w14:textId="69F11FDE" w:rsidR="009A1983" w:rsidRPr="00862D35" w:rsidRDefault="003902C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862D35"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</w:t>
            </w:r>
            <w:r w:rsidR="00862D3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862D35"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MEDIUM </w:t>
            </w:r>
          </w:p>
        </w:tc>
      </w:tr>
    </w:tbl>
    <w:p w14:paraId="346C71CD" w14:textId="77777777" w:rsidR="009A1983" w:rsidRDefault="009A1983" w:rsidP="009A1983"/>
    <w:p w14:paraId="1F979F23" w14:textId="77777777" w:rsidR="004B40F3" w:rsidRDefault="004B40F3" w:rsidP="009A1983"/>
    <w:p w14:paraId="7EDC11F4" w14:textId="77777777" w:rsidR="004B40F3" w:rsidRDefault="004B40F3" w:rsidP="009A1983"/>
    <w:p w14:paraId="1A26F652" w14:textId="77777777" w:rsidR="004B40F3" w:rsidRDefault="004B40F3" w:rsidP="009A1983"/>
    <w:p w14:paraId="7E3EB943" w14:textId="77777777" w:rsidR="004B40F3" w:rsidRDefault="004B40F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6267A3A" w14:textId="77777777" w:rsidTr="003122B5">
        <w:tc>
          <w:tcPr>
            <w:tcW w:w="562" w:type="dxa"/>
            <w:vMerge w:val="restart"/>
          </w:tcPr>
          <w:p w14:paraId="3F56943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778124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30707AD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0128EFBE" w14:textId="77777777" w:rsidTr="003122B5">
        <w:trPr>
          <w:trHeight w:val="490"/>
        </w:trPr>
        <w:tc>
          <w:tcPr>
            <w:tcW w:w="562" w:type="dxa"/>
            <w:vMerge/>
          </w:tcPr>
          <w:p w14:paraId="6D2BEC4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2EEF4C47" w14:textId="77777777" w:rsidR="003902CA" w:rsidRPr="003902CA" w:rsidRDefault="003902CA" w:rsidP="003902CA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Carry out regular checks of customer areas, displays and walkways</w:t>
            </w:r>
          </w:p>
          <w:p w14:paraId="2D4E0135" w14:textId="77777777" w:rsidR="003902CA" w:rsidRPr="003902CA" w:rsidRDefault="003902CA" w:rsidP="003902CA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Review display and storage arrangements where they could create risks to customers</w:t>
            </w:r>
          </w:p>
          <w:p w14:paraId="249117B0" w14:textId="77777777" w:rsidR="003902CA" w:rsidRPr="003902CA" w:rsidRDefault="003902CA" w:rsidP="003902CA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Ensure temporary hazards are clearly identified and controlled</w:t>
            </w:r>
          </w:p>
          <w:p w14:paraId="6D466EB6" w14:textId="77777777" w:rsidR="003902CA" w:rsidRPr="003902CA" w:rsidRDefault="003902CA" w:rsidP="003902CA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Review arrangements for carrying out cleaning, maintenance and stock movement while customers are present</w:t>
            </w:r>
          </w:p>
          <w:p w14:paraId="2934F16F" w14:textId="77777777" w:rsidR="009A1983" w:rsidRDefault="003902CA" w:rsidP="003902CA">
            <w:pPr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3902CA">
              <w:rPr>
                <w:rFonts w:ascii="Century Gothic" w:hAnsi="Century Gothic"/>
              </w:rPr>
              <w:t>Ensure incidents and near misses involving customers are recorded and reviewed</w:t>
            </w:r>
          </w:p>
          <w:p w14:paraId="7FE4A207" w14:textId="421229AA" w:rsidR="003902CA" w:rsidRPr="000D7D0D" w:rsidRDefault="003902CA" w:rsidP="003902CA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1A81EF9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666EB572" w14:textId="77777777" w:rsidTr="003122B5">
        <w:tc>
          <w:tcPr>
            <w:tcW w:w="530" w:type="dxa"/>
            <w:vMerge w:val="restart"/>
          </w:tcPr>
          <w:p w14:paraId="05D23E98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DB8030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475A0A4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4488A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DEB9D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6302331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A0A4ACF" w14:textId="77777777" w:rsidTr="003122B5">
        <w:tc>
          <w:tcPr>
            <w:tcW w:w="530" w:type="dxa"/>
            <w:vMerge/>
          </w:tcPr>
          <w:p w14:paraId="4033CA2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DE0128A" w14:textId="27E43971" w:rsidR="009A1983" w:rsidRPr="004B40F3" w:rsidRDefault="00F52113" w:rsidP="003122B5">
            <w:pPr>
              <w:rPr>
                <w:rFonts w:ascii="Century Gothic" w:hAnsi="Century Gothic"/>
              </w:rPr>
            </w:pPr>
            <w:r w:rsidRPr="00F52113">
              <w:rPr>
                <w:rFonts w:ascii="Century Gothic" w:hAnsi="Century Gothic"/>
              </w:rPr>
              <w:t>Store Manager / Responsible Person</w:t>
            </w:r>
          </w:p>
        </w:tc>
        <w:tc>
          <w:tcPr>
            <w:tcW w:w="567" w:type="dxa"/>
            <w:vMerge/>
          </w:tcPr>
          <w:p w14:paraId="38340B1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3F99DB07" w14:textId="2C8CA414" w:rsidR="009A1983" w:rsidRDefault="004B40F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0C74707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7E4C40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6B9F58E7" w14:textId="77777777" w:rsidTr="003122B5">
        <w:tc>
          <w:tcPr>
            <w:tcW w:w="562" w:type="dxa"/>
            <w:vMerge w:val="restart"/>
          </w:tcPr>
          <w:p w14:paraId="0E41692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E6B0B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C12D3E8" w14:textId="77777777" w:rsidTr="003122B5">
        <w:trPr>
          <w:trHeight w:val="178"/>
        </w:trPr>
        <w:tc>
          <w:tcPr>
            <w:tcW w:w="562" w:type="dxa"/>
            <w:vMerge/>
          </w:tcPr>
          <w:p w14:paraId="5B22949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8AC779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B74E8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EFF880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F3F040" w14:textId="77777777" w:rsidTr="003122B5">
        <w:trPr>
          <w:trHeight w:val="177"/>
        </w:trPr>
        <w:tc>
          <w:tcPr>
            <w:tcW w:w="562" w:type="dxa"/>
            <w:vMerge/>
          </w:tcPr>
          <w:p w14:paraId="695830E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7586AD9" w14:textId="2A7F6324" w:rsidR="009A1983" w:rsidRPr="004B40F3" w:rsidRDefault="004B40F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B40F3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60806BD" w14:textId="23864A82" w:rsidR="009A1983" w:rsidRPr="004B40F3" w:rsidRDefault="00F5211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4CF73688" w14:textId="7CBE6F8D" w:rsidR="009A1983" w:rsidRPr="004B40F3" w:rsidRDefault="00F5211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  <w:r w:rsidR="004B40F3" w:rsidRPr="004B40F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586B09A3" w14:textId="77777777" w:rsidR="009A1983" w:rsidRDefault="009A1983"/>
    <w:p w14:paraId="71E72E3F" w14:textId="77777777" w:rsidR="004B40F3" w:rsidRDefault="004B40F3"/>
    <w:p w14:paraId="320C6AD5" w14:textId="77777777" w:rsidR="004B40F3" w:rsidRDefault="004B40F3"/>
    <w:p w14:paraId="2C139B75" w14:textId="77777777" w:rsidR="004B40F3" w:rsidRDefault="004B40F3"/>
    <w:p w14:paraId="2DE2D86A" w14:textId="77777777" w:rsidR="004B40F3" w:rsidRDefault="004B40F3"/>
    <w:p w14:paraId="5F3740D3" w14:textId="77777777" w:rsidR="004B40F3" w:rsidRDefault="004B40F3"/>
    <w:p w14:paraId="625C3890" w14:textId="77777777" w:rsidR="004B40F3" w:rsidRDefault="004B40F3"/>
    <w:p w14:paraId="2C6903AB" w14:textId="77777777" w:rsidR="004B40F3" w:rsidRDefault="004B40F3"/>
    <w:p w14:paraId="4C5F71FE" w14:textId="77777777" w:rsidR="004B40F3" w:rsidRDefault="004B40F3"/>
    <w:p w14:paraId="4974D084" w14:textId="77777777" w:rsidR="004B40F3" w:rsidRDefault="004B40F3"/>
    <w:p w14:paraId="670DD79B" w14:textId="77777777" w:rsidR="004B40F3" w:rsidRDefault="004B40F3"/>
    <w:p w14:paraId="622DD7E2" w14:textId="77777777" w:rsidR="004B40F3" w:rsidRDefault="004B40F3"/>
    <w:p w14:paraId="4106797B" w14:textId="77777777" w:rsidR="004B40F3" w:rsidRDefault="004B40F3"/>
    <w:p w14:paraId="37C301E7" w14:textId="77777777" w:rsidR="004B40F3" w:rsidRDefault="004B40F3"/>
    <w:p w14:paraId="04DCB44F" w14:textId="77777777" w:rsidR="004B40F3" w:rsidRDefault="004B40F3"/>
    <w:p w14:paraId="26258055" w14:textId="77777777" w:rsidR="004B40F3" w:rsidRDefault="004B40F3"/>
    <w:p w14:paraId="5E6AD366" w14:textId="77777777" w:rsidR="004B40F3" w:rsidRDefault="004B40F3"/>
    <w:p w14:paraId="18FC7D92" w14:textId="77777777" w:rsidR="004B40F3" w:rsidRDefault="004B40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00A48B4" w14:textId="77777777" w:rsidTr="003122B5">
        <w:tc>
          <w:tcPr>
            <w:tcW w:w="562" w:type="dxa"/>
            <w:vMerge w:val="restart"/>
          </w:tcPr>
          <w:p w14:paraId="1E1AE0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8134A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671D747A" w14:textId="5C9ED103" w:rsidR="009A1983" w:rsidRPr="000D7D0D" w:rsidRDefault="005D1F7D" w:rsidP="003122B5">
            <w:pPr>
              <w:rPr>
                <w:rFonts w:ascii="Century Gothic" w:hAnsi="Century Gothic"/>
              </w:rPr>
            </w:pPr>
            <w:r w:rsidRPr="005D1F7D">
              <w:rPr>
                <w:rFonts w:ascii="Century Gothic" w:hAnsi="Century Gothic"/>
              </w:rPr>
              <w:t>Violence, Aggression &amp; Personal Safety</w:t>
            </w:r>
          </w:p>
        </w:tc>
      </w:tr>
      <w:tr w:rsidR="009A1983" w:rsidRPr="000D7D0D" w14:paraId="58D7E7C8" w14:textId="77777777" w:rsidTr="003122B5">
        <w:tc>
          <w:tcPr>
            <w:tcW w:w="562" w:type="dxa"/>
            <w:vMerge/>
          </w:tcPr>
          <w:p w14:paraId="5594202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A2F8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DEEAFB7" w14:textId="5B2CBDB2" w:rsidR="009A1983" w:rsidRPr="000D7D0D" w:rsidRDefault="005D1F7D" w:rsidP="00ED0FB7">
            <w:pPr>
              <w:rPr>
                <w:rFonts w:ascii="Century Gothic" w:hAnsi="Century Gothic"/>
              </w:rPr>
            </w:pPr>
            <w:r w:rsidRPr="005D1F7D">
              <w:rPr>
                <w:rFonts w:ascii="Century Gothic" w:hAnsi="Century Gothic"/>
              </w:rPr>
              <w:t>Employees experiencing verbal abuse, threatening behaviour, aggression, violence or other personal safety risks when dealing with customers, members of the public or others</w:t>
            </w:r>
          </w:p>
        </w:tc>
      </w:tr>
    </w:tbl>
    <w:p w14:paraId="6DE3B78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A29A2A5" w14:textId="77777777" w:rsidTr="003122B5">
        <w:tc>
          <w:tcPr>
            <w:tcW w:w="562" w:type="dxa"/>
            <w:vMerge w:val="restart"/>
          </w:tcPr>
          <w:p w14:paraId="54038D2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74B017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0384D69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AF9B77F" w14:textId="77777777" w:rsidTr="003122B5">
        <w:tc>
          <w:tcPr>
            <w:tcW w:w="562" w:type="dxa"/>
            <w:vMerge/>
          </w:tcPr>
          <w:p w14:paraId="4A515F7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C85C0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7E567AE7" w14:textId="77777777" w:rsidR="005D1F7D" w:rsidRPr="005D1F7D" w:rsidRDefault="005D1F7D" w:rsidP="005D1F7D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5D1F7D">
              <w:rPr>
                <w:rFonts w:ascii="Century Gothic" w:hAnsi="Century Gothic"/>
              </w:rPr>
              <w:t>Employees</w:t>
            </w:r>
          </w:p>
          <w:p w14:paraId="56B5F73D" w14:textId="77777777" w:rsidR="005D1F7D" w:rsidRPr="005D1F7D" w:rsidRDefault="005D1F7D" w:rsidP="005D1F7D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5D1F7D">
              <w:rPr>
                <w:rFonts w:ascii="Century Gothic" w:hAnsi="Century Gothic"/>
              </w:rPr>
              <w:t>Employees working alone or during opening and closing periods</w:t>
            </w:r>
          </w:p>
          <w:p w14:paraId="1DDABACD" w14:textId="77777777" w:rsidR="005D1F7D" w:rsidRPr="005D1F7D" w:rsidRDefault="005D1F7D" w:rsidP="005D1F7D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5D1F7D">
              <w:rPr>
                <w:rFonts w:ascii="Century Gothic" w:hAnsi="Century Gothic"/>
              </w:rPr>
              <w:t>Managers and supervisors</w:t>
            </w:r>
          </w:p>
          <w:p w14:paraId="4D70C9C7" w14:textId="6B3D0391" w:rsidR="009A1983" w:rsidRPr="000D7D0D" w:rsidRDefault="005D1F7D" w:rsidP="005D1F7D">
            <w:pPr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5D1F7D">
              <w:rPr>
                <w:rFonts w:ascii="Century Gothic" w:hAnsi="Century Gothic"/>
              </w:rPr>
              <w:t>Contractors or other workers dealing directly with customers</w:t>
            </w:r>
          </w:p>
        </w:tc>
      </w:tr>
    </w:tbl>
    <w:p w14:paraId="59018C0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8F670CF" w14:textId="77777777" w:rsidTr="003122B5">
        <w:tc>
          <w:tcPr>
            <w:tcW w:w="562" w:type="dxa"/>
            <w:vMerge w:val="restart"/>
          </w:tcPr>
          <w:p w14:paraId="2B65E35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CFC25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36085B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C9BAE9" w14:textId="77777777" w:rsidTr="003122B5">
        <w:tc>
          <w:tcPr>
            <w:tcW w:w="562" w:type="dxa"/>
            <w:vMerge/>
          </w:tcPr>
          <w:p w14:paraId="115278F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3F64A7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3A9337FB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CD76AF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4D5AC144" w14:textId="77777777" w:rsidR="00DD58E1" w:rsidRPr="00DD58E1" w:rsidRDefault="00DD58E1" w:rsidP="00DD58E1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Physical injury following assault or violence</w:t>
            </w:r>
          </w:p>
          <w:p w14:paraId="2DB53661" w14:textId="77777777" w:rsidR="00DD58E1" w:rsidRPr="00DD58E1" w:rsidRDefault="00DD58E1" w:rsidP="00DD58E1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Cuts, bruising or other injuries</w:t>
            </w:r>
          </w:p>
          <w:p w14:paraId="1BF3F790" w14:textId="77777777" w:rsidR="00DD58E1" w:rsidRPr="00DD58E1" w:rsidRDefault="00DD58E1" w:rsidP="00DD58E1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Verbal abuse, intimidation or threatening behaviour</w:t>
            </w:r>
          </w:p>
          <w:p w14:paraId="796D1E5C" w14:textId="77777777" w:rsidR="00DD58E1" w:rsidRPr="00DD58E1" w:rsidRDefault="00DD58E1" w:rsidP="00DD58E1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Anxiety, stress or emotional distress</w:t>
            </w:r>
          </w:p>
          <w:p w14:paraId="6463B2A8" w14:textId="6A32A176" w:rsidR="009A1983" w:rsidRPr="00633083" w:rsidRDefault="00DD58E1" w:rsidP="00DD58E1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Longer-term effects on mental wellbeing</w:t>
            </w:r>
          </w:p>
        </w:tc>
      </w:tr>
    </w:tbl>
    <w:p w14:paraId="59145B5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65173CA8" w14:textId="77777777" w:rsidTr="003122B5">
        <w:tc>
          <w:tcPr>
            <w:tcW w:w="562" w:type="dxa"/>
            <w:vMerge w:val="restart"/>
          </w:tcPr>
          <w:p w14:paraId="7D017C4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D0AE3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65B829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3BDB6B04" w14:textId="77777777" w:rsidTr="003122B5">
        <w:tc>
          <w:tcPr>
            <w:tcW w:w="562" w:type="dxa"/>
            <w:vMerge/>
          </w:tcPr>
          <w:p w14:paraId="477EE68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A18B353" w14:textId="77777777" w:rsidR="00DD58E1" w:rsidRPr="00DD58E1" w:rsidRDefault="00DD58E1" w:rsidP="00DD58E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Employees are instructed not to tolerate or respond aggressively to threatening behaviour</w:t>
            </w:r>
          </w:p>
          <w:p w14:paraId="20A46E84" w14:textId="77777777" w:rsidR="00DD58E1" w:rsidRPr="00DD58E1" w:rsidRDefault="00DD58E1" w:rsidP="00DD58E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Procedures are in place for dealing with aggressive or abusive customers</w:t>
            </w:r>
          </w:p>
          <w:p w14:paraId="5F307F10" w14:textId="77777777" w:rsidR="00DD58E1" w:rsidRPr="00DD58E1" w:rsidRDefault="00DD58E1" w:rsidP="00DD58E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Employees know how to summon assistance in an emergency</w:t>
            </w:r>
          </w:p>
          <w:p w14:paraId="62878318" w14:textId="77777777" w:rsidR="00DD58E1" w:rsidRPr="00DD58E1" w:rsidRDefault="00DD58E1" w:rsidP="00DD58E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Suitable communication arrangements are available to employees</w:t>
            </w:r>
          </w:p>
          <w:p w14:paraId="03BD1A59" w14:textId="77777777" w:rsidR="00DD58E1" w:rsidRPr="00DD58E1" w:rsidRDefault="00DD58E1" w:rsidP="00DD58E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Employees are not expected to physically intervene in incidents where doing so could place them at risk</w:t>
            </w:r>
          </w:p>
          <w:p w14:paraId="08A867A8" w14:textId="77777777" w:rsidR="00DD58E1" w:rsidRPr="00DD58E1" w:rsidRDefault="00DD58E1" w:rsidP="00DD58E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Workplace layout and security arrangements are designed to reduce personal safety risks where practicable</w:t>
            </w:r>
          </w:p>
          <w:p w14:paraId="3F9D48A9" w14:textId="77777777" w:rsidR="00DD58E1" w:rsidRPr="00DD58E1" w:rsidRDefault="00DD58E1" w:rsidP="00DD58E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Cash and other valuables are managed securely</w:t>
            </w:r>
          </w:p>
          <w:p w14:paraId="0FF950D1" w14:textId="77777777" w:rsidR="00DD58E1" w:rsidRPr="00DD58E1" w:rsidRDefault="00DD58E1" w:rsidP="00DD58E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Incidents and near misses are reported and reviewed</w:t>
            </w:r>
          </w:p>
          <w:p w14:paraId="6A9E1819" w14:textId="77777777" w:rsidR="00DD58E1" w:rsidRPr="00DD58E1" w:rsidRDefault="00DD58E1" w:rsidP="00DD58E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Employees receive appropriate information and instruction on personal safety</w:t>
            </w:r>
          </w:p>
          <w:p w14:paraId="10716BBF" w14:textId="77777777" w:rsidR="00294B0C" w:rsidRDefault="00DD58E1" w:rsidP="00DD58E1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Support is provided to employees following incidents of violence, aggression or abuse</w:t>
            </w:r>
          </w:p>
          <w:p w14:paraId="01B29A70" w14:textId="4E0F5D6F" w:rsidR="00DD58E1" w:rsidRPr="00294B0C" w:rsidRDefault="00DD58E1" w:rsidP="00DD58E1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9A1983" w:rsidRPr="007F4843" w14:paraId="3A1F8BAA" w14:textId="77777777" w:rsidTr="003122B5">
        <w:tc>
          <w:tcPr>
            <w:tcW w:w="562" w:type="dxa"/>
            <w:vMerge w:val="restart"/>
          </w:tcPr>
          <w:p w14:paraId="6BA5585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13BC57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2D12825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7EE062EA" w14:textId="77777777" w:rsidTr="003122B5">
        <w:trPr>
          <w:trHeight w:val="178"/>
        </w:trPr>
        <w:tc>
          <w:tcPr>
            <w:tcW w:w="562" w:type="dxa"/>
            <w:vMerge/>
          </w:tcPr>
          <w:p w14:paraId="673DD1D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9A84A8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840B9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09BE9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7CF29CF" w14:textId="77777777" w:rsidTr="003122B5">
        <w:trPr>
          <w:trHeight w:val="177"/>
        </w:trPr>
        <w:tc>
          <w:tcPr>
            <w:tcW w:w="562" w:type="dxa"/>
            <w:vMerge/>
          </w:tcPr>
          <w:p w14:paraId="013FAB97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2A667A5" w14:textId="383A600F" w:rsidR="009A1983" w:rsidRPr="00294B0C" w:rsidRDefault="00294B0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94B0C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4E2E9BA" w14:textId="3283F099" w:rsidR="009A1983" w:rsidRPr="00294B0C" w:rsidRDefault="00294B0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94B0C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502D602B" w14:textId="045DC3AF" w:rsidR="009A1983" w:rsidRPr="00294B0C" w:rsidRDefault="00294B0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94B0C">
              <w:rPr>
                <w:rFonts w:ascii="Century Gothic" w:hAnsi="Century Gothic"/>
                <w:b/>
                <w:bCs/>
                <w:sz w:val="32"/>
                <w:szCs w:val="32"/>
              </w:rPr>
              <w:t>8 - MEDIUM</w:t>
            </w:r>
          </w:p>
        </w:tc>
      </w:tr>
    </w:tbl>
    <w:p w14:paraId="6183E26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337C194E" w14:textId="77777777" w:rsidTr="003122B5">
        <w:tc>
          <w:tcPr>
            <w:tcW w:w="562" w:type="dxa"/>
            <w:vMerge w:val="restart"/>
          </w:tcPr>
          <w:p w14:paraId="1B90B0E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8E0607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E0C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3AEB29C" w14:textId="77777777" w:rsidTr="003122B5">
        <w:trPr>
          <w:trHeight w:val="490"/>
        </w:trPr>
        <w:tc>
          <w:tcPr>
            <w:tcW w:w="562" w:type="dxa"/>
            <w:vMerge/>
          </w:tcPr>
          <w:p w14:paraId="3AE3A35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759BDBFE" w14:textId="77777777" w:rsidR="00DD58E1" w:rsidRPr="00DD58E1" w:rsidRDefault="00DD58E1" w:rsidP="00DD58E1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Review incidents and near misses to identify recurring causes or higher-risk situations</w:t>
            </w:r>
          </w:p>
          <w:p w14:paraId="77538B18" w14:textId="77777777" w:rsidR="00DD58E1" w:rsidRPr="00DD58E1" w:rsidRDefault="00DD58E1" w:rsidP="00DD58E1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Review security arrangements where employees are exposed to increased risks</w:t>
            </w:r>
          </w:p>
          <w:p w14:paraId="5B0C003E" w14:textId="77777777" w:rsidR="00DD58E1" w:rsidRPr="00DD58E1" w:rsidRDefault="00DD58E1" w:rsidP="00DD58E1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Ensure employees know how to summon assistance and when to withdraw from a situation</w:t>
            </w:r>
          </w:p>
          <w:p w14:paraId="76723358" w14:textId="77777777" w:rsidR="00DD58E1" w:rsidRPr="00DD58E1" w:rsidRDefault="00DD58E1" w:rsidP="00DD58E1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Provide additional training or instruction where the level of risk requires it</w:t>
            </w:r>
          </w:p>
          <w:p w14:paraId="686E49DB" w14:textId="77777777" w:rsidR="009A1983" w:rsidRDefault="00DD58E1" w:rsidP="00DD58E1">
            <w:pPr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DD58E1">
              <w:rPr>
                <w:rFonts w:ascii="Century Gothic" w:hAnsi="Century Gothic"/>
              </w:rPr>
              <w:t>Review arrangements for employees working alone, opening or closing the premises</w:t>
            </w:r>
          </w:p>
          <w:p w14:paraId="584D2C70" w14:textId="1628BB98" w:rsidR="00DD58E1" w:rsidRPr="000D7D0D" w:rsidRDefault="00DD58E1" w:rsidP="00DD58E1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0006D00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6229EE2C" w14:textId="77777777" w:rsidTr="003122B5">
        <w:tc>
          <w:tcPr>
            <w:tcW w:w="530" w:type="dxa"/>
            <w:vMerge w:val="restart"/>
          </w:tcPr>
          <w:p w14:paraId="20688A9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598C2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06D907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64B0F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899A4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958E3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0F0DA8AA" w14:textId="77777777" w:rsidTr="003122B5">
        <w:tc>
          <w:tcPr>
            <w:tcW w:w="530" w:type="dxa"/>
            <w:vMerge/>
          </w:tcPr>
          <w:p w14:paraId="7DA2EF0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6EB84EE8" w14:textId="0899B5BB" w:rsidR="009A1983" w:rsidRPr="00BE42C4" w:rsidRDefault="003901F8" w:rsidP="003122B5">
            <w:pPr>
              <w:rPr>
                <w:rFonts w:ascii="Century Gothic" w:hAnsi="Century Gothic"/>
              </w:rPr>
            </w:pPr>
            <w:r w:rsidRPr="003901F8">
              <w:rPr>
                <w:rFonts w:ascii="Century Gothic" w:hAnsi="Century Gothic"/>
              </w:rPr>
              <w:t>Store Manager / Responsible Person</w:t>
            </w:r>
          </w:p>
        </w:tc>
        <w:tc>
          <w:tcPr>
            <w:tcW w:w="567" w:type="dxa"/>
            <w:vMerge/>
          </w:tcPr>
          <w:p w14:paraId="2FB80E3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43056E01" w14:textId="4769B947" w:rsidR="009A1983" w:rsidRDefault="00BE42C4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259EE0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A0C299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13409659" w14:textId="77777777" w:rsidTr="003122B5">
        <w:tc>
          <w:tcPr>
            <w:tcW w:w="562" w:type="dxa"/>
            <w:vMerge w:val="restart"/>
          </w:tcPr>
          <w:p w14:paraId="5FA58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BD987E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8E093DE" w14:textId="77777777" w:rsidTr="003122B5">
        <w:trPr>
          <w:trHeight w:val="178"/>
        </w:trPr>
        <w:tc>
          <w:tcPr>
            <w:tcW w:w="562" w:type="dxa"/>
            <w:vMerge/>
          </w:tcPr>
          <w:p w14:paraId="2FD4829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6A1AA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03270D0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C2CAC7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D2D8DCD" w14:textId="77777777" w:rsidTr="003122B5">
        <w:trPr>
          <w:trHeight w:val="177"/>
        </w:trPr>
        <w:tc>
          <w:tcPr>
            <w:tcW w:w="562" w:type="dxa"/>
            <w:vMerge/>
          </w:tcPr>
          <w:p w14:paraId="4A957F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43D0CF8" w14:textId="3DF5A692" w:rsidR="009A1983" w:rsidRPr="00BE42C4" w:rsidRDefault="00BE42C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42C4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52774FE" w14:textId="1403F759" w:rsidR="009A1983" w:rsidRPr="00BE42C4" w:rsidRDefault="00BE42C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42C4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25BFE128" w14:textId="20CF1E3A" w:rsidR="009A1983" w:rsidRPr="00BE42C4" w:rsidRDefault="00BE42C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42C4">
              <w:rPr>
                <w:rFonts w:ascii="Century Gothic" w:hAnsi="Century Gothic"/>
                <w:b/>
                <w:bCs/>
                <w:sz w:val="32"/>
                <w:szCs w:val="32"/>
              </w:rPr>
              <w:t>4 - LOW</w:t>
            </w:r>
          </w:p>
        </w:tc>
      </w:tr>
    </w:tbl>
    <w:p w14:paraId="7E1F9EC5" w14:textId="77777777" w:rsidR="009A1983" w:rsidRDefault="009A1983"/>
    <w:p w14:paraId="30F31B73" w14:textId="77777777" w:rsidR="00BE42C4" w:rsidRDefault="00BE42C4"/>
    <w:p w14:paraId="7872D06D" w14:textId="77777777" w:rsidR="00BE42C4" w:rsidRDefault="00BE42C4"/>
    <w:p w14:paraId="518EE49A" w14:textId="77777777" w:rsidR="00BE42C4" w:rsidRDefault="00BE42C4"/>
    <w:p w14:paraId="730D099B" w14:textId="77777777" w:rsidR="00BE42C4" w:rsidRDefault="00BE42C4"/>
    <w:p w14:paraId="03E3550C" w14:textId="77777777" w:rsidR="00BE42C4" w:rsidRDefault="00BE42C4"/>
    <w:p w14:paraId="65169D13" w14:textId="77777777" w:rsidR="00BE42C4" w:rsidRDefault="00BE42C4"/>
    <w:p w14:paraId="7C1DA9B6" w14:textId="77777777" w:rsidR="00BE42C4" w:rsidRDefault="00BE42C4"/>
    <w:p w14:paraId="63F39189" w14:textId="77777777" w:rsidR="00BE42C4" w:rsidRDefault="00BE42C4"/>
    <w:p w14:paraId="69444231" w14:textId="77777777" w:rsidR="00BE42C4" w:rsidRDefault="00BE42C4"/>
    <w:p w14:paraId="3BCAD077" w14:textId="77777777" w:rsidR="00BE42C4" w:rsidRDefault="00BE42C4"/>
    <w:p w14:paraId="5E6D04B2" w14:textId="77777777" w:rsidR="00BE42C4" w:rsidRDefault="00BE42C4"/>
    <w:p w14:paraId="74B4D876" w14:textId="77777777" w:rsidR="00BE42C4" w:rsidRDefault="00BE42C4"/>
    <w:p w14:paraId="4CE49A7B" w14:textId="77777777" w:rsidR="00BE42C4" w:rsidRDefault="00BE42C4"/>
    <w:p w14:paraId="25A4D51F" w14:textId="77777777" w:rsidR="00BE42C4" w:rsidRDefault="00BE42C4"/>
    <w:p w14:paraId="2FF2C529" w14:textId="77777777" w:rsidR="00BE42C4" w:rsidRDefault="00BE42C4"/>
    <w:p w14:paraId="1A6463ED" w14:textId="77777777" w:rsidR="00BE42C4" w:rsidRDefault="00BE42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DCEFEEB" w14:textId="77777777" w:rsidTr="003122B5">
        <w:tc>
          <w:tcPr>
            <w:tcW w:w="562" w:type="dxa"/>
            <w:vMerge w:val="restart"/>
          </w:tcPr>
          <w:p w14:paraId="38F4B9F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1F8F81F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5F7A9C67" w14:textId="7DAB2780" w:rsidR="009A1983" w:rsidRPr="000D7D0D" w:rsidRDefault="003901F8" w:rsidP="003122B5">
            <w:pPr>
              <w:rPr>
                <w:rFonts w:ascii="Century Gothic" w:hAnsi="Century Gothic"/>
              </w:rPr>
            </w:pPr>
            <w:r w:rsidRPr="003901F8">
              <w:rPr>
                <w:rFonts w:ascii="Century Gothic" w:hAnsi="Century Gothic"/>
              </w:rPr>
              <w:t>Workplace Transport &amp; Deliveries</w:t>
            </w:r>
          </w:p>
        </w:tc>
      </w:tr>
      <w:tr w:rsidR="009A1983" w:rsidRPr="000D7D0D" w14:paraId="45C1823D" w14:textId="77777777" w:rsidTr="003122B5">
        <w:tc>
          <w:tcPr>
            <w:tcW w:w="562" w:type="dxa"/>
            <w:vMerge/>
          </w:tcPr>
          <w:p w14:paraId="091685F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01E33A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598B0812" w14:textId="1087DFD3" w:rsidR="009A1983" w:rsidRPr="000D7D0D" w:rsidRDefault="003901F8" w:rsidP="005875A7">
            <w:pPr>
              <w:rPr>
                <w:rFonts w:ascii="Century Gothic" w:hAnsi="Century Gothic"/>
              </w:rPr>
            </w:pPr>
            <w:r w:rsidRPr="003901F8">
              <w:rPr>
                <w:rFonts w:ascii="Century Gothic" w:hAnsi="Century Gothic"/>
              </w:rPr>
              <w:t>Delivery vehicles, loading and unloading activities and the movement of vehicles or mobile equipment around the retail premises</w:t>
            </w:r>
          </w:p>
        </w:tc>
      </w:tr>
    </w:tbl>
    <w:p w14:paraId="2BAE46F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FC04880" w14:textId="77777777" w:rsidTr="003122B5">
        <w:tc>
          <w:tcPr>
            <w:tcW w:w="562" w:type="dxa"/>
            <w:vMerge w:val="restart"/>
          </w:tcPr>
          <w:p w14:paraId="57E60F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FF93F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07F2FC2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276BC2" w14:textId="77777777" w:rsidTr="003122B5">
        <w:tc>
          <w:tcPr>
            <w:tcW w:w="562" w:type="dxa"/>
            <w:vMerge/>
          </w:tcPr>
          <w:p w14:paraId="5EAA124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D8C9F2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0D9D40AA" w14:textId="77777777" w:rsidR="00681E15" w:rsidRPr="00681E15" w:rsidRDefault="00681E15" w:rsidP="00681E15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Employees</w:t>
            </w:r>
          </w:p>
          <w:p w14:paraId="64C66357" w14:textId="77777777" w:rsidR="00681E15" w:rsidRPr="00681E15" w:rsidRDefault="00681E15" w:rsidP="00681E15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Delivery drivers</w:t>
            </w:r>
          </w:p>
          <w:p w14:paraId="29DDF98B" w14:textId="77777777" w:rsidR="00681E15" w:rsidRPr="00681E15" w:rsidRDefault="00681E15" w:rsidP="00681E15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Customers and members of the public</w:t>
            </w:r>
          </w:p>
          <w:p w14:paraId="666F83FD" w14:textId="43BB036A" w:rsidR="009A1983" w:rsidRPr="000D7D0D" w:rsidRDefault="00681E15" w:rsidP="00681E15">
            <w:pPr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Contractors and visitors</w:t>
            </w:r>
          </w:p>
        </w:tc>
      </w:tr>
    </w:tbl>
    <w:p w14:paraId="065DCC1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C9D4C83" w14:textId="77777777" w:rsidTr="003122B5">
        <w:tc>
          <w:tcPr>
            <w:tcW w:w="562" w:type="dxa"/>
            <w:vMerge w:val="restart"/>
          </w:tcPr>
          <w:p w14:paraId="576A72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9C31F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3D979E3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9BD1D43" w14:textId="77777777" w:rsidTr="003122B5">
        <w:tc>
          <w:tcPr>
            <w:tcW w:w="562" w:type="dxa"/>
            <w:vMerge/>
          </w:tcPr>
          <w:p w14:paraId="398D480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C1234B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17C9B4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45DF47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05B65A90" w14:textId="77777777" w:rsidR="00681E15" w:rsidRPr="00681E15" w:rsidRDefault="00681E15" w:rsidP="00681E15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Being struck or run over by a vehicle</w:t>
            </w:r>
          </w:p>
          <w:p w14:paraId="3FBCEE1A" w14:textId="77777777" w:rsidR="00681E15" w:rsidRPr="00681E15" w:rsidRDefault="00681E15" w:rsidP="00681E15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Crushing or trapping injuries</w:t>
            </w:r>
          </w:p>
          <w:p w14:paraId="4E07203B" w14:textId="77777777" w:rsidR="00681E15" w:rsidRPr="00681E15" w:rsidRDefault="00681E15" w:rsidP="00681E15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Injuries from falling or shifting loads</w:t>
            </w:r>
          </w:p>
          <w:p w14:paraId="026C4789" w14:textId="77777777" w:rsidR="00681E15" w:rsidRPr="00681E15" w:rsidRDefault="00681E15" w:rsidP="00681E15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Cuts, bruises, strains or fractures</w:t>
            </w:r>
          </w:p>
          <w:p w14:paraId="4FFD76A3" w14:textId="0F010CEB" w:rsidR="009A1983" w:rsidRPr="000D7D0D" w:rsidRDefault="00681E15" w:rsidP="00681E15">
            <w:pPr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Serious or fatal injury in a vehicle collision</w:t>
            </w:r>
          </w:p>
        </w:tc>
      </w:tr>
    </w:tbl>
    <w:p w14:paraId="77186934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AEFA675" w14:textId="77777777" w:rsidTr="003122B5">
        <w:tc>
          <w:tcPr>
            <w:tcW w:w="562" w:type="dxa"/>
            <w:vMerge w:val="restart"/>
          </w:tcPr>
          <w:p w14:paraId="7E88F63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75B4FD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51392B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065E219" w14:textId="77777777" w:rsidTr="003122B5">
        <w:tc>
          <w:tcPr>
            <w:tcW w:w="562" w:type="dxa"/>
            <w:vMerge/>
          </w:tcPr>
          <w:p w14:paraId="66D1B0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49B3394D" w14:textId="77777777" w:rsidR="00681E15" w:rsidRPr="00681E15" w:rsidRDefault="00681E15" w:rsidP="00681E15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Delivery and unloading areas are identified and kept clear</w:t>
            </w:r>
          </w:p>
          <w:p w14:paraId="7BAA276B" w14:textId="77777777" w:rsidR="00681E15" w:rsidRPr="00681E15" w:rsidRDefault="00681E15" w:rsidP="00681E15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Vehicles are positioned safely before loading or unloading begins</w:t>
            </w:r>
          </w:p>
          <w:p w14:paraId="49B73C04" w14:textId="77777777" w:rsidR="00681E15" w:rsidRPr="00681E15" w:rsidRDefault="00681E15" w:rsidP="00681E15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Pedestrians are kept away from vehicle movements where reasonably practicable</w:t>
            </w:r>
          </w:p>
          <w:p w14:paraId="158640F2" w14:textId="77777777" w:rsidR="00681E15" w:rsidRPr="00681E15" w:rsidRDefault="00681E15" w:rsidP="00681E15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Delivery drivers are given relevant site safety information</w:t>
            </w:r>
          </w:p>
          <w:p w14:paraId="5A762F12" w14:textId="77777777" w:rsidR="00681E15" w:rsidRPr="00681E15" w:rsidRDefault="00681E15" w:rsidP="00681E15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Employees do not stand beneath suspended or unstable loads</w:t>
            </w:r>
          </w:p>
          <w:p w14:paraId="02F8B75C" w14:textId="77777777" w:rsidR="00681E15" w:rsidRPr="00681E15" w:rsidRDefault="00681E15" w:rsidP="00681E15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Suitable equipment is provided for moving deliveries and stock</w:t>
            </w:r>
          </w:p>
          <w:p w14:paraId="1A9EF487" w14:textId="77777777" w:rsidR="00681E15" w:rsidRPr="00681E15" w:rsidRDefault="00681E15" w:rsidP="00681E15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Loads are checked for stability before being moved</w:t>
            </w:r>
          </w:p>
          <w:p w14:paraId="5F17AA0C" w14:textId="77777777" w:rsidR="00681E15" w:rsidRPr="00681E15" w:rsidRDefault="00681E15" w:rsidP="00681E15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Vehicle routes and pedestrian areas are managed to reduce interaction</w:t>
            </w:r>
          </w:p>
          <w:p w14:paraId="29E37862" w14:textId="77777777" w:rsidR="00681E15" w:rsidRPr="00681E15" w:rsidRDefault="00681E15" w:rsidP="00681E15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Suitable lighting is provided in delivery and vehicle operating areas</w:t>
            </w:r>
          </w:p>
          <w:p w14:paraId="7E7E5029" w14:textId="77777777" w:rsidR="009A1983" w:rsidRDefault="00681E15" w:rsidP="00681E15">
            <w:pPr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681E15">
              <w:rPr>
                <w:rFonts w:ascii="Century Gothic" w:hAnsi="Century Gothic"/>
              </w:rPr>
              <w:t>Delivery activities are supervised where the level of risk requires it</w:t>
            </w:r>
          </w:p>
          <w:p w14:paraId="00FC0C06" w14:textId="168E2245" w:rsidR="00681E15" w:rsidRPr="000D7D0D" w:rsidRDefault="00681E15" w:rsidP="00681E15">
            <w:pPr>
              <w:ind w:left="720"/>
              <w:rPr>
                <w:rFonts w:ascii="Century Gothic" w:hAnsi="Century Gothic"/>
              </w:rPr>
            </w:pPr>
          </w:p>
        </w:tc>
      </w:tr>
      <w:tr w:rsidR="009A1983" w:rsidRPr="007F4843" w14:paraId="48822AD1" w14:textId="77777777" w:rsidTr="003122B5">
        <w:tc>
          <w:tcPr>
            <w:tcW w:w="562" w:type="dxa"/>
            <w:vMerge w:val="restart"/>
          </w:tcPr>
          <w:p w14:paraId="3F9FC17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ECD8BC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5E784F2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4B41E8DC" w14:textId="77777777" w:rsidTr="003122B5">
        <w:trPr>
          <w:trHeight w:val="178"/>
        </w:trPr>
        <w:tc>
          <w:tcPr>
            <w:tcW w:w="562" w:type="dxa"/>
            <w:vMerge/>
          </w:tcPr>
          <w:p w14:paraId="44B179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7A154C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33EDBF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D88917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54C7EE0" w14:textId="77777777" w:rsidTr="003122B5">
        <w:trPr>
          <w:trHeight w:val="177"/>
        </w:trPr>
        <w:tc>
          <w:tcPr>
            <w:tcW w:w="562" w:type="dxa"/>
            <w:vMerge/>
          </w:tcPr>
          <w:p w14:paraId="3A8F1D3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F605991" w14:textId="0B0D6E6A" w:rsidR="009A1983" w:rsidRPr="00475DC8" w:rsidRDefault="00681E1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E58C4F3" w14:textId="5F0C1658" w:rsidR="009A1983" w:rsidRPr="00475DC8" w:rsidRDefault="00681E1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3E887DBD" w14:textId="77DC51BE" w:rsidR="009A1983" w:rsidRPr="00475DC8" w:rsidRDefault="00681E1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="00475DC8" w:rsidRPr="00475DC8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32AC083B" w14:textId="77777777" w:rsidR="009A1983" w:rsidRDefault="009A1983" w:rsidP="009A1983"/>
    <w:p w14:paraId="3F2C1A50" w14:textId="77777777" w:rsidR="00475DC8" w:rsidRDefault="00475DC8" w:rsidP="009A1983"/>
    <w:p w14:paraId="52724193" w14:textId="77777777" w:rsidR="00681E15" w:rsidRDefault="00681E15" w:rsidP="009A1983"/>
    <w:p w14:paraId="3A0D745C" w14:textId="77777777" w:rsidR="00681E15" w:rsidRDefault="00681E15" w:rsidP="009A1983"/>
    <w:p w14:paraId="2ED4B9BC" w14:textId="77777777" w:rsidR="00475DC8" w:rsidRDefault="00475DC8" w:rsidP="009A1983"/>
    <w:p w14:paraId="64B76A94" w14:textId="77777777" w:rsidR="00475DC8" w:rsidRDefault="00475DC8" w:rsidP="009A1983"/>
    <w:p w14:paraId="4228178F" w14:textId="77777777" w:rsidR="00475DC8" w:rsidRDefault="00475DC8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07696EC3" w14:textId="77777777" w:rsidTr="003122B5">
        <w:tc>
          <w:tcPr>
            <w:tcW w:w="562" w:type="dxa"/>
            <w:vMerge w:val="restart"/>
          </w:tcPr>
          <w:p w14:paraId="0CC4836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9F189D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42CAC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7106902" w14:textId="77777777" w:rsidTr="003122B5">
        <w:trPr>
          <w:trHeight w:val="490"/>
        </w:trPr>
        <w:tc>
          <w:tcPr>
            <w:tcW w:w="562" w:type="dxa"/>
            <w:vMerge/>
          </w:tcPr>
          <w:p w14:paraId="72CAF31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0146E54E" w14:textId="77777777" w:rsidR="00967D9C" w:rsidRPr="00967D9C" w:rsidRDefault="00967D9C" w:rsidP="00967D9C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967D9C">
              <w:rPr>
                <w:rFonts w:ascii="Century Gothic" w:hAnsi="Century Gothic"/>
              </w:rPr>
              <w:t>Review delivery arrangements and identify areas where vehicles and pedestrians could interact</w:t>
            </w:r>
          </w:p>
          <w:p w14:paraId="17D7944A" w14:textId="77777777" w:rsidR="00967D9C" w:rsidRPr="00967D9C" w:rsidRDefault="00967D9C" w:rsidP="00967D9C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967D9C">
              <w:rPr>
                <w:rFonts w:ascii="Century Gothic" w:hAnsi="Century Gothic"/>
              </w:rPr>
              <w:t>Improve segregation between customers, employees and delivery vehicles where required</w:t>
            </w:r>
          </w:p>
          <w:p w14:paraId="4460A224" w14:textId="77777777" w:rsidR="00967D9C" w:rsidRPr="00967D9C" w:rsidRDefault="00967D9C" w:rsidP="00967D9C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967D9C">
              <w:rPr>
                <w:rFonts w:ascii="Century Gothic" w:hAnsi="Century Gothic"/>
              </w:rPr>
              <w:t>Establish suitable delivery times or procedures where this would reduce risk</w:t>
            </w:r>
          </w:p>
          <w:p w14:paraId="4A391A74" w14:textId="77777777" w:rsidR="00967D9C" w:rsidRPr="00967D9C" w:rsidRDefault="00967D9C" w:rsidP="00967D9C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967D9C">
              <w:rPr>
                <w:rFonts w:ascii="Century Gothic" w:hAnsi="Century Gothic"/>
              </w:rPr>
              <w:t>Review arrangements for loading and unloading goods safely</w:t>
            </w:r>
          </w:p>
          <w:p w14:paraId="5B0C5343" w14:textId="77777777" w:rsidR="009A1983" w:rsidRDefault="00967D9C" w:rsidP="00967D9C">
            <w:pPr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967D9C">
              <w:rPr>
                <w:rFonts w:ascii="Century Gothic" w:hAnsi="Century Gothic"/>
              </w:rPr>
              <w:t>Ensure delivery drivers understand and follow site safety arrangements</w:t>
            </w:r>
          </w:p>
          <w:p w14:paraId="1C5013B3" w14:textId="0BB8AE5C" w:rsidR="00967D9C" w:rsidRPr="000D7D0D" w:rsidRDefault="00967D9C" w:rsidP="00967D9C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5B99474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6DA7E8D" w14:textId="77777777" w:rsidTr="003122B5">
        <w:tc>
          <w:tcPr>
            <w:tcW w:w="530" w:type="dxa"/>
            <w:vMerge w:val="restart"/>
          </w:tcPr>
          <w:p w14:paraId="2250F2B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67C5AF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BBA21E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EB2630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C8E809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1E770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32B4705" w14:textId="77777777" w:rsidTr="003122B5">
        <w:tc>
          <w:tcPr>
            <w:tcW w:w="530" w:type="dxa"/>
            <w:vMerge/>
          </w:tcPr>
          <w:p w14:paraId="3735E20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92D1BA8" w14:textId="034EFA2F" w:rsidR="009A1983" w:rsidRPr="00F0106D" w:rsidRDefault="00967D9C" w:rsidP="003122B5">
            <w:pPr>
              <w:rPr>
                <w:rFonts w:ascii="Century Gothic" w:hAnsi="Century Gothic"/>
              </w:rPr>
            </w:pPr>
            <w:r w:rsidRPr="00967D9C">
              <w:rPr>
                <w:rFonts w:ascii="Century Gothic" w:hAnsi="Century Gothic"/>
              </w:rPr>
              <w:t>Store Manager / Responsible Person</w:t>
            </w:r>
          </w:p>
        </w:tc>
        <w:tc>
          <w:tcPr>
            <w:tcW w:w="567" w:type="dxa"/>
            <w:vMerge/>
          </w:tcPr>
          <w:p w14:paraId="428AD233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62AEC405" w14:textId="76713A23" w:rsidR="009A1983" w:rsidRDefault="00F0106D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65A2D75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E5069A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6FD37077" w14:textId="77777777" w:rsidTr="003122B5">
        <w:tc>
          <w:tcPr>
            <w:tcW w:w="562" w:type="dxa"/>
            <w:vMerge w:val="restart"/>
          </w:tcPr>
          <w:p w14:paraId="0DF2EA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B09537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10DE56AF" w14:textId="77777777" w:rsidTr="003122B5">
        <w:trPr>
          <w:trHeight w:val="178"/>
        </w:trPr>
        <w:tc>
          <w:tcPr>
            <w:tcW w:w="562" w:type="dxa"/>
            <w:vMerge/>
          </w:tcPr>
          <w:p w14:paraId="1D8E719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A8076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53166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33F5CF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A5105CC" w14:textId="77777777" w:rsidTr="003122B5">
        <w:trPr>
          <w:trHeight w:val="177"/>
        </w:trPr>
        <w:tc>
          <w:tcPr>
            <w:tcW w:w="562" w:type="dxa"/>
            <w:vMerge/>
          </w:tcPr>
          <w:p w14:paraId="3CB0411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0BD7D5F" w14:textId="61DD851A" w:rsidR="009A1983" w:rsidRPr="0053097C" w:rsidRDefault="00967D9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07F8EF0" w14:textId="0B12A1C5" w:rsidR="009A1983" w:rsidRPr="0053097C" w:rsidRDefault="00967D9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089B5679" w14:textId="1D72D0D2" w:rsidR="009A1983" w:rsidRPr="0053097C" w:rsidRDefault="00967D9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="0053097C" w:rsidRPr="0053097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</w:tbl>
    <w:p w14:paraId="60FF3081" w14:textId="77777777" w:rsidR="009A1983" w:rsidRDefault="009A1983"/>
    <w:p w14:paraId="423BB939" w14:textId="77777777" w:rsidR="0053097C" w:rsidRDefault="0053097C"/>
    <w:p w14:paraId="3DF92460" w14:textId="77777777" w:rsidR="0053097C" w:rsidRDefault="0053097C"/>
    <w:p w14:paraId="752BB6DF" w14:textId="77777777" w:rsidR="0053097C" w:rsidRDefault="0053097C"/>
    <w:p w14:paraId="6B842BBF" w14:textId="77777777" w:rsidR="0053097C" w:rsidRDefault="0053097C"/>
    <w:p w14:paraId="364D8779" w14:textId="77777777" w:rsidR="0053097C" w:rsidRDefault="0053097C"/>
    <w:p w14:paraId="271EB2F2" w14:textId="77777777" w:rsidR="0053097C" w:rsidRDefault="0053097C"/>
    <w:p w14:paraId="7490EBC2" w14:textId="77777777" w:rsidR="0053097C" w:rsidRDefault="0053097C"/>
    <w:p w14:paraId="0D46B5DC" w14:textId="77777777" w:rsidR="0053097C" w:rsidRDefault="0053097C"/>
    <w:p w14:paraId="6DDB4F7B" w14:textId="77777777" w:rsidR="0053097C" w:rsidRDefault="0053097C"/>
    <w:p w14:paraId="3B4F54C4" w14:textId="77777777" w:rsidR="0053097C" w:rsidRDefault="0053097C"/>
    <w:p w14:paraId="090BE47F" w14:textId="77777777" w:rsidR="0053097C" w:rsidRDefault="0053097C"/>
    <w:p w14:paraId="27A19C85" w14:textId="77777777" w:rsidR="0053097C" w:rsidRDefault="0053097C"/>
    <w:p w14:paraId="2575F74F" w14:textId="77777777" w:rsidR="0053097C" w:rsidRDefault="0053097C"/>
    <w:p w14:paraId="64BAFB41" w14:textId="77777777" w:rsidR="0053097C" w:rsidRDefault="0053097C"/>
    <w:p w14:paraId="376D38B0" w14:textId="77777777" w:rsidR="0053097C" w:rsidRDefault="0053097C"/>
    <w:p w14:paraId="38FC5C59" w14:textId="77777777" w:rsidR="0053097C" w:rsidRDefault="0053097C"/>
    <w:p w14:paraId="2FD5B750" w14:textId="77777777" w:rsidR="0053097C" w:rsidRDefault="005309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9728D70" w14:textId="77777777" w:rsidTr="003122B5">
        <w:tc>
          <w:tcPr>
            <w:tcW w:w="562" w:type="dxa"/>
            <w:vMerge w:val="restart"/>
          </w:tcPr>
          <w:p w14:paraId="012D4FD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25DB82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06EE5CC" w14:textId="6E34966D" w:rsidR="009A1983" w:rsidRPr="000D7D0D" w:rsidRDefault="003C73E0" w:rsidP="003122B5">
            <w:pPr>
              <w:rPr>
                <w:rFonts w:ascii="Century Gothic" w:hAnsi="Century Gothic"/>
              </w:rPr>
            </w:pPr>
            <w:r w:rsidRPr="003C73E0">
              <w:rPr>
                <w:rFonts w:ascii="Century Gothic" w:hAnsi="Century Gothic"/>
              </w:rPr>
              <w:t>Fire &amp; Emergency Situations</w:t>
            </w:r>
          </w:p>
        </w:tc>
      </w:tr>
      <w:tr w:rsidR="009A1983" w:rsidRPr="000D7D0D" w14:paraId="2D339C56" w14:textId="77777777" w:rsidTr="003122B5">
        <w:tc>
          <w:tcPr>
            <w:tcW w:w="562" w:type="dxa"/>
            <w:vMerge/>
          </w:tcPr>
          <w:p w14:paraId="1AA8E2B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C0E8F4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7DE10B4" w14:textId="0269E697" w:rsidR="009A1983" w:rsidRPr="000D7D0D" w:rsidRDefault="003C73E0" w:rsidP="003122B5">
            <w:pPr>
              <w:rPr>
                <w:rFonts w:ascii="Century Gothic" w:hAnsi="Century Gothic"/>
              </w:rPr>
            </w:pPr>
            <w:r w:rsidRPr="003C73E0">
              <w:rPr>
                <w:rFonts w:ascii="Century Gothic" w:hAnsi="Century Gothic"/>
              </w:rPr>
              <w:t>Fire, smoke or other emergency situations within the retail premises requiring employees, customers and others to respond or evacuate</w:t>
            </w:r>
          </w:p>
        </w:tc>
      </w:tr>
    </w:tbl>
    <w:p w14:paraId="30016C0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A635B3D" w14:textId="77777777" w:rsidTr="003122B5">
        <w:tc>
          <w:tcPr>
            <w:tcW w:w="562" w:type="dxa"/>
            <w:vMerge w:val="restart"/>
          </w:tcPr>
          <w:p w14:paraId="4199374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DE9B1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793BE8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997F135" w14:textId="77777777" w:rsidTr="003122B5">
        <w:tc>
          <w:tcPr>
            <w:tcW w:w="562" w:type="dxa"/>
            <w:vMerge/>
          </w:tcPr>
          <w:p w14:paraId="20AFDAF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56F611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0D0DCC6B" w14:textId="77777777" w:rsidR="003C73E0" w:rsidRPr="003C73E0" w:rsidRDefault="003C73E0" w:rsidP="003C73E0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3C73E0">
              <w:rPr>
                <w:rFonts w:ascii="Century Gothic" w:hAnsi="Century Gothic"/>
              </w:rPr>
              <w:t>Employees</w:t>
            </w:r>
          </w:p>
          <w:p w14:paraId="6567DA4B" w14:textId="77777777" w:rsidR="003C73E0" w:rsidRPr="003C73E0" w:rsidRDefault="003C73E0" w:rsidP="003C73E0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3C73E0">
              <w:rPr>
                <w:rFonts w:ascii="Century Gothic" w:hAnsi="Century Gothic"/>
              </w:rPr>
              <w:t>Customers and members of the public</w:t>
            </w:r>
          </w:p>
          <w:p w14:paraId="1FA43528" w14:textId="5C2E5CA4" w:rsidR="009A1983" w:rsidRPr="000D7D0D" w:rsidRDefault="003C73E0" w:rsidP="003C73E0">
            <w:pPr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3C73E0">
              <w:rPr>
                <w:rFonts w:ascii="Century Gothic" w:hAnsi="Century Gothic"/>
              </w:rPr>
              <w:t>Contractors and visitors</w:t>
            </w:r>
          </w:p>
        </w:tc>
      </w:tr>
    </w:tbl>
    <w:p w14:paraId="550D688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FE18052" w14:textId="77777777" w:rsidTr="003122B5">
        <w:tc>
          <w:tcPr>
            <w:tcW w:w="562" w:type="dxa"/>
            <w:vMerge w:val="restart"/>
          </w:tcPr>
          <w:p w14:paraId="7E6EE63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F82C5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6E0246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B68947F" w14:textId="77777777" w:rsidTr="003122B5">
        <w:tc>
          <w:tcPr>
            <w:tcW w:w="562" w:type="dxa"/>
            <w:vMerge/>
          </w:tcPr>
          <w:p w14:paraId="3904C22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69814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135DFC87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17AD8C0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76C88E0B" w14:textId="77777777" w:rsidR="003C73E0" w:rsidRPr="003C73E0" w:rsidRDefault="003C73E0" w:rsidP="003C73E0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3C73E0">
              <w:rPr>
                <w:rFonts w:ascii="Century Gothic" w:hAnsi="Century Gothic"/>
              </w:rPr>
              <w:t>Burns and other heat-related injuries</w:t>
            </w:r>
          </w:p>
          <w:p w14:paraId="06FE2041" w14:textId="77777777" w:rsidR="003C73E0" w:rsidRPr="003C73E0" w:rsidRDefault="003C73E0" w:rsidP="003C73E0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3C73E0">
              <w:rPr>
                <w:rFonts w:ascii="Century Gothic" w:hAnsi="Century Gothic"/>
              </w:rPr>
              <w:t>Smoke inhalation and respiratory injury</w:t>
            </w:r>
          </w:p>
          <w:p w14:paraId="5E281296" w14:textId="77777777" w:rsidR="003C73E0" w:rsidRPr="003C73E0" w:rsidRDefault="003C73E0" w:rsidP="003C73E0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3C73E0">
              <w:rPr>
                <w:rFonts w:ascii="Century Gothic" w:hAnsi="Century Gothic"/>
              </w:rPr>
              <w:t>Injury during evacuation</w:t>
            </w:r>
          </w:p>
          <w:p w14:paraId="425DEE71" w14:textId="77777777" w:rsidR="003C73E0" w:rsidRPr="003C73E0" w:rsidRDefault="003C73E0" w:rsidP="003C73E0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3C73E0">
              <w:rPr>
                <w:rFonts w:ascii="Century Gothic" w:hAnsi="Century Gothic"/>
              </w:rPr>
              <w:t>Entrapment where escape routes are obstructed</w:t>
            </w:r>
          </w:p>
          <w:p w14:paraId="0FA8D7B9" w14:textId="289138BF" w:rsidR="009A1983" w:rsidRPr="00361B98" w:rsidRDefault="003C73E0" w:rsidP="003C73E0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3C73E0">
              <w:rPr>
                <w:rFonts w:ascii="Century Gothic" w:hAnsi="Century Gothic"/>
              </w:rPr>
              <w:t>Serious or fatal injury in a significant fire</w:t>
            </w:r>
          </w:p>
        </w:tc>
      </w:tr>
    </w:tbl>
    <w:p w14:paraId="5615A02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506C705" w14:textId="77777777" w:rsidTr="003122B5">
        <w:tc>
          <w:tcPr>
            <w:tcW w:w="562" w:type="dxa"/>
            <w:vMerge w:val="restart"/>
          </w:tcPr>
          <w:p w14:paraId="16AD039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066F2C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721259A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141D0CD" w14:textId="77777777" w:rsidTr="003122B5">
        <w:tc>
          <w:tcPr>
            <w:tcW w:w="562" w:type="dxa"/>
            <w:vMerge/>
          </w:tcPr>
          <w:p w14:paraId="300DD2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0410A438" w14:textId="77777777" w:rsidR="000555FE" w:rsidRPr="000555FE" w:rsidRDefault="000555FE" w:rsidP="000555F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A suitable fire risk assessment is in place and reviewed as appropriate</w:t>
            </w:r>
          </w:p>
          <w:p w14:paraId="0D78B21E" w14:textId="77777777" w:rsidR="000555FE" w:rsidRPr="000555FE" w:rsidRDefault="000555FE" w:rsidP="000555F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Suitable fire detection and alarm systems are provided and maintained</w:t>
            </w:r>
          </w:p>
          <w:p w14:paraId="6A55DE18" w14:textId="77777777" w:rsidR="000555FE" w:rsidRPr="000555FE" w:rsidRDefault="000555FE" w:rsidP="000555F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Appropriate firefighting equipment is provided and maintained</w:t>
            </w:r>
          </w:p>
          <w:p w14:paraId="7B363D92" w14:textId="77777777" w:rsidR="000555FE" w:rsidRPr="000555FE" w:rsidRDefault="000555FE" w:rsidP="000555F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Emergency exits and escape routes are clearly identified and kept unobstructed</w:t>
            </w:r>
          </w:p>
          <w:p w14:paraId="6AE4F7BB" w14:textId="77777777" w:rsidR="000555FE" w:rsidRPr="000555FE" w:rsidRDefault="000555FE" w:rsidP="000555F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Fire doors are kept clear and used appropriately</w:t>
            </w:r>
          </w:p>
          <w:p w14:paraId="6D00BE23" w14:textId="77777777" w:rsidR="000555FE" w:rsidRPr="000555FE" w:rsidRDefault="000555FE" w:rsidP="000555F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Combustible materials and stock are stored appropriately</w:t>
            </w:r>
          </w:p>
          <w:p w14:paraId="508B32A2" w14:textId="77777777" w:rsidR="000555FE" w:rsidRPr="000555FE" w:rsidRDefault="000555FE" w:rsidP="000555F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Employees receive information and instruction on emergency procedures</w:t>
            </w:r>
          </w:p>
          <w:p w14:paraId="07225CAD" w14:textId="77777777" w:rsidR="000555FE" w:rsidRPr="000555FE" w:rsidRDefault="000555FE" w:rsidP="000555F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Emergency arrangements take customers and other members of the public into account</w:t>
            </w:r>
          </w:p>
          <w:p w14:paraId="4C4A1AEF" w14:textId="77777777" w:rsidR="000555FE" w:rsidRPr="000555FE" w:rsidRDefault="000555FE" w:rsidP="000555F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Fire drills are carried out at appropriate intervals</w:t>
            </w:r>
          </w:p>
          <w:p w14:paraId="51F8249B" w14:textId="77777777" w:rsidR="000555FE" w:rsidRPr="000555FE" w:rsidRDefault="000555FE" w:rsidP="000555F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Emergency lighting is provided and maintained where required</w:t>
            </w:r>
          </w:p>
          <w:p w14:paraId="186DC9A8" w14:textId="77777777" w:rsidR="009A1983" w:rsidRDefault="000555FE" w:rsidP="000555FE">
            <w:pPr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Suitable arrangements are in place for people who may require assistance during evacuation</w:t>
            </w:r>
          </w:p>
          <w:p w14:paraId="72235A08" w14:textId="37A129B9" w:rsidR="000555FE" w:rsidRPr="000D7D0D" w:rsidRDefault="000555FE" w:rsidP="000555FE">
            <w:pPr>
              <w:ind w:left="720"/>
              <w:rPr>
                <w:rFonts w:ascii="Century Gothic" w:hAnsi="Century Gothic"/>
              </w:rPr>
            </w:pPr>
          </w:p>
        </w:tc>
      </w:tr>
      <w:tr w:rsidR="009A1983" w:rsidRPr="007F4843" w14:paraId="478AA18F" w14:textId="77777777" w:rsidTr="003122B5">
        <w:tc>
          <w:tcPr>
            <w:tcW w:w="562" w:type="dxa"/>
            <w:vMerge w:val="restart"/>
          </w:tcPr>
          <w:p w14:paraId="64F437E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811037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FBFAE3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EDA5E82" w14:textId="77777777" w:rsidTr="003122B5">
        <w:trPr>
          <w:trHeight w:val="178"/>
        </w:trPr>
        <w:tc>
          <w:tcPr>
            <w:tcW w:w="562" w:type="dxa"/>
            <w:vMerge/>
          </w:tcPr>
          <w:p w14:paraId="2C64CC4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FDBE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E738E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23037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ECCDB41" w14:textId="77777777" w:rsidTr="003122B5">
        <w:trPr>
          <w:trHeight w:val="177"/>
        </w:trPr>
        <w:tc>
          <w:tcPr>
            <w:tcW w:w="562" w:type="dxa"/>
            <w:vMerge/>
          </w:tcPr>
          <w:p w14:paraId="4A689EA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A9B6F92" w14:textId="1A54F4B8" w:rsidR="009A1983" w:rsidRPr="00B30F94" w:rsidRDefault="00B30F9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30F94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813F408" w14:textId="483CF496" w:rsidR="009A1983" w:rsidRPr="00B30F94" w:rsidRDefault="00B30F9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30F94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20858F08" w14:textId="1A6CD2DF" w:rsidR="009A1983" w:rsidRPr="00B30F94" w:rsidRDefault="00B30F9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30F94">
              <w:rPr>
                <w:rFonts w:ascii="Century Gothic" w:hAnsi="Century Gothic"/>
                <w:b/>
                <w:bCs/>
                <w:sz w:val="32"/>
                <w:szCs w:val="32"/>
              </w:rPr>
              <w:t>10 - MEDIUM</w:t>
            </w:r>
          </w:p>
        </w:tc>
      </w:tr>
    </w:tbl>
    <w:p w14:paraId="5404330A" w14:textId="77777777" w:rsidR="009A1983" w:rsidRDefault="009A1983" w:rsidP="009A1983"/>
    <w:p w14:paraId="4DE20E0C" w14:textId="77777777" w:rsidR="000555FE" w:rsidRDefault="000555FE" w:rsidP="009A1983"/>
    <w:p w14:paraId="1A42322A" w14:textId="77777777" w:rsidR="000555FE" w:rsidRDefault="000555FE" w:rsidP="009A1983"/>
    <w:p w14:paraId="1183597C" w14:textId="77777777" w:rsidR="000555FE" w:rsidRDefault="000555FE" w:rsidP="009A1983"/>
    <w:p w14:paraId="18B54ABD" w14:textId="77777777" w:rsidR="00B30F94" w:rsidRDefault="00B30F94" w:rsidP="009A1983"/>
    <w:p w14:paraId="061AFE44" w14:textId="77777777" w:rsidR="00B30F94" w:rsidRDefault="00B30F94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253DB565" w14:textId="77777777" w:rsidTr="003122B5">
        <w:tc>
          <w:tcPr>
            <w:tcW w:w="562" w:type="dxa"/>
            <w:vMerge w:val="restart"/>
          </w:tcPr>
          <w:p w14:paraId="4026EC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303BDF9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03FD3DE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3E03AC04" w14:textId="77777777" w:rsidTr="003122B5">
        <w:trPr>
          <w:trHeight w:val="490"/>
        </w:trPr>
        <w:tc>
          <w:tcPr>
            <w:tcW w:w="562" w:type="dxa"/>
            <w:vMerge/>
          </w:tcPr>
          <w:p w14:paraId="4B64A6A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67DCEF42" w14:textId="77777777" w:rsidR="000555FE" w:rsidRPr="000555FE" w:rsidRDefault="000555FE" w:rsidP="000555FE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Review the fire risk assessment and complete any outstanding actions</w:t>
            </w:r>
          </w:p>
          <w:p w14:paraId="21D3983C" w14:textId="77777777" w:rsidR="000555FE" w:rsidRPr="000555FE" w:rsidRDefault="000555FE" w:rsidP="000555FE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Ensure fire detection, alarm, emergency lighting and firefighting equipment are appropriately tested and maintained</w:t>
            </w:r>
          </w:p>
          <w:p w14:paraId="4D8406CB" w14:textId="77777777" w:rsidR="000555FE" w:rsidRPr="000555FE" w:rsidRDefault="000555FE" w:rsidP="000555FE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Review stock and display arrangements to ensure escape routes remain clear</w:t>
            </w:r>
          </w:p>
          <w:p w14:paraId="5D058125" w14:textId="77777777" w:rsidR="000555FE" w:rsidRPr="000555FE" w:rsidRDefault="000555FE" w:rsidP="000555FE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Ensure employees understand what to do if they discover a fire or hear the alarm</w:t>
            </w:r>
          </w:p>
          <w:p w14:paraId="3D699572" w14:textId="37385BC2" w:rsidR="009A1983" w:rsidRDefault="000555FE" w:rsidP="000555FE">
            <w:pPr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0555FE">
              <w:rPr>
                <w:rFonts w:ascii="Century Gothic" w:hAnsi="Century Gothic"/>
              </w:rPr>
              <w:t>Review evacuation arrangements following significant changes to the premises, stock or occupancy</w:t>
            </w:r>
          </w:p>
          <w:p w14:paraId="16971B6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DEAEE9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2652EF32" w14:textId="77777777" w:rsidTr="003122B5">
        <w:tc>
          <w:tcPr>
            <w:tcW w:w="530" w:type="dxa"/>
            <w:vMerge w:val="restart"/>
          </w:tcPr>
          <w:p w14:paraId="28D103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757014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7D8AE3D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EA145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0BFB17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3AB3FF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1A7492B9" w14:textId="77777777" w:rsidTr="003122B5">
        <w:tc>
          <w:tcPr>
            <w:tcW w:w="530" w:type="dxa"/>
            <w:vMerge/>
          </w:tcPr>
          <w:p w14:paraId="56AF219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7A76755" w14:textId="12339598" w:rsidR="009A1983" w:rsidRPr="00742538" w:rsidRDefault="000555FE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Store</w:t>
            </w:r>
            <w:r w:rsidR="00742538" w:rsidRPr="00742538">
              <w:rPr>
                <w:rFonts w:ascii="Century Gothic" w:hAnsi="Century Gothic"/>
              </w:rPr>
              <w:t xml:space="preserve"> Manager / Responsible Person</w:t>
            </w:r>
          </w:p>
        </w:tc>
        <w:tc>
          <w:tcPr>
            <w:tcW w:w="567" w:type="dxa"/>
            <w:vMerge/>
          </w:tcPr>
          <w:p w14:paraId="0C33EF7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3F756112" w14:textId="77DEDDD4" w:rsidR="009A1983" w:rsidRDefault="00742538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1519D10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52D77E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FCB4844" w14:textId="77777777" w:rsidTr="003122B5">
        <w:tc>
          <w:tcPr>
            <w:tcW w:w="562" w:type="dxa"/>
            <w:vMerge w:val="restart"/>
          </w:tcPr>
          <w:p w14:paraId="3C5CE72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31D8D8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056B6D41" w14:textId="77777777" w:rsidTr="003122B5">
        <w:trPr>
          <w:trHeight w:val="178"/>
        </w:trPr>
        <w:tc>
          <w:tcPr>
            <w:tcW w:w="562" w:type="dxa"/>
            <w:vMerge/>
          </w:tcPr>
          <w:p w14:paraId="24A012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F1878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BE8D1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DC5B9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18AF12" w14:textId="77777777" w:rsidTr="003122B5">
        <w:trPr>
          <w:trHeight w:val="177"/>
        </w:trPr>
        <w:tc>
          <w:tcPr>
            <w:tcW w:w="562" w:type="dxa"/>
            <w:vMerge/>
          </w:tcPr>
          <w:p w14:paraId="054AF7B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80EA5B7" w14:textId="3BF0FDE2" w:rsidR="009A1983" w:rsidRPr="00742538" w:rsidRDefault="0074253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42538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54F81CB8" w14:textId="2748A849" w:rsidR="009A1983" w:rsidRPr="00742538" w:rsidRDefault="0074253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42538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4D72A45F" w14:textId="4A0FF2A4" w:rsidR="009A1983" w:rsidRPr="00742538" w:rsidRDefault="0074253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42538">
              <w:rPr>
                <w:rFonts w:ascii="Century Gothic" w:hAnsi="Century Gothic"/>
                <w:b/>
                <w:bCs/>
                <w:sz w:val="32"/>
                <w:szCs w:val="32"/>
              </w:rPr>
              <w:t>5 - LOW</w:t>
            </w:r>
          </w:p>
        </w:tc>
      </w:tr>
    </w:tbl>
    <w:p w14:paraId="4F9779ED" w14:textId="77777777" w:rsidR="009A1983" w:rsidRDefault="009A1983"/>
    <w:p w14:paraId="7977989B" w14:textId="77777777" w:rsidR="00326DF9" w:rsidRDefault="00326DF9"/>
    <w:p w14:paraId="6A5CF966" w14:textId="77777777" w:rsidR="00326DF9" w:rsidRDefault="00326DF9"/>
    <w:p w14:paraId="152A3A19" w14:textId="77777777" w:rsidR="00326DF9" w:rsidRDefault="00326DF9"/>
    <w:p w14:paraId="76064552" w14:textId="77777777" w:rsidR="00326DF9" w:rsidRDefault="00326DF9"/>
    <w:p w14:paraId="7863B30E" w14:textId="77777777" w:rsidR="00326DF9" w:rsidRDefault="00326DF9"/>
    <w:p w14:paraId="5B70ABF0" w14:textId="77777777" w:rsidR="00326DF9" w:rsidRDefault="00326DF9"/>
    <w:p w14:paraId="49BBABC2" w14:textId="77777777" w:rsidR="00326DF9" w:rsidRDefault="00326DF9"/>
    <w:p w14:paraId="38A65797" w14:textId="77777777" w:rsidR="00326DF9" w:rsidRDefault="00326DF9"/>
    <w:p w14:paraId="6C5846B5" w14:textId="77777777" w:rsidR="00326DF9" w:rsidRDefault="00326DF9"/>
    <w:p w14:paraId="5F3FDC84" w14:textId="77777777" w:rsidR="00326DF9" w:rsidRDefault="00326DF9"/>
    <w:p w14:paraId="6574DD20" w14:textId="77777777" w:rsidR="00326DF9" w:rsidRDefault="00326DF9"/>
    <w:p w14:paraId="643D6263" w14:textId="77777777" w:rsidR="00326DF9" w:rsidRDefault="00326DF9"/>
    <w:p w14:paraId="394F157E" w14:textId="77777777" w:rsidR="00326DF9" w:rsidRDefault="00326DF9"/>
    <w:p w14:paraId="489BCB53" w14:textId="77777777" w:rsidR="000555FE" w:rsidRDefault="000555FE"/>
    <w:p w14:paraId="36F4B0FE" w14:textId="77777777" w:rsidR="00326DF9" w:rsidRDefault="00326DF9"/>
    <w:p w14:paraId="0895ED77" w14:textId="77777777" w:rsidR="00326DF9" w:rsidRDefault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BC87EA9" w14:textId="77777777" w:rsidTr="003122B5">
        <w:tc>
          <w:tcPr>
            <w:tcW w:w="562" w:type="dxa"/>
            <w:vMerge w:val="restart"/>
          </w:tcPr>
          <w:p w14:paraId="55B49C2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CD6988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1FA5194E" w14:textId="014CFE96" w:rsidR="009A1983" w:rsidRPr="000D7D0D" w:rsidRDefault="00202C92" w:rsidP="003122B5">
            <w:pPr>
              <w:rPr>
                <w:rFonts w:ascii="Century Gothic" w:hAnsi="Century Gothic"/>
              </w:rPr>
            </w:pPr>
            <w:r w:rsidRPr="00202C92">
              <w:rPr>
                <w:rFonts w:ascii="Century Gothic" w:hAnsi="Century Gothic"/>
              </w:rPr>
              <w:t>Electrical Equipment</w:t>
            </w:r>
          </w:p>
        </w:tc>
      </w:tr>
      <w:tr w:rsidR="009A1983" w:rsidRPr="000D7D0D" w14:paraId="397E3A08" w14:textId="77777777" w:rsidTr="003122B5">
        <w:tc>
          <w:tcPr>
            <w:tcW w:w="562" w:type="dxa"/>
            <w:vMerge/>
          </w:tcPr>
          <w:p w14:paraId="75AFCB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4113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542A878D" w14:textId="2C92A947" w:rsidR="009A1983" w:rsidRDefault="00202C92" w:rsidP="003122B5">
            <w:pPr>
              <w:rPr>
                <w:rFonts w:ascii="Century Gothic" w:hAnsi="Century Gothic"/>
              </w:rPr>
            </w:pPr>
            <w:r w:rsidRPr="00202C92">
              <w:rPr>
                <w:rFonts w:ascii="Century Gothic" w:hAnsi="Century Gothic"/>
              </w:rPr>
              <w:t>Use of fixed and portable electrical equipment, cables, plugs, sockets and electrical installations within the retail premises</w:t>
            </w:r>
          </w:p>
          <w:p w14:paraId="7E9F1F3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3A851AD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D158272" w14:textId="77777777" w:rsidTr="003122B5">
        <w:tc>
          <w:tcPr>
            <w:tcW w:w="562" w:type="dxa"/>
            <w:vMerge w:val="restart"/>
          </w:tcPr>
          <w:p w14:paraId="1F63DDC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5540318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1AB8C2C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975A11B" w14:textId="77777777" w:rsidTr="003122B5">
        <w:tc>
          <w:tcPr>
            <w:tcW w:w="562" w:type="dxa"/>
            <w:vMerge/>
          </w:tcPr>
          <w:p w14:paraId="7D3A18B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8D230D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0F5BADFF" w14:textId="77777777" w:rsidR="00202C92" w:rsidRPr="00202C92" w:rsidRDefault="00202C92" w:rsidP="00202C92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202C92">
              <w:rPr>
                <w:rFonts w:ascii="Century Gothic" w:hAnsi="Century Gothic"/>
              </w:rPr>
              <w:t>Employees</w:t>
            </w:r>
          </w:p>
          <w:p w14:paraId="4B2ED6D1" w14:textId="77777777" w:rsidR="00202C92" w:rsidRPr="00202C92" w:rsidRDefault="00202C92" w:rsidP="00202C92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202C92">
              <w:rPr>
                <w:rFonts w:ascii="Century Gothic" w:hAnsi="Century Gothic"/>
              </w:rPr>
              <w:t>Customers and members of the public</w:t>
            </w:r>
          </w:p>
          <w:p w14:paraId="5EF3FF31" w14:textId="77777777" w:rsidR="00202C92" w:rsidRPr="00202C92" w:rsidRDefault="00202C92" w:rsidP="00202C92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202C92">
              <w:rPr>
                <w:rFonts w:ascii="Century Gothic" w:hAnsi="Century Gothic"/>
              </w:rPr>
              <w:t>Contractors</w:t>
            </w:r>
          </w:p>
          <w:p w14:paraId="6C3F74ED" w14:textId="12488185" w:rsidR="009A1983" w:rsidRPr="00202C92" w:rsidRDefault="00202C92" w:rsidP="003122B5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202C92">
              <w:rPr>
                <w:rFonts w:ascii="Century Gothic" w:hAnsi="Century Gothic"/>
              </w:rPr>
              <w:t>Visitors</w:t>
            </w:r>
          </w:p>
        </w:tc>
      </w:tr>
    </w:tbl>
    <w:p w14:paraId="10B2702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7F10A3" w14:textId="77777777" w:rsidTr="003122B5">
        <w:tc>
          <w:tcPr>
            <w:tcW w:w="562" w:type="dxa"/>
            <w:vMerge w:val="restart"/>
          </w:tcPr>
          <w:p w14:paraId="2884B4B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61503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353D5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1888A96D" w14:textId="77777777" w:rsidTr="003122B5">
        <w:tc>
          <w:tcPr>
            <w:tcW w:w="562" w:type="dxa"/>
            <w:vMerge/>
          </w:tcPr>
          <w:p w14:paraId="6DAE3BE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3D862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34F7F3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7BD082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463653E9" w14:textId="77777777" w:rsidR="00202C92" w:rsidRPr="00202C92" w:rsidRDefault="00202C92" w:rsidP="00202C92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202C92">
              <w:rPr>
                <w:rFonts w:ascii="Century Gothic" w:hAnsi="Century Gothic"/>
              </w:rPr>
              <w:t>Electric shock</w:t>
            </w:r>
          </w:p>
          <w:p w14:paraId="2D3DE74A" w14:textId="77777777" w:rsidR="00202C92" w:rsidRPr="00202C92" w:rsidRDefault="00202C92" w:rsidP="00202C92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202C92">
              <w:rPr>
                <w:rFonts w:ascii="Century Gothic" w:hAnsi="Century Gothic"/>
              </w:rPr>
              <w:t>Electrical burns</w:t>
            </w:r>
          </w:p>
          <w:p w14:paraId="3ADECCF6" w14:textId="77777777" w:rsidR="00202C92" w:rsidRPr="00202C92" w:rsidRDefault="00202C92" w:rsidP="00202C92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202C92">
              <w:rPr>
                <w:rFonts w:ascii="Century Gothic" w:hAnsi="Century Gothic"/>
              </w:rPr>
              <w:t>Serious or potentially fatal injury</w:t>
            </w:r>
          </w:p>
          <w:p w14:paraId="0FFA8338" w14:textId="12427F4D" w:rsidR="009A1983" w:rsidRPr="00202C92" w:rsidRDefault="00202C92" w:rsidP="003122B5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202C92">
              <w:rPr>
                <w:rFonts w:ascii="Century Gothic" w:hAnsi="Century Gothic"/>
              </w:rPr>
              <w:t>Fire caused by electrical faults, damaged equipment or overloaded circuits</w:t>
            </w:r>
          </w:p>
        </w:tc>
      </w:tr>
    </w:tbl>
    <w:p w14:paraId="4DD8894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C413428" w14:textId="77777777" w:rsidTr="003122B5">
        <w:tc>
          <w:tcPr>
            <w:tcW w:w="562" w:type="dxa"/>
            <w:vMerge w:val="restart"/>
          </w:tcPr>
          <w:p w14:paraId="071711A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B0C27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44F39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2F4218C0" w14:textId="77777777" w:rsidTr="003122B5">
        <w:tc>
          <w:tcPr>
            <w:tcW w:w="562" w:type="dxa"/>
            <w:vMerge/>
          </w:tcPr>
          <w:p w14:paraId="2C7AAFA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686A77DF" w14:textId="77777777" w:rsidR="00EE01DA" w:rsidRPr="00EE01DA" w:rsidRDefault="00EE01DA" w:rsidP="00EE01DA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E01DA">
              <w:rPr>
                <w:rFonts w:ascii="Century Gothic" w:hAnsi="Century Gothic"/>
              </w:rPr>
              <w:t>Electrical equipment is suitable for its intended use and maintained in a safe condition</w:t>
            </w:r>
          </w:p>
          <w:p w14:paraId="5785A5EA" w14:textId="77777777" w:rsidR="00EE01DA" w:rsidRPr="00EE01DA" w:rsidRDefault="00EE01DA" w:rsidP="00EE01DA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E01DA">
              <w:rPr>
                <w:rFonts w:ascii="Century Gothic" w:hAnsi="Century Gothic"/>
              </w:rPr>
              <w:t>Employees carry out visual checks of equipment, plugs and cables before use</w:t>
            </w:r>
          </w:p>
          <w:p w14:paraId="3D3ADE2C" w14:textId="77777777" w:rsidR="00EE01DA" w:rsidRPr="00EE01DA" w:rsidRDefault="00EE01DA" w:rsidP="00EE01DA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E01DA">
              <w:rPr>
                <w:rFonts w:ascii="Century Gothic" w:hAnsi="Century Gothic"/>
              </w:rPr>
              <w:t>Damaged or defective equipment is removed from use and reported</w:t>
            </w:r>
          </w:p>
          <w:p w14:paraId="166A017F" w14:textId="77777777" w:rsidR="00EE01DA" w:rsidRPr="00EE01DA" w:rsidRDefault="00EE01DA" w:rsidP="00EE01DA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E01DA">
              <w:rPr>
                <w:rFonts w:ascii="Century Gothic" w:hAnsi="Century Gothic"/>
              </w:rPr>
              <w:t>Fixed electrical installations are inspected and maintained by competent persons</w:t>
            </w:r>
          </w:p>
          <w:p w14:paraId="7BC831DC" w14:textId="77777777" w:rsidR="00EE01DA" w:rsidRPr="00EE01DA" w:rsidRDefault="00EE01DA" w:rsidP="00EE01DA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E01DA">
              <w:rPr>
                <w:rFonts w:ascii="Century Gothic" w:hAnsi="Century Gothic"/>
              </w:rPr>
              <w:t>Portable electrical equipment is inspected and maintained according to the level of risk and how it is used</w:t>
            </w:r>
          </w:p>
          <w:p w14:paraId="4A2DC520" w14:textId="77777777" w:rsidR="00EE01DA" w:rsidRPr="00EE01DA" w:rsidRDefault="00EE01DA" w:rsidP="00EE01DA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E01DA">
              <w:rPr>
                <w:rFonts w:ascii="Century Gothic" w:hAnsi="Century Gothic"/>
              </w:rPr>
              <w:t>Sockets and extension leads are not overloaded</w:t>
            </w:r>
          </w:p>
          <w:p w14:paraId="58F02E5F" w14:textId="77777777" w:rsidR="00EE01DA" w:rsidRPr="00EE01DA" w:rsidRDefault="00EE01DA" w:rsidP="00EE01DA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E01DA">
              <w:rPr>
                <w:rFonts w:ascii="Century Gothic" w:hAnsi="Century Gothic"/>
              </w:rPr>
              <w:t>Cables are positioned to minimise damage and trip hazards</w:t>
            </w:r>
          </w:p>
          <w:p w14:paraId="112FD2DF" w14:textId="77777777" w:rsidR="00EE01DA" w:rsidRPr="00EE01DA" w:rsidRDefault="00EE01DA" w:rsidP="00EE01DA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E01DA">
              <w:rPr>
                <w:rFonts w:ascii="Century Gothic" w:hAnsi="Century Gothic"/>
              </w:rPr>
              <w:t>Electrical equipment is positioned away from areas where it could be damaged by customers or stock movement</w:t>
            </w:r>
          </w:p>
          <w:p w14:paraId="72B97F1D" w14:textId="77777777" w:rsidR="00EE01DA" w:rsidRPr="00EE01DA" w:rsidRDefault="00EE01DA" w:rsidP="00EE01DA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E01DA">
              <w:rPr>
                <w:rFonts w:ascii="Century Gothic" w:hAnsi="Century Gothic"/>
              </w:rPr>
              <w:t>Employees do not carry out unauthorised electrical repairs</w:t>
            </w:r>
          </w:p>
          <w:p w14:paraId="79B0B02A" w14:textId="514E6E06" w:rsidR="009A1983" w:rsidRPr="00EE01DA" w:rsidRDefault="00EE01DA" w:rsidP="00EE01DA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E01DA">
              <w:rPr>
                <w:rFonts w:ascii="Century Gothic" w:hAnsi="Century Gothic"/>
              </w:rPr>
              <w:t>Electrical defects are reported and addressed appropriately</w:t>
            </w:r>
          </w:p>
          <w:p w14:paraId="1D5CDF10" w14:textId="77777777" w:rsidR="009A1983" w:rsidRPr="00EE01DA" w:rsidRDefault="009A1983" w:rsidP="003122B5">
            <w:pPr>
              <w:rPr>
                <w:rFonts w:ascii="Century Gothic" w:hAnsi="Century Gothic"/>
              </w:rPr>
            </w:pPr>
          </w:p>
          <w:p w14:paraId="0EE62C67" w14:textId="77777777" w:rsidR="009A1983" w:rsidRPr="00EE01DA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7758AE8B" w14:textId="77777777" w:rsidTr="003122B5">
        <w:tc>
          <w:tcPr>
            <w:tcW w:w="562" w:type="dxa"/>
            <w:vMerge w:val="restart"/>
          </w:tcPr>
          <w:p w14:paraId="15BC537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4DAF4A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EE80D7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B59C979" w14:textId="77777777" w:rsidTr="003122B5">
        <w:trPr>
          <w:trHeight w:val="178"/>
        </w:trPr>
        <w:tc>
          <w:tcPr>
            <w:tcW w:w="562" w:type="dxa"/>
            <w:vMerge/>
          </w:tcPr>
          <w:p w14:paraId="202D0C6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4263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CFE5DA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55B51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90A80EA" w14:textId="77777777" w:rsidTr="003122B5">
        <w:trPr>
          <w:trHeight w:val="177"/>
        </w:trPr>
        <w:tc>
          <w:tcPr>
            <w:tcW w:w="562" w:type="dxa"/>
            <w:vMerge/>
          </w:tcPr>
          <w:p w14:paraId="5E92D616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22BED7F" w14:textId="4959B3E2" w:rsidR="009A1983" w:rsidRPr="00EE01DA" w:rsidRDefault="00EE01D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EE01DA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A43035F" w14:textId="1156C071" w:rsidR="009A1983" w:rsidRPr="00EE01DA" w:rsidRDefault="00EE01D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EE01DA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67E50C01" w14:textId="069432C2" w:rsidR="009A1983" w:rsidRPr="00EE01DA" w:rsidRDefault="00EE01D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EE01DA">
              <w:rPr>
                <w:rFonts w:ascii="Century Gothic" w:hAnsi="Century Gothic"/>
                <w:b/>
                <w:bCs/>
                <w:sz w:val="32"/>
                <w:szCs w:val="32"/>
              </w:rPr>
              <w:t>8 - MEDIUM</w:t>
            </w:r>
          </w:p>
        </w:tc>
      </w:tr>
    </w:tbl>
    <w:p w14:paraId="03008932" w14:textId="77777777" w:rsidR="009A1983" w:rsidRDefault="009A1983" w:rsidP="009A1983"/>
    <w:p w14:paraId="0BFB6B2C" w14:textId="77777777" w:rsidR="00EE01DA" w:rsidRDefault="00EE01DA" w:rsidP="009A1983"/>
    <w:p w14:paraId="2A7D78F8" w14:textId="77777777" w:rsidR="00EE01DA" w:rsidRDefault="00EE01DA" w:rsidP="009A1983"/>
    <w:p w14:paraId="6F226EE8" w14:textId="77777777" w:rsidR="00EE01DA" w:rsidRDefault="00EE01DA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5E300999" w14:textId="77777777" w:rsidTr="003122B5">
        <w:tc>
          <w:tcPr>
            <w:tcW w:w="562" w:type="dxa"/>
            <w:vMerge w:val="restart"/>
          </w:tcPr>
          <w:p w14:paraId="469C0420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A572BF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D3ED2F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60FE74E9" w14:textId="77777777" w:rsidTr="003122B5">
        <w:trPr>
          <w:trHeight w:val="490"/>
        </w:trPr>
        <w:tc>
          <w:tcPr>
            <w:tcW w:w="562" w:type="dxa"/>
            <w:vMerge/>
          </w:tcPr>
          <w:p w14:paraId="73ED117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701E568C" w14:textId="77777777" w:rsidR="00DA3ED6" w:rsidRPr="00DA3ED6" w:rsidRDefault="00DA3ED6" w:rsidP="00DA3ED6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DA3ED6">
              <w:rPr>
                <w:rFonts w:ascii="Century Gothic" w:hAnsi="Century Gothic"/>
              </w:rPr>
              <w:t>Review electrical inspection and maintenance arrangements and ensure they remain appropriate</w:t>
            </w:r>
          </w:p>
          <w:p w14:paraId="56EB3D7B" w14:textId="77777777" w:rsidR="00DA3ED6" w:rsidRPr="00DA3ED6" w:rsidRDefault="00DA3ED6" w:rsidP="00DA3ED6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DA3ED6">
              <w:rPr>
                <w:rFonts w:ascii="Century Gothic" w:hAnsi="Century Gothic"/>
              </w:rPr>
              <w:t>Remove damaged or defective equipment from use until repaired or replaced</w:t>
            </w:r>
          </w:p>
          <w:p w14:paraId="19A28502" w14:textId="77777777" w:rsidR="00DA3ED6" w:rsidRPr="00DA3ED6" w:rsidRDefault="00DA3ED6" w:rsidP="00DA3ED6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DA3ED6">
              <w:rPr>
                <w:rFonts w:ascii="Century Gothic" w:hAnsi="Century Gothic"/>
              </w:rPr>
              <w:t>Review the use of extension leads and adaptors and provide suitable fixed supplies where necessary</w:t>
            </w:r>
          </w:p>
          <w:p w14:paraId="0AD551BB" w14:textId="77777777" w:rsidR="00DA3ED6" w:rsidRPr="00DA3ED6" w:rsidRDefault="00DA3ED6" w:rsidP="00DA3ED6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DA3ED6">
              <w:rPr>
                <w:rFonts w:ascii="Century Gothic" w:hAnsi="Century Gothic"/>
              </w:rPr>
              <w:t>Ensure electrical equipment and cables are protected from customer traffic and stock movement</w:t>
            </w:r>
          </w:p>
          <w:p w14:paraId="68C2F43D" w14:textId="34AD28A8" w:rsidR="009A1983" w:rsidRPr="00DA3ED6" w:rsidRDefault="00DA3ED6" w:rsidP="00DA3ED6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DA3ED6">
              <w:rPr>
                <w:rFonts w:ascii="Century Gothic" w:hAnsi="Century Gothic"/>
              </w:rPr>
              <w:t>Ensure electrical defects are recorded and addressed promptly</w:t>
            </w:r>
          </w:p>
          <w:p w14:paraId="593F006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CD7E929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15F197E3" w14:textId="77777777" w:rsidTr="003122B5">
        <w:tc>
          <w:tcPr>
            <w:tcW w:w="530" w:type="dxa"/>
            <w:vMerge w:val="restart"/>
          </w:tcPr>
          <w:p w14:paraId="22188D8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22FB5B4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E877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344A924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2BD999F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5F43DB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E79BACC" w14:textId="77777777" w:rsidTr="003122B5">
        <w:tc>
          <w:tcPr>
            <w:tcW w:w="530" w:type="dxa"/>
            <w:vMerge/>
          </w:tcPr>
          <w:p w14:paraId="705CAE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EA2A981" w14:textId="1D4D81E9" w:rsidR="009A1983" w:rsidRPr="002C7B35" w:rsidRDefault="00DA3ED6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DA3ED6">
              <w:rPr>
                <w:rFonts w:ascii="Century Gothic" w:hAnsi="Century Gothic"/>
              </w:rPr>
              <w:t>Store Manager / Facilities Manager / Responsible Person</w:t>
            </w:r>
          </w:p>
        </w:tc>
        <w:tc>
          <w:tcPr>
            <w:tcW w:w="567" w:type="dxa"/>
            <w:vMerge/>
          </w:tcPr>
          <w:p w14:paraId="314D7AD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5C41581" w14:textId="474FAA6E" w:rsidR="009A1983" w:rsidRPr="000D7D0D" w:rsidRDefault="00DA3ED6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</w:tc>
      </w:tr>
    </w:tbl>
    <w:p w14:paraId="2F00022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B8D94B4" w14:textId="77777777" w:rsidTr="003122B5">
        <w:tc>
          <w:tcPr>
            <w:tcW w:w="562" w:type="dxa"/>
            <w:vMerge w:val="restart"/>
          </w:tcPr>
          <w:p w14:paraId="2E5F1DB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1203818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2A89AB5" w14:textId="77777777" w:rsidTr="003122B5">
        <w:trPr>
          <w:trHeight w:val="178"/>
        </w:trPr>
        <w:tc>
          <w:tcPr>
            <w:tcW w:w="562" w:type="dxa"/>
            <w:vMerge/>
          </w:tcPr>
          <w:p w14:paraId="718E83B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36125B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40F14D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44192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27C4C9D" w14:textId="77777777" w:rsidTr="003122B5">
        <w:trPr>
          <w:trHeight w:val="177"/>
        </w:trPr>
        <w:tc>
          <w:tcPr>
            <w:tcW w:w="562" w:type="dxa"/>
            <w:vMerge/>
          </w:tcPr>
          <w:p w14:paraId="7943F75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F754396" w14:textId="564A1D32" w:rsidR="009A1983" w:rsidRPr="00DA3ED6" w:rsidRDefault="00DA3ED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A3ED6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0AEB021" w14:textId="744EDBD5" w:rsidR="009A1983" w:rsidRPr="00DA3ED6" w:rsidRDefault="00DA3ED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A3ED6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18A7A547" w14:textId="728498B3" w:rsidR="009A1983" w:rsidRPr="00DA3ED6" w:rsidRDefault="00DA3ED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A3ED6">
              <w:rPr>
                <w:rFonts w:ascii="Century Gothic" w:hAnsi="Century Gothic"/>
                <w:b/>
                <w:bCs/>
                <w:sz w:val="32"/>
                <w:szCs w:val="32"/>
              </w:rPr>
              <w:t>4 - LOW</w:t>
            </w:r>
          </w:p>
        </w:tc>
      </w:tr>
    </w:tbl>
    <w:p w14:paraId="6F70CEA6" w14:textId="77777777" w:rsidR="009A1983" w:rsidRDefault="009A1983"/>
    <w:p w14:paraId="13D75A5D" w14:textId="77777777" w:rsidR="00DA3ED6" w:rsidRDefault="00DA3ED6"/>
    <w:p w14:paraId="1EA066F9" w14:textId="77777777" w:rsidR="00DA3ED6" w:rsidRDefault="00DA3ED6"/>
    <w:p w14:paraId="7B8A1E4B" w14:textId="77777777" w:rsidR="00DA3ED6" w:rsidRDefault="00DA3ED6"/>
    <w:p w14:paraId="63D9F862" w14:textId="77777777" w:rsidR="00DA3ED6" w:rsidRDefault="00DA3ED6"/>
    <w:p w14:paraId="69398979" w14:textId="77777777" w:rsidR="00DA3ED6" w:rsidRDefault="00DA3ED6"/>
    <w:p w14:paraId="61643CB9" w14:textId="77777777" w:rsidR="00DA3ED6" w:rsidRDefault="00DA3ED6"/>
    <w:p w14:paraId="3DC1FCD2" w14:textId="77777777" w:rsidR="00DA3ED6" w:rsidRDefault="00DA3ED6"/>
    <w:p w14:paraId="330B868A" w14:textId="77777777" w:rsidR="001C1893" w:rsidRDefault="001C1893"/>
    <w:p w14:paraId="7CE38B7A" w14:textId="77777777" w:rsidR="001C1893" w:rsidRDefault="001C1893"/>
    <w:p w14:paraId="589B1246" w14:textId="77777777" w:rsidR="001C1893" w:rsidRDefault="001C1893"/>
    <w:p w14:paraId="6824A79A" w14:textId="77777777" w:rsidR="001C1893" w:rsidRDefault="001C1893"/>
    <w:p w14:paraId="3EFB8931" w14:textId="77777777" w:rsidR="001C1893" w:rsidRDefault="001C1893"/>
    <w:p w14:paraId="50CC1315" w14:textId="77777777" w:rsidR="001C1893" w:rsidRDefault="001C1893"/>
    <w:p w14:paraId="1A435627" w14:textId="77777777" w:rsidR="001C1893" w:rsidRDefault="001C1893"/>
    <w:p w14:paraId="31C96624" w14:textId="77777777" w:rsidR="001C1893" w:rsidRDefault="001C1893"/>
    <w:p w14:paraId="035A7440" w14:textId="77777777" w:rsidR="001C1893" w:rsidRDefault="001C18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F3AAFF1" w14:textId="77777777" w:rsidTr="003122B5">
        <w:tc>
          <w:tcPr>
            <w:tcW w:w="562" w:type="dxa"/>
            <w:vMerge w:val="restart"/>
          </w:tcPr>
          <w:p w14:paraId="3739B8B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3C6FDD6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A8EB175" w14:textId="540CF00A" w:rsidR="009A1983" w:rsidRPr="000D7D0D" w:rsidRDefault="001C1893" w:rsidP="003122B5">
            <w:pPr>
              <w:rPr>
                <w:rFonts w:ascii="Century Gothic" w:hAnsi="Century Gothic"/>
              </w:rPr>
            </w:pPr>
            <w:r w:rsidRPr="001C1893">
              <w:rPr>
                <w:rFonts w:ascii="Century Gothic" w:hAnsi="Century Gothic"/>
              </w:rPr>
              <w:t>Workplace Environment &amp; Welfare</w:t>
            </w:r>
          </w:p>
        </w:tc>
      </w:tr>
      <w:tr w:rsidR="009A1983" w:rsidRPr="000D7D0D" w14:paraId="487700BA" w14:textId="77777777" w:rsidTr="003122B5">
        <w:tc>
          <w:tcPr>
            <w:tcW w:w="562" w:type="dxa"/>
            <w:vMerge/>
          </w:tcPr>
          <w:p w14:paraId="497C939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B37801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7D0987E" w14:textId="5A0FC929" w:rsidR="009A1983" w:rsidRPr="000D7D0D" w:rsidRDefault="001C1893" w:rsidP="001C1893">
            <w:pPr>
              <w:rPr>
                <w:rFonts w:ascii="Century Gothic" w:hAnsi="Century Gothic"/>
              </w:rPr>
            </w:pPr>
            <w:r w:rsidRPr="001C1893">
              <w:rPr>
                <w:rFonts w:ascii="Century Gothic" w:hAnsi="Century Gothic"/>
              </w:rPr>
              <w:t>Unsuitable workplace conditions within the retail premises, including inadequate lighting, ventilation, temperature, space or welfare facilities</w:t>
            </w:r>
          </w:p>
        </w:tc>
      </w:tr>
    </w:tbl>
    <w:p w14:paraId="1863A914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E0085FB" w14:textId="77777777" w:rsidTr="003122B5">
        <w:tc>
          <w:tcPr>
            <w:tcW w:w="562" w:type="dxa"/>
            <w:vMerge w:val="restart"/>
          </w:tcPr>
          <w:p w14:paraId="425A1F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664792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788967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AFD154F" w14:textId="77777777" w:rsidTr="003122B5">
        <w:tc>
          <w:tcPr>
            <w:tcW w:w="562" w:type="dxa"/>
            <w:vMerge/>
          </w:tcPr>
          <w:p w14:paraId="3520BD9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416D1D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6D89D1AC" w14:textId="77777777" w:rsidR="00574B16" w:rsidRPr="00574B16" w:rsidRDefault="00574B16" w:rsidP="00574B16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574B16">
              <w:rPr>
                <w:rFonts w:ascii="Century Gothic" w:hAnsi="Century Gothic"/>
              </w:rPr>
              <w:t>Employees</w:t>
            </w:r>
          </w:p>
          <w:p w14:paraId="5B3D9CFB" w14:textId="77777777" w:rsidR="00574B16" w:rsidRPr="00574B16" w:rsidRDefault="00574B16" w:rsidP="00574B16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574B16">
              <w:rPr>
                <w:rFonts w:ascii="Century Gothic" w:hAnsi="Century Gothic"/>
              </w:rPr>
              <w:t>Customers and members of the public</w:t>
            </w:r>
          </w:p>
          <w:p w14:paraId="56984788" w14:textId="2BB7C9D4" w:rsidR="009A1983" w:rsidRPr="000D7D0D" w:rsidRDefault="00574B16" w:rsidP="00574B16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574B16">
              <w:rPr>
                <w:rFonts w:ascii="Century Gothic" w:hAnsi="Century Gothic"/>
              </w:rPr>
              <w:t>Contractors and visitors</w:t>
            </w:r>
          </w:p>
        </w:tc>
      </w:tr>
    </w:tbl>
    <w:p w14:paraId="4A27369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04D8987" w14:textId="77777777" w:rsidTr="003122B5">
        <w:tc>
          <w:tcPr>
            <w:tcW w:w="562" w:type="dxa"/>
            <w:vMerge w:val="restart"/>
          </w:tcPr>
          <w:p w14:paraId="5D651B5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AD78B9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12DA4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F0A4564" w14:textId="77777777" w:rsidTr="003122B5">
        <w:tc>
          <w:tcPr>
            <w:tcW w:w="562" w:type="dxa"/>
            <w:vMerge/>
          </w:tcPr>
          <w:p w14:paraId="09A1B37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B6DE71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248476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9E8550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492BE283" w14:textId="77777777" w:rsidR="00574B16" w:rsidRPr="00574B16" w:rsidRDefault="00574B16" w:rsidP="00574B16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74B16">
              <w:rPr>
                <w:rFonts w:ascii="Century Gothic" w:hAnsi="Century Gothic"/>
              </w:rPr>
              <w:t>Headaches, fatigue and reduced concentration</w:t>
            </w:r>
          </w:p>
          <w:p w14:paraId="339D95E1" w14:textId="77777777" w:rsidR="00574B16" w:rsidRPr="00574B16" w:rsidRDefault="00574B16" w:rsidP="00574B16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74B16">
              <w:rPr>
                <w:rFonts w:ascii="Century Gothic" w:hAnsi="Century Gothic"/>
              </w:rPr>
              <w:t>Eye strain or difficulty seeing hazards</w:t>
            </w:r>
          </w:p>
          <w:p w14:paraId="3F8BADDB" w14:textId="77777777" w:rsidR="00574B16" w:rsidRPr="00574B16" w:rsidRDefault="00574B16" w:rsidP="00574B16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74B16">
              <w:rPr>
                <w:rFonts w:ascii="Century Gothic" w:hAnsi="Century Gothic"/>
              </w:rPr>
              <w:t>Discomfort or ill health caused by excessive heat or cold</w:t>
            </w:r>
          </w:p>
          <w:p w14:paraId="6C999195" w14:textId="77777777" w:rsidR="00574B16" w:rsidRPr="00574B16" w:rsidRDefault="00574B16" w:rsidP="00574B16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74B16">
              <w:rPr>
                <w:rFonts w:ascii="Century Gothic" w:hAnsi="Century Gothic"/>
              </w:rPr>
              <w:t>Respiratory irritation or discomfort caused by poor ventilation</w:t>
            </w:r>
          </w:p>
          <w:p w14:paraId="5A72F7F7" w14:textId="77777777" w:rsidR="00574B16" w:rsidRPr="00574B16" w:rsidRDefault="00574B16" w:rsidP="00574B16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74B16">
              <w:rPr>
                <w:rFonts w:ascii="Century Gothic" w:hAnsi="Century Gothic"/>
              </w:rPr>
              <w:t>Increased risk of accidents where lighting or visibility is inadequate</w:t>
            </w:r>
          </w:p>
          <w:p w14:paraId="08E4903B" w14:textId="079F9BDF" w:rsidR="009A1983" w:rsidRPr="00574B16" w:rsidRDefault="00574B16" w:rsidP="00574B16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74B16">
              <w:rPr>
                <w:rFonts w:ascii="Century Gothic" w:hAnsi="Century Gothic"/>
              </w:rPr>
              <w:t>Ill health associated with poor hygiene or inadequate welfare facilities</w:t>
            </w:r>
          </w:p>
          <w:p w14:paraId="437DE01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814FD4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189F83A9" w14:textId="77777777" w:rsidTr="003122B5">
        <w:tc>
          <w:tcPr>
            <w:tcW w:w="562" w:type="dxa"/>
            <w:vMerge w:val="restart"/>
          </w:tcPr>
          <w:p w14:paraId="384528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021D2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90C34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DA0C70B" w14:textId="77777777" w:rsidTr="003122B5">
        <w:tc>
          <w:tcPr>
            <w:tcW w:w="562" w:type="dxa"/>
            <w:vMerge/>
          </w:tcPr>
          <w:p w14:paraId="3A8AA53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27D3FB6D" w14:textId="77777777" w:rsidR="003872D3" w:rsidRPr="003872D3" w:rsidRDefault="003872D3" w:rsidP="003872D3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3872D3">
              <w:rPr>
                <w:rFonts w:ascii="Century Gothic" w:hAnsi="Century Gothic"/>
              </w:rPr>
              <w:t>Suitable lighting is provided throughout customer, staff and storage areas</w:t>
            </w:r>
          </w:p>
          <w:p w14:paraId="0A614C15" w14:textId="77777777" w:rsidR="003872D3" w:rsidRPr="003872D3" w:rsidRDefault="003872D3" w:rsidP="003872D3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3872D3">
              <w:rPr>
                <w:rFonts w:ascii="Century Gothic" w:hAnsi="Century Gothic"/>
              </w:rPr>
              <w:t>Heating and ventilation are provided where required</w:t>
            </w:r>
          </w:p>
          <w:p w14:paraId="51B0800B" w14:textId="77777777" w:rsidR="003872D3" w:rsidRPr="003872D3" w:rsidRDefault="003872D3" w:rsidP="003872D3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3872D3">
              <w:rPr>
                <w:rFonts w:ascii="Century Gothic" w:hAnsi="Century Gothic"/>
              </w:rPr>
              <w:t>The workplace is maintained at a reasonable temperature where reasonably practicable</w:t>
            </w:r>
          </w:p>
          <w:p w14:paraId="7B2D0B98" w14:textId="77777777" w:rsidR="003872D3" w:rsidRPr="003872D3" w:rsidRDefault="003872D3" w:rsidP="003872D3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3872D3">
              <w:rPr>
                <w:rFonts w:ascii="Century Gothic" w:hAnsi="Century Gothic"/>
              </w:rPr>
              <w:t>Toilets and washing facilities are provided and maintained</w:t>
            </w:r>
          </w:p>
          <w:p w14:paraId="0A22D21D" w14:textId="77777777" w:rsidR="003872D3" w:rsidRPr="003872D3" w:rsidRDefault="003872D3" w:rsidP="003872D3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3872D3">
              <w:rPr>
                <w:rFonts w:ascii="Century Gothic" w:hAnsi="Century Gothic"/>
              </w:rPr>
              <w:t>Suitable drinking water is readily available</w:t>
            </w:r>
          </w:p>
          <w:p w14:paraId="74E35ACE" w14:textId="77777777" w:rsidR="003872D3" w:rsidRPr="003872D3" w:rsidRDefault="003872D3" w:rsidP="003872D3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3872D3">
              <w:rPr>
                <w:rFonts w:ascii="Century Gothic" w:hAnsi="Century Gothic"/>
              </w:rPr>
              <w:t>Welfare areas are kept clean and hygienic</w:t>
            </w:r>
          </w:p>
          <w:p w14:paraId="511F7A7C" w14:textId="77777777" w:rsidR="003872D3" w:rsidRPr="003872D3" w:rsidRDefault="003872D3" w:rsidP="003872D3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3872D3">
              <w:rPr>
                <w:rFonts w:ascii="Century Gothic" w:hAnsi="Century Gothic"/>
              </w:rPr>
              <w:t>Employees can report concerns relating to temperature, lighting, ventilation or welfare facilities</w:t>
            </w:r>
          </w:p>
          <w:p w14:paraId="3FAAC562" w14:textId="77777777" w:rsidR="003872D3" w:rsidRPr="003872D3" w:rsidRDefault="003872D3" w:rsidP="003872D3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3872D3">
              <w:rPr>
                <w:rFonts w:ascii="Century Gothic" w:hAnsi="Century Gothic"/>
              </w:rPr>
              <w:t>Workplace areas are maintained with sufficient space for safe movement</w:t>
            </w:r>
          </w:p>
          <w:p w14:paraId="73F0F902" w14:textId="15630E61" w:rsidR="009A1983" w:rsidRPr="003872D3" w:rsidRDefault="003872D3" w:rsidP="003872D3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3872D3">
              <w:rPr>
                <w:rFonts w:ascii="Century Gothic" w:hAnsi="Century Gothic"/>
              </w:rPr>
              <w:t>Reported defects and environmental concerns are addressed appropriately</w:t>
            </w:r>
          </w:p>
          <w:p w14:paraId="4DF93CD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5444861A" w14:textId="77777777" w:rsidTr="003122B5">
        <w:tc>
          <w:tcPr>
            <w:tcW w:w="562" w:type="dxa"/>
            <w:vMerge w:val="restart"/>
          </w:tcPr>
          <w:p w14:paraId="4C00EC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A744BC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3A8D280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0FCEBC5" w14:textId="77777777" w:rsidTr="003122B5">
        <w:trPr>
          <w:trHeight w:val="178"/>
        </w:trPr>
        <w:tc>
          <w:tcPr>
            <w:tcW w:w="562" w:type="dxa"/>
            <w:vMerge/>
          </w:tcPr>
          <w:p w14:paraId="63D988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4A4CC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C6FBEF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5FCDE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B4AC7FE" w14:textId="77777777" w:rsidTr="003122B5">
        <w:trPr>
          <w:trHeight w:val="177"/>
        </w:trPr>
        <w:tc>
          <w:tcPr>
            <w:tcW w:w="562" w:type="dxa"/>
            <w:vMerge/>
          </w:tcPr>
          <w:p w14:paraId="51ED910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1E07BD4" w14:textId="1D663B04" w:rsidR="009A1983" w:rsidRPr="003872D3" w:rsidRDefault="003872D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3BFB2ACA" w14:textId="75F2BF73" w:rsidR="009A1983" w:rsidRPr="003872D3" w:rsidRDefault="003872D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DA558C2" w14:textId="0BE71CB4" w:rsidR="009A1983" w:rsidRPr="003872D3" w:rsidRDefault="003872D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>4 - LOW</w:t>
            </w:r>
          </w:p>
        </w:tc>
      </w:tr>
    </w:tbl>
    <w:p w14:paraId="3EE739FC" w14:textId="77777777" w:rsidR="009A1983" w:rsidRDefault="009A1983" w:rsidP="009A1983"/>
    <w:p w14:paraId="3740B9D5" w14:textId="77777777" w:rsidR="003872D3" w:rsidRDefault="003872D3" w:rsidP="009A1983"/>
    <w:p w14:paraId="4E6505E4" w14:textId="77777777" w:rsidR="003872D3" w:rsidRDefault="003872D3" w:rsidP="009A1983"/>
    <w:p w14:paraId="51B27FDB" w14:textId="77777777" w:rsidR="003872D3" w:rsidRDefault="003872D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A6C055C" w14:textId="77777777" w:rsidTr="003122B5">
        <w:tc>
          <w:tcPr>
            <w:tcW w:w="562" w:type="dxa"/>
            <w:vMerge w:val="restart"/>
          </w:tcPr>
          <w:p w14:paraId="47A842C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D178C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B774A5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A95D2AC" w14:textId="77777777" w:rsidTr="003122B5">
        <w:trPr>
          <w:trHeight w:val="490"/>
        </w:trPr>
        <w:tc>
          <w:tcPr>
            <w:tcW w:w="562" w:type="dxa"/>
            <w:vMerge/>
          </w:tcPr>
          <w:p w14:paraId="3D1669C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1474E09E" w14:textId="77777777" w:rsidR="006B4BAC" w:rsidRPr="006B4BAC" w:rsidRDefault="006B4BAC" w:rsidP="006B4BAC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6B4BAC">
              <w:rPr>
                <w:rFonts w:ascii="Century Gothic" w:hAnsi="Century Gothic"/>
              </w:rPr>
              <w:t>Review lighting, temperature and ventilation arrangements where concerns are identified</w:t>
            </w:r>
          </w:p>
          <w:p w14:paraId="62D9CCDC" w14:textId="77777777" w:rsidR="006B4BAC" w:rsidRPr="006B4BAC" w:rsidRDefault="006B4BAC" w:rsidP="006B4BAC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6B4BAC">
              <w:rPr>
                <w:rFonts w:ascii="Century Gothic" w:hAnsi="Century Gothic"/>
              </w:rPr>
              <w:t>Address sources of excessive glare, heat, cold or poor ventilation where reasonably practicable</w:t>
            </w:r>
          </w:p>
          <w:p w14:paraId="58950E5B" w14:textId="77777777" w:rsidR="006B4BAC" w:rsidRPr="006B4BAC" w:rsidRDefault="006B4BAC" w:rsidP="006B4BAC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6B4BAC">
              <w:rPr>
                <w:rFonts w:ascii="Century Gothic" w:hAnsi="Century Gothic"/>
              </w:rPr>
              <w:t>Regularly inspect welfare facilities and address cleanliness or maintenance issues</w:t>
            </w:r>
          </w:p>
          <w:p w14:paraId="69548B41" w14:textId="77777777" w:rsidR="006B4BAC" w:rsidRPr="006B4BAC" w:rsidRDefault="006B4BAC" w:rsidP="006B4BAC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6B4BAC">
              <w:rPr>
                <w:rFonts w:ascii="Century Gothic" w:hAnsi="Century Gothic"/>
              </w:rPr>
              <w:t>Ensure welfare supplies such as soap and hand-drying materials are replenished</w:t>
            </w:r>
          </w:p>
          <w:p w14:paraId="1FE4921F" w14:textId="6B6F206A" w:rsidR="009A1983" w:rsidRPr="006B4BAC" w:rsidRDefault="006B4BAC" w:rsidP="006B4BAC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6B4BAC">
              <w:rPr>
                <w:rFonts w:ascii="Century Gothic" w:hAnsi="Century Gothic"/>
              </w:rPr>
              <w:t>Review workplace arrangements following significant changes to staffing, layout or occupancy</w:t>
            </w:r>
          </w:p>
          <w:p w14:paraId="5CF0BD2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0BFBED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E1AF344" w14:textId="77777777" w:rsidTr="003122B5">
        <w:tc>
          <w:tcPr>
            <w:tcW w:w="530" w:type="dxa"/>
            <w:vMerge w:val="restart"/>
          </w:tcPr>
          <w:p w14:paraId="570A0ED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7E7E6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5680FD1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2D79D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6EC8B6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2BABEFC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4ED22D" w14:textId="77777777" w:rsidTr="003122B5">
        <w:tc>
          <w:tcPr>
            <w:tcW w:w="530" w:type="dxa"/>
            <w:vMerge/>
          </w:tcPr>
          <w:p w14:paraId="6AF3849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B319B19" w14:textId="53010002" w:rsidR="009A1983" w:rsidRPr="006B4BAC" w:rsidRDefault="006B4BAC" w:rsidP="003122B5">
            <w:pPr>
              <w:rPr>
                <w:rFonts w:ascii="Century Gothic" w:hAnsi="Century Gothic"/>
              </w:rPr>
            </w:pPr>
            <w:r w:rsidRPr="006B4BAC">
              <w:rPr>
                <w:rFonts w:ascii="Century Gothic" w:hAnsi="Century Gothic"/>
              </w:rPr>
              <w:t>Store Manager / Facilities Manager / Responsible Person</w:t>
            </w:r>
          </w:p>
        </w:tc>
        <w:tc>
          <w:tcPr>
            <w:tcW w:w="567" w:type="dxa"/>
            <w:vMerge/>
          </w:tcPr>
          <w:p w14:paraId="5917E1A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37A546" w14:textId="7C6C4CAE" w:rsidR="009A1983" w:rsidRDefault="006B4BAC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65CC22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61E1EF5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A534A3A" w14:textId="77777777" w:rsidTr="003122B5">
        <w:tc>
          <w:tcPr>
            <w:tcW w:w="562" w:type="dxa"/>
            <w:vMerge w:val="restart"/>
          </w:tcPr>
          <w:p w14:paraId="33A9065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665615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46808108" w14:textId="77777777" w:rsidTr="003122B5">
        <w:trPr>
          <w:trHeight w:val="178"/>
        </w:trPr>
        <w:tc>
          <w:tcPr>
            <w:tcW w:w="562" w:type="dxa"/>
            <w:vMerge/>
          </w:tcPr>
          <w:p w14:paraId="585358D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0839AF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3DD3A1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90B6D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1D1825A" w14:textId="77777777" w:rsidTr="003122B5">
        <w:trPr>
          <w:trHeight w:val="177"/>
        </w:trPr>
        <w:tc>
          <w:tcPr>
            <w:tcW w:w="562" w:type="dxa"/>
            <w:vMerge/>
          </w:tcPr>
          <w:p w14:paraId="4AE2D9D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CCB179" w14:textId="56D852F1" w:rsidR="009A1983" w:rsidRPr="006B4BAC" w:rsidRDefault="006B4BA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76C16604" w14:textId="43F2D5EC" w:rsidR="009A1983" w:rsidRPr="006B4BAC" w:rsidRDefault="006B4BA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7473996B" w14:textId="5195656E" w:rsidR="009A1983" w:rsidRPr="006B4BAC" w:rsidRDefault="006B4BA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>2 - LOW</w:t>
            </w:r>
          </w:p>
        </w:tc>
      </w:tr>
    </w:tbl>
    <w:p w14:paraId="301FCBEB" w14:textId="77777777" w:rsidR="00080831" w:rsidRDefault="00080831"/>
    <w:p w14:paraId="52AD52E5" w14:textId="77777777" w:rsidR="00326DF9" w:rsidRDefault="00326DF9" w:rsidP="00326DF9"/>
    <w:p w14:paraId="04AAB403" w14:textId="77777777" w:rsidR="006B4BAC" w:rsidRDefault="006B4BAC" w:rsidP="00326DF9"/>
    <w:p w14:paraId="5CE94BD5" w14:textId="77777777" w:rsidR="006B4BAC" w:rsidRDefault="006B4BAC" w:rsidP="00326DF9"/>
    <w:p w14:paraId="46E4CA34" w14:textId="77777777" w:rsidR="006B4BAC" w:rsidRDefault="006B4BAC" w:rsidP="00326DF9"/>
    <w:p w14:paraId="48412293" w14:textId="77777777" w:rsidR="006B4BAC" w:rsidRDefault="006B4BAC" w:rsidP="00326DF9"/>
    <w:p w14:paraId="53B047D5" w14:textId="77777777" w:rsidR="006B4BAC" w:rsidRDefault="006B4BAC" w:rsidP="00326DF9"/>
    <w:p w14:paraId="7388F915" w14:textId="77777777" w:rsidR="006B4BAC" w:rsidRDefault="006B4BAC" w:rsidP="00326DF9"/>
    <w:p w14:paraId="6E93210B" w14:textId="77777777" w:rsidR="006B4BAC" w:rsidRDefault="006B4BAC" w:rsidP="00326DF9"/>
    <w:p w14:paraId="29D32563" w14:textId="77777777" w:rsidR="006B4BAC" w:rsidRDefault="006B4BAC" w:rsidP="00326DF9"/>
    <w:p w14:paraId="5EFDADAD" w14:textId="77777777" w:rsidR="006B4BAC" w:rsidRDefault="006B4BAC" w:rsidP="00326DF9"/>
    <w:p w14:paraId="2F1E9FB7" w14:textId="77777777" w:rsidR="006B4BAC" w:rsidRDefault="006B4BAC" w:rsidP="00326DF9"/>
    <w:p w14:paraId="2ED9FCF8" w14:textId="77777777" w:rsidR="006B4BAC" w:rsidRDefault="006B4BAC" w:rsidP="00326DF9"/>
    <w:p w14:paraId="2581EFAE" w14:textId="77777777" w:rsidR="006B4BAC" w:rsidRDefault="006B4BAC" w:rsidP="00326DF9"/>
    <w:p w14:paraId="6BFEBC43" w14:textId="77777777" w:rsidR="006B4BAC" w:rsidRDefault="006B4BAC" w:rsidP="00326DF9"/>
    <w:p w14:paraId="7A4ECC55" w14:textId="77777777" w:rsidR="006B4BAC" w:rsidRDefault="006B4BAC" w:rsidP="00326DF9"/>
    <w:p w14:paraId="2AE6CF5A" w14:textId="77777777" w:rsidR="006B4BAC" w:rsidRDefault="006B4BAC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326DF9" w:rsidRPr="000D7D0D" w14:paraId="3E269F86" w14:textId="77777777" w:rsidTr="00590F6A">
        <w:tc>
          <w:tcPr>
            <w:tcW w:w="562" w:type="dxa"/>
            <w:vMerge w:val="restart"/>
          </w:tcPr>
          <w:p w14:paraId="5E51FEEB" w14:textId="77777777" w:rsidR="00326DF9" w:rsidRPr="00AA1A92" w:rsidRDefault="00326DF9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AAD7483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3B5B71B9" w14:textId="33E2BF05" w:rsidR="00326DF9" w:rsidRPr="000D7D0D" w:rsidRDefault="00BE28FE" w:rsidP="00590F6A">
            <w:pPr>
              <w:rPr>
                <w:rFonts w:ascii="Century Gothic" w:hAnsi="Century Gothic"/>
              </w:rPr>
            </w:pPr>
            <w:r w:rsidRPr="00BE28FE">
              <w:rPr>
                <w:rFonts w:ascii="Century Gothic" w:hAnsi="Century Gothic"/>
              </w:rPr>
              <w:t>Housekeeping &amp; Waste</w:t>
            </w:r>
          </w:p>
        </w:tc>
      </w:tr>
      <w:tr w:rsidR="00326DF9" w:rsidRPr="000D7D0D" w14:paraId="1E031BC5" w14:textId="77777777" w:rsidTr="00590F6A">
        <w:tc>
          <w:tcPr>
            <w:tcW w:w="562" w:type="dxa"/>
            <w:vMerge/>
          </w:tcPr>
          <w:p w14:paraId="6AC29EEF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7582D10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15BE8E9" w14:textId="20689D02" w:rsidR="00326DF9" w:rsidRPr="000D7D0D" w:rsidRDefault="00B81728" w:rsidP="00B81728">
            <w:pPr>
              <w:rPr>
                <w:rFonts w:ascii="Century Gothic" w:hAnsi="Century Gothic"/>
              </w:rPr>
            </w:pPr>
            <w:r w:rsidRPr="00B81728">
              <w:rPr>
                <w:rFonts w:ascii="Century Gothic" w:hAnsi="Century Gothic"/>
              </w:rPr>
              <w:t>Poor housekeeping, accumulation of waste or packaging, and inadequate management of stock and materials within the retail premises</w:t>
            </w:r>
          </w:p>
        </w:tc>
      </w:tr>
    </w:tbl>
    <w:p w14:paraId="784D2855" w14:textId="77777777" w:rsidR="00326DF9" w:rsidRDefault="00326DF9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326DF9" w:rsidRPr="000D7D0D" w14:paraId="7B654E9A" w14:textId="77777777" w:rsidTr="00590F6A">
        <w:tc>
          <w:tcPr>
            <w:tcW w:w="562" w:type="dxa"/>
            <w:vMerge w:val="restart"/>
          </w:tcPr>
          <w:p w14:paraId="431147EE" w14:textId="77777777" w:rsidR="00326DF9" w:rsidRPr="00AA1A92" w:rsidRDefault="00326DF9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9014377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1085E315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</w:p>
        </w:tc>
      </w:tr>
      <w:tr w:rsidR="00326DF9" w:rsidRPr="000D7D0D" w14:paraId="1B36C252" w14:textId="77777777" w:rsidTr="00590F6A">
        <w:tc>
          <w:tcPr>
            <w:tcW w:w="562" w:type="dxa"/>
            <w:vMerge/>
          </w:tcPr>
          <w:p w14:paraId="78857010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2291B69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574316F7" w14:textId="77777777" w:rsidR="00B81728" w:rsidRPr="00B81728" w:rsidRDefault="00B81728" w:rsidP="00B81728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B81728">
              <w:rPr>
                <w:rFonts w:ascii="Century Gothic" w:hAnsi="Century Gothic"/>
              </w:rPr>
              <w:t>Employees</w:t>
            </w:r>
          </w:p>
          <w:p w14:paraId="43D4E636" w14:textId="77777777" w:rsidR="00B81728" w:rsidRPr="00B81728" w:rsidRDefault="00B81728" w:rsidP="00B81728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B81728">
              <w:rPr>
                <w:rFonts w:ascii="Century Gothic" w:hAnsi="Century Gothic"/>
              </w:rPr>
              <w:t>Customers and members of the public</w:t>
            </w:r>
          </w:p>
          <w:p w14:paraId="59906F58" w14:textId="77777777" w:rsidR="00B81728" w:rsidRPr="00B81728" w:rsidRDefault="00B81728" w:rsidP="00B81728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B81728">
              <w:rPr>
                <w:rFonts w:ascii="Century Gothic" w:hAnsi="Century Gothic"/>
              </w:rPr>
              <w:t>Contractors and delivery drivers</w:t>
            </w:r>
          </w:p>
          <w:p w14:paraId="12247204" w14:textId="64260910" w:rsidR="00326DF9" w:rsidRPr="00B81728" w:rsidRDefault="00B81728" w:rsidP="00590F6A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B81728">
              <w:rPr>
                <w:rFonts w:ascii="Century Gothic" w:hAnsi="Century Gothic"/>
              </w:rPr>
              <w:t>Visitors</w:t>
            </w:r>
          </w:p>
        </w:tc>
      </w:tr>
    </w:tbl>
    <w:p w14:paraId="1EC9867A" w14:textId="77777777" w:rsidR="00326DF9" w:rsidRDefault="00326DF9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326DF9" w:rsidRPr="000D7D0D" w14:paraId="7DD5D11E" w14:textId="77777777" w:rsidTr="00590F6A">
        <w:tc>
          <w:tcPr>
            <w:tcW w:w="562" w:type="dxa"/>
            <w:vMerge w:val="restart"/>
          </w:tcPr>
          <w:p w14:paraId="3438C31F" w14:textId="77777777" w:rsidR="00326DF9" w:rsidRPr="00AA1A92" w:rsidRDefault="00326DF9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0A25D13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D94916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</w:p>
        </w:tc>
      </w:tr>
      <w:tr w:rsidR="00326DF9" w:rsidRPr="000D7D0D" w14:paraId="4FD9B596" w14:textId="77777777" w:rsidTr="00590F6A">
        <w:tc>
          <w:tcPr>
            <w:tcW w:w="562" w:type="dxa"/>
            <w:vMerge/>
          </w:tcPr>
          <w:p w14:paraId="0EC46882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FE9F967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</w:p>
          <w:p w14:paraId="6E11A467" w14:textId="77777777" w:rsidR="00326DF9" w:rsidRPr="005C6E3E" w:rsidRDefault="00326DF9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5DD0844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0642749D" w14:textId="77777777" w:rsidR="00B81728" w:rsidRPr="00B81728" w:rsidRDefault="00B81728" w:rsidP="00B81728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B81728">
              <w:rPr>
                <w:rFonts w:ascii="Century Gothic" w:hAnsi="Century Gothic"/>
              </w:rPr>
              <w:t>Slips, trips and falls</w:t>
            </w:r>
          </w:p>
          <w:p w14:paraId="3E80687A" w14:textId="77777777" w:rsidR="00B81728" w:rsidRPr="00B81728" w:rsidRDefault="00B81728" w:rsidP="00B81728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B81728">
              <w:rPr>
                <w:rFonts w:ascii="Century Gothic" w:hAnsi="Century Gothic"/>
              </w:rPr>
              <w:t>Cuts and puncture injuries from waste or packaging</w:t>
            </w:r>
          </w:p>
          <w:p w14:paraId="5F34E80F" w14:textId="77777777" w:rsidR="00B81728" w:rsidRPr="00B81728" w:rsidRDefault="00B81728" w:rsidP="00B81728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B81728">
              <w:rPr>
                <w:rFonts w:ascii="Century Gothic" w:hAnsi="Century Gothic"/>
              </w:rPr>
              <w:t>Injuries caused by falling or poorly stored materials</w:t>
            </w:r>
          </w:p>
          <w:p w14:paraId="0BB77C31" w14:textId="77777777" w:rsidR="00B81728" w:rsidRPr="00B81728" w:rsidRDefault="00B81728" w:rsidP="00B81728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B81728">
              <w:rPr>
                <w:rFonts w:ascii="Century Gothic" w:hAnsi="Century Gothic"/>
              </w:rPr>
              <w:t>Increased risk of fire from accumulated combustible waste</w:t>
            </w:r>
          </w:p>
          <w:p w14:paraId="19241721" w14:textId="77777777" w:rsidR="00B81728" w:rsidRPr="00B81728" w:rsidRDefault="00B81728" w:rsidP="00B81728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B81728">
              <w:rPr>
                <w:rFonts w:ascii="Century Gothic" w:hAnsi="Century Gothic"/>
              </w:rPr>
              <w:t>Restricted access to emergency exits and equipment</w:t>
            </w:r>
          </w:p>
          <w:p w14:paraId="4FBA4CCE" w14:textId="6EE19A29" w:rsidR="00326DF9" w:rsidRPr="00B81728" w:rsidRDefault="00B81728" w:rsidP="00B81728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B81728">
              <w:rPr>
                <w:rFonts w:ascii="Century Gothic" w:hAnsi="Century Gothic"/>
              </w:rPr>
              <w:t>Obstructed customer or staff routes</w:t>
            </w:r>
          </w:p>
          <w:p w14:paraId="39215C2B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</w:p>
        </w:tc>
      </w:tr>
    </w:tbl>
    <w:p w14:paraId="6E181EC5" w14:textId="77777777" w:rsidR="00326DF9" w:rsidRDefault="00326DF9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326DF9" w:rsidRPr="000D7D0D" w14:paraId="42DCEC96" w14:textId="77777777" w:rsidTr="00590F6A">
        <w:tc>
          <w:tcPr>
            <w:tcW w:w="562" w:type="dxa"/>
            <w:vMerge w:val="restart"/>
          </w:tcPr>
          <w:p w14:paraId="2E615F42" w14:textId="77777777" w:rsidR="00326DF9" w:rsidRPr="00AA1A92" w:rsidRDefault="00326DF9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8902BD5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7DEE87CE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326DF9" w:rsidRPr="000D7D0D" w14:paraId="61ED8B1F" w14:textId="77777777" w:rsidTr="00590F6A">
        <w:tc>
          <w:tcPr>
            <w:tcW w:w="562" w:type="dxa"/>
            <w:vMerge/>
          </w:tcPr>
          <w:p w14:paraId="306D0EFC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2D6DA9FE" w14:textId="77777777" w:rsidR="00AE33D7" w:rsidRPr="00AE33D7" w:rsidRDefault="00AE33D7" w:rsidP="00AE33D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AE33D7">
              <w:rPr>
                <w:rFonts w:ascii="Century Gothic" w:hAnsi="Century Gothic"/>
              </w:rPr>
              <w:t>Waste and packaging are removed from customer and work areas regularly</w:t>
            </w:r>
          </w:p>
          <w:p w14:paraId="631F3EED" w14:textId="77777777" w:rsidR="00AE33D7" w:rsidRPr="00AE33D7" w:rsidRDefault="00AE33D7" w:rsidP="00AE33D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AE33D7">
              <w:rPr>
                <w:rFonts w:ascii="Century Gothic" w:hAnsi="Century Gothic"/>
              </w:rPr>
              <w:t>Suitable bins and waste storage areas are provided</w:t>
            </w:r>
          </w:p>
          <w:p w14:paraId="40BDF924" w14:textId="77777777" w:rsidR="00AE33D7" w:rsidRPr="00AE33D7" w:rsidRDefault="00AE33D7" w:rsidP="00AE33D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AE33D7">
              <w:rPr>
                <w:rFonts w:ascii="Century Gothic" w:hAnsi="Century Gothic"/>
              </w:rPr>
              <w:t>Customer areas, staff areas and emergency routes are kept clear</w:t>
            </w:r>
          </w:p>
          <w:p w14:paraId="530BBB42" w14:textId="77777777" w:rsidR="00AE33D7" w:rsidRPr="00AE33D7" w:rsidRDefault="00AE33D7" w:rsidP="00AE33D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AE33D7">
              <w:rPr>
                <w:rFonts w:ascii="Century Gothic" w:hAnsi="Century Gothic"/>
              </w:rPr>
              <w:t>Stock and materials are stored in designated areas</w:t>
            </w:r>
          </w:p>
          <w:p w14:paraId="041BC35F" w14:textId="77777777" w:rsidR="00AE33D7" w:rsidRPr="00AE33D7" w:rsidRDefault="00AE33D7" w:rsidP="00AE33D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AE33D7">
              <w:rPr>
                <w:rFonts w:ascii="Century Gothic" w:hAnsi="Century Gothic"/>
              </w:rPr>
              <w:t>Packaging and combustible waste are not allowed to accumulate unnecessarily</w:t>
            </w:r>
          </w:p>
          <w:p w14:paraId="3822D8AC" w14:textId="77777777" w:rsidR="00AE33D7" w:rsidRPr="00AE33D7" w:rsidRDefault="00AE33D7" w:rsidP="00AE33D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AE33D7">
              <w:rPr>
                <w:rFonts w:ascii="Century Gothic" w:hAnsi="Century Gothic"/>
              </w:rPr>
              <w:t>Spillages and debris are cleaned up promptly</w:t>
            </w:r>
          </w:p>
          <w:p w14:paraId="2BDF0B10" w14:textId="77777777" w:rsidR="00AE33D7" w:rsidRPr="00AE33D7" w:rsidRDefault="00AE33D7" w:rsidP="00AE33D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AE33D7">
              <w:rPr>
                <w:rFonts w:ascii="Century Gothic" w:hAnsi="Century Gothic"/>
              </w:rPr>
              <w:t>Cleaning and housekeeping responsibilities are clearly allocated</w:t>
            </w:r>
          </w:p>
          <w:p w14:paraId="26B830B7" w14:textId="77777777" w:rsidR="00AE33D7" w:rsidRPr="00AE33D7" w:rsidRDefault="00AE33D7" w:rsidP="00AE33D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AE33D7">
              <w:rPr>
                <w:rFonts w:ascii="Century Gothic" w:hAnsi="Century Gothic"/>
              </w:rPr>
              <w:t>Employees are encouraged to maintain tidy work areas</w:t>
            </w:r>
          </w:p>
          <w:p w14:paraId="0331B666" w14:textId="77777777" w:rsidR="00AE33D7" w:rsidRPr="00AE33D7" w:rsidRDefault="00AE33D7" w:rsidP="00AE33D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AE33D7">
              <w:rPr>
                <w:rFonts w:ascii="Century Gothic" w:hAnsi="Century Gothic"/>
              </w:rPr>
              <w:t>Waste is disposed of appropriately</w:t>
            </w:r>
          </w:p>
          <w:p w14:paraId="62E4A0E0" w14:textId="252F1955" w:rsidR="00326DF9" w:rsidRPr="00AE33D7" w:rsidRDefault="00AE33D7" w:rsidP="00AE33D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AE33D7">
              <w:rPr>
                <w:rFonts w:ascii="Century Gothic" w:hAnsi="Century Gothic"/>
              </w:rPr>
              <w:t>Housekeeping standards are monitored by management</w:t>
            </w:r>
          </w:p>
          <w:p w14:paraId="33C2519D" w14:textId="77777777" w:rsidR="00326DF9" w:rsidRDefault="00326DF9" w:rsidP="00590F6A">
            <w:pPr>
              <w:rPr>
                <w:rFonts w:ascii="Century Gothic" w:hAnsi="Century Gothic"/>
              </w:rPr>
            </w:pPr>
          </w:p>
          <w:p w14:paraId="40C1B29A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</w:p>
        </w:tc>
      </w:tr>
      <w:tr w:rsidR="00326DF9" w:rsidRPr="007F4843" w14:paraId="00D0EB71" w14:textId="77777777" w:rsidTr="00590F6A">
        <w:tc>
          <w:tcPr>
            <w:tcW w:w="562" w:type="dxa"/>
            <w:vMerge w:val="restart"/>
          </w:tcPr>
          <w:p w14:paraId="70FF018B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1EB372C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37B04842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326DF9" w:rsidRPr="007F4843" w14:paraId="5D815D2D" w14:textId="77777777" w:rsidTr="00590F6A">
        <w:trPr>
          <w:trHeight w:val="178"/>
        </w:trPr>
        <w:tc>
          <w:tcPr>
            <w:tcW w:w="562" w:type="dxa"/>
            <w:vMerge/>
          </w:tcPr>
          <w:p w14:paraId="69E501E6" w14:textId="77777777" w:rsidR="00326DF9" w:rsidRPr="008001DB" w:rsidRDefault="00326DF9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186C913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ADC87C9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9521876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326DF9" w:rsidRPr="004E1875" w14:paraId="47FBF063" w14:textId="77777777" w:rsidTr="00590F6A">
        <w:trPr>
          <w:trHeight w:val="177"/>
        </w:trPr>
        <w:tc>
          <w:tcPr>
            <w:tcW w:w="562" w:type="dxa"/>
            <w:vMerge/>
          </w:tcPr>
          <w:p w14:paraId="46E0805B" w14:textId="77777777" w:rsidR="00326DF9" w:rsidRPr="008001DB" w:rsidRDefault="00326DF9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DA90A50" w14:textId="72B30746" w:rsidR="00326DF9" w:rsidRPr="00AE33D7" w:rsidRDefault="00AE33D7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E33D7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48FD5E14" w14:textId="592AF6A6" w:rsidR="00326DF9" w:rsidRPr="00AE33D7" w:rsidRDefault="00AE33D7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E33D7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3B0EF5E4" w14:textId="1A63F649" w:rsidR="00326DF9" w:rsidRPr="00AE33D7" w:rsidRDefault="00AE33D7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E33D7">
              <w:rPr>
                <w:rFonts w:ascii="Century Gothic" w:hAnsi="Century Gothic"/>
                <w:b/>
                <w:bCs/>
                <w:sz w:val="32"/>
                <w:szCs w:val="32"/>
              </w:rPr>
              <w:t>9 - MEDIUM</w:t>
            </w:r>
          </w:p>
        </w:tc>
      </w:tr>
    </w:tbl>
    <w:p w14:paraId="2741E786" w14:textId="77777777" w:rsidR="00326DF9" w:rsidRDefault="00326DF9" w:rsidP="00326DF9"/>
    <w:p w14:paraId="0706836E" w14:textId="77777777" w:rsidR="00AE33D7" w:rsidRDefault="00AE33D7" w:rsidP="00326DF9"/>
    <w:p w14:paraId="589F92B4" w14:textId="77777777" w:rsidR="00AE33D7" w:rsidRDefault="00AE33D7" w:rsidP="00326DF9"/>
    <w:p w14:paraId="374B8B91" w14:textId="77777777" w:rsidR="00AE33D7" w:rsidRDefault="00AE33D7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326DF9" w:rsidRPr="000D7D0D" w14:paraId="099E8EE3" w14:textId="77777777" w:rsidTr="00590F6A">
        <w:tc>
          <w:tcPr>
            <w:tcW w:w="562" w:type="dxa"/>
            <w:vMerge w:val="restart"/>
          </w:tcPr>
          <w:p w14:paraId="265BC630" w14:textId="77777777" w:rsidR="00326DF9" w:rsidRPr="00AA1A92" w:rsidRDefault="00326DF9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29CEF65B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03CDCF83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326DF9" w:rsidRPr="000D7D0D" w14:paraId="4D68864A" w14:textId="77777777" w:rsidTr="00590F6A">
        <w:trPr>
          <w:trHeight w:val="490"/>
        </w:trPr>
        <w:tc>
          <w:tcPr>
            <w:tcW w:w="562" w:type="dxa"/>
            <w:vMerge/>
          </w:tcPr>
          <w:p w14:paraId="22DC5A15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2389296D" w14:textId="77777777" w:rsidR="00054069" w:rsidRPr="00054069" w:rsidRDefault="00054069" w:rsidP="00054069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054069">
              <w:rPr>
                <w:rFonts w:ascii="Century Gothic" w:hAnsi="Century Gothic"/>
              </w:rPr>
              <w:t>Establish regular housekeeping inspections and address issues identified</w:t>
            </w:r>
          </w:p>
          <w:p w14:paraId="600706DF" w14:textId="77777777" w:rsidR="00054069" w:rsidRPr="00054069" w:rsidRDefault="00054069" w:rsidP="00054069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054069">
              <w:rPr>
                <w:rFonts w:ascii="Century Gothic" w:hAnsi="Century Gothic"/>
              </w:rPr>
              <w:t>Review waste collection arrangements where waste or packaging regularly accumulates</w:t>
            </w:r>
          </w:p>
          <w:p w14:paraId="089F95C5" w14:textId="77777777" w:rsidR="00054069" w:rsidRPr="00054069" w:rsidRDefault="00054069" w:rsidP="00054069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054069">
              <w:rPr>
                <w:rFonts w:ascii="Century Gothic" w:hAnsi="Century Gothic"/>
              </w:rPr>
              <w:t>Ensure temporary stock storage does not obstruct customer or staff routes</w:t>
            </w:r>
          </w:p>
          <w:p w14:paraId="6D416A99" w14:textId="77777777" w:rsidR="00054069" w:rsidRPr="00054069" w:rsidRDefault="00054069" w:rsidP="00054069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054069">
              <w:rPr>
                <w:rFonts w:ascii="Century Gothic" w:hAnsi="Century Gothic"/>
              </w:rPr>
              <w:t>Remove unnecessary materials and waste from the workplace</w:t>
            </w:r>
          </w:p>
          <w:p w14:paraId="7A789345" w14:textId="01A36D17" w:rsidR="00326DF9" w:rsidRPr="00054069" w:rsidRDefault="00054069" w:rsidP="00054069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054069">
              <w:rPr>
                <w:rFonts w:ascii="Century Gothic" w:hAnsi="Century Gothic"/>
              </w:rPr>
              <w:t>Review housekeeping arrangements following changes to retail activities or storage requirements</w:t>
            </w:r>
          </w:p>
          <w:p w14:paraId="7193C7E5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</w:p>
        </w:tc>
      </w:tr>
    </w:tbl>
    <w:p w14:paraId="3DF4A684" w14:textId="77777777" w:rsidR="00326DF9" w:rsidRDefault="00326DF9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326DF9" w:rsidRPr="007F4843" w14:paraId="6E7B60F3" w14:textId="77777777" w:rsidTr="00590F6A">
        <w:tc>
          <w:tcPr>
            <w:tcW w:w="530" w:type="dxa"/>
            <w:vMerge w:val="restart"/>
          </w:tcPr>
          <w:p w14:paraId="6DA4E36D" w14:textId="77777777" w:rsidR="00326DF9" w:rsidRPr="00AA1A92" w:rsidRDefault="00326DF9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9B5C5C1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D70725F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5DE0B0FA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0FF25A70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F843894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326DF9" w:rsidRPr="000D7D0D" w14:paraId="0A89D12B" w14:textId="77777777" w:rsidTr="00590F6A">
        <w:tc>
          <w:tcPr>
            <w:tcW w:w="530" w:type="dxa"/>
            <w:vMerge/>
          </w:tcPr>
          <w:p w14:paraId="0E434CA8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6E07E9B" w14:textId="57125B7A" w:rsidR="00326DF9" w:rsidRPr="002C7B35" w:rsidRDefault="00054069" w:rsidP="00590F6A">
            <w:pPr>
              <w:rPr>
                <w:rFonts w:ascii="Century Gothic" w:hAnsi="Century Gothic"/>
                <w:color w:val="FFFFFF" w:themeColor="background1"/>
              </w:rPr>
            </w:pPr>
            <w:r w:rsidRPr="00054069">
              <w:rPr>
                <w:rFonts w:ascii="Century Gothic" w:hAnsi="Century Gothic"/>
              </w:rPr>
              <w:t>Store Manager / Responsible Person</w:t>
            </w:r>
          </w:p>
        </w:tc>
        <w:tc>
          <w:tcPr>
            <w:tcW w:w="567" w:type="dxa"/>
            <w:vMerge/>
          </w:tcPr>
          <w:p w14:paraId="2D65D547" w14:textId="77777777" w:rsidR="00326DF9" w:rsidRDefault="00326DF9" w:rsidP="00590F6A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36B3DDE2" w14:textId="11D1F6D4" w:rsidR="00326DF9" w:rsidRDefault="00054069" w:rsidP="00590F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  <w:p w14:paraId="2D53FFD1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</w:p>
        </w:tc>
      </w:tr>
    </w:tbl>
    <w:p w14:paraId="642A02BC" w14:textId="77777777" w:rsidR="00326DF9" w:rsidRDefault="00326DF9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326DF9" w:rsidRPr="007F4843" w14:paraId="1BA1E486" w14:textId="77777777" w:rsidTr="00590F6A">
        <w:tc>
          <w:tcPr>
            <w:tcW w:w="562" w:type="dxa"/>
            <w:vMerge w:val="restart"/>
          </w:tcPr>
          <w:p w14:paraId="3AB7D544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97D6BEB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326DF9" w:rsidRPr="007F4843" w14:paraId="3B123998" w14:textId="77777777" w:rsidTr="00590F6A">
        <w:trPr>
          <w:trHeight w:val="178"/>
        </w:trPr>
        <w:tc>
          <w:tcPr>
            <w:tcW w:w="562" w:type="dxa"/>
            <w:vMerge/>
          </w:tcPr>
          <w:p w14:paraId="2CC8AD77" w14:textId="77777777" w:rsidR="00326DF9" w:rsidRPr="008001DB" w:rsidRDefault="00326DF9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9B37E55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6023D05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EEBE738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326DF9" w:rsidRPr="004E1875" w14:paraId="4D1984C4" w14:textId="77777777" w:rsidTr="00590F6A">
        <w:trPr>
          <w:trHeight w:val="177"/>
        </w:trPr>
        <w:tc>
          <w:tcPr>
            <w:tcW w:w="562" w:type="dxa"/>
            <w:vMerge/>
          </w:tcPr>
          <w:p w14:paraId="45384593" w14:textId="77777777" w:rsidR="00326DF9" w:rsidRPr="008001DB" w:rsidRDefault="00326DF9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AD1EB93" w14:textId="3EF6E447" w:rsidR="00326DF9" w:rsidRPr="00054069" w:rsidRDefault="00054069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54069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024731B6" w14:textId="20A059A7" w:rsidR="00326DF9" w:rsidRPr="00054069" w:rsidRDefault="00054069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54069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004AB54A" w14:textId="46492CE4" w:rsidR="00326DF9" w:rsidRPr="00054069" w:rsidRDefault="00054069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54069">
              <w:rPr>
                <w:rFonts w:ascii="Century Gothic" w:hAnsi="Century Gothic"/>
                <w:b/>
                <w:bCs/>
                <w:sz w:val="32"/>
                <w:szCs w:val="32"/>
              </w:rPr>
              <w:t>6 - MEDIUM</w:t>
            </w:r>
          </w:p>
        </w:tc>
      </w:tr>
    </w:tbl>
    <w:p w14:paraId="4BB68EFB" w14:textId="77777777" w:rsidR="00326DF9" w:rsidRDefault="00326DF9" w:rsidP="00326DF9"/>
    <w:p w14:paraId="255DCF2C" w14:textId="5B243F5A" w:rsidR="00054069" w:rsidRDefault="00054069" w:rsidP="00054069">
      <w:pPr>
        <w:tabs>
          <w:tab w:val="left" w:pos="7385"/>
        </w:tabs>
      </w:pPr>
      <w:r>
        <w:tab/>
      </w:r>
    </w:p>
    <w:p w14:paraId="31F5D158" w14:textId="77777777" w:rsidR="00054069" w:rsidRDefault="00054069" w:rsidP="00054069">
      <w:pPr>
        <w:tabs>
          <w:tab w:val="left" w:pos="7385"/>
        </w:tabs>
      </w:pPr>
    </w:p>
    <w:p w14:paraId="7439E0E5" w14:textId="77777777" w:rsidR="00054069" w:rsidRDefault="00054069" w:rsidP="00054069">
      <w:pPr>
        <w:tabs>
          <w:tab w:val="left" w:pos="7385"/>
        </w:tabs>
      </w:pPr>
    </w:p>
    <w:p w14:paraId="1D03A2CA" w14:textId="77777777" w:rsidR="00054069" w:rsidRDefault="00054069" w:rsidP="00054069">
      <w:pPr>
        <w:tabs>
          <w:tab w:val="left" w:pos="7385"/>
        </w:tabs>
      </w:pPr>
    </w:p>
    <w:p w14:paraId="300B0837" w14:textId="77777777" w:rsidR="00054069" w:rsidRDefault="00054069" w:rsidP="00054069">
      <w:pPr>
        <w:tabs>
          <w:tab w:val="left" w:pos="7385"/>
        </w:tabs>
      </w:pPr>
    </w:p>
    <w:p w14:paraId="6624CBBD" w14:textId="77777777" w:rsidR="00054069" w:rsidRDefault="00054069" w:rsidP="00054069">
      <w:pPr>
        <w:tabs>
          <w:tab w:val="left" w:pos="7385"/>
        </w:tabs>
      </w:pPr>
    </w:p>
    <w:p w14:paraId="6A8FBA71" w14:textId="77777777" w:rsidR="00054069" w:rsidRDefault="00054069" w:rsidP="00054069">
      <w:pPr>
        <w:tabs>
          <w:tab w:val="left" w:pos="7385"/>
        </w:tabs>
      </w:pPr>
    </w:p>
    <w:p w14:paraId="709ECEAF" w14:textId="77777777" w:rsidR="00054069" w:rsidRDefault="00054069" w:rsidP="00054069">
      <w:pPr>
        <w:tabs>
          <w:tab w:val="left" w:pos="7385"/>
        </w:tabs>
      </w:pPr>
    </w:p>
    <w:p w14:paraId="25223403" w14:textId="77777777" w:rsidR="00054069" w:rsidRDefault="00054069" w:rsidP="00054069">
      <w:pPr>
        <w:tabs>
          <w:tab w:val="left" w:pos="7385"/>
        </w:tabs>
      </w:pPr>
    </w:p>
    <w:p w14:paraId="18223EF6" w14:textId="77777777" w:rsidR="00054069" w:rsidRDefault="00054069" w:rsidP="00054069">
      <w:pPr>
        <w:tabs>
          <w:tab w:val="left" w:pos="7385"/>
        </w:tabs>
      </w:pPr>
    </w:p>
    <w:p w14:paraId="5565008F" w14:textId="77777777" w:rsidR="00054069" w:rsidRDefault="00054069" w:rsidP="00054069">
      <w:pPr>
        <w:tabs>
          <w:tab w:val="left" w:pos="7385"/>
        </w:tabs>
      </w:pPr>
    </w:p>
    <w:p w14:paraId="2E8C32FB" w14:textId="77777777" w:rsidR="00054069" w:rsidRDefault="00054069" w:rsidP="00054069">
      <w:pPr>
        <w:tabs>
          <w:tab w:val="left" w:pos="7385"/>
        </w:tabs>
      </w:pPr>
    </w:p>
    <w:p w14:paraId="54637C5A" w14:textId="77777777" w:rsidR="00054069" w:rsidRDefault="00054069" w:rsidP="00054069">
      <w:pPr>
        <w:tabs>
          <w:tab w:val="left" w:pos="7385"/>
        </w:tabs>
      </w:pPr>
    </w:p>
    <w:p w14:paraId="1660E4F6" w14:textId="77777777" w:rsidR="00054069" w:rsidRDefault="00054069" w:rsidP="00054069">
      <w:pPr>
        <w:tabs>
          <w:tab w:val="left" w:pos="7385"/>
        </w:tabs>
      </w:pPr>
    </w:p>
    <w:p w14:paraId="0DB646FD" w14:textId="77777777" w:rsidR="00054069" w:rsidRDefault="00054069" w:rsidP="00054069">
      <w:pPr>
        <w:tabs>
          <w:tab w:val="left" w:pos="7385"/>
        </w:tabs>
      </w:pPr>
    </w:p>
    <w:p w14:paraId="119D0F5C" w14:textId="77777777" w:rsidR="00054069" w:rsidRDefault="00054069" w:rsidP="00054069">
      <w:pPr>
        <w:tabs>
          <w:tab w:val="left" w:pos="7385"/>
        </w:tabs>
      </w:pPr>
    </w:p>
    <w:p w14:paraId="47E03FAF" w14:textId="77777777" w:rsidR="00054069" w:rsidRDefault="00054069" w:rsidP="00054069">
      <w:pPr>
        <w:tabs>
          <w:tab w:val="left" w:pos="738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054069" w:rsidRPr="000D7D0D" w14:paraId="19DF89CE" w14:textId="77777777" w:rsidTr="00C1782C">
        <w:tc>
          <w:tcPr>
            <w:tcW w:w="562" w:type="dxa"/>
            <w:vMerge w:val="restart"/>
          </w:tcPr>
          <w:p w14:paraId="5A5B4E8B" w14:textId="77777777" w:rsidR="00054069" w:rsidRPr="00AA1A92" w:rsidRDefault="00054069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7BE10A53" w14:textId="77777777" w:rsidR="00054069" w:rsidRPr="007F4843" w:rsidRDefault="0005406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03561E92" w14:textId="2DD15321" w:rsidR="00054069" w:rsidRPr="000D7D0D" w:rsidRDefault="00641585" w:rsidP="00C1782C">
            <w:pPr>
              <w:rPr>
                <w:rFonts w:ascii="Century Gothic" w:hAnsi="Century Gothic"/>
              </w:rPr>
            </w:pPr>
            <w:r w:rsidRPr="00641585">
              <w:rPr>
                <w:rFonts w:ascii="Century Gothic" w:hAnsi="Century Gothic"/>
              </w:rPr>
              <w:t>Work-related Stress &amp; Mental Wellbeing</w:t>
            </w:r>
          </w:p>
        </w:tc>
      </w:tr>
      <w:tr w:rsidR="00054069" w:rsidRPr="000D7D0D" w14:paraId="64BE0FBD" w14:textId="77777777" w:rsidTr="00C1782C">
        <w:tc>
          <w:tcPr>
            <w:tcW w:w="562" w:type="dxa"/>
            <w:vMerge/>
          </w:tcPr>
          <w:p w14:paraId="2FB6513E" w14:textId="77777777" w:rsidR="00054069" w:rsidRPr="002C7B35" w:rsidRDefault="00054069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0579437" w14:textId="77777777" w:rsidR="00054069" w:rsidRPr="007F4843" w:rsidRDefault="00054069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3ADDA98B" w14:textId="7783228A" w:rsidR="00054069" w:rsidRPr="000D7D0D" w:rsidRDefault="00641585" w:rsidP="00C1782C">
            <w:pPr>
              <w:rPr>
                <w:rFonts w:ascii="Century Gothic" w:hAnsi="Century Gothic"/>
              </w:rPr>
            </w:pPr>
            <w:r w:rsidRPr="00641585">
              <w:rPr>
                <w:rFonts w:ascii="Century Gothic" w:hAnsi="Century Gothic"/>
              </w:rPr>
              <w:t>Workplace factors that may contribute to stress or poor mental wellbeing, including workload, staffing levels, working hours, customer pressures, lack of support or difficult working relationships</w:t>
            </w:r>
          </w:p>
        </w:tc>
      </w:tr>
    </w:tbl>
    <w:p w14:paraId="6A6EB081" w14:textId="77777777" w:rsidR="00054069" w:rsidRDefault="00054069" w:rsidP="000540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054069" w:rsidRPr="000D7D0D" w14:paraId="176FFEF6" w14:textId="77777777" w:rsidTr="00C1782C">
        <w:tc>
          <w:tcPr>
            <w:tcW w:w="562" w:type="dxa"/>
            <w:vMerge w:val="restart"/>
          </w:tcPr>
          <w:p w14:paraId="337645D1" w14:textId="77777777" w:rsidR="00054069" w:rsidRPr="00AA1A92" w:rsidRDefault="00054069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5B612D8E" w14:textId="77777777" w:rsidR="00054069" w:rsidRPr="007F4843" w:rsidRDefault="0005406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3A1D7721" w14:textId="77777777" w:rsidR="00054069" w:rsidRPr="000D7D0D" w:rsidRDefault="00054069" w:rsidP="00C1782C">
            <w:pPr>
              <w:rPr>
                <w:rFonts w:ascii="Century Gothic" w:hAnsi="Century Gothic"/>
              </w:rPr>
            </w:pPr>
          </w:p>
        </w:tc>
      </w:tr>
      <w:tr w:rsidR="00054069" w:rsidRPr="000D7D0D" w14:paraId="701A8C12" w14:textId="77777777" w:rsidTr="00C1782C">
        <w:tc>
          <w:tcPr>
            <w:tcW w:w="562" w:type="dxa"/>
            <w:vMerge/>
          </w:tcPr>
          <w:p w14:paraId="3E94F244" w14:textId="77777777" w:rsidR="00054069" w:rsidRPr="002C7B35" w:rsidRDefault="00054069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31EFECE" w14:textId="77777777" w:rsidR="00054069" w:rsidRPr="007F4843" w:rsidRDefault="00054069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21FB3FDD" w14:textId="77777777" w:rsidR="00641585" w:rsidRPr="00641585" w:rsidRDefault="00641585" w:rsidP="00641585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641585">
              <w:rPr>
                <w:rFonts w:ascii="Century Gothic" w:hAnsi="Century Gothic"/>
              </w:rPr>
              <w:t>Employees</w:t>
            </w:r>
          </w:p>
          <w:p w14:paraId="3ECDBECD" w14:textId="77777777" w:rsidR="00641585" w:rsidRPr="00641585" w:rsidRDefault="00641585" w:rsidP="00641585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641585">
              <w:rPr>
                <w:rFonts w:ascii="Century Gothic" w:hAnsi="Century Gothic"/>
              </w:rPr>
              <w:t>Supervisors and managers</w:t>
            </w:r>
          </w:p>
          <w:p w14:paraId="6A378C9E" w14:textId="761D9D2E" w:rsidR="00054069" w:rsidRPr="00B81728" w:rsidRDefault="00641585" w:rsidP="00641585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641585">
              <w:rPr>
                <w:rFonts w:ascii="Century Gothic" w:hAnsi="Century Gothic"/>
              </w:rPr>
              <w:t>Employees experiencing periods of increased workload, organisational change or workplace pressure</w:t>
            </w:r>
          </w:p>
        </w:tc>
      </w:tr>
    </w:tbl>
    <w:p w14:paraId="457C8659" w14:textId="77777777" w:rsidR="00054069" w:rsidRDefault="00054069" w:rsidP="000540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054069" w:rsidRPr="000D7D0D" w14:paraId="1C2160B1" w14:textId="77777777" w:rsidTr="00C1782C">
        <w:tc>
          <w:tcPr>
            <w:tcW w:w="562" w:type="dxa"/>
            <w:vMerge w:val="restart"/>
          </w:tcPr>
          <w:p w14:paraId="553AEF41" w14:textId="77777777" w:rsidR="00054069" w:rsidRPr="00AA1A92" w:rsidRDefault="00054069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50F9722B" w14:textId="77777777" w:rsidR="00054069" w:rsidRPr="007F4843" w:rsidRDefault="0005406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C9DC87F" w14:textId="77777777" w:rsidR="00054069" w:rsidRPr="000D7D0D" w:rsidRDefault="00054069" w:rsidP="00C1782C">
            <w:pPr>
              <w:rPr>
                <w:rFonts w:ascii="Century Gothic" w:hAnsi="Century Gothic"/>
              </w:rPr>
            </w:pPr>
          </w:p>
        </w:tc>
      </w:tr>
      <w:tr w:rsidR="00054069" w:rsidRPr="000D7D0D" w14:paraId="0354DFCD" w14:textId="77777777" w:rsidTr="00C1782C">
        <w:tc>
          <w:tcPr>
            <w:tcW w:w="562" w:type="dxa"/>
            <w:vMerge/>
          </w:tcPr>
          <w:p w14:paraId="478734C0" w14:textId="77777777" w:rsidR="00054069" w:rsidRPr="002C7B35" w:rsidRDefault="00054069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8FF8A69" w14:textId="77777777" w:rsidR="00054069" w:rsidRPr="007F4843" w:rsidRDefault="00054069" w:rsidP="00C1782C">
            <w:pPr>
              <w:rPr>
                <w:rFonts w:ascii="Century Gothic" w:hAnsi="Century Gothic"/>
                <w:color w:val="00546C"/>
              </w:rPr>
            </w:pPr>
          </w:p>
          <w:p w14:paraId="6E6D9DC2" w14:textId="77777777" w:rsidR="00054069" w:rsidRPr="005C6E3E" w:rsidRDefault="00054069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7E49FD7B" w14:textId="77777777" w:rsidR="00054069" w:rsidRPr="007F4843" w:rsidRDefault="00054069" w:rsidP="00C1782C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25D89D49" w14:textId="77777777" w:rsidR="00124BE0" w:rsidRPr="00124BE0" w:rsidRDefault="00124BE0" w:rsidP="00124BE0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Work-related stress</w:t>
            </w:r>
          </w:p>
          <w:p w14:paraId="0216C221" w14:textId="77777777" w:rsidR="00124BE0" w:rsidRPr="00124BE0" w:rsidRDefault="00124BE0" w:rsidP="00124BE0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Anxiety, low mood or emotional distress</w:t>
            </w:r>
          </w:p>
          <w:p w14:paraId="3E221FD7" w14:textId="77777777" w:rsidR="00124BE0" w:rsidRPr="00124BE0" w:rsidRDefault="00124BE0" w:rsidP="00124BE0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Fatigue and sleep disturbance</w:t>
            </w:r>
          </w:p>
          <w:p w14:paraId="3E2C4942" w14:textId="77777777" w:rsidR="00124BE0" w:rsidRPr="00124BE0" w:rsidRDefault="00124BE0" w:rsidP="00124BE0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Difficulty concentrating or making decisions</w:t>
            </w:r>
          </w:p>
          <w:p w14:paraId="440344C4" w14:textId="77777777" w:rsidR="00124BE0" w:rsidRPr="00124BE0" w:rsidRDefault="00124BE0" w:rsidP="00124BE0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Reduced mental wellbeing</w:t>
            </w:r>
          </w:p>
          <w:p w14:paraId="4C71DA3C" w14:textId="77777777" w:rsidR="00124BE0" w:rsidRPr="00124BE0" w:rsidRDefault="00124BE0" w:rsidP="00124BE0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Physical symptoms associated with prolonged stress</w:t>
            </w:r>
          </w:p>
          <w:p w14:paraId="4B75DABA" w14:textId="46CE1121" w:rsidR="00054069" w:rsidRPr="000D7D0D" w:rsidRDefault="00124BE0" w:rsidP="00124BE0">
            <w:pPr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Increased sickness absence or reduced ability to work effectively</w:t>
            </w:r>
          </w:p>
        </w:tc>
      </w:tr>
    </w:tbl>
    <w:p w14:paraId="6A1A60DC" w14:textId="77777777" w:rsidR="00054069" w:rsidRDefault="00054069" w:rsidP="000540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054069" w:rsidRPr="000D7D0D" w14:paraId="62BF7B25" w14:textId="77777777" w:rsidTr="00C1782C">
        <w:tc>
          <w:tcPr>
            <w:tcW w:w="562" w:type="dxa"/>
            <w:vMerge w:val="restart"/>
          </w:tcPr>
          <w:p w14:paraId="1102CA45" w14:textId="77777777" w:rsidR="00054069" w:rsidRPr="00AA1A92" w:rsidRDefault="00054069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316643A" w14:textId="77777777" w:rsidR="00054069" w:rsidRPr="007F4843" w:rsidRDefault="0005406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7D0FD085" w14:textId="77777777" w:rsidR="00054069" w:rsidRPr="000D7D0D" w:rsidRDefault="00054069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054069" w:rsidRPr="000D7D0D" w14:paraId="07C29379" w14:textId="77777777" w:rsidTr="00C1782C">
        <w:tc>
          <w:tcPr>
            <w:tcW w:w="562" w:type="dxa"/>
            <w:vMerge/>
          </w:tcPr>
          <w:p w14:paraId="66E42BF5" w14:textId="77777777" w:rsidR="00054069" w:rsidRPr="002C7B35" w:rsidRDefault="00054069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62D65967" w14:textId="77777777" w:rsidR="00124BE0" w:rsidRPr="00124BE0" w:rsidRDefault="00124BE0" w:rsidP="00124BE0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Employees have clear roles, responsibilities and expectations</w:t>
            </w:r>
          </w:p>
          <w:p w14:paraId="5430BBA1" w14:textId="77777777" w:rsidR="00124BE0" w:rsidRPr="00124BE0" w:rsidRDefault="00124BE0" w:rsidP="00124BE0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Workloads, staffing levels and working hours are monitored</w:t>
            </w:r>
          </w:p>
          <w:p w14:paraId="6C9AE8F3" w14:textId="77777777" w:rsidR="00124BE0" w:rsidRPr="00124BE0" w:rsidRDefault="00124BE0" w:rsidP="00124BE0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Employees are encouraged to raise concerns about workload or workplace pressures</w:t>
            </w:r>
          </w:p>
          <w:p w14:paraId="0DE7ADD6" w14:textId="77777777" w:rsidR="00124BE0" w:rsidRPr="00124BE0" w:rsidRDefault="00124BE0" w:rsidP="00124BE0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Managers provide appropriate support and regular opportunities for communication</w:t>
            </w:r>
          </w:p>
          <w:p w14:paraId="0C04B274" w14:textId="77777777" w:rsidR="00124BE0" w:rsidRPr="00124BE0" w:rsidRDefault="00124BE0" w:rsidP="00124BE0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Employees are encouraged to take appropriate rest breaks and annual leave</w:t>
            </w:r>
          </w:p>
          <w:p w14:paraId="2B3EB919" w14:textId="77777777" w:rsidR="00124BE0" w:rsidRPr="00124BE0" w:rsidRDefault="00124BE0" w:rsidP="00124BE0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Working hours and workloads are reviewed where concerns are identified</w:t>
            </w:r>
          </w:p>
          <w:p w14:paraId="204FCD53" w14:textId="77777777" w:rsidR="00124BE0" w:rsidRPr="00124BE0" w:rsidRDefault="00124BE0" w:rsidP="00124BE0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Unacceptable behaviour, including bullying and harassment, is addressed</w:t>
            </w:r>
          </w:p>
          <w:p w14:paraId="3084A971" w14:textId="77777777" w:rsidR="00124BE0" w:rsidRPr="00124BE0" w:rsidRDefault="00124BE0" w:rsidP="00124BE0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Organisational changes are communicated appropriately</w:t>
            </w:r>
          </w:p>
          <w:p w14:paraId="1EF6AF09" w14:textId="6C65280B" w:rsidR="00054069" w:rsidRDefault="00124BE0" w:rsidP="00124BE0">
            <w:pPr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Appropriate support is provided where an employee reports work-related stress or difficulties with their mental wellbeing</w:t>
            </w:r>
          </w:p>
          <w:p w14:paraId="78A5B2A0" w14:textId="77777777" w:rsidR="00054069" w:rsidRPr="000D7D0D" w:rsidRDefault="00054069" w:rsidP="00C1782C">
            <w:pPr>
              <w:rPr>
                <w:rFonts w:ascii="Century Gothic" w:hAnsi="Century Gothic"/>
              </w:rPr>
            </w:pPr>
          </w:p>
        </w:tc>
      </w:tr>
      <w:tr w:rsidR="00054069" w:rsidRPr="007F4843" w14:paraId="0E1599BC" w14:textId="77777777" w:rsidTr="00C1782C">
        <w:tc>
          <w:tcPr>
            <w:tcW w:w="562" w:type="dxa"/>
            <w:vMerge w:val="restart"/>
          </w:tcPr>
          <w:p w14:paraId="4EA0396F" w14:textId="77777777" w:rsidR="00054069" w:rsidRPr="002C7B35" w:rsidRDefault="00054069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3C8452B" w14:textId="77777777" w:rsidR="00054069" w:rsidRPr="007F4843" w:rsidRDefault="00054069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65126766" w14:textId="77777777" w:rsidR="00054069" w:rsidRPr="007F4843" w:rsidRDefault="00054069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054069" w:rsidRPr="007F4843" w14:paraId="6F8E331D" w14:textId="77777777" w:rsidTr="00C1782C">
        <w:trPr>
          <w:trHeight w:val="178"/>
        </w:trPr>
        <w:tc>
          <w:tcPr>
            <w:tcW w:w="562" w:type="dxa"/>
            <w:vMerge/>
          </w:tcPr>
          <w:p w14:paraId="6DB7876D" w14:textId="77777777" w:rsidR="00054069" w:rsidRPr="008001DB" w:rsidRDefault="00054069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4D36167" w14:textId="77777777" w:rsidR="00054069" w:rsidRPr="007F4843" w:rsidRDefault="0005406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C4C6930" w14:textId="77777777" w:rsidR="00054069" w:rsidRPr="007F4843" w:rsidRDefault="0005406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A6C15D5" w14:textId="77777777" w:rsidR="00054069" w:rsidRPr="007F4843" w:rsidRDefault="0005406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054069" w:rsidRPr="004E1875" w14:paraId="08E378A9" w14:textId="77777777" w:rsidTr="00C1782C">
        <w:trPr>
          <w:trHeight w:val="177"/>
        </w:trPr>
        <w:tc>
          <w:tcPr>
            <w:tcW w:w="562" w:type="dxa"/>
            <w:vMerge/>
          </w:tcPr>
          <w:p w14:paraId="3D4BDC37" w14:textId="77777777" w:rsidR="00054069" w:rsidRPr="008001DB" w:rsidRDefault="00054069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24C0D6A" w14:textId="018F1B74" w:rsidR="00054069" w:rsidRPr="00AE33D7" w:rsidRDefault="00124BE0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5AAB5068" w14:textId="77777777" w:rsidR="00054069" w:rsidRPr="00AE33D7" w:rsidRDefault="00054069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E33D7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793888C2" w14:textId="7255C93D" w:rsidR="00054069" w:rsidRPr="00AE33D7" w:rsidRDefault="00124BE0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054069" w:rsidRPr="00AE33D7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19989A61" w14:textId="77777777" w:rsidR="00054069" w:rsidRDefault="00054069" w:rsidP="00054069"/>
    <w:p w14:paraId="0E672A72" w14:textId="77777777" w:rsidR="00054069" w:rsidRDefault="00054069" w:rsidP="000540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054069" w:rsidRPr="000D7D0D" w14:paraId="1B4F7F51" w14:textId="77777777" w:rsidTr="00C1782C">
        <w:tc>
          <w:tcPr>
            <w:tcW w:w="562" w:type="dxa"/>
            <w:vMerge w:val="restart"/>
          </w:tcPr>
          <w:p w14:paraId="1387419F" w14:textId="77777777" w:rsidR="00054069" w:rsidRPr="00AA1A92" w:rsidRDefault="00054069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46ED1F11" w14:textId="77777777" w:rsidR="00054069" w:rsidRPr="007F4843" w:rsidRDefault="0005406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11CDB2C2" w14:textId="77777777" w:rsidR="00054069" w:rsidRPr="000D7D0D" w:rsidRDefault="00054069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054069" w:rsidRPr="000D7D0D" w14:paraId="1BAE286E" w14:textId="77777777" w:rsidTr="00C1782C">
        <w:trPr>
          <w:trHeight w:val="490"/>
        </w:trPr>
        <w:tc>
          <w:tcPr>
            <w:tcW w:w="562" w:type="dxa"/>
            <w:vMerge/>
          </w:tcPr>
          <w:p w14:paraId="53D3FACD" w14:textId="77777777" w:rsidR="00054069" w:rsidRPr="002C7B35" w:rsidRDefault="00054069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C7E68CE" w14:textId="77777777" w:rsidR="00124BE0" w:rsidRPr="00124BE0" w:rsidRDefault="00124BE0" w:rsidP="00124BE0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Review workloads, staffing levels and working patterns where employees report excessive or sustained pressure</w:t>
            </w:r>
          </w:p>
          <w:p w14:paraId="28878493" w14:textId="77777777" w:rsidR="00124BE0" w:rsidRPr="00124BE0" w:rsidRDefault="00124BE0" w:rsidP="00124BE0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Discuss workplace causes of stress with affected employees and identify practical changes where required</w:t>
            </w:r>
          </w:p>
          <w:p w14:paraId="71F5B7CB" w14:textId="77777777" w:rsidR="00124BE0" w:rsidRPr="00124BE0" w:rsidRDefault="00124BE0" w:rsidP="00124BE0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Ensure managers know how to recognise and respond appropriately to concerns about work-related stress</w:t>
            </w:r>
          </w:p>
          <w:p w14:paraId="38BEE6D8" w14:textId="77777777" w:rsidR="00054069" w:rsidRDefault="00124BE0" w:rsidP="00124BE0">
            <w:pPr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124BE0">
              <w:rPr>
                <w:rFonts w:ascii="Century Gothic" w:hAnsi="Century Gothic"/>
              </w:rPr>
              <w:t>Review arrangements following significant changes to staffing, opening hours or business activities</w:t>
            </w:r>
          </w:p>
          <w:p w14:paraId="448E21A9" w14:textId="7A98D004" w:rsidR="00124BE0" w:rsidRPr="000D7D0D" w:rsidRDefault="00124BE0" w:rsidP="00124BE0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0351B891" w14:textId="77777777" w:rsidR="00054069" w:rsidRDefault="00054069" w:rsidP="000540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054069" w:rsidRPr="007F4843" w14:paraId="5EAE0917" w14:textId="77777777" w:rsidTr="00C1782C">
        <w:tc>
          <w:tcPr>
            <w:tcW w:w="530" w:type="dxa"/>
            <w:vMerge w:val="restart"/>
          </w:tcPr>
          <w:p w14:paraId="7122336B" w14:textId="77777777" w:rsidR="00054069" w:rsidRPr="00AA1A92" w:rsidRDefault="00054069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481B782C" w14:textId="77777777" w:rsidR="00054069" w:rsidRPr="007F4843" w:rsidRDefault="0005406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0DE1AE8" w14:textId="77777777" w:rsidR="00054069" w:rsidRPr="007F4843" w:rsidRDefault="00054069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43BB17D7" w14:textId="77777777" w:rsidR="00054069" w:rsidRPr="007F4843" w:rsidRDefault="00054069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7B8E599C" w14:textId="77777777" w:rsidR="00054069" w:rsidRPr="007F4843" w:rsidRDefault="0005406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F10B2F4" w14:textId="77777777" w:rsidR="00054069" w:rsidRPr="007F4843" w:rsidRDefault="00054069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054069" w:rsidRPr="000D7D0D" w14:paraId="6F0BE0C7" w14:textId="77777777" w:rsidTr="00C1782C">
        <w:tc>
          <w:tcPr>
            <w:tcW w:w="530" w:type="dxa"/>
            <w:vMerge/>
          </w:tcPr>
          <w:p w14:paraId="559F9803" w14:textId="77777777" w:rsidR="00054069" w:rsidRPr="002C7B35" w:rsidRDefault="00054069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66979111" w14:textId="3A2A2F52" w:rsidR="00054069" w:rsidRPr="002C7B35" w:rsidRDefault="00054069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054069">
              <w:rPr>
                <w:rFonts w:ascii="Century Gothic" w:hAnsi="Century Gothic"/>
              </w:rPr>
              <w:t xml:space="preserve">Store Manager / </w:t>
            </w:r>
            <w:r w:rsidR="00124BE0">
              <w:rPr>
                <w:rFonts w:ascii="Century Gothic" w:hAnsi="Century Gothic"/>
              </w:rPr>
              <w:t xml:space="preserve">Line Manager / </w:t>
            </w:r>
            <w:r w:rsidRPr="00054069">
              <w:rPr>
                <w:rFonts w:ascii="Century Gothic" w:hAnsi="Century Gothic"/>
              </w:rPr>
              <w:t>Responsible Person</w:t>
            </w:r>
          </w:p>
        </w:tc>
        <w:tc>
          <w:tcPr>
            <w:tcW w:w="567" w:type="dxa"/>
            <w:vMerge/>
          </w:tcPr>
          <w:p w14:paraId="5FA51B2E" w14:textId="77777777" w:rsidR="00054069" w:rsidRDefault="00054069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5C10A407" w14:textId="77777777" w:rsidR="00054069" w:rsidRDefault="00054069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  <w:p w14:paraId="0571851A" w14:textId="77777777" w:rsidR="00054069" w:rsidRPr="000D7D0D" w:rsidRDefault="00054069" w:rsidP="00C1782C">
            <w:pPr>
              <w:rPr>
                <w:rFonts w:ascii="Century Gothic" w:hAnsi="Century Gothic"/>
              </w:rPr>
            </w:pPr>
          </w:p>
        </w:tc>
      </w:tr>
    </w:tbl>
    <w:p w14:paraId="35BB242F" w14:textId="77777777" w:rsidR="00054069" w:rsidRDefault="00054069" w:rsidP="000540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054069" w:rsidRPr="007F4843" w14:paraId="3F05995A" w14:textId="77777777" w:rsidTr="00C1782C">
        <w:tc>
          <w:tcPr>
            <w:tcW w:w="562" w:type="dxa"/>
            <w:vMerge w:val="restart"/>
          </w:tcPr>
          <w:p w14:paraId="6767FC82" w14:textId="77777777" w:rsidR="00054069" w:rsidRPr="002C7B35" w:rsidRDefault="00054069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1B4EF479" w14:textId="77777777" w:rsidR="00054069" w:rsidRPr="007F4843" w:rsidRDefault="00054069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054069" w:rsidRPr="007F4843" w14:paraId="6D383AE8" w14:textId="77777777" w:rsidTr="00C1782C">
        <w:trPr>
          <w:trHeight w:val="178"/>
        </w:trPr>
        <w:tc>
          <w:tcPr>
            <w:tcW w:w="562" w:type="dxa"/>
            <w:vMerge/>
          </w:tcPr>
          <w:p w14:paraId="54D8F1E7" w14:textId="77777777" w:rsidR="00054069" w:rsidRPr="008001DB" w:rsidRDefault="00054069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1C50D73" w14:textId="77777777" w:rsidR="00054069" w:rsidRPr="007F4843" w:rsidRDefault="0005406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FA1C926" w14:textId="77777777" w:rsidR="00054069" w:rsidRPr="007F4843" w:rsidRDefault="0005406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CAE7E83" w14:textId="77777777" w:rsidR="00054069" w:rsidRPr="007F4843" w:rsidRDefault="0005406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054069" w:rsidRPr="004E1875" w14:paraId="19CCE330" w14:textId="77777777" w:rsidTr="00C1782C">
        <w:trPr>
          <w:trHeight w:val="177"/>
        </w:trPr>
        <w:tc>
          <w:tcPr>
            <w:tcW w:w="562" w:type="dxa"/>
            <w:vMerge/>
          </w:tcPr>
          <w:p w14:paraId="2138D5E3" w14:textId="77777777" w:rsidR="00054069" w:rsidRPr="008001DB" w:rsidRDefault="00054069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C7225D5" w14:textId="0EE314D2" w:rsidR="00054069" w:rsidRPr="00054069" w:rsidRDefault="00124BE0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622210FA" w14:textId="77777777" w:rsidR="00054069" w:rsidRPr="00054069" w:rsidRDefault="00054069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54069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4FF2344A" w14:textId="3C9575FD" w:rsidR="00054069" w:rsidRPr="00054069" w:rsidRDefault="00124BE0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  <w:r w:rsidR="00054069" w:rsidRPr="00054069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</w:tbl>
    <w:p w14:paraId="07CA52E2" w14:textId="77777777" w:rsidR="00054069" w:rsidRDefault="00054069" w:rsidP="00054069"/>
    <w:p w14:paraId="0C65CC0E" w14:textId="3CB7C6EE" w:rsidR="00FE6570" w:rsidRDefault="00FE6570" w:rsidP="00FE6570">
      <w:pPr>
        <w:tabs>
          <w:tab w:val="left" w:pos="7996"/>
        </w:tabs>
      </w:pPr>
      <w:r>
        <w:tab/>
      </w:r>
    </w:p>
    <w:p w14:paraId="402DE3A6" w14:textId="77777777" w:rsidR="00FE6570" w:rsidRDefault="00FE6570" w:rsidP="00FE6570">
      <w:pPr>
        <w:tabs>
          <w:tab w:val="left" w:pos="7996"/>
        </w:tabs>
      </w:pPr>
    </w:p>
    <w:p w14:paraId="3282AFCE" w14:textId="77777777" w:rsidR="00FE6570" w:rsidRDefault="00FE6570" w:rsidP="00FE6570">
      <w:pPr>
        <w:tabs>
          <w:tab w:val="left" w:pos="7996"/>
        </w:tabs>
      </w:pPr>
    </w:p>
    <w:p w14:paraId="2A835067" w14:textId="77777777" w:rsidR="00FE6570" w:rsidRDefault="00FE6570" w:rsidP="00FE6570">
      <w:pPr>
        <w:tabs>
          <w:tab w:val="left" w:pos="7996"/>
        </w:tabs>
      </w:pPr>
    </w:p>
    <w:p w14:paraId="287A2060" w14:textId="77777777" w:rsidR="00FE6570" w:rsidRDefault="00FE6570" w:rsidP="00FE6570">
      <w:pPr>
        <w:tabs>
          <w:tab w:val="left" w:pos="7996"/>
        </w:tabs>
      </w:pPr>
    </w:p>
    <w:p w14:paraId="50ABE7D3" w14:textId="77777777" w:rsidR="00FE6570" w:rsidRDefault="00FE6570" w:rsidP="00FE6570">
      <w:pPr>
        <w:tabs>
          <w:tab w:val="left" w:pos="7996"/>
        </w:tabs>
      </w:pPr>
    </w:p>
    <w:p w14:paraId="2DEB26D3" w14:textId="77777777" w:rsidR="00FE6570" w:rsidRDefault="00FE6570" w:rsidP="00FE6570">
      <w:pPr>
        <w:tabs>
          <w:tab w:val="left" w:pos="7996"/>
        </w:tabs>
      </w:pPr>
    </w:p>
    <w:p w14:paraId="16AF227C" w14:textId="77777777" w:rsidR="00FE6570" w:rsidRDefault="00FE6570" w:rsidP="00FE6570">
      <w:pPr>
        <w:tabs>
          <w:tab w:val="left" w:pos="7996"/>
        </w:tabs>
      </w:pPr>
    </w:p>
    <w:p w14:paraId="12E98A71" w14:textId="77777777" w:rsidR="00FE6570" w:rsidRDefault="00FE6570" w:rsidP="00FE6570">
      <w:pPr>
        <w:tabs>
          <w:tab w:val="left" w:pos="7996"/>
        </w:tabs>
      </w:pPr>
    </w:p>
    <w:p w14:paraId="174CA868" w14:textId="77777777" w:rsidR="00FE6570" w:rsidRDefault="00FE6570" w:rsidP="00FE6570">
      <w:pPr>
        <w:tabs>
          <w:tab w:val="left" w:pos="7996"/>
        </w:tabs>
      </w:pPr>
    </w:p>
    <w:p w14:paraId="613A705B" w14:textId="77777777" w:rsidR="00FE6570" w:rsidRDefault="00FE6570" w:rsidP="00FE6570">
      <w:pPr>
        <w:tabs>
          <w:tab w:val="left" w:pos="7996"/>
        </w:tabs>
      </w:pPr>
    </w:p>
    <w:p w14:paraId="6FF02C65" w14:textId="77777777" w:rsidR="00FE6570" w:rsidRDefault="00FE6570" w:rsidP="00FE6570">
      <w:pPr>
        <w:tabs>
          <w:tab w:val="left" w:pos="7996"/>
        </w:tabs>
      </w:pPr>
    </w:p>
    <w:p w14:paraId="25D8F31A" w14:textId="77777777" w:rsidR="00FE6570" w:rsidRDefault="00FE6570" w:rsidP="00FE6570">
      <w:pPr>
        <w:tabs>
          <w:tab w:val="left" w:pos="7996"/>
        </w:tabs>
      </w:pPr>
    </w:p>
    <w:p w14:paraId="179EE5BC" w14:textId="77777777" w:rsidR="00FE6570" w:rsidRDefault="00FE6570" w:rsidP="00FE6570">
      <w:pPr>
        <w:tabs>
          <w:tab w:val="left" w:pos="7996"/>
        </w:tabs>
      </w:pPr>
    </w:p>
    <w:p w14:paraId="4296AF15" w14:textId="77777777" w:rsidR="00FE6570" w:rsidRDefault="00FE6570" w:rsidP="00FE6570">
      <w:pPr>
        <w:tabs>
          <w:tab w:val="left" w:pos="7996"/>
        </w:tabs>
      </w:pPr>
    </w:p>
    <w:p w14:paraId="66342F51" w14:textId="77777777" w:rsidR="00FE6570" w:rsidRDefault="00FE6570" w:rsidP="00FE6570">
      <w:pPr>
        <w:tabs>
          <w:tab w:val="left" w:pos="7996"/>
        </w:tabs>
      </w:pPr>
    </w:p>
    <w:p w14:paraId="4EB74CF3" w14:textId="77777777" w:rsidR="00FE6570" w:rsidRDefault="00FE6570" w:rsidP="00FE6570">
      <w:pPr>
        <w:tabs>
          <w:tab w:val="left" w:pos="7996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FE6570" w:rsidRPr="000D7D0D" w14:paraId="7BD5287F" w14:textId="77777777" w:rsidTr="00C1782C">
        <w:tc>
          <w:tcPr>
            <w:tcW w:w="562" w:type="dxa"/>
            <w:vMerge w:val="restart"/>
          </w:tcPr>
          <w:p w14:paraId="4F083AE3" w14:textId="77777777" w:rsidR="00FE6570" w:rsidRPr="00AA1A92" w:rsidRDefault="00FE6570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9C8007E" w14:textId="77777777" w:rsidR="00FE6570" w:rsidRPr="007F4843" w:rsidRDefault="00FE6570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58C79612" w14:textId="662FCEB3" w:rsidR="00FE6570" w:rsidRPr="000D7D0D" w:rsidRDefault="00FE6570" w:rsidP="00C1782C">
            <w:pPr>
              <w:rPr>
                <w:rFonts w:ascii="Century Gothic" w:hAnsi="Century Gothic"/>
              </w:rPr>
            </w:pPr>
            <w:r w:rsidRPr="00FE6570">
              <w:rPr>
                <w:rFonts w:ascii="Century Gothic" w:hAnsi="Century Gothic"/>
              </w:rPr>
              <w:t>Cash Handling &amp; Security</w:t>
            </w:r>
          </w:p>
        </w:tc>
      </w:tr>
      <w:tr w:rsidR="00FE6570" w:rsidRPr="000D7D0D" w14:paraId="6DA10139" w14:textId="77777777" w:rsidTr="00C1782C">
        <w:tc>
          <w:tcPr>
            <w:tcW w:w="562" w:type="dxa"/>
            <w:vMerge/>
          </w:tcPr>
          <w:p w14:paraId="3B7F88EC" w14:textId="77777777" w:rsidR="00FE6570" w:rsidRPr="002C7B35" w:rsidRDefault="00FE6570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6B49815" w14:textId="77777777" w:rsidR="00FE6570" w:rsidRPr="007F4843" w:rsidRDefault="00FE6570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793B2901" w14:textId="363C0498" w:rsidR="00FE6570" w:rsidRPr="000D7D0D" w:rsidRDefault="00812847" w:rsidP="00C1782C">
            <w:p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Handling cash, valuables or other high-value goods, including opening and closing the premises and dealing with theft or suspected criminal activity</w:t>
            </w:r>
          </w:p>
        </w:tc>
      </w:tr>
    </w:tbl>
    <w:p w14:paraId="54B8DD45" w14:textId="77777777" w:rsidR="00FE6570" w:rsidRDefault="00FE6570" w:rsidP="00FE65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FE6570" w:rsidRPr="000D7D0D" w14:paraId="504D3CBA" w14:textId="77777777" w:rsidTr="00C1782C">
        <w:tc>
          <w:tcPr>
            <w:tcW w:w="562" w:type="dxa"/>
            <w:vMerge w:val="restart"/>
          </w:tcPr>
          <w:p w14:paraId="530D79C1" w14:textId="77777777" w:rsidR="00FE6570" w:rsidRPr="00AA1A92" w:rsidRDefault="00FE6570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4704CB36" w14:textId="77777777" w:rsidR="00FE6570" w:rsidRPr="007F4843" w:rsidRDefault="00FE6570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1DF4B840" w14:textId="77777777" w:rsidR="00FE6570" w:rsidRPr="000D7D0D" w:rsidRDefault="00FE6570" w:rsidP="00C1782C">
            <w:pPr>
              <w:rPr>
                <w:rFonts w:ascii="Century Gothic" w:hAnsi="Century Gothic"/>
              </w:rPr>
            </w:pPr>
          </w:p>
        </w:tc>
      </w:tr>
      <w:tr w:rsidR="00FE6570" w:rsidRPr="000D7D0D" w14:paraId="475AC1BF" w14:textId="77777777" w:rsidTr="00C1782C">
        <w:tc>
          <w:tcPr>
            <w:tcW w:w="562" w:type="dxa"/>
            <w:vMerge/>
          </w:tcPr>
          <w:p w14:paraId="3E1F7E5E" w14:textId="77777777" w:rsidR="00FE6570" w:rsidRPr="002C7B35" w:rsidRDefault="00FE6570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93FAAF9" w14:textId="77777777" w:rsidR="00FE6570" w:rsidRPr="007F4843" w:rsidRDefault="00FE6570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0531165F" w14:textId="77777777" w:rsidR="00812847" w:rsidRPr="00812847" w:rsidRDefault="00812847" w:rsidP="00812847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Employees handling cash or valuables</w:t>
            </w:r>
          </w:p>
          <w:p w14:paraId="4733E4B2" w14:textId="77777777" w:rsidR="00812847" w:rsidRPr="00812847" w:rsidRDefault="00812847" w:rsidP="00812847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Employees working alone or during opening and closing</w:t>
            </w:r>
          </w:p>
          <w:p w14:paraId="2CD9649F" w14:textId="77777777" w:rsidR="00812847" w:rsidRPr="00812847" w:rsidRDefault="00812847" w:rsidP="00812847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Managers and supervisors</w:t>
            </w:r>
          </w:p>
          <w:p w14:paraId="514E63E2" w14:textId="2AF5E714" w:rsidR="00FE6570" w:rsidRPr="00B81728" w:rsidRDefault="00812847" w:rsidP="00812847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Customers and members of the public</w:t>
            </w:r>
          </w:p>
        </w:tc>
      </w:tr>
    </w:tbl>
    <w:p w14:paraId="7FC7A4C2" w14:textId="77777777" w:rsidR="00FE6570" w:rsidRDefault="00FE6570" w:rsidP="00FE65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FE6570" w:rsidRPr="000D7D0D" w14:paraId="19DA7FA3" w14:textId="77777777" w:rsidTr="00C1782C">
        <w:tc>
          <w:tcPr>
            <w:tcW w:w="562" w:type="dxa"/>
            <w:vMerge w:val="restart"/>
          </w:tcPr>
          <w:p w14:paraId="2908A7A8" w14:textId="77777777" w:rsidR="00FE6570" w:rsidRPr="00AA1A92" w:rsidRDefault="00FE6570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4C149133" w14:textId="77777777" w:rsidR="00FE6570" w:rsidRPr="007F4843" w:rsidRDefault="00FE6570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4C134212" w14:textId="77777777" w:rsidR="00FE6570" w:rsidRPr="000D7D0D" w:rsidRDefault="00FE6570" w:rsidP="00C1782C">
            <w:pPr>
              <w:rPr>
                <w:rFonts w:ascii="Century Gothic" w:hAnsi="Century Gothic"/>
              </w:rPr>
            </w:pPr>
          </w:p>
        </w:tc>
      </w:tr>
      <w:tr w:rsidR="00FE6570" w:rsidRPr="000D7D0D" w14:paraId="6AB533CB" w14:textId="77777777" w:rsidTr="00C1782C">
        <w:tc>
          <w:tcPr>
            <w:tcW w:w="562" w:type="dxa"/>
            <w:vMerge/>
          </w:tcPr>
          <w:p w14:paraId="6E5F548C" w14:textId="77777777" w:rsidR="00FE6570" w:rsidRPr="002C7B35" w:rsidRDefault="00FE6570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A3B71DF" w14:textId="77777777" w:rsidR="00FE6570" w:rsidRPr="007F4843" w:rsidRDefault="00FE6570" w:rsidP="00C1782C">
            <w:pPr>
              <w:rPr>
                <w:rFonts w:ascii="Century Gothic" w:hAnsi="Century Gothic"/>
                <w:color w:val="00546C"/>
              </w:rPr>
            </w:pPr>
          </w:p>
          <w:p w14:paraId="358C7152" w14:textId="77777777" w:rsidR="00FE6570" w:rsidRPr="005C6E3E" w:rsidRDefault="00FE6570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67E4338C" w14:textId="77777777" w:rsidR="00FE6570" w:rsidRPr="007F4843" w:rsidRDefault="00FE6570" w:rsidP="00C1782C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62E7696B" w14:textId="77777777" w:rsidR="00812847" w:rsidRPr="00812847" w:rsidRDefault="00812847" w:rsidP="00812847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Verbal abuse, threats or intimidation</w:t>
            </w:r>
          </w:p>
          <w:p w14:paraId="62C40B15" w14:textId="77777777" w:rsidR="00812847" w:rsidRPr="00812847" w:rsidRDefault="00812847" w:rsidP="00812847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Physical assault</w:t>
            </w:r>
          </w:p>
          <w:p w14:paraId="15E9FCF9" w14:textId="77777777" w:rsidR="00812847" w:rsidRPr="00812847" w:rsidRDefault="00812847" w:rsidP="00812847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Anxiety, stress or emotional distress</w:t>
            </w:r>
          </w:p>
          <w:p w14:paraId="4C9A95DA" w14:textId="77777777" w:rsidR="00812847" w:rsidRPr="00812847" w:rsidRDefault="00812847" w:rsidP="00812847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Injury during an attempted robbery or other security incident</w:t>
            </w:r>
          </w:p>
          <w:p w14:paraId="538D319D" w14:textId="6173AB47" w:rsidR="00FE6570" w:rsidRPr="000D7D0D" w:rsidRDefault="00812847" w:rsidP="00812847">
            <w:pPr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Increased risk of harm where employees attempt to intervene in criminal activity</w:t>
            </w:r>
          </w:p>
        </w:tc>
      </w:tr>
    </w:tbl>
    <w:p w14:paraId="4490D1D5" w14:textId="77777777" w:rsidR="00FE6570" w:rsidRDefault="00FE6570" w:rsidP="00FE65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FE6570" w:rsidRPr="000D7D0D" w14:paraId="1A96A9FE" w14:textId="77777777" w:rsidTr="00C1782C">
        <w:tc>
          <w:tcPr>
            <w:tcW w:w="562" w:type="dxa"/>
            <w:vMerge w:val="restart"/>
          </w:tcPr>
          <w:p w14:paraId="02CE9F1E" w14:textId="77777777" w:rsidR="00FE6570" w:rsidRPr="00AA1A92" w:rsidRDefault="00FE6570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4BBAE0FE" w14:textId="77777777" w:rsidR="00FE6570" w:rsidRPr="007F4843" w:rsidRDefault="00FE6570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5B5658B9" w14:textId="77777777" w:rsidR="00FE6570" w:rsidRPr="000D7D0D" w:rsidRDefault="00FE6570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FE6570" w:rsidRPr="000D7D0D" w14:paraId="2245AD56" w14:textId="77777777" w:rsidTr="00C1782C">
        <w:tc>
          <w:tcPr>
            <w:tcW w:w="562" w:type="dxa"/>
            <w:vMerge/>
          </w:tcPr>
          <w:p w14:paraId="2104479F" w14:textId="77777777" w:rsidR="00FE6570" w:rsidRPr="002C7B35" w:rsidRDefault="00FE6570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0093912E" w14:textId="77777777" w:rsidR="00812847" w:rsidRPr="00812847" w:rsidRDefault="00812847" w:rsidP="0081284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Cash handling procedures are established and communicated to employees</w:t>
            </w:r>
          </w:p>
          <w:p w14:paraId="38354BA2" w14:textId="77777777" w:rsidR="00812847" w:rsidRPr="00812847" w:rsidRDefault="00812847" w:rsidP="0081284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Cash holdings are kept to a minimum where reasonably practicable</w:t>
            </w:r>
          </w:p>
          <w:p w14:paraId="6FA348FC" w14:textId="77777777" w:rsidR="00812847" w:rsidRPr="00812847" w:rsidRDefault="00812847" w:rsidP="0081284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Cash is stored securely when not in use</w:t>
            </w:r>
          </w:p>
          <w:p w14:paraId="6633ED9F" w14:textId="77777777" w:rsidR="00812847" w:rsidRPr="00812847" w:rsidRDefault="00812847" w:rsidP="0081284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Employees are instructed not to put themselves at risk to protect cash or property</w:t>
            </w:r>
          </w:p>
          <w:p w14:paraId="712FD330" w14:textId="77777777" w:rsidR="00812847" w:rsidRPr="00812847" w:rsidRDefault="00812847" w:rsidP="0081284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Suitable security measures are provided where appropriate</w:t>
            </w:r>
          </w:p>
          <w:p w14:paraId="52C5BDE4" w14:textId="77777777" w:rsidR="00812847" w:rsidRPr="00812847" w:rsidRDefault="00812847" w:rsidP="0081284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Opening and closing procedures are established</w:t>
            </w:r>
          </w:p>
          <w:p w14:paraId="0712AB93" w14:textId="77777777" w:rsidR="00812847" w:rsidRPr="00812847" w:rsidRDefault="00812847" w:rsidP="0081284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Employees know how to summon assistance in an emergency</w:t>
            </w:r>
          </w:p>
          <w:p w14:paraId="724CCE69" w14:textId="77777777" w:rsidR="00812847" w:rsidRPr="00812847" w:rsidRDefault="00812847" w:rsidP="0081284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Suspicious activity, thefts and security incidents are reported and recorded</w:t>
            </w:r>
          </w:p>
          <w:p w14:paraId="07979233" w14:textId="77777777" w:rsidR="00812847" w:rsidRPr="00812847" w:rsidRDefault="00812847" w:rsidP="00812847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Employees receive appropriate information and instruction on personal safety</w:t>
            </w:r>
          </w:p>
          <w:p w14:paraId="425E58E9" w14:textId="77777777" w:rsidR="00FE6570" w:rsidRDefault="00812847" w:rsidP="00812847">
            <w:pPr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812847">
              <w:rPr>
                <w:rFonts w:ascii="Century Gothic" w:hAnsi="Century Gothic"/>
              </w:rPr>
              <w:t>CCTV, alarms or other security measures are used where appropriate</w:t>
            </w:r>
          </w:p>
          <w:p w14:paraId="65F5D051" w14:textId="5CD07256" w:rsidR="00812847" w:rsidRPr="000D7D0D" w:rsidRDefault="00812847" w:rsidP="00812847">
            <w:pPr>
              <w:ind w:left="720"/>
              <w:rPr>
                <w:rFonts w:ascii="Century Gothic" w:hAnsi="Century Gothic"/>
              </w:rPr>
            </w:pPr>
          </w:p>
        </w:tc>
      </w:tr>
      <w:tr w:rsidR="00FE6570" w:rsidRPr="007F4843" w14:paraId="565B1124" w14:textId="77777777" w:rsidTr="00C1782C">
        <w:tc>
          <w:tcPr>
            <w:tcW w:w="562" w:type="dxa"/>
            <w:vMerge w:val="restart"/>
          </w:tcPr>
          <w:p w14:paraId="66178406" w14:textId="77777777" w:rsidR="00FE6570" w:rsidRPr="002C7B35" w:rsidRDefault="00FE6570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2F30B478" w14:textId="77777777" w:rsidR="00FE6570" w:rsidRPr="007F4843" w:rsidRDefault="00FE6570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7A8834B6" w14:textId="77777777" w:rsidR="00FE6570" w:rsidRPr="007F4843" w:rsidRDefault="00FE6570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FE6570" w:rsidRPr="007F4843" w14:paraId="35883582" w14:textId="77777777" w:rsidTr="00C1782C">
        <w:trPr>
          <w:trHeight w:val="178"/>
        </w:trPr>
        <w:tc>
          <w:tcPr>
            <w:tcW w:w="562" w:type="dxa"/>
            <w:vMerge/>
          </w:tcPr>
          <w:p w14:paraId="7EAD88FC" w14:textId="77777777" w:rsidR="00FE6570" w:rsidRPr="008001DB" w:rsidRDefault="00FE6570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26D35DD" w14:textId="77777777" w:rsidR="00FE6570" w:rsidRPr="007F4843" w:rsidRDefault="00FE6570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2B8451E" w14:textId="77777777" w:rsidR="00FE6570" w:rsidRPr="007F4843" w:rsidRDefault="00FE6570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2403D9B" w14:textId="77777777" w:rsidR="00FE6570" w:rsidRPr="007F4843" w:rsidRDefault="00FE6570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FE6570" w:rsidRPr="004E1875" w14:paraId="5679D0BA" w14:textId="77777777" w:rsidTr="00C1782C">
        <w:trPr>
          <w:trHeight w:val="177"/>
        </w:trPr>
        <w:tc>
          <w:tcPr>
            <w:tcW w:w="562" w:type="dxa"/>
            <w:vMerge/>
          </w:tcPr>
          <w:p w14:paraId="457979AB" w14:textId="77777777" w:rsidR="00FE6570" w:rsidRPr="008001DB" w:rsidRDefault="00FE6570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03D6CDC" w14:textId="77777777" w:rsidR="00FE6570" w:rsidRPr="00AE33D7" w:rsidRDefault="00FE6570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F8628A9" w14:textId="7DF2EED6" w:rsidR="00FE6570" w:rsidRPr="00AE33D7" w:rsidRDefault="00812847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48D2B515" w14:textId="7930302D" w:rsidR="00FE6570" w:rsidRPr="00AE33D7" w:rsidRDefault="00812847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FE6570" w:rsidRPr="00AE33D7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1A495134" w14:textId="77777777" w:rsidR="00FE6570" w:rsidRDefault="00FE6570" w:rsidP="00FE6570"/>
    <w:p w14:paraId="0468EDAE" w14:textId="77777777" w:rsidR="00F2115A" w:rsidRDefault="00F2115A" w:rsidP="00FE6570"/>
    <w:p w14:paraId="7AE7EA00" w14:textId="77777777" w:rsidR="00F2115A" w:rsidRDefault="00F2115A" w:rsidP="00FE6570"/>
    <w:p w14:paraId="09BD055F" w14:textId="77777777" w:rsidR="00FE6570" w:rsidRDefault="00FE6570" w:rsidP="00FE65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FE6570" w:rsidRPr="000D7D0D" w14:paraId="7D07357A" w14:textId="77777777" w:rsidTr="00C1782C">
        <w:tc>
          <w:tcPr>
            <w:tcW w:w="562" w:type="dxa"/>
            <w:vMerge w:val="restart"/>
          </w:tcPr>
          <w:p w14:paraId="3383B9F2" w14:textId="77777777" w:rsidR="00FE6570" w:rsidRPr="00AA1A92" w:rsidRDefault="00FE6570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5F8147BD" w14:textId="77777777" w:rsidR="00FE6570" w:rsidRPr="007F4843" w:rsidRDefault="00FE6570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DA9FACB" w14:textId="77777777" w:rsidR="00FE6570" w:rsidRPr="000D7D0D" w:rsidRDefault="00FE6570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FE6570" w:rsidRPr="000D7D0D" w14:paraId="58CAAE3E" w14:textId="77777777" w:rsidTr="00C1782C">
        <w:trPr>
          <w:trHeight w:val="490"/>
        </w:trPr>
        <w:tc>
          <w:tcPr>
            <w:tcW w:w="562" w:type="dxa"/>
            <w:vMerge/>
          </w:tcPr>
          <w:p w14:paraId="189B93B7" w14:textId="77777777" w:rsidR="00FE6570" w:rsidRPr="002C7B35" w:rsidRDefault="00FE6570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389856A6" w14:textId="77777777" w:rsidR="00F2115A" w:rsidRPr="00F2115A" w:rsidRDefault="00F2115A" w:rsidP="00F2115A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F2115A">
              <w:rPr>
                <w:rFonts w:ascii="Century Gothic" w:hAnsi="Century Gothic"/>
              </w:rPr>
              <w:t>Review cash handling and security arrangements regularly</w:t>
            </w:r>
          </w:p>
          <w:p w14:paraId="4740F539" w14:textId="77777777" w:rsidR="00F2115A" w:rsidRPr="00F2115A" w:rsidRDefault="00F2115A" w:rsidP="00F2115A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F2115A">
              <w:rPr>
                <w:rFonts w:ascii="Century Gothic" w:hAnsi="Century Gothic"/>
              </w:rPr>
              <w:t>Review opening and closing procedures where employees may be working alone</w:t>
            </w:r>
          </w:p>
          <w:p w14:paraId="220C5A29" w14:textId="77777777" w:rsidR="00F2115A" w:rsidRPr="00F2115A" w:rsidRDefault="00F2115A" w:rsidP="00F2115A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F2115A">
              <w:rPr>
                <w:rFonts w:ascii="Century Gothic" w:hAnsi="Century Gothic"/>
              </w:rPr>
              <w:t>Ensure employees understand what to do during a robbery or security incident</w:t>
            </w:r>
          </w:p>
          <w:p w14:paraId="4EEB9130" w14:textId="77777777" w:rsidR="00F2115A" w:rsidRPr="00F2115A" w:rsidRDefault="00F2115A" w:rsidP="00F2115A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F2115A">
              <w:rPr>
                <w:rFonts w:ascii="Century Gothic" w:hAnsi="Century Gothic"/>
              </w:rPr>
              <w:t>Review incidents and near misses to identify opportunities to improve security</w:t>
            </w:r>
          </w:p>
          <w:p w14:paraId="74A77F21" w14:textId="77777777" w:rsidR="00FE6570" w:rsidRDefault="00F2115A" w:rsidP="00F2115A">
            <w:pPr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F2115A">
              <w:rPr>
                <w:rFonts w:ascii="Century Gothic" w:hAnsi="Century Gothic"/>
              </w:rPr>
              <w:t>Review security measures where the level of risk changes</w:t>
            </w:r>
          </w:p>
          <w:p w14:paraId="5A6110B4" w14:textId="3E2DC46A" w:rsidR="00F2115A" w:rsidRPr="000D7D0D" w:rsidRDefault="00F2115A" w:rsidP="00F2115A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728B6D17" w14:textId="77777777" w:rsidR="00FE6570" w:rsidRDefault="00FE6570" w:rsidP="00FE65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FE6570" w:rsidRPr="007F4843" w14:paraId="22C7F507" w14:textId="77777777" w:rsidTr="00C1782C">
        <w:tc>
          <w:tcPr>
            <w:tcW w:w="530" w:type="dxa"/>
            <w:vMerge w:val="restart"/>
          </w:tcPr>
          <w:p w14:paraId="69E51320" w14:textId="77777777" w:rsidR="00FE6570" w:rsidRPr="00AA1A92" w:rsidRDefault="00FE6570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41B9190" w14:textId="77777777" w:rsidR="00FE6570" w:rsidRPr="007F4843" w:rsidRDefault="00FE6570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00ABFA1D" w14:textId="77777777" w:rsidR="00FE6570" w:rsidRPr="007F4843" w:rsidRDefault="00FE6570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0A6D1DF" w14:textId="77777777" w:rsidR="00FE6570" w:rsidRPr="007F4843" w:rsidRDefault="00FE6570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7ACE3FB6" w14:textId="77777777" w:rsidR="00FE6570" w:rsidRPr="007F4843" w:rsidRDefault="00FE6570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56F1D68" w14:textId="77777777" w:rsidR="00FE6570" w:rsidRPr="007F4843" w:rsidRDefault="00FE6570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FE6570" w:rsidRPr="000D7D0D" w14:paraId="595EC88F" w14:textId="77777777" w:rsidTr="00C1782C">
        <w:tc>
          <w:tcPr>
            <w:tcW w:w="530" w:type="dxa"/>
            <w:vMerge/>
          </w:tcPr>
          <w:p w14:paraId="6C0FC3A4" w14:textId="77777777" w:rsidR="00FE6570" w:rsidRPr="002C7B35" w:rsidRDefault="00FE6570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33D149F7" w14:textId="64FDAD6D" w:rsidR="00FE6570" w:rsidRPr="002C7B35" w:rsidRDefault="00FE6570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054069">
              <w:rPr>
                <w:rFonts w:ascii="Century Gothic" w:hAnsi="Century Gothic"/>
              </w:rPr>
              <w:t>Store Manager</w:t>
            </w:r>
            <w:r>
              <w:rPr>
                <w:rFonts w:ascii="Century Gothic" w:hAnsi="Century Gothic"/>
              </w:rPr>
              <w:t xml:space="preserve"> / </w:t>
            </w:r>
            <w:r w:rsidRPr="00054069">
              <w:rPr>
                <w:rFonts w:ascii="Century Gothic" w:hAnsi="Century Gothic"/>
              </w:rPr>
              <w:t>Responsible Person</w:t>
            </w:r>
          </w:p>
        </w:tc>
        <w:tc>
          <w:tcPr>
            <w:tcW w:w="567" w:type="dxa"/>
            <w:vMerge/>
          </w:tcPr>
          <w:p w14:paraId="7F0F450B" w14:textId="77777777" w:rsidR="00FE6570" w:rsidRDefault="00FE6570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7D8BFAB" w14:textId="77777777" w:rsidR="00FE6570" w:rsidRDefault="00FE6570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  <w:p w14:paraId="213DC296" w14:textId="77777777" w:rsidR="00FE6570" w:rsidRPr="000D7D0D" w:rsidRDefault="00FE6570" w:rsidP="00C1782C">
            <w:pPr>
              <w:rPr>
                <w:rFonts w:ascii="Century Gothic" w:hAnsi="Century Gothic"/>
              </w:rPr>
            </w:pPr>
          </w:p>
        </w:tc>
      </w:tr>
    </w:tbl>
    <w:p w14:paraId="24410E83" w14:textId="77777777" w:rsidR="00FE6570" w:rsidRDefault="00FE6570" w:rsidP="00FE65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FE6570" w:rsidRPr="007F4843" w14:paraId="2A7E2DC2" w14:textId="77777777" w:rsidTr="00C1782C">
        <w:tc>
          <w:tcPr>
            <w:tcW w:w="562" w:type="dxa"/>
            <w:vMerge w:val="restart"/>
          </w:tcPr>
          <w:p w14:paraId="6ED67507" w14:textId="77777777" w:rsidR="00FE6570" w:rsidRPr="002C7B35" w:rsidRDefault="00FE6570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4548BA6" w14:textId="77777777" w:rsidR="00FE6570" w:rsidRPr="007F4843" w:rsidRDefault="00FE6570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FE6570" w:rsidRPr="007F4843" w14:paraId="259C4E7B" w14:textId="77777777" w:rsidTr="00C1782C">
        <w:trPr>
          <w:trHeight w:val="178"/>
        </w:trPr>
        <w:tc>
          <w:tcPr>
            <w:tcW w:w="562" w:type="dxa"/>
            <w:vMerge/>
          </w:tcPr>
          <w:p w14:paraId="45AE25C5" w14:textId="77777777" w:rsidR="00FE6570" w:rsidRPr="008001DB" w:rsidRDefault="00FE6570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4EBDC8B" w14:textId="77777777" w:rsidR="00FE6570" w:rsidRPr="007F4843" w:rsidRDefault="00FE6570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778A281" w14:textId="77777777" w:rsidR="00FE6570" w:rsidRPr="007F4843" w:rsidRDefault="00FE6570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9FEF8D1" w14:textId="77777777" w:rsidR="00FE6570" w:rsidRPr="007F4843" w:rsidRDefault="00FE6570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FE6570" w:rsidRPr="004E1875" w14:paraId="35220114" w14:textId="77777777" w:rsidTr="00C1782C">
        <w:trPr>
          <w:trHeight w:val="177"/>
        </w:trPr>
        <w:tc>
          <w:tcPr>
            <w:tcW w:w="562" w:type="dxa"/>
            <w:vMerge/>
          </w:tcPr>
          <w:p w14:paraId="787B9561" w14:textId="77777777" w:rsidR="00FE6570" w:rsidRPr="008001DB" w:rsidRDefault="00FE6570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81E9C21" w14:textId="77777777" w:rsidR="00FE6570" w:rsidRPr="00054069" w:rsidRDefault="00FE6570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09587B6D" w14:textId="737D20FE" w:rsidR="00FE6570" w:rsidRPr="00054069" w:rsidRDefault="00F2115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2283CB7B" w14:textId="7ABCBA2C" w:rsidR="00FE6570" w:rsidRPr="00054069" w:rsidRDefault="00F2115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  <w:r w:rsidR="00FE6570" w:rsidRPr="00054069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FE6570"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</w:tbl>
    <w:p w14:paraId="72FC2AF0" w14:textId="77777777" w:rsidR="00FE6570" w:rsidRDefault="00FE6570" w:rsidP="00FE6570">
      <w:pPr>
        <w:tabs>
          <w:tab w:val="left" w:pos="7996"/>
        </w:tabs>
      </w:pPr>
    </w:p>
    <w:p w14:paraId="10C19784" w14:textId="77777777" w:rsidR="0058354E" w:rsidRDefault="0058354E" w:rsidP="00FE6570">
      <w:pPr>
        <w:tabs>
          <w:tab w:val="left" w:pos="7996"/>
        </w:tabs>
      </w:pPr>
    </w:p>
    <w:p w14:paraId="05F70804" w14:textId="77777777" w:rsidR="0058354E" w:rsidRDefault="0058354E" w:rsidP="00FE6570">
      <w:pPr>
        <w:tabs>
          <w:tab w:val="left" w:pos="7996"/>
        </w:tabs>
      </w:pPr>
    </w:p>
    <w:p w14:paraId="7013612A" w14:textId="77777777" w:rsidR="0058354E" w:rsidRDefault="0058354E" w:rsidP="00FE6570">
      <w:pPr>
        <w:tabs>
          <w:tab w:val="left" w:pos="7996"/>
        </w:tabs>
      </w:pPr>
    </w:p>
    <w:p w14:paraId="7A3C7271" w14:textId="77777777" w:rsidR="0058354E" w:rsidRDefault="0058354E" w:rsidP="00FE6570">
      <w:pPr>
        <w:tabs>
          <w:tab w:val="left" w:pos="7996"/>
        </w:tabs>
      </w:pPr>
    </w:p>
    <w:p w14:paraId="0A3BB08A" w14:textId="77777777" w:rsidR="0058354E" w:rsidRDefault="0058354E" w:rsidP="00FE6570">
      <w:pPr>
        <w:tabs>
          <w:tab w:val="left" w:pos="7996"/>
        </w:tabs>
      </w:pPr>
    </w:p>
    <w:p w14:paraId="5460A061" w14:textId="77777777" w:rsidR="0058354E" w:rsidRDefault="0058354E" w:rsidP="00FE6570">
      <w:pPr>
        <w:tabs>
          <w:tab w:val="left" w:pos="7996"/>
        </w:tabs>
      </w:pPr>
    </w:p>
    <w:p w14:paraId="79D23206" w14:textId="77777777" w:rsidR="0058354E" w:rsidRDefault="0058354E" w:rsidP="00FE6570">
      <w:pPr>
        <w:tabs>
          <w:tab w:val="left" w:pos="7996"/>
        </w:tabs>
      </w:pPr>
    </w:p>
    <w:p w14:paraId="1E9BFB41" w14:textId="77777777" w:rsidR="0058354E" w:rsidRDefault="0058354E" w:rsidP="00FE6570">
      <w:pPr>
        <w:tabs>
          <w:tab w:val="left" w:pos="7996"/>
        </w:tabs>
      </w:pPr>
    </w:p>
    <w:p w14:paraId="3C9F05B6" w14:textId="77777777" w:rsidR="0058354E" w:rsidRDefault="0058354E" w:rsidP="00FE6570">
      <w:pPr>
        <w:tabs>
          <w:tab w:val="left" w:pos="7996"/>
        </w:tabs>
      </w:pPr>
    </w:p>
    <w:p w14:paraId="2461416A" w14:textId="77777777" w:rsidR="0058354E" w:rsidRDefault="0058354E" w:rsidP="00FE6570">
      <w:pPr>
        <w:tabs>
          <w:tab w:val="left" w:pos="7996"/>
        </w:tabs>
      </w:pPr>
    </w:p>
    <w:p w14:paraId="13CBA884" w14:textId="77777777" w:rsidR="0058354E" w:rsidRDefault="0058354E" w:rsidP="00FE6570">
      <w:pPr>
        <w:tabs>
          <w:tab w:val="left" w:pos="7996"/>
        </w:tabs>
      </w:pPr>
    </w:p>
    <w:p w14:paraId="0942A04C" w14:textId="77777777" w:rsidR="0058354E" w:rsidRDefault="0058354E" w:rsidP="00FE6570">
      <w:pPr>
        <w:tabs>
          <w:tab w:val="left" w:pos="7996"/>
        </w:tabs>
      </w:pPr>
    </w:p>
    <w:p w14:paraId="5A87C5BA" w14:textId="77777777" w:rsidR="0058354E" w:rsidRDefault="0058354E" w:rsidP="00FE6570">
      <w:pPr>
        <w:tabs>
          <w:tab w:val="left" w:pos="7996"/>
        </w:tabs>
      </w:pPr>
    </w:p>
    <w:p w14:paraId="4F79DA8D" w14:textId="77777777" w:rsidR="0058354E" w:rsidRDefault="0058354E" w:rsidP="00FE6570">
      <w:pPr>
        <w:tabs>
          <w:tab w:val="left" w:pos="7996"/>
        </w:tabs>
      </w:pPr>
    </w:p>
    <w:p w14:paraId="03BAB6D3" w14:textId="77777777" w:rsidR="0058354E" w:rsidRDefault="0058354E" w:rsidP="00FE6570">
      <w:pPr>
        <w:tabs>
          <w:tab w:val="left" w:pos="7996"/>
        </w:tabs>
      </w:pPr>
    </w:p>
    <w:p w14:paraId="1FC142FB" w14:textId="77777777" w:rsidR="0058354E" w:rsidRDefault="0058354E" w:rsidP="00FE6570">
      <w:pPr>
        <w:tabs>
          <w:tab w:val="left" w:pos="7996"/>
        </w:tabs>
      </w:pPr>
    </w:p>
    <w:p w14:paraId="7707A50B" w14:textId="77777777" w:rsidR="0058354E" w:rsidRDefault="0058354E" w:rsidP="00FE6570">
      <w:pPr>
        <w:tabs>
          <w:tab w:val="left" w:pos="7996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58354E" w:rsidRPr="000D7D0D" w14:paraId="1DD0CAE9" w14:textId="77777777" w:rsidTr="00C1782C">
        <w:tc>
          <w:tcPr>
            <w:tcW w:w="562" w:type="dxa"/>
            <w:vMerge w:val="restart"/>
          </w:tcPr>
          <w:p w14:paraId="7B53A0A3" w14:textId="77777777" w:rsidR="0058354E" w:rsidRPr="00AA1A92" w:rsidRDefault="0058354E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524680FA" w14:textId="77777777" w:rsidR="0058354E" w:rsidRPr="007F4843" w:rsidRDefault="0058354E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75CEE915" w14:textId="7A0E84AD" w:rsidR="0058354E" w:rsidRPr="000D7D0D" w:rsidRDefault="00831AB6" w:rsidP="00C1782C">
            <w:pPr>
              <w:rPr>
                <w:rFonts w:ascii="Century Gothic" w:hAnsi="Century Gothic"/>
              </w:rPr>
            </w:pPr>
            <w:r w:rsidRPr="00831AB6">
              <w:rPr>
                <w:rFonts w:ascii="Century Gothic" w:hAnsi="Century Gothic"/>
              </w:rPr>
              <w:t>Display Areas, Fixtures &amp; Shop Equipment</w:t>
            </w:r>
          </w:p>
        </w:tc>
      </w:tr>
      <w:tr w:rsidR="0058354E" w:rsidRPr="000D7D0D" w14:paraId="3D2C30B4" w14:textId="77777777" w:rsidTr="00C1782C">
        <w:tc>
          <w:tcPr>
            <w:tcW w:w="562" w:type="dxa"/>
            <w:vMerge/>
          </w:tcPr>
          <w:p w14:paraId="6E04FEEB" w14:textId="77777777" w:rsidR="0058354E" w:rsidRPr="002C7B35" w:rsidRDefault="0058354E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B47901" w14:textId="77777777" w:rsidR="0058354E" w:rsidRPr="007F4843" w:rsidRDefault="0058354E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3692EA1D" w14:textId="3EBA1223" w:rsidR="0058354E" w:rsidRPr="000D7D0D" w:rsidRDefault="00831AB6" w:rsidP="00C1782C">
            <w:pPr>
              <w:rPr>
                <w:rFonts w:ascii="Century Gothic" w:hAnsi="Century Gothic"/>
              </w:rPr>
            </w:pPr>
            <w:r w:rsidRPr="00831AB6">
              <w:rPr>
                <w:rFonts w:ascii="Century Gothic" w:hAnsi="Century Gothic"/>
              </w:rPr>
              <w:t>Use of display units, shelving, counters, promotional stands, glass fixtures and other shop equipment that could become unstable, damaged or create a hazard to employees or customers</w:t>
            </w:r>
          </w:p>
        </w:tc>
      </w:tr>
    </w:tbl>
    <w:p w14:paraId="63553EE2" w14:textId="77777777" w:rsidR="0058354E" w:rsidRDefault="0058354E" w:rsidP="005835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58354E" w:rsidRPr="000D7D0D" w14:paraId="136C2378" w14:textId="77777777" w:rsidTr="00C1782C">
        <w:tc>
          <w:tcPr>
            <w:tcW w:w="562" w:type="dxa"/>
            <w:vMerge w:val="restart"/>
          </w:tcPr>
          <w:p w14:paraId="585A479B" w14:textId="77777777" w:rsidR="0058354E" w:rsidRPr="00AA1A92" w:rsidRDefault="0058354E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A79E78B" w14:textId="77777777" w:rsidR="0058354E" w:rsidRPr="007F4843" w:rsidRDefault="0058354E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51B477FE" w14:textId="77777777" w:rsidR="0058354E" w:rsidRPr="000D7D0D" w:rsidRDefault="0058354E" w:rsidP="00C1782C">
            <w:pPr>
              <w:rPr>
                <w:rFonts w:ascii="Century Gothic" w:hAnsi="Century Gothic"/>
              </w:rPr>
            </w:pPr>
          </w:p>
        </w:tc>
      </w:tr>
      <w:tr w:rsidR="0058354E" w:rsidRPr="000D7D0D" w14:paraId="116A4F7B" w14:textId="77777777" w:rsidTr="00C1782C">
        <w:tc>
          <w:tcPr>
            <w:tcW w:w="562" w:type="dxa"/>
            <w:vMerge/>
          </w:tcPr>
          <w:p w14:paraId="36995E0E" w14:textId="77777777" w:rsidR="0058354E" w:rsidRPr="002C7B35" w:rsidRDefault="0058354E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4BA000D" w14:textId="77777777" w:rsidR="0058354E" w:rsidRPr="007F4843" w:rsidRDefault="0058354E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6DFAFBFA" w14:textId="77777777" w:rsidR="00831AB6" w:rsidRPr="00831AB6" w:rsidRDefault="00831AB6" w:rsidP="00831AB6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831AB6">
              <w:rPr>
                <w:rFonts w:ascii="Century Gothic" w:hAnsi="Century Gothic"/>
              </w:rPr>
              <w:t>Employees</w:t>
            </w:r>
          </w:p>
          <w:p w14:paraId="50A1A652" w14:textId="77777777" w:rsidR="00831AB6" w:rsidRPr="00831AB6" w:rsidRDefault="00831AB6" w:rsidP="00831AB6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831AB6">
              <w:rPr>
                <w:rFonts w:ascii="Century Gothic" w:hAnsi="Century Gothic"/>
              </w:rPr>
              <w:t>Customers and members of the public</w:t>
            </w:r>
          </w:p>
          <w:p w14:paraId="64768568" w14:textId="77777777" w:rsidR="00831AB6" w:rsidRPr="00831AB6" w:rsidRDefault="00831AB6" w:rsidP="00831AB6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831AB6">
              <w:rPr>
                <w:rFonts w:ascii="Century Gothic" w:hAnsi="Century Gothic"/>
              </w:rPr>
              <w:t>Contractors</w:t>
            </w:r>
          </w:p>
          <w:p w14:paraId="3FD2B4AE" w14:textId="31E8DD05" w:rsidR="0058354E" w:rsidRPr="00B81728" w:rsidRDefault="00831AB6" w:rsidP="00831AB6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831AB6">
              <w:rPr>
                <w:rFonts w:ascii="Century Gothic" w:hAnsi="Century Gothic"/>
              </w:rPr>
              <w:t>Visitors</w:t>
            </w:r>
          </w:p>
        </w:tc>
      </w:tr>
    </w:tbl>
    <w:p w14:paraId="3677D41C" w14:textId="77777777" w:rsidR="0058354E" w:rsidRDefault="0058354E" w:rsidP="005835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58354E" w:rsidRPr="000D7D0D" w14:paraId="03C10D02" w14:textId="77777777" w:rsidTr="00C1782C">
        <w:tc>
          <w:tcPr>
            <w:tcW w:w="562" w:type="dxa"/>
            <w:vMerge w:val="restart"/>
          </w:tcPr>
          <w:p w14:paraId="2E111961" w14:textId="77777777" w:rsidR="0058354E" w:rsidRPr="00AA1A92" w:rsidRDefault="0058354E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1076498" w14:textId="77777777" w:rsidR="0058354E" w:rsidRPr="007F4843" w:rsidRDefault="0058354E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73AB0A8F" w14:textId="77777777" w:rsidR="0058354E" w:rsidRPr="000D7D0D" w:rsidRDefault="0058354E" w:rsidP="00C1782C">
            <w:pPr>
              <w:rPr>
                <w:rFonts w:ascii="Century Gothic" w:hAnsi="Century Gothic"/>
              </w:rPr>
            </w:pPr>
          </w:p>
        </w:tc>
      </w:tr>
      <w:tr w:rsidR="0058354E" w:rsidRPr="000D7D0D" w14:paraId="45058BF1" w14:textId="77777777" w:rsidTr="00C1782C">
        <w:tc>
          <w:tcPr>
            <w:tcW w:w="562" w:type="dxa"/>
            <w:vMerge/>
          </w:tcPr>
          <w:p w14:paraId="201CBF59" w14:textId="77777777" w:rsidR="0058354E" w:rsidRPr="002C7B35" w:rsidRDefault="0058354E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9E586F6" w14:textId="77777777" w:rsidR="0058354E" w:rsidRPr="007F4843" w:rsidRDefault="0058354E" w:rsidP="00C1782C">
            <w:pPr>
              <w:rPr>
                <w:rFonts w:ascii="Century Gothic" w:hAnsi="Century Gothic"/>
                <w:color w:val="00546C"/>
              </w:rPr>
            </w:pPr>
          </w:p>
          <w:p w14:paraId="457745BC" w14:textId="77777777" w:rsidR="0058354E" w:rsidRPr="005C6E3E" w:rsidRDefault="0058354E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BBB2A3F" w14:textId="77777777" w:rsidR="0058354E" w:rsidRPr="007F4843" w:rsidRDefault="0058354E" w:rsidP="00C1782C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6DB7A564" w14:textId="77777777" w:rsidR="00831AB6" w:rsidRPr="00831AB6" w:rsidRDefault="00831AB6" w:rsidP="00831AB6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831AB6">
              <w:rPr>
                <w:rFonts w:ascii="Century Gothic" w:hAnsi="Century Gothic"/>
              </w:rPr>
              <w:t>Cuts and bruising</w:t>
            </w:r>
          </w:p>
          <w:p w14:paraId="3950EEA8" w14:textId="77777777" w:rsidR="00831AB6" w:rsidRPr="00831AB6" w:rsidRDefault="00831AB6" w:rsidP="00831AB6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831AB6">
              <w:rPr>
                <w:rFonts w:ascii="Century Gothic" w:hAnsi="Century Gothic"/>
              </w:rPr>
              <w:t>Crush injuries</w:t>
            </w:r>
          </w:p>
          <w:p w14:paraId="70E06A49" w14:textId="77777777" w:rsidR="00831AB6" w:rsidRPr="00831AB6" w:rsidRDefault="00831AB6" w:rsidP="00831AB6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831AB6">
              <w:rPr>
                <w:rFonts w:ascii="Century Gothic" w:hAnsi="Century Gothic"/>
              </w:rPr>
              <w:t>Head injuries</w:t>
            </w:r>
          </w:p>
          <w:p w14:paraId="6C5A68C1" w14:textId="77777777" w:rsidR="00831AB6" w:rsidRPr="00831AB6" w:rsidRDefault="00831AB6" w:rsidP="00831AB6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831AB6">
              <w:rPr>
                <w:rFonts w:ascii="Century Gothic" w:hAnsi="Century Gothic"/>
              </w:rPr>
              <w:t>Injuries from falling or collapsing fixtures</w:t>
            </w:r>
          </w:p>
          <w:p w14:paraId="6371A63A" w14:textId="77777777" w:rsidR="00831AB6" w:rsidRPr="00831AB6" w:rsidRDefault="00831AB6" w:rsidP="00831AB6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831AB6">
              <w:rPr>
                <w:rFonts w:ascii="Century Gothic" w:hAnsi="Century Gothic"/>
              </w:rPr>
              <w:t>Cuts from broken glass or damaged displays</w:t>
            </w:r>
          </w:p>
          <w:p w14:paraId="5937996B" w14:textId="1A02F17D" w:rsidR="0058354E" w:rsidRPr="000D7D0D" w:rsidRDefault="00831AB6" w:rsidP="00831AB6">
            <w:pPr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831AB6">
              <w:rPr>
                <w:rFonts w:ascii="Century Gothic" w:hAnsi="Century Gothic"/>
              </w:rPr>
              <w:t>Trips or collisions with fixtures and equipment</w:t>
            </w:r>
          </w:p>
        </w:tc>
      </w:tr>
    </w:tbl>
    <w:p w14:paraId="00D66FE0" w14:textId="77777777" w:rsidR="0058354E" w:rsidRDefault="0058354E" w:rsidP="005835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58354E" w:rsidRPr="000D7D0D" w14:paraId="389BCD73" w14:textId="77777777" w:rsidTr="00C1782C">
        <w:tc>
          <w:tcPr>
            <w:tcW w:w="562" w:type="dxa"/>
            <w:vMerge w:val="restart"/>
          </w:tcPr>
          <w:p w14:paraId="3D8E9740" w14:textId="77777777" w:rsidR="0058354E" w:rsidRPr="00AA1A92" w:rsidRDefault="0058354E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224D58E8" w14:textId="77777777" w:rsidR="0058354E" w:rsidRPr="007F4843" w:rsidRDefault="0058354E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0C587561" w14:textId="77777777" w:rsidR="0058354E" w:rsidRPr="000D7D0D" w:rsidRDefault="0058354E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58354E" w:rsidRPr="000D7D0D" w14:paraId="7AC4FD7E" w14:textId="77777777" w:rsidTr="00C1782C">
        <w:tc>
          <w:tcPr>
            <w:tcW w:w="562" w:type="dxa"/>
            <w:vMerge/>
          </w:tcPr>
          <w:p w14:paraId="4C258BFE" w14:textId="77777777" w:rsidR="0058354E" w:rsidRPr="002C7B35" w:rsidRDefault="0058354E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0525C738" w14:textId="77777777" w:rsidR="00D577F2" w:rsidRPr="00D577F2" w:rsidRDefault="00D577F2" w:rsidP="00D577F2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Display units and fixtures are suitable for their intended use</w:t>
            </w:r>
          </w:p>
          <w:p w14:paraId="155853FD" w14:textId="77777777" w:rsidR="00D577F2" w:rsidRPr="00D577F2" w:rsidRDefault="00D577F2" w:rsidP="00D577F2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Fixtures are positioned securely and do not obstruct walkways or emergency exits</w:t>
            </w:r>
          </w:p>
          <w:p w14:paraId="789ABD90" w14:textId="77777777" w:rsidR="00D577F2" w:rsidRPr="00D577F2" w:rsidRDefault="00D577F2" w:rsidP="00D577F2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Displays are assembled and installed according to manufacturers' instructions</w:t>
            </w:r>
          </w:p>
          <w:p w14:paraId="63674767" w14:textId="77777777" w:rsidR="00D577F2" w:rsidRPr="00D577F2" w:rsidRDefault="00D577F2" w:rsidP="00D577F2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Heavy or unstable items are positioned appropriately</w:t>
            </w:r>
          </w:p>
          <w:p w14:paraId="0C2B31A2" w14:textId="77777777" w:rsidR="00D577F2" w:rsidRPr="00D577F2" w:rsidRDefault="00D577F2" w:rsidP="00D577F2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Glass displays and fixtures are maintained in good condition</w:t>
            </w:r>
          </w:p>
          <w:p w14:paraId="701BC6F3" w14:textId="77777777" w:rsidR="00D577F2" w:rsidRPr="00D577F2" w:rsidRDefault="00D577F2" w:rsidP="00D577F2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Damaged fixtures, fittings or equipment are taken out of use where necessary</w:t>
            </w:r>
          </w:p>
          <w:p w14:paraId="74AC53D5" w14:textId="77777777" w:rsidR="00D577F2" w:rsidRPr="00D577F2" w:rsidRDefault="00D577F2" w:rsidP="00D577F2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Promotional stands and temporary displays are positioned securely</w:t>
            </w:r>
          </w:p>
          <w:p w14:paraId="12190074" w14:textId="77777777" w:rsidR="00D577F2" w:rsidRPr="00D577F2" w:rsidRDefault="00D577F2" w:rsidP="00D577F2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Employees carry out visual checks of displays and fixtures</w:t>
            </w:r>
          </w:p>
          <w:p w14:paraId="64330F2C" w14:textId="77777777" w:rsidR="00D577F2" w:rsidRPr="00D577F2" w:rsidRDefault="00D577F2" w:rsidP="00D577F2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Customer routes and access areas are kept clear</w:t>
            </w:r>
          </w:p>
          <w:p w14:paraId="0575C75A" w14:textId="77777777" w:rsidR="0058354E" w:rsidRDefault="00D577F2" w:rsidP="00D577F2">
            <w:pPr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Defects and damage are reported and addressed promptly</w:t>
            </w:r>
          </w:p>
          <w:p w14:paraId="258BAEFE" w14:textId="15D9EB32" w:rsidR="00D577F2" w:rsidRPr="000D7D0D" w:rsidRDefault="00D577F2" w:rsidP="00D577F2">
            <w:pPr>
              <w:ind w:left="720"/>
              <w:rPr>
                <w:rFonts w:ascii="Century Gothic" w:hAnsi="Century Gothic"/>
              </w:rPr>
            </w:pPr>
          </w:p>
        </w:tc>
      </w:tr>
      <w:tr w:rsidR="0058354E" w:rsidRPr="007F4843" w14:paraId="7F0D64C4" w14:textId="77777777" w:rsidTr="00C1782C">
        <w:tc>
          <w:tcPr>
            <w:tcW w:w="562" w:type="dxa"/>
            <w:vMerge w:val="restart"/>
          </w:tcPr>
          <w:p w14:paraId="723DC5F4" w14:textId="77777777" w:rsidR="0058354E" w:rsidRPr="002C7B35" w:rsidRDefault="0058354E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6E01328" w14:textId="77777777" w:rsidR="0058354E" w:rsidRPr="007F4843" w:rsidRDefault="0058354E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1D4BC691" w14:textId="77777777" w:rsidR="0058354E" w:rsidRPr="007F4843" w:rsidRDefault="0058354E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58354E" w:rsidRPr="007F4843" w14:paraId="5F255E8C" w14:textId="77777777" w:rsidTr="00C1782C">
        <w:trPr>
          <w:trHeight w:val="178"/>
        </w:trPr>
        <w:tc>
          <w:tcPr>
            <w:tcW w:w="562" w:type="dxa"/>
            <w:vMerge/>
          </w:tcPr>
          <w:p w14:paraId="3FDFA6F8" w14:textId="77777777" w:rsidR="0058354E" w:rsidRPr="008001DB" w:rsidRDefault="0058354E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2154400" w14:textId="77777777" w:rsidR="0058354E" w:rsidRPr="007F4843" w:rsidRDefault="0058354E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04DE678E" w14:textId="77777777" w:rsidR="0058354E" w:rsidRPr="007F4843" w:rsidRDefault="0058354E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33764DD" w14:textId="77777777" w:rsidR="0058354E" w:rsidRPr="007F4843" w:rsidRDefault="0058354E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58354E" w:rsidRPr="004E1875" w14:paraId="7B46207C" w14:textId="77777777" w:rsidTr="00C1782C">
        <w:trPr>
          <w:trHeight w:val="177"/>
        </w:trPr>
        <w:tc>
          <w:tcPr>
            <w:tcW w:w="562" w:type="dxa"/>
            <w:vMerge/>
          </w:tcPr>
          <w:p w14:paraId="37A8FD79" w14:textId="77777777" w:rsidR="0058354E" w:rsidRPr="008001DB" w:rsidRDefault="0058354E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910D1E9" w14:textId="77777777" w:rsidR="0058354E" w:rsidRPr="00AE33D7" w:rsidRDefault="0058354E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551D85F" w14:textId="77777777" w:rsidR="0058354E" w:rsidRPr="00AE33D7" w:rsidRDefault="0058354E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6FE69099" w14:textId="77777777" w:rsidR="0058354E" w:rsidRPr="00AE33D7" w:rsidRDefault="0058354E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Pr="00AE33D7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4C592C42" w14:textId="77777777" w:rsidR="0058354E" w:rsidRDefault="0058354E" w:rsidP="0058354E"/>
    <w:p w14:paraId="1403B985" w14:textId="77777777" w:rsidR="0058354E" w:rsidRDefault="0058354E" w:rsidP="0058354E"/>
    <w:p w14:paraId="6DF0D91D" w14:textId="77777777" w:rsidR="0058354E" w:rsidRDefault="0058354E" w:rsidP="0058354E"/>
    <w:p w14:paraId="4BC61769" w14:textId="77777777" w:rsidR="0058354E" w:rsidRDefault="0058354E" w:rsidP="005835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58354E" w:rsidRPr="000D7D0D" w14:paraId="53B84D3D" w14:textId="77777777" w:rsidTr="00C1782C">
        <w:tc>
          <w:tcPr>
            <w:tcW w:w="562" w:type="dxa"/>
            <w:vMerge w:val="restart"/>
          </w:tcPr>
          <w:p w14:paraId="097CE3F3" w14:textId="77777777" w:rsidR="0058354E" w:rsidRPr="00AA1A92" w:rsidRDefault="0058354E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7419BB9" w14:textId="77777777" w:rsidR="0058354E" w:rsidRPr="007F4843" w:rsidRDefault="0058354E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4AFFD5C2" w14:textId="77777777" w:rsidR="0058354E" w:rsidRPr="000D7D0D" w:rsidRDefault="0058354E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58354E" w:rsidRPr="000D7D0D" w14:paraId="37E8FE24" w14:textId="77777777" w:rsidTr="00C1782C">
        <w:trPr>
          <w:trHeight w:val="490"/>
        </w:trPr>
        <w:tc>
          <w:tcPr>
            <w:tcW w:w="562" w:type="dxa"/>
            <w:vMerge/>
          </w:tcPr>
          <w:p w14:paraId="60780E3A" w14:textId="77777777" w:rsidR="0058354E" w:rsidRPr="002C7B35" w:rsidRDefault="0058354E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17A5F37E" w14:textId="77777777" w:rsidR="00D577F2" w:rsidRPr="00D577F2" w:rsidRDefault="00D577F2" w:rsidP="00D577F2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Regularly inspect display units, fixtures and shop equipment for damage or instability</w:t>
            </w:r>
          </w:p>
          <w:p w14:paraId="547AE0E5" w14:textId="77777777" w:rsidR="00D577F2" w:rsidRPr="00D577F2" w:rsidRDefault="00D577F2" w:rsidP="00D577F2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Secure or remove any unstable or damaged fixtures</w:t>
            </w:r>
          </w:p>
          <w:p w14:paraId="09128CE8" w14:textId="77777777" w:rsidR="00D577F2" w:rsidRPr="00D577F2" w:rsidRDefault="00D577F2" w:rsidP="00D577F2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Review display layouts to ensure they do not obstruct walkways, exits or customer access</w:t>
            </w:r>
          </w:p>
          <w:p w14:paraId="27B46059" w14:textId="77777777" w:rsidR="00D577F2" w:rsidRPr="00D577F2" w:rsidRDefault="00D577F2" w:rsidP="00D577F2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Ensure temporary displays are safely positioned and secured</w:t>
            </w:r>
          </w:p>
          <w:p w14:paraId="55A7A3D8" w14:textId="77777777" w:rsidR="0058354E" w:rsidRDefault="00D577F2" w:rsidP="00D577F2">
            <w:pPr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D577F2">
              <w:rPr>
                <w:rFonts w:ascii="Century Gothic" w:hAnsi="Century Gothic"/>
              </w:rPr>
              <w:t>Review arrangements following changes to shop layout, fixtures or promotional displays</w:t>
            </w:r>
          </w:p>
          <w:p w14:paraId="5FED9138" w14:textId="4DE0F56C" w:rsidR="00D577F2" w:rsidRPr="000D7D0D" w:rsidRDefault="00D577F2" w:rsidP="00D577F2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006A7B08" w14:textId="77777777" w:rsidR="0058354E" w:rsidRDefault="0058354E" w:rsidP="005835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58354E" w:rsidRPr="007F4843" w14:paraId="44F731CF" w14:textId="77777777" w:rsidTr="00C1782C">
        <w:tc>
          <w:tcPr>
            <w:tcW w:w="530" w:type="dxa"/>
            <w:vMerge w:val="restart"/>
          </w:tcPr>
          <w:p w14:paraId="0FFE8E1E" w14:textId="77777777" w:rsidR="0058354E" w:rsidRPr="00AA1A92" w:rsidRDefault="0058354E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39ECED2" w14:textId="77777777" w:rsidR="0058354E" w:rsidRPr="007F4843" w:rsidRDefault="0058354E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E711CEC" w14:textId="77777777" w:rsidR="0058354E" w:rsidRPr="007F4843" w:rsidRDefault="0058354E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046F8F00" w14:textId="77777777" w:rsidR="0058354E" w:rsidRPr="007F4843" w:rsidRDefault="0058354E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6CD953E" w14:textId="77777777" w:rsidR="0058354E" w:rsidRPr="007F4843" w:rsidRDefault="0058354E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7E345BC" w14:textId="77777777" w:rsidR="0058354E" w:rsidRPr="007F4843" w:rsidRDefault="0058354E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58354E" w:rsidRPr="000D7D0D" w14:paraId="3CCAF1A7" w14:textId="77777777" w:rsidTr="00C1782C">
        <w:tc>
          <w:tcPr>
            <w:tcW w:w="530" w:type="dxa"/>
            <w:vMerge/>
          </w:tcPr>
          <w:p w14:paraId="5A3EBD58" w14:textId="77777777" w:rsidR="0058354E" w:rsidRPr="002C7B35" w:rsidRDefault="0058354E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33F2CF6E" w14:textId="77777777" w:rsidR="0058354E" w:rsidRPr="002C7B35" w:rsidRDefault="0058354E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054069">
              <w:rPr>
                <w:rFonts w:ascii="Century Gothic" w:hAnsi="Century Gothic"/>
              </w:rPr>
              <w:t>Store Manager</w:t>
            </w:r>
            <w:r>
              <w:rPr>
                <w:rFonts w:ascii="Century Gothic" w:hAnsi="Century Gothic"/>
              </w:rPr>
              <w:t xml:space="preserve"> / </w:t>
            </w:r>
            <w:r w:rsidRPr="00054069">
              <w:rPr>
                <w:rFonts w:ascii="Century Gothic" w:hAnsi="Century Gothic"/>
              </w:rPr>
              <w:t>Responsible Person</w:t>
            </w:r>
          </w:p>
        </w:tc>
        <w:tc>
          <w:tcPr>
            <w:tcW w:w="567" w:type="dxa"/>
            <w:vMerge/>
          </w:tcPr>
          <w:p w14:paraId="050C8F79" w14:textId="77777777" w:rsidR="0058354E" w:rsidRDefault="0058354E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4DE8C6A2" w14:textId="77777777" w:rsidR="0058354E" w:rsidRDefault="0058354E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  <w:p w14:paraId="76191F19" w14:textId="77777777" w:rsidR="0058354E" w:rsidRPr="000D7D0D" w:rsidRDefault="0058354E" w:rsidP="00C1782C">
            <w:pPr>
              <w:rPr>
                <w:rFonts w:ascii="Century Gothic" w:hAnsi="Century Gothic"/>
              </w:rPr>
            </w:pPr>
          </w:p>
        </w:tc>
      </w:tr>
    </w:tbl>
    <w:p w14:paraId="50A558FA" w14:textId="77777777" w:rsidR="0058354E" w:rsidRDefault="0058354E" w:rsidP="005835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58354E" w:rsidRPr="007F4843" w14:paraId="796E17A7" w14:textId="77777777" w:rsidTr="00C1782C">
        <w:tc>
          <w:tcPr>
            <w:tcW w:w="562" w:type="dxa"/>
            <w:vMerge w:val="restart"/>
          </w:tcPr>
          <w:p w14:paraId="72534955" w14:textId="77777777" w:rsidR="0058354E" w:rsidRPr="002C7B35" w:rsidRDefault="0058354E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0312BE8" w14:textId="77777777" w:rsidR="0058354E" w:rsidRPr="007F4843" w:rsidRDefault="0058354E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58354E" w:rsidRPr="007F4843" w14:paraId="38E0C86A" w14:textId="77777777" w:rsidTr="00C1782C">
        <w:trPr>
          <w:trHeight w:val="178"/>
        </w:trPr>
        <w:tc>
          <w:tcPr>
            <w:tcW w:w="562" w:type="dxa"/>
            <w:vMerge/>
          </w:tcPr>
          <w:p w14:paraId="0F8E609A" w14:textId="77777777" w:rsidR="0058354E" w:rsidRPr="008001DB" w:rsidRDefault="0058354E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41CAA44" w14:textId="77777777" w:rsidR="0058354E" w:rsidRPr="007F4843" w:rsidRDefault="0058354E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ABCE6FE" w14:textId="77777777" w:rsidR="0058354E" w:rsidRPr="007F4843" w:rsidRDefault="0058354E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BF67483" w14:textId="77777777" w:rsidR="0058354E" w:rsidRPr="007F4843" w:rsidRDefault="0058354E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58354E" w:rsidRPr="004E1875" w14:paraId="04EAFA68" w14:textId="77777777" w:rsidTr="00C1782C">
        <w:trPr>
          <w:trHeight w:val="177"/>
        </w:trPr>
        <w:tc>
          <w:tcPr>
            <w:tcW w:w="562" w:type="dxa"/>
            <w:vMerge/>
          </w:tcPr>
          <w:p w14:paraId="22756A0B" w14:textId="77777777" w:rsidR="0058354E" w:rsidRPr="008001DB" w:rsidRDefault="0058354E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D71F22E" w14:textId="77777777" w:rsidR="0058354E" w:rsidRPr="00054069" w:rsidRDefault="0058354E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67647B71" w14:textId="77777777" w:rsidR="0058354E" w:rsidRPr="00054069" w:rsidRDefault="0058354E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14E088C0" w14:textId="77777777" w:rsidR="0058354E" w:rsidRPr="00054069" w:rsidRDefault="0058354E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  <w:r w:rsidRPr="00054069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</w:tbl>
    <w:p w14:paraId="4595144A" w14:textId="77777777" w:rsidR="0058354E" w:rsidRDefault="0058354E" w:rsidP="0058354E">
      <w:pPr>
        <w:tabs>
          <w:tab w:val="left" w:pos="7996"/>
        </w:tabs>
      </w:pPr>
    </w:p>
    <w:p w14:paraId="00D37835" w14:textId="1AE1952A" w:rsidR="00054069" w:rsidRPr="00054069" w:rsidRDefault="00054069" w:rsidP="00054069">
      <w:pPr>
        <w:tabs>
          <w:tab w:val="left" w:pos="7385"/>
        </w:tabs>
        <w:sectPr w:rsidR="00054069" w:rsidRPr="00054069" w:rsidSect="009A1983">
          <w:headerReference w:type="firs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ab/>
      </w:r>
    </w:p>
    <w:p w14:paraId="3B3339B5" w14:textId="7BBE1033" w:rsidR="009A1983" w:rsidRDefault="008005F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8F05A1" wp14:editId="49162408">
                <wp:simplePos x="0" y="0"/>
                <wp:positionH relativeFrom="column">
                  <wp:posOffset>-68580</wp:posOffset>
                </wp:positionH>
                <wp:positionV relativeFrom="paragraph">
                  <wp:posOffset>353060</wp:posOffset>
                </wp:positionV>
                <wp:extent cx="6869430" cy="542925"/>
                <wp:effectExtent l="0" t="0" r="7620" b="9525"/>
                <wp:wrapSquare wrapText="bothSides"/>
                <wp:docPr id="15178148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943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C6C982" w14:textId="60C25FFF" w:rsidR="008005F1" w:rsidRPr="00D83092" w:rsidRDefault="008005F1" w:rsidP="008005F1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Review &amp; Sign-off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F05A1" id="_x0000_s1029" type="#_x0000_t202" style="position:absolute;margin-left:-5.4pt;margin-top:27.8pt;width:540.9pt;height:42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" fillcolor="white [3201]" stroked="f" strokeweight=".5pt">
                <v:textbox>
                  <w:txbxContent>
                    <w:p w14:paraId="09C6C982" w14:textId="60C25FFF" w:rsidR="008005F1" w:rsidRPr="00D83092" w:rsidRDefault="008005F1" w:rsidP="008005F1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Review &amp; Sign-off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2813"/>
        <w:gridCol w:w="1669"/>
        <w:gridCol w:w="1632"/>
      </w:tblGrid>
      <w:tr w:rsidR="008005F1" w14:paraId="10AB8E54" w14:textId="77777777" w:rsidTr="00AD07C1">
        <w:tc>
          <w:tcPr>
            <w:tcW w:w="10456" w:type="dxa"/>
            <w:gridSpan w:val="4"/>
            <w:shd w:val="clear" w:color="auto" w:fill="00546C"/>
          </w:tcPr>
          <w:p w14:paraId="00FD4E25" w14:textId="33B85225" w:rsidR="008005F1" w:rsidRPr="008005F1" w:rsidRDefault="008005F1" w:rsidP="008005F1">
            <w:pPr>
              <w:spacing w:after="120"/>
              <w:jc w:val="center"/>
            </w:pPr>
            <w:r w:rsidRPr="00AD07C1">
              <w:rPr>
                <w:rFonts w:ascii="Century Gothic" w:hAnsi="Century Gothic"/>
                <w:b/>
                <w:bCs/>
                <w:color w:val="FFFFFF" w:themeColor="background1"/>
              </w:rPr>
              <w:t>YOUR ACTION PLAN</w:t>
            </w:r>
          </w:p>
        </w:tc>
      </w:tr>
      <w:tr w:rsidR="008005F1" w14:paraId="07650DFD" w14:textId="77777777" w:rsidTr="00AD07C1">
        <w:tc>
          <w:tcPr>
            <w:tcW w:w="4342" w:type="dxa"/>
            <w:vAlign w:val="center"/>
          </w:tcPr>
          <w:p w14:paraId="207FD86D" w14:textId="71712FBA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OUTSTANDING ACTION</w:t>
            </w:r>
          </w:p>
        </w:tc>
        <w:tc>
          <w:tcPr>
            <w:tcW w:w="2813" w:type="dxa"/>
            <w:vAlign w:val="center"/>
          </w:tcPr>
          <w:p w14:paraId="639E9D82" w14:textId="1E40F732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RESPONSIBLE PERSON</w:t>
            </w:r>
          </w:p>
        </w:tc>
        <w:tc>
          <w:tcPr>
            <w:tcW w:w="1669" w:type="dxa"/>
            <w:vAlign w:val="center"/>
          </w:tcPr>
          <w:p w14:paraId="570D667E" w14:textId="3D58001F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TARGET DATE</w:t>
            </w:r>
          </w:p>
        </w:tc>
        <w:tc>
          <w:tcPr>
            <w:tcW w:w="1632" w:type="dxa"/>
            <w:vAlign w:val="center"/>
          </w:tcPr>
          <w:p w14:paraId="3821E543" w14:textId="4CD67189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COMPLETED</w:t>
            </w:r>
          </w:p>
        </w:tc>
      </w:tr>
      <w:tr w:rsidR="008005F1" w14:paraId="5E694192" w14:textId="77777777" w:rsidTr="00AD07C1">
        <w:tc>
          <w:tcPr>
            <w:tcW w:w="4342" w:type="dxa"/>
          </w:tcPr>
          <w:p w14:paraId="2B71F937" w14:textId="77777777" w:rsidR="008005F1" w:rsidRDefault="008005F1"/>
          <w:p w14:paraId="4AD663CC" w14:textId="77777777" w:rsidR="00AD07C1" w:rsidRDefault="00AD07C1"/>
        </w:tc>
        <w:tc>
          <w:tcPr>
            <w:tcW w:w="2813" w:type="dxa"/>
          </w:tcPr>
          <w:p w14:paraId="1DBF6E7D" w14:textId="77777777" w:rsidR="008005F1" w:rsidRDefault="008005F1"/>
        </w:tc>
        <w:tc>
          <w:tcPr>
            <w:tcW w:w="1669" w:type="dxa"/>
          </w:tcPr>
          <w:p w14:paraId="53FE8208" w14:textId="77777777" w:rsidR="008005F1" w:rsidRDefault="008005F1"/>
        </w:tc>
        <w:tc>
          <w:tcPr>
            <w:tcW w:w="1632" w:type="dxa"/>
          </w:tcPr>
          <w:p w14:paraId="65CF57D4" w14:textId="61384816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40C4F40D" wp14:editId="2D477849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75565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9298365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F0071" id="Rectangle 6" o:spid="_x0000_s1026" style="position:absolute;margin-left:24.75pt;margin-top:5.95pt;width:14.15pt;height:14.1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A4523FD" w14:textId="77777777" w:rsidTr="00AD07C1">
        <w:tc>
          <w:tcPr>
            <w:tcW w:w="4342" w:type="dxa"/>
          </w:tcPr>
          <w:p w14:paraId="17301867" w14:textId="77777777" w:rsidR="008005F1" w:rsidRDefault="008005F1"/>
          <w:p w14:paraId="07056AEA" w14:textId="77777777" w:rsidR="00AD07C1" w:rsidRDefault="00AD07C1"/>
        </w:tc>
        <w:tc>
          <w:tcPr>
            <w:tcW w:w="2813" w:type="dxa"/>
          </w:tcPr>
          <w:p w14:paraId="75E3438F" w14:textId="77777777" w:rsidR="008005F1" w:rsidRDefault="008005F1"/>
        </w:tc>
        <w:tc>
          <w:tcPr>
            <w:tcW w:w="1669" w:type="dxa"/>
          </w:tcPr>
          <w:p w14:paraId="2AA3B9C4" w14:textId="77777777" w:rsidR="008005F1" w:rsidRDefault="008005F1"/>
        </w:tc>
        <w:tc>
          <w:tcPr>
            <w:tcW w:w="1632" w:type="dxa"/>
          </w:tcPr>
          <w:p w14:paraId="661A4E92" w14:textId="5DC6526C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1C54E0CA" wp14:editId="21C1730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97790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5334157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CDB798" id="Rectangle 6" o:spid="_x0000_s1026" style="position:absolute;margin-left:24.95pt;margin-top:7.7pt;width:14.15pt;height:14.1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OZciqT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F7C7673" w14:textId="77777777" w:rsidTr="00AD07C1">
        <w:trPr>
          <w:trHeight w:val="479"/>
        </w:trPr>
        <w:tc>
          <w:tcPr>
            <w:tcW w:w="4342" w:type="dxa"/>
          </w:tcPr>
          <w:p w14:paraId="3F41DCA0" w14:textId="77777777" w:rsidR="008005F1" w:rsidRDefault="008005F1"/>
          <w:p w14:paraId="6982586E" w14:textId="77777777" w:rsidR="00AD07C1" w:rsidRDefault="00AD07C1"/>
        </w:tc>
        <w:tc>
          <w:tcPr>
            <w:tcW w:w="2813" w:type="dxa"/>
          </w:tcPr>
          <w:p w14:paraId="488764A7" w14:textId="77777777" w:rsidR="008005F1" w:rsidRDefault="008005F1"/>
        </w:tc>
        <w:tc>
          <w:tcPr>
            <w:tcW w:w="1669" w:type="dxa"/>
          </w:tcPr>
          <w:p w14:paraId="0D2D3BB4" w14:textId="77777777" w:rsidR="008005F1" w:rsidRDefault="008005F1"/>
        </w:tc>
        <w:tc>
          <w:tcPr>
            <w:tcW w:w="1632" w:type="dxa"/>
          </w:tcPr>
          <w:p w14:paraId="1B58247C" w14:textId="156794C3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41C2CAEA" wp14:editId="25C4DC1D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113665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1867044648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56F740" id="Rectangle 6" o:spid="_x0000_s1026" style="position:absolute;margin-left:24.95pt;margin-top:8.95pt;width:14.15pt;height:14.1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EdLW83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0A456605" w14:textId="77777777" w:rsidTr="00AD07C1">
        <w:trPr>
          <w:trHeight w:val="479"/>
        </w:trPr>
        <w:tc>
          <w:tcPr>
            <w:tcW w:w="4342" w:type="dxa"/>
          </w:tcPr>
          <w:p w14:paraId="22F152DC" w14:textId="77777777" w:rsidR="00AD07C1" w:rsidRDefault="00AD07C1"/>
          <w:p w14:paraId="395D4BFF" w14:textId="77777777" w:rsidR="00AD07C1" w:rsidRDefault="00AD07C1"/>
        </w:tc>
        <w:tc>
          <w:tcPr>
            <w:tcW w:w="2813" w:type="dxa"/>
          </w:tcPr>
          <w:p w14:paraId="4B3936AD" w14:textId="77777777" w:rsidR="00AD07C1" w:rsidRDefault="00AD07C1"/>
        </w:tc>
        <w:tc>
          <w:tcPr>
            <w:tcW w:w="1669" w:type="dxa"/>
          </w:tcPr>
          <w:p w14:paraId="6CF357CC" w14:textId="77777777" w:rsidR="00AD07C1" w:rsidRDefault="00AD07C1"/>
        </w:tc>
        <w:tc>
          <w:tcPr>
            <w:tcW w:w="1632" w:type="dxa"/>
          </w:tcPr>
          <w:p w14:paraId="4E7C1BDA" w14:textId="0C3D061A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1C1FC473" wp14:editId="218DE2D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100965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76375453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5227F" id="Rectangle 6" o:spid="_x0000_s1026" style="position:absolute;margin-left:24.95pt;margin-top:7.95pt;width:14.15pt;height:14.1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CSBfb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27FD8EBE" w14:textId="77777777" w:rsidTr="00AD07C1">
        <w:trPr>
          <w:trHeight w:val="479"/>
        </w:trPr>
        <w:tc>
          <w:tcPr>
            <w:tcW w:w="4342" w:type="dxa"/>
          </w:tcPr>
          <w:p w14:paraId="0B0145BF" w14:textId="77777777" w:rsidR="00AD07C1" w:rsidRDefault="00AD07C1"/>
          <w:p w14:paraId="103E16F6" w14:textId="77777777" w:rsidR="00AD07C1" w:rsidRDefault="00AD07C1"/>
        </w:tc>
        <w:tc>
          <w:tcPr>
            <w:tcW w:w="2813" w:type="dxa"/>
          </w:tcPr>
          <w:p w14:paraId="39039224" w14:textId="77777777" w:rsidR="00AD07C1" w:rsidRDefault="00AD07C1"/>
        </w:tc>
        <w:tc>
          <w:tcPr>
            <w:tcW w:w="1669" w:type="dxa"/>
          </w:tcPr>
          <w:p w14:paraId="590A4073" w14:textId="77777777" w:rsidR="00AD07C1" w:rsidRDefault="00AD07C1"/>
        </w:tc>
        <w:tc>
          <w:tcPr>
            <w:tcW w:w="1632" w:type="dxa"/>
          </w:tcPr>
          <w:p w14:paraId="79575FA7" w14:textId="5B45150C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04454242" wp14:editId="51DACE56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94615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63414619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6EA6A" id="Rectangle 6" o:spid="_x0000_s1026" style="position:absolute;margin-left:24.95pt;margin-top:7.45pt;width:14.15pt;height:14.1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bgMYL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</w:tbl>
    <w:p w14:paraId="6A0872C1" w14:textId="7BC11C9C" w:rsidR="008005F1" w:rsidRDefault="008B2A76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7F4E3EB" wp14:editId="3A738349">
                <wp:simplePos x="0" y="0"/>
                <wp:positionH relativeFrom="column">
                  <wp:posOffset>0</wp:posOffset>
                </wp:positionH>
                <wp:positionV relativeFrom="paragraph">
                  <wp:posOffset>1870075</wp:posOffset>
                </wp:positionV>
                <wp:extent cx="6635115" cy="965835"/>
                <wp:effectExtent l="0" t="0" r="0" b="5715"/>
                <wp:wrapSquare wrapText="bothSides"/>
                <wp:docPr id="169529409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AA647" w14:textId="1D8C3F97" w:rsidR="008B2A76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COMMUNICATION</w:t>
                            </w:r>
                          </w:p>
                          <w:p w14:paraId="733180BF" w14:textId="6C272DF9" w:rsidR="008B2A76" w:rsidRPr="00D30B90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Relevant finding</w:t>
                            </w:r>
                            <w:r w:rsidR="00D34A79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s and control measures from this assessment must be communicated to employees and others who may be affected.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4E3EB" id="_x0000_s1030" type="#_x0000_t202" style="position:absolute;margin-left:0;margin-top:147.25pt;width:522.45pt;height:76.0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" fillcolor="white [3201]" stroked="f" strokeweight=".5pt">
                <v:textbox>
                  <w:txbxContent>
                    <w:p w14:paraId="18BAA647" w14:textId="1D8C3F97" w:rsidR="008B2A76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COMMUNICATION</w:t>
                      </w:r>
                    </w:p>
                    <w:p w14:paraId="733180BF" w14:textId="6C272DF9" w:rsidR="008B2A76" w:rsidRPr="00D30B90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Relevant finding</w:t>
                      </w:r>
                      <w:r w:rsidR="00D34A79">
                        <w:rPr>
                          <w:rFonts w:ascii="Century Gothic" w:hAnsi="Century Gothic"/>
                          <w:color w:val="00546C"/>
                        </w:rPr>
                        <w:t xml:space="preserve">s and control measures from this assessment must be communicated to employees and others who may be affected. </w:t>
                      </w: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B90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568E1BF" wp14:editId="1A6806CD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6635115" cy="1594485"/>
                <wp:effectExtent l="0" t="0" r="0" b="5715"/>
                <wp:wrapSquare wrapText="bothSides"/>
                <wp:docPr id="18964984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159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EE0AD" w14:textId="5CA073C6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D30B90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REVIEW THIS ASSESSMENT</w:t>
                            </w:r>
                          </w:p>
                          <w:p w14:paraId="76B8CBE6" w14:textId="6B6C2C90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This risk assessment should be reviewed if there is reason to believe it is no longer valid or following sign</w:t>
                            </w:r>
                            <w:r w:rsidR="008B2A76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ificant change to the work, workplace, equipment, processes or people affected. </w:t>
                            </w:r>
                          </w:p>
                          <w:p w14:paraId="1FFF0D0C" w14:textId="77777777" w:rsidR="008B2A76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</w:p>
                          <w:p w14:paraId="24B0F7AD" w14:textId="32BA6695" w:rsidR="008B2A76" w:rsidRPr="00D30B90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Next planned review date: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E1BF" id="_x0000_s1031" type="#_x0000_t202" style="position:absolute;margin-left:0;margin-top:17.65pt;width:522.45pt;height:125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" fillcolor="white [3201]" stroked="f" strokeweight=".5pt">
                <v:textbox>
                  <w:txbxContent>
                    <w:p w14:paraId="31CEE0AD" w14:textId="5CA073C6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D30B90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REVIEW THIS ASSESSMENT</w:t>
                      </w:r>
                    </w:p>
                    <w:p w14:paraId="76B8CBE6" w14:textId="6B6C2C90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This risk assessment should be reviewed if there is reason to believe it is no longer valid or following sign</w:t>
                      </w:r>
                      <w:r w:rsidR="008B2A76">
                        <w:rPr>
                          <w:rFonts w:ascii="Century Gothic" w:hAnsi="Century Gothic"/>
                          <w:color w:val="00546C"/>
                        </w:rPr>
                        <w:t xml:space="preserve">ificant change to the work, workplace, equipment, processes or people affected. </w:t>
                      </w:r>
                    </w:p>
                    <w:p w14:paraId="1FFF0D0C" w14:textId="77777777" w:rsidR="008B2A76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</w:p>
                    <w:p w14:paraId="24B0F7AD" w14:textId="32BA6695" w:rsidR="008B2A76" w:rsidRPr="00D30B90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Next planned review date: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36EAF" w14:paraId="1466B913" w14:textId="77777777" w:rsidTr="00936EAF">
        <w:tc>
          <w:tcPr>
            <w:tcW w:w="5228" w:type="dxa"/>
            <w:shd w:val="clear" w:color="auto" w:fill="00546C"/>
          </w:tcPr>
          <w:p w14:paraId="4467C7B0" w14:textId="6F535FC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ASSESSMENT COMPLETED BY</w:t>
            </w:r>
          </w:p>
        </w:tc>
        <w:tc>
          <w:tcPr>
            <w:tcW w:w="5228" w:type="dxa"/>
            <w:shd w:val="clear" w:color="auto" w:fill="00546C"/>
          </w:tcPr>
          <w:p w14:paraId="5C647198" w14:textId="6C8D81D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APPROVED/REVIEWED BY (if applicable)</w:t>
            </w:r>
          </w:p>
        </w:tc>
      </w:tr>
      <w:tr w:rsidR="00936EAF" w14:paraId="035967B4" w14:textId="77777777" w:rsidTr="00936EAF">
        <w:tc>
          <w:tcPr>
            <w:tcW w:w="5228" w:type="dxa"/>
          </w:tcPr>
          <w:p w14:paraId="43D6D41C" w14:textId="5815AFB5" w:rsidR="00936EAF" w:rsidRDefault="00936EAF" w:rsidP="00936EAF">
            <w:r>
              <w:t xml:space="preserve">Name: </w:t>
            </w:r>
          </w:p>
        </w:tc>
        <w:tc>
          <w:tcPr>
            <w:tcW w:w="5228" w:type="dxa"/>
          </w:tcPr>
          <w:p w14:paraId="23941795" w14:textId="74D4A9A7" w:rsidR="00936EAF" w:rsidRDefault="00936EAF" w:rsidP="00936EAF">
            <w:r>
              <w:t xml:space="preserve">Name: </w:t>
            </w:r>
          </w:p>
        </w:tc>
      </w:tr>
      <w:tr w:rsidR="00936EAF" w14:paraId="25FB8E6B" w14:textId="77777777" w:rsidTr="00936EAF">
        <w:tc>
          <w:tcPr>
            <w:tcW w:w="5228" w:type="dxa"/>
          </w:tcPr>
          <w:p w14:paraId="17EC1D30" w14:textId="3F3F6B0A" w:rsidR="00936EAF" w:rsidRDefault="00936EAF" w:rsidP="00936EAF">
            <w:r>
              <w:t xml:space="preserve">Position: </w:t>
            </w:r>
          </w:p>
        </w:tc>
        <w:tc>
          <w:tcPr>
            <w:tcW w:w="5228" w:type="dxa"/>
          </w:tcPr>
          <w:p w14:paraId="58288823" w14:textId="1D7D5D43" w:rsidR="00936EAF" w:rsidRDefault="00936EAF" w:rsidP="00936EAF">
            <w:r>
              <w:t xml:space="preserve">Position: </w:t>
            </w:r>
          </w:p>
        </w:tc>
      </w:tr>
      <w:tr w:rsidR="00936EAF" w14:paraId="0FB5A3E3" w14:textId="77777777" w:rsidTr="00936EAF">
        <w:tc>
          <w:tcPr>
            <w:tcW w:w="5228" w:type="dxa"/>
          </w:tcPr>
          <w:p w14:paraId="3E936155" w14:textId="35BE72BB" w:rsidR="00936EAF" w:rsidRDefault="00936EAF" w:rsidP="00936EAF">
            <w:r>
              <w:t xml:space="preserve">Signature: </w:t>
            </w:r>
          </w:p>
        </w:tc>
        <w:tc>
          <w:tcPr>
            <w:tcW w:w="5228" w:type="dxa"/>
          </w:tcPr>
          <w:p w14:paraId="3709D824" w14:textId="6D6F94E6" w:rsidR="00936EAF" w:rsidRDefault="00936EAF" w:rsidP="00936EAF">
            <w:r>
              <w:t xml:space="preserve">Signature: </w:t>
            </w:r>
          </w:p>
        </w:tc>
      </w:tr>
      <w:tr w:rsidR="00936EAF" w14:paraId="1D9AD2B1" w14:textId="77777777" w:rsidTr="00936EAF">
        <w:tc>
          <w:tcPr>
            <w:tcW w:w="5228" w:type="dxa"/>
          </w:tcPr>
          <w:p w14:paraId="465D07E4" w14:textId="4D471A7C" w:rsidR="00936EAF" w:rsidRDefault="00936EAF" w:rsidP="00936EAF">
            <w:r>
              <w:t xml:space="preserve">Date: </w:t>
            </w:r>
          </w:p>
        </w:tc>
        <w:tc>
          <w:tcPr>
            <w:tcW w:w="5228" w:type="dxa"/>
          </w:tcPr>
          <w:p w14:paraId="7A049A27" w14:textId="6CB03948" w:rsidR="00936EAF" w:rsidRDefault="00936EAF" w:rsidP="00936EAF">
            <w:r>
              <w:t xml:space="preserve">Date: </w:t>
            </w:r>
          </w:p>
        </w:tc>
      </w:tr>
    </w:tbl>
    <w:p w14:paraId="4FDA464E" w14:textId="3A5B2883" w:rsidR="00D30B90" w:rsidRDefault="00D30B90"/>
    <w:sectPr w:rsidR="00D30B90" w:rsidSect="009A1983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15777" w14:textId="77777777" w:rsidR="00343691" w:rsidRDefault="00343691" w:rsidP="009A1983">
      <w:pPr>
        <w:spacing w:after="0" w:line="240" w:lineRule="auto"/>
      </w:pPr>
      <w:r>
        <w:separator/>
      </w:r>
    </w:p>
  </w:endnote>
  <w:endnote w:type="continuationSeparator" w:id="0">
    <w:p w14:paraId="46A9412C" w14:textId="77777777" w:rsidR="00343691" w:rsidRDefault="00343691" w:rsidP="009A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D5BB1" w14:textId="77777777" w:rsidR="00343691" w:rsidRDefault="00343691" w:rsidP="009A1983">
      <w:pPr>
        <w:spacing w:after="0" w:line="240" w:lineRule="auto"/>
      </w:pPr>
      <w:r>
        <w:separator/>
      </w:r>
    </w:p>
  </w:footnote>
  <w:footnote w:type="continuationSeparator" w:id="0">
    <w:p w14:paraId="19C83E0F" w14:textId="77777777" w:rsidR="00343691" w:rsidRDefault="00343691" w:rsidP="009A1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34A9" w14:textId="40AFD1BD" w:rsidR="009A1983" w:rsidRDefault="009A1983">
    <w:pPr>
      <w:pStyle w:val="Header"/>
    </w:pPr>
    <w:r w:rsidRPr="0094228E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40E1AA0" wp14:editId="16A06E1F">
              <wp:simplePos x="0" y="0"/>
              <wp:positionH relativeFrom="column">
                <wp:posOffset>-485192</wp:posOffset>
              </wp:positionH>
              <wp:positionV relativeFrom="paragraph">
                <wp:posOffset>-504488</wp:posOffset>
              </wp:positionV>
              <wp:extent cx="8640000" cy="900000"/>
              <wp:effectExtent l="0" t="0" r="27940" b="14605"/>
              <wp:wrapNone/>
              <wp:docPr id="7" name="Group 6">
                <a:extLst xmlns:a="http://schemas.openxmlformats.org/drawingml/2006/main">
                  <a:ext uri="{FF2B5EF4-FFF2-40B4-BE49-F238E27FC236}">
                    <a16:creationId xmlns:a16="http://schemas.microsoft.com/office/drawing/2014/main" id="{889A4D94-BC11-21F8-CCFD-5D54DC3802D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000" cy="900000"/>
                        <a:chOff x="0" y="0"/>
                        <a:chExt cx="8640000" cy="900000"/>
                      </a:xfrm>
                    </wpg:grpSpPr>
                    <wps:wsp>
                      <wps:cNvPr id="1166656437" name="Rectangle 1166656437">
                        <a:extLst>
                          <a:ext uri="{FF2B5EF4-FFF2-40B4-BE49-F238E27FC236}">
                            <a16:creationId xmlns:a16="http://schemas.microsoft.com/office/drawing/2014/main" id="{9F4095F1-9CDE-9FD5-E4EB-E0E071DF258E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8640000" cy="900000"/>
                        </a:xfrm>
                        <a:prstGeom prst="rect">
                          <a:avLst/>
                        </a:prstGeom>
                        <a:solidFill>
                          <a:srgbClr val="00536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32829474" name="Picture 32829474">
                          <a:extLst>
                            <a:ext uri="{FF2B5EF4-FFF2-40B4-BE49-F238E27FC236}">
                              <a16:creationId xmlns:a16="http://schemas.microsoft.com/office/drawing/2014/main" id="{EFC11320-7418-8C87-ABFE-8DC9570D66E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9546" y="90000"/>
                          <a:ext cx="2144895" cy="720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3027109" id="Group 6" o:spid="_x0000_s1026" style="position:absolute;margin-left:-38.2pt;margin-top:-39.7pt;width:680.3pt;height:70.85pt;z-index:251656704" coordsize="86400,9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">
              <v:rect id="Rectangle 1166656437" o:spid="_x0000_s1027" style="position:absolute;width:86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" fillcolor="#00536c" strokecolor="#030e13 [484]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829474" o:spid="_x0000_s1028" type="#_x0000_t75" style="position:absolute;left:1695;top:900;width:21449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C82"/>
    <w:multiLevelType w:val="hybridMultilevel"/>
    <w:tmpl w:val="50A4F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B38EF"/>
    <w:multiLevelType w:val="hybridMultilevel"/>
    <w:tmpl w:val="BAC21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0BE7"/>
    <w:multiLevelType w:val="hybridMultilevel"/>
    <w:tmpl w:val="AC9C9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06C95"/>
    <w:multiLevelType w:val="hybridMultilevel"/>
    <w:tmpl w:val="CB46E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C0FC3"/>
    <w:multiLevelType w:val="hybridMultilevel"/>
    <w:tmpl w:val="D618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7355C"/>
    <w:multiLevelType w:val="hybridMultilevel"/>
    <w:tmpl w:val="9B742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DA78A2"/>
    <w:multiLevelType w:val="hybridMultilevel"/>
    <w:tmpl w:val="54BC1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E32A57"/>
    <w:multiLevelType w:val="hybridMultilevel"/>
    <w:tmpl w:val="03C85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E10AB"/>
    <w:multiLevelType w:val="hybridMultilevel"/>
    <w:tmpl w:val="68BC7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02B8D"/>
    <w:multiLevelType w:val="hybridMultilevel"/>
    <w:tmpl w:val="1568B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B2806"/>
    <w:multiLevelType w:val="hybridMultilevel"/>
    <w:tmpl w:val="4CF6F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C192B"/>
    <w:multiLevelType w:val="hybridMultilevel"/>
    <w:tmpl w:val="604E0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60959"/>
    <w:multiLevelType w:val="hybridMultilevel"/>
    <w:tmpl w:val="BED43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067F4"/>
    <w:multiLevelType w:val="hybridMultilevel"/>
    <w:tmpl w:val="9E709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254EE"/>
    <w:multiLevelType w:val="hybridMultilevel"/>
    <w:tmpl w:val="CFBE6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97E1D"/>
    <w:multiLevelType w:val="hybridMultilevel"/>
    <w:tmpl w:val="FE800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34FC3"/>
    <w:multiLevelType w:val="hybridMultilevel"/>
    <w:tmpl w:val="8A403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FB7B7F"/>
    <w:multiLevelType w:val="hybridMultilevel"/>
    <w:tmpl w:val="3042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A13758"/>
    <w:multiLevelType w:val="hybridMultilevel"/>
    <w:tmpl w:val="CF1CE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3F6791"/>
    <w:multiLevelType w:val="hybridMultilevel"/>
    <w:tmpl w:val="0004D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B4744"/>
    <w:multiLevelType w:val="hybridMultilevel"/>
    <w:tmpl w:val="8D0ED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FC354C"/>
    <w:multiLevelType w:val="hybridMultilevel"/>
    <w:tmpl w:val="FEE40D00"/>
    <w:lvl w:ilvl="0" w:tplc="711CB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3B4B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05A0E"/>
    <w:multiLevelType w:val="hybridMultilevel"/>
    <w:tmpl w:val="222C6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74E05"/>
    <w:multiLevelType w:val="hybridMultilevel"/>
    <w:tmpl w:val="96C6C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D3378"/>
    <w:multiLevelType w:val="hybridMultilevel"/>
    <w:tmpl w:val="7D26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25F35"/>
    <w:multiLevelType w:val="hybridMultilevel"/>
    <w:tmpl w:val="8A320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4624DE"/>
    <w:multiLevelType w:val="hybridMultilevel"/>
    <w:tmpl w:val="46B27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72D7E"/>
    <w:multiLevelType w:val="hybridMultilevel"/>
    <w:tmpl w:val="FE5A6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91E95"/>
    <w:multiLevelType w:val="hybridMultilevel"/>
    <w:tmpl w:val="EDBE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C2D07"/>
    <w:multiLevelType w:val="hybridMultilevel"/>
    <w:tmpl w:val="400EB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99463A"/>
    <w:multiLevelType w:val="hybridMultilevel"/>
    <w:tmpl w:val="A1B64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0555A0"/>
    <w:multiLevelType w:val="hybridMultilevel"/>
    <w:tmpl w:val="55923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C02856"/>
    <w:multiLevelType w:val="hybridMultilevel"/>
    <w:tmpl w:val="27180688"/>
    <w:lvl w:ilvl="0" w:tplc="554C9EF6">
      <w:start w:val="1"/>
      <w:numFmt w:val="decimal"/>
      <w:lvlText w:val="%1)"/>
      <w:lvlJc w:val="left"/>
      <w:pPr>
        <w:ind w:left="720" w:hanging="360"/>
      </w:pPr>
      <w:rPr>
        <w:rFonts w:hint="default"/>
        <w:color w:val="03B4B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B06D56"/>
    <w:multiLevelType w:val="hybridMultilevel"/>
    <w:tmpl w:val="8240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302FBC"/>
    <w:multiLevelType w:val="hybridMultilevel"/>
    <w:tmpl w:val="1528F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4B03B7"/>
    <w:multiLevelType w:val="hybridMultilevel"/>
    <w:tmpl w:val="474ED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26E51"/>
    <w:multiLevelType w:val="hybridMultilevel"/>
    <w:tmpl w:val="D7FEA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127AE"/>
    <w:multiLevelType w:val="hybridMultilevel"/>
    <w:tmpl w:val="4AF2AC42"/>
    <w:lvl w:ilvl="0" w:tplc="711CB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3B4B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E3A07"/>
    <w:multiLevelType w:val="hybridMultilevel"/>
    <w:tmpl w:val="C46E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F8499F"/>
    <w:multiLevelType w:val="hybridMultilevel"/>
    <w:tmpl w:val="3C62C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9A1138"/>
    <w:multiLevelType w:val="hybridMultilevel"/>
    <w:tmpl w:val="930CD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C74DCC"/>
    <w:multiLevelType w:val="hybridMultilevel"/>
    <w:tmpl w:val="BBC0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B0C42"/>
    <w:multiLevelType w:val="hybridMultilevel"/>
    <w:tmpl w:val="C1767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E12D3D"/>
    <w:multiLevelType w:val="hybridMultilevel"/>
    <w:tmpl w:val="4F34D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A862CC"/>
    <w:multiLevelType w:val="hybridMultilevel"/>
    <w:tmpl w:val="E4644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6269D3"/>
    <w:multiLevelType w:val="hybridMultilevel"/>
    <w:tmpl w:val="3B6AD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BD6A90"/>
    <w:multiLevelType w:val="hybridMultilevel"/>
    <w:tmpl w:val="ECBC9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1512DA"/>
    <w:multiLevelType w:val="hybridMultilevel"/>
    <w:tmpl w:val="C9E61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14297D"/>
    <w:multiLevelType w:val="hybridMultilevel"/>
    <w:tmpl w:val="B92A2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996456">
    <w:abstractNumId w:val="37"/>
  </w:num>
  <w:num w:numId="2" w16cid:durableId="16931872">
    <w:abstractNumId w:val="32"/>
  </w:num>
  <w:num w:numId="3" w16cid:durableId="1558198698">
    <w:abstractNumId w:val="21"/>
  </w:num>
  <w:num w:numId="4" w16cid:durableId="446047028">
    <w:abstractNumId w:val="22"/>
  </w:num>
  <w:num w:numId="5" w16cid:durableId="697855717">
    <w:abstractNumId w:val="3"/>
  </w:num>
  <w:num w:numId="6" w16cid:durableId="66613618">
    <w:abstractNumId w:val="0"/>
  </w:num>
  <w:num w:numId="7" w16cid:durableId="1789079607">
    <w:abstractNumId w:val="46"/>
  </w:num>
  <w:num w:numId="8" w16cid:durableId="716976062">
    <w:abstractNumId w:val="35"/>
  </w:num>
  <w:num w:numId="9" w16cid:durableId="397633890">
    <w:abstractNumId w:val="17"/>
  </w:num>
  <w:num w:numId="10" w16cid:durableId="865945149">
    <w:abstractNumId w:val="30"/>
  </w:num>
  <w:num w:numId="11" w16cid:durableId="822157463">
    <w:abstractNumId w:val="7"/>
  </w:num>
  <w:num w:numId="12" w16cid:durableId="464665589">
    <w:abstractNumId w:val="45"/>
  </w:num>
  <w:num w:numId="13" w16cid:durableId="1076174579">
    <w:abstractNumId w:val="12"/>
  </w:num>
  <w:num w:numId="14" w16cid:durableId="528683912">
    <w:abstractNumId w:val="8"/>
  </w:num>
  <w:num w:numId="15" w16cid:durableId="435180772">
    <w:abstractNumId w:val="40"/>
  </w:num>
  <w:num w:numId="16" w16cid:durableId="386728958">
    <w:abstractNumId w:val="29"/>
  </w:num>
  <w:num w:numId="17" w16cid:durableId="881596450">
    <w:abstractNumId w:val="47"/>
  </w:num>
  <w:num w:numId="18" w16cid:durableId="483398754">
    <w:abstractNumId w:val="25"/>
  </w:num>
  <w:num w:numId="19" w16cid:durableId="498423836">
    <w:abstractNumId w:val="42"/>
  </w:num>
  <w:num w:numId="20" w16cid:durableId="1009059915">
    <w:abstractNumId w:val="31"/>
  </w:num>
  <w:num w:numId="21" w16cid:durableId="1105079079">
    <w:abstractNumId w:val="24"/>
  </w:num>
  <w:num w:numId="22" w16cid:durableId="1408072699">
    <w:abstractNumId w:val="18"/>
  </w:num>
  <w:num w:numId="23" w16cid:durableId="618031359">
    <w:abstractNumId w:val="27"/>
  </w:num>
  <w:num w:numId="24" w16cid:durableId="301546991">
    <w:abstractNumId w:val="20"/>
  </w:num>
  <w:num w:numId="25" w16cid:durableId="2096241088">
    <w:abstractNumId w:val="14"/>
  </w:num>
  <w:num w:numId="26" w16cid:durableId="400178213">
    <w:abstractNumId w:val="9"/>
  </w:num>
  <w:num w:numId="27" w16cid:durableId="978802373">
    <w:abstractNumId w:val="48"/>
  </w:num>
  <w:num w:numId="28" w16cid:durableId="918055123">
    <w:abstractNumId w:val="23"/>
  </w:num>
  <w:num w:numId="29" w16cid:durableId="839588627">
    <w:abstractNumId w:val="38"/>
  </w:num>
  <w:num w:numId="30" w16cid:durableId="1603680128">
    <w:abstractNumId w:val="41"/>
  </w:num>
  <w:num w:numId="31" w16cid:durableId="760875532">
    <w:abstractNumId w:val="10"/>
  </w:num>
  <w:num w:numId="32" w16cid:durableId="665668464">
    <w:abstractNumId w:val="36"/>
  </w:num>
  <w:num w:numId="33" w16cid:durableId="829253018">
    <w:abstractNumId w:val="16"/>
  </w:num>
  <w:num w:numId="34" w16cid:durableId="413674915">
    <w:abstractNumId w:val="6"/>
  </w:num>
  <w:num w:numId="35" w16cid:durableId="880018200">
    <w:abstractNumId w:val="34"/>
  </w:num>
  <w:num w:numId="36" w16cid:durableId="238298053">
    <w:abstractNumId w:val="39"/>
  </w:num>
  <w:num w:numId="37" w16cid:durableId="641735788">
    <w:abstractNumId w:val="1"/>
  </w:num>
  <w:num w:numId="38" w16cid:durableId="495462085">
    <w:abstractNumId w:val="4"/>
  </w:num>
  <w:num w:numId="39" w16cid:durableId="1982923750">
    <w:abstractNumId w:val="28"/>
  </w:num>
  <w:num w:numId="40" w16cid:durableId="1727334666">
    <w:abstractNumId w:val="43"/>
  </w:num>
  <w:num w:numId="41" w16cid:durableId="1934511950">
    <w:abstractNumId w:val="11"/>
  </w:num>
  <w:num w:numId="42" w16cid:durableId="1742101580">
    <w:abstractNumId w:val="13"/>
  </w:num>
  <w:num w:numId="43" w16cid:durableId="978607218">
    <w:abstractNumId w:val="33"/>
  </w:num>
  <w:num w:numId="44" w16cid:durableId="1701468846">
    <w:abstractNumId w:val="2"/>
  </w:num>
  <w:num w:numId="45" w16cid:durableId="794561272">
    <w:abstractNumId w:val="44"/>
  </w:num>
  <w:num w:numId="46" w16cid:durableId="300424635">
    <w:abstractNumId w:val="26"/>
  </w:num>
  <w:num w:numId="47" w16cid:durableId="266624500">
    <w:abstractNumId w:val="15"/>
  </w:num>
  <w:num w:numId="48" w16cid:durableId="299653996">
    <w:abstractNumId w:val="5"/>
  </w:num>
  <w:num w:numId="49" w16cid:durableId="16000660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83"/>
    <w:rsid w:val="00054069"/>
    <w:rsid w:val="000555FE"/>
    <w:rsid w:val="00080831"/>
    <w:rsid w:val="000E41D5"/>
    <w:rsid w:val="0010314C"/>
    <w:rsid w:val="001070A4"/>
    <w:rsid w:val="00110561"/>
    <w:rsid w:val="00124BE0"/>
    <w:rsid w:val="00135870"/>
    <w:rsid w:val="0014795A"/>
    <w:rsid w:val="001574A6"/>
    <w:rsid w:val="001651D3"/>
    <w:rsid w:val="001A28CA"/>
    <w:rsid w:val="001C1893"/>
    <w:rsid w:val="001C4020"/>
    <w:rsid w:val="00202C92"/>
    <w:rsid w:val="002315EF"/>
    <w:rsid w:val="00270E32"/>
    <w:rsid w:val="00292CC2"/>
    <w:rsid w:val="00294B0C"/>
    <w:rsid w:val="002D5846"/>
    <w:rsid w:val="00326DF9"/>
    <w:rsid w:val="00340409"/>
    <w:rsid w:val="00343691"/>
    <w:rsid w:val="00361B98"/>
    <w:rsid w:val="003872D3"/>
    <w:rsid w:val="003901F8"/>
    <w:rsid w:val="003902CA"/>
    <w:rsid w:val="003B057E"/>
    <w:rsid w:val="003C2BE2"/>
    <w:rsid w:val="003C701D"/>
    <w:rsid w:val="003C73E0"/>
    <w:rsid w:val="0044608A"/>
    <w:rsid w:val="0045090F"/>
    <w:rsid w:val="00457CB9"/>
    <w:rsid w:val="00475DC8"/>
    <w:rsid w:val="004B40F3"/>
    <w:rsid w:val="004E35D1"/>
    <w:rsid w:val="0051110B"/>
    <w:rsid w:val="0053097C"/>
    <w:rsid w:val="00570795"/>
    <w:rsid w:val="00574B16"/>
    <w:rsid w:val="0058354E"/>
    <w:rsid w:val="005875A7"/>
    <w:rsid w:val="005D1F7D"/>
    <w:rsid w:val="0061085F"/>
    <w:rsid w:val="00633083"/>
    <w:rsid w:val="00641585"/>
    <w:rsid w:val="0064436B"/>
    <w:rsid w:val="00671EC9"/>
    <w:rsid w:val="00681E15"/>
    <w:rsid w:val="00685955"/>
    <w:rsid w:val="006A7D6F"/>
    <w:rsid w:val="006B0986"/>
    <w:rsid w:val="006B4BAC"/>
    <w:rsid w:val="006C1F34"/>
    <w:rsid w:val="00742538"/>
    <w:rsid w:val="008005F1"/>
    <w:rsid w:val="00812847"/>
    <w:rsid w:val="00831AB6"/>
    <w:rsid w:val="008505BD"/>
    <w:rsid w:val="00862D35"/>
    <w:rsid w:val="00882385"/>
    <w:rsid w:val="008A2D28"/>
    <w:rsid w:val="008B1B9C"/>
    <w:rsid w:val="008B2A76"/>
    <w:rsid w:val="008F2B6B"/>
    <w:rsid w:val="008F3A1D"/>
    <w:rsid w:val="00936EAF"/>
    <w:rsid w:val="00956762"/>
    <w:rsid w:val="00967D9C"/>
    <w:rsid w:val="009A1983"/>
    <w:rsid w:val="009C2B55"/>
    <w:rsid w:val="009C7D0B"/>
    <w:rsid w:val="009E21E3"/>
    <w:rsid w:val="009F7B65"/>
    <w:rsid w:val="00A01BBD"/>
    <w:rsid w:val="00A25B4C"/>
    <w:rsid w:val="00A57E0D"/>
    <w:rsid w:val="00AB578E"/>
    <w:rsid w:val="00AD07C1"/>
    <w:rsid w:val="00AE33D7"/>
    <w:rsid w:val="00B30F94"/>
    <w:rsid w:val="00B81728"/>
    <w:rsid w:val="00BE28FE"/>
    <w:rsid w:val="00BE42C4"/>
    <w:rsid w:val="00BF4AAF"/>
    <w:rsid w:val="00BF7C57"/>
    <w:rsid w:val="00C27D7B"/>
    <w:rsid w:val="00C37616"/>
    <w:rsid w:val="00C81DB8"/>
    <w:rsid w:val="00C82A6C"/>
    <w:rsid w:val="00CB1E09"/>
    <w:rsid w:val="00CF3171"/>
    <w:rsid w:val="00D145CE"/>
    <w:rsid w:val="00D273FF"/>
    <w:rsid w:val="00D30B90"/>
    <w:rsid w:val="00D34A79"/>
    <w:rsid w:val="00D577F2"/>
    <w:rsid w:val="00D92C9B"/>
    <w:rsid w:val="00DA3ED6"/>
    <w:rsid w:val="00DD58E1"/>
    <w:rsid w:val="00DF0DD6"/>
    <w:rsid w:val="00E01581"/>
    <w:rsid w:val="00E15033"/>
    <w:rsid w:val="00E477B3"/>
    <w:rsid w:val="00E51DC1"/>
    <w:rsid w:val="00E819AE"/>
    <w:rsid w:val="00ED0FB7"/>
    <w:rsid w:val="00EE01DA"/>
    <w:rsid w:val="00F0106D"/>
    <w:rsid w:val="00F044FF"/>
    <w:rsid w:val="00F10DE0"/>
    <w:rsid w:val="00F2115A"/>
    <w:rsid w:val="00F47F2B"/>
    <w:rsid w:val="00F52113"/>
    <w:rsid w:val="00F6516C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D86C3"/>
  <w15:chartTrackingRefBased/>
  <w15:docId w15:val="{6524AAD5-7BFE-4DE4-B5E0-F0C85342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983"/>
  </w:style>
  <w:style w:type="paragraph" w:styleId="Heading1">
    <w:name w:val="heading 1"/>
    <w:basedOn w:val="Normal"/>
    <w:next w:val="Normal"/>
    <w:link w:val="Heading1Char"/>
    <w:uiPriority w:val="9"/>
    <w:qFormat/>
    <w:rsid w:val="009A1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9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983"/>
  </w:style>
  <w:style w:type="paragraph" w:styleId="Footer">
    <w:name w:val="footer"/>
    <w:basedOn w:val="Normal"/>
    <w:link w:val="Foot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983"/>
  </w:style>
  <w:style w:type="table" w:styleId="TableGrid">
    <w:name w:val="Table Grid"/>
    <w:basedOn w:val="TableNormal"/>
    <w:uiPriority w:val="39"/>
    <w:rsid w:val="009A1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5412</Words>
  <Characters>30853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Communicate Now</dc:creator>
  <cp:keywords/>
  <dc:description/>
  <cp:lastModifiedBy>Communicate Now</cp:lastModifiedBy>
  <cp:revision>9</cp:revision>
  <dcterms:created xsi:type="dcterms:W3CDTF">2026-08-14T22:42:00Z</dcterms:created>
  <dcterms:modified xsi:type="dcterms:W3CDTF">2026-08-16T21:16:00Z</dcterms:modified>
</cp:coreProperties>
</file>