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1882" w14:textId="23663CE1" w:rsidR="00C37616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870E1F" wp14:editId="20FF8564">
                <wp:simplePos x="0" y="0"/>
                <wp:positionH relativeFrom="column">
                  <wp:posOffset>-200660</wp:posOffset>
                </wp:positionH>
                <wp:positionV relativeFrom="paragraph">
                  <wp:posOffset>434975</wp:posOffset>
                </wp:positionV>
                <wp:extent cx="2297430" cy="6582410"/>
                <wp:effectExtent l="0" t="0" r="7620" b="8890"/>
                <wp:wrapTight wrapText="bothSides">
                  <wp:wrapPolygon edited="0">
                    <wp:start x="0" y="0"/>
                    <wp:lineTo x="0" y="21567"/>
                    <wp:lineTo x="21493" y="21567"/>
                    <wp:lineTo x="21493" y="0"/>
                    <wp:lineTo x="0" y="0"/>
                  </wp:wrapPolygon>
                </wp:wrapTight>
                <wp:docPr id="93406767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430" cy="6582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9479E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</w:p>
                          <w:p w14:paraId="511D6378" w14:textId="77777777" w:rsidR="009A1983" w:rsidRPr="00D83092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TYPE: </w:t>
                            </w:r>
                            <w:r w:rsidRPr="00D83092"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WORKPLACE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F7DE216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</w:p>
                          <w:p w14:paraId="4B574A9F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Assessment Title: </w:t>
                            </w:r>
                          </w:p>
                          <w:p w14:paraId="6ED68D80" w14:textId="3A4C7F41" w:rsidR="009A1983" w:rsidRPr="00A17257" w:rsidRDefault="00DC2B3A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Manufacturing</w:t>
                            </w:r>
                          </w:p>
                          <w:p w14:paraId="37FF5C3D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Assessed By: </w:t>
                            </w:r>
                          </w:p>
                          <w:p w14:paraId="5A8269FF" w14:textId="6F3A9564" w:rsidR="009A1983" w:rsidRDefault="00570795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Harwood H&amp;S Portal</w:t>
                            </w:r>
                          </w:p>
                          <w:p w14:paraId="3BF2E86F" w14:textId="77777777" w:rsidR="00BD2148" w:rsidRPr="00A17257" w:rsidRDefault="00BD2148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82953AC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Date of Assessment: </w:t>
                            </w:r>
                          </w:p>
                          <w:p w14:paraId="447BC6E0" w14:textId="2001ED46" w:rsidR="009A1983" w:rsidRDefault="00DC2B3A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13</w:t>
                            </w:r>
                            <w:r w:rsidR="00685955" w:rsidRPr="00685955">
                              <w:rPr>
                                <w:rFonts w:ascii="Century Gothic" w:hAnsi="Century Gothic"/>
                                <w:vertAlign w:val="superscript"/>
                              </w:rPr>
                              <w:t>th</w:t>
                            </w:r>
                            <w:r w:rsidR="00685955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3C2BE2">
                              <w:rPr>
                                <w:rFonts w:ascii="Century Gothic" w:hAnsi="Century Gothic"/>
                              </w:rPr>
                              <w:t>August 2026</w:t>
                            </w:r>
                          </w:p>
                          <w:p w14:paraId="1C7F17D5" w14:textId="77777777" w:rsidR="00F6516C" w:rsidRDefault="00F6516C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9F01700" w14:textId="0ED6E41A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This template applies if employees: </w:t>
                            </w:r>
                          </w:p>
                          <w:p w14:paraId="7D51353B" w14:textId="77777777" w:rsidR="00BD2148" w:rsidRPr="00BD2148" w:rsidRDefault="00BD2148" w:rsidP="00BD214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D214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Work in a manufacturing, production or processing environment</w:t>
                            </w:r>
                          </w:p>
                          <w:p w14:paraId="2F74121E" w14:textId="77777777" w:rsidR="00BD2148" w:rsidRPr="00BD2148" w:rsidRDefault="00BD2148" w:rsidP="00BD214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D214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Operate or work near machinery or production equipment</w:t>
                            </w:r>
                          </w:p>
                          <w:p w14:paraId="12E7E224" w14:textId="77777777" w:rsidR="00BD2148" w:rsidRPr="00BD2148" w:rsidRDefault="00BD2148" w:rsidP="00BD214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D214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Handle, process, assemble or manufacture materials or products</w:t>
                            </w:r>
                          </w:p>
                          <w:p w14:paraId="64DB3F5D" w14:textId="77777777" w:rsidR="00BD2148" w:rsidRPr="00BD2148" w:rsidRDefault="00BD2148" w:rsidP="00BD214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D214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tools, workplace equipment or manual handling equipment</w:t>
                            </w:r>
                          </w:p>
                          <w:p w14:paraId="4A1ACD25" w14:textId="77777777" w:rsidR="00BD2148" w:rsidRPr="00BD2148" w:rsidRDefault="00BD2148" w:rsidP="00BD214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D214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Work with chemicals, dust, fumes, noise or vibration</w:t>
                            </w:r>
                          </w:p>
                          <w:p w14:paraId="5C407B3C" w14:textId="013CCFAC" w:rsidR="006C1F34" w:rsidRPr="004E35D1" w:rsidRDefault="00BD2148" w:rsidP="00BD2148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D214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Carry out routine cleaning, maintenance or production activities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70E1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5.8pt;margin-top:34.25pt;width:180.9pt;height:518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" fillcolor="white [3201]" stroked="f" strokeweight=".5pt">
                <v:textbox>
                  <w:txbxContent>
                    <w:p w14:paraId="5959479E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</w:p>
                    <w:p w14:paraId="511D6378" w14:textId="77777777" w:rsidR="009A1983" w:rsidRPr="00D83092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TYPE: </w:t>
                      </w:r>
                      <w:r w:rsidRPr="00D83092"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WORKPLACE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F7DE216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</w:p>
                    <w:p w14:paraId="4B574A9F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Assessment Title: </w:t>
                      </w:r>
                    </w:p>
                    <w:p w14:paraId="6ED68D80" w14:textId="3A4C7F41" w:rsidR="009A1983" w:rsidRPr="00A17257" w:rsidRDefault="00DC2B3A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Manufacturing</w:t>
                      </w:r>
                    </w:p>
                    <w:p w14:paraId="37FF5C3D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Assessed By: </w:t>
                      </w:r>
                    </w:p>
                    <w:p w14:paraId="5A8269FF" w14:textId="6F3A9564" w:rsidR="009A1983" w:rsidRDefault="00570795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Harwood H&amp;S Portal</w:t>
                      </w:r>
                    </w:p>
                    <w:p w14:paraId="3BF2E86F" w14:textId="77777777" w:rsidR="00BD2148" w:rsidRPr="00A17257" w:rsidRDefault="00BD2148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582953AC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Date of Assessment: </w:t>
                      </w:r>
                    </w:p>
                    <w:p w14:paraId="447BC6E0" w14:textId="2001ED46" w:rsidR="009A1983" w:rsidRDefault="00DC2B3A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13</w:t>
                      </w:r>
                      <w:r w:rsidR="00685955" w:rsidRPr="00685955">
                        <w:rPr>
                          <w:rFonts w:ascii="Century Gothic" w:hAnsi="Century Gothic"/>
                          <w:vertAlign w:val="superscript"/>
                        </w:rPr>
                        <w:t>th</w:t>
                      </w:r>
                      <w:r w:rsidR="00685955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3C2BE2">
                        <w:rPr>
                          <w:rFonts w:ascii="Century Gothic" w:hAnsi="Century Gothic"/>
                        </w:rPr>
                        <w:t>August 2026</w:t>
                      </w:r>
                    </w:p>
                    <w:p w14:paraId="1C7F17D5" w14:textId="77777777" w:rsidR="00F6516C" w:rsidRDefault="00F6516C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79F01700" w14:textId="0ED6E41A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This template applies if employees: </w:t>
                      </w:r>
                    </w:p>
                    <w:p w14:paraId="7D51353B" w14:textId="77777777" w:rsidR="00BD2148" w:rsidRPr="00BD2148" w:rsidRDefault="00BD2148" w:rsidP="00BD214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D2148">
                        <w:rPr>
                          <w:rFonts w:ascii="Century Gothic" w:hAnsi="Century Gothic"/>
                          <w:sz w:val="20"/>
                          <w:szCs w:val="20"/>
                        </w:rPr>
                        <w:t>Work in a manufacturing, production or processing environment</w:t>
                      </w:r>
                    </w:p>
                    <w:p w14:paraId="2F74121E" w14:textId="77777777" w:rsidR="00BD2148" w:rsidRPr="00BD2148" w:rsidRDefault="00BD2148" w:rsidP="00BD214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D2148">
                        <w:rPr>
                          <w:rFonts w:ascii="Century Gothic" w:hAnsi="Century Gothic"/>
                          <w:sz w:val="20"/>
                          <w:szCs w:val="20"/>
                        </w:rPr>
                        <w:t>Operate or work near machinery or production equipment</w:t>
                      </w:r>
                    </w:p>
                    <w:p w14:paraId="12E7E224" w14:textId="77777777" w:rsidR="00BD2148" w:rsidRPr="00BD2148" w:rsidRDefault="00BD2148" w:rsidP="00BD214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D2148">
                        <w:rPr>
                          <w:rFonts w:ascii="Century Gothic" w:hAnsi="Century Gothic"/>
                          <w:sz w:val="20"/>
                          <w:szCs w:val="20"/>
                        </w:rPr>
                        <w:t>Handle, process, assemble or manufacture materials or products</w:t>
                      </w:r>
                    </w:p>
                    <w:p w14:paraId="64DB3F5D" w14:textId="77777777" w:rsidR="00BD2148" w:rsidRPr="00BD2148" w:rsidRDefault="00BD2148" w:rsidP="00BD214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D2148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tools, workplace equipment or manual handling equipment</w:t>
                      </w:r>
                    </w:p>
                    <w:p w14:paraId="4A1ACD25" w14:textId="77777777" w:rsidR="00BD2148" w:rsidRPr="00BD2148" w:rsidRDefault="00BD2148" w:rsidP="00BD214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D2148">
                        <w:rPr>
                          <w:rFonts w:ascii="Century Gothic" w:hAnsi="Century Gothic"/>
                          <w:sz w:val="20"/>
                          <w:szCs w:val="20"/>
                        </w:rPr>
                        <w:t>Work with chemicals, dust, fumes, noise or vibration</w:t>
                      </w:r>
                    </w:p>
                    <w:p w14:paraId="5C407B3C" w14:textId="013CCFAC" w:rsidR="006C1F34" w:rsidRPr="004E35D1" w:rsidRDefault="00BD2148" w:rsidP="00BD2148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D2148">
                        <w:rPr>
                          <w:rFonts w:ascii="Century Gothic" w:hAnsi="Century Gothic"/>
                          <w:sz w:val="20"/>
                          <w:szCs w:val="20"/>
                        </w:rPr>
                        <w:t>Carry out routine cleaning, maintenance or production activities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19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E2D3B" wp14:editId="32D4A292">
                <wp:simplePos x="0" y="0"/>
                <wp:positionH relativeFrom="column">
                  <wp:posOffset>2388157</wp:posOffset>
                </wp:positionH>
                <wp:positionV relativeFrom="paragraph">
                  <wp:posOffset>211701</wp:posOffset>
                </wp:positionV>
                <wp:extent cx="0" cy="9311833"/>
                <wp:effectExtent l="0" t="0" r="38100" b="22860"/>
                <wp:wrapNone/>
                <wp:docPr id="58930514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11833"/>
                        </a:xfrm>
                        <a:prstGeom prst="line">
                          <a:avLst/>
                        </a:prstGeom>
                        <a:ln>
                          <a:solidFill>
                            <a:srgbClr val="00546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1EB9A3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05pt,16.65pt" to="188.05pt,7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" strokecolor="#00546c" strokeweight="1.5pt">
                <v:stroke joinstyle="miter"/>
              </v:line>
            </w:pict>
          </mc:Fallback>
        </mc:AlternateContent>
      </w:r>
    </w:p>
    <w:p w14:paraId="27B11026" w14:textId="4203B5E7" w:rsidR="009A1983" w:rsidRDefault="009A1983">
      <w:r>
        <w:rPr>
          <w:noProof/>
        </w:rPr>
        <w:drawing>
          <wp:anchor distT="0" distB="0" distL="114300" distR="114300" simplePos="0" relativeHeight="251665408" behindDoc="1" locked="0" layoutInCell="1" allowOverlap="1" wp14:anchorId="77435914" wp14:editId="6A0C546D">
            <wp:simplePos x="0" y="0"/>
            <wp:positionH relativeFrom="column">
              <wp:posOffset>2469515</wp:posOffset>
            </wp:positionH>
            <wp:positionV relativeFrom="paragraph">
              <wp:posOffset>112395</wp:posOffset>
            </wp:positionV>
            <wp:extent cx="4557395" cy="3472180"/>
            <wp:effectExtent l="0" t="0" r="0" b="0"/>
            <wp:wrapTight wrapText="bothSides">
              <wp:wrapPolygon edited="0">
                <wp:start x="0" y="0"/>
                <wp:lineTo x="0" y="21450"/>
                <wp:lineTo x="21489" y="21450"/>
                <wp:lineTo x="21489" y="0"/>
                <wp:lineTo x="0" y="0"/>
              </wp:wrapPolygon>
            </wp:wrapTight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BD3F95F-D6DA-0E46-491A-F496126473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BD3F95F-D6DA-0E46-491A-F496126473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BB5FF" w14:textId="315491D0" w:rsidR="009A1983" w:rsidRDefault="009A1983"/>
    <w:p w14:paraId="7B6670B0" w14:textId="3B9D2343" w:rsidR="009A1983" w:rsidRDefault="009A1983"/>
    <w:p w14:paraId="650303B8" w14:textId="0807F492" w:rsidR="009A1983" w:rsidRDefault="009A1983"/>
    <w:p w14:paraId="41D99B0F" w14:textId="7164A62B" w:rsidR="009A1983" w:rsidRDefault="009A1983"/>
    <w:p w14:paraId="301A7375" w14:textId="6F7D3452" w:rsidR="009A1983" w:rsidRDefault="009A1983"/>
    <w:p w14:paraId="0F4F92AC" w14:textId="0E42EDAE" w:rsidR="009A1983" w:rsidRDefault="009A1983"/>
    <w:p w14:paraId="6045BE77" w14:textId="4BB7B68E" w:rsidR="009A1983" w:rsidRDefault="009A1983"/>
    <w:p w14:paraId="58DB4959" w14:textId="51C14076" w:rsidR="009A1983" w:rsidRDefault="009A1983"/>
    <w:p w14:paraId="79408E34" w14:textId="54F9B509" w:rsidR="009A1983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4FB6A" wp14:editId="65054634">
                <wp:simplePos x="0" y="0"/>
                <wp:positionH relativeFrom="column">
                  <wp:posOffset>-222738</wp:posOffset>
                </wp:positionH>
                <wp:positionV relativeFrom="paragraph">
                  <wp:posOffset>249018</wp:posOffset>
                </wp:positionV>
                <wp:extent cx="2438400" cy="2427654"/>
                <wp:effectExtent l="0" t="0" r="19050" b="10795"/>
                <wp:wrapNone/>
                <wp:docPr id="105194722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427654"/>
                        </a:xfrm>
                        <a:prstGeom prst="rect">
                          <a:avLst/>
                        </a:prstGeom>
                        <a:solidFill>
                          <a:srgbClr val="03B4BD"/>
                        </a:solidFill>
                        <a:ln w="6350">
                          <a:solidFill>
                            <a:srgbClr val="03B4BD"/>
                          </a:solidFill>
                        </a:ln>
                      </wps:spPr>
                      <wps:txbx>
                        <w:txbxContent>
                          <w:p w14:paraId="3DC15912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IMPORTANT:</w:t>
                            </w:r>
                          </w:p>
                          <w:p w14:paraId="3D82CCC6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      </w:r>
                          </w:p>
                          <w:p w14:paraId="5DF69B79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Using this template without appropriate review and customisation does not constitute a suitable and sufficient risk assessment.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4FB6A" id="Text Box 7" o:spid="_x0000_s1027" type="#_x0000_t202" style="position:absolute;margin-left:-17.55pt;margin-top:19.6pt;width:192pt;height:19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" fillcolor="#03b4bd" strokecolor="#03b4bd" strokeweight=".5pt">
                <v:textbox>
                  <w:txbxContent>
                    <w:p w14:paraId="3DC15912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IMPORTANT:</w:t>
                      </w:r>
                    </w:p>
                    <w:p w14:paraId="3D82CCC6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</w:r>
                    </w:p>
                    <w:p w14:paraId="5DF69B79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Using this template without appropriate review and customisation does not constitute a suitable and sufficient risk assessment.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5296D1E2" w14:textId="17318D3F" w:rsidR="009A1983" w:rsidRDefault="009A1983"/>
    <w:p w14:paraId="0C5D8875" w14:textId="0A828DE9" w:rsidR="009A1983" w:rsidRDefault="009A1983"/>
    <w:p w14:paraId="2B5D7627" w14:textId="2273D78E" w:rsidR="009A1983" w:rsidRDefault="009A198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37EC9C" wp14:editId="4785B80A">
                <wp:simplePos x="0" y="0"/>
                <wp:positionH relativeFrom="column">
                  <wp:posOffset>2557780</wp:posOffset>
                </wp:positionH>
                <wp:positionV relativeFrom="page">
                  <wp:posOffset>4997065</wp:posOffset>
                </wp:positionV>
                <wp:extent cx="4412615" cy="5831840"/>
                <wp:effectExtent l="0" t="0" r="6985" b="0"/>
                <wp:wrapTight wrapText="bothSides">
                  <wp:wrapPolygon edited="0">
                    <wp:start x="0" y="0"/>
                    <wp:lineTo x="0" y="21476"/>
                    <wp:lineTo x="21541" y="21476"/>
                    <wp:lineTo x="21541" y="0"/>
                    <wp:lineTo x="0" y="0"/>
                  </wp:wrapPolygon>
                </wp:wrapTight>
                <wp:docPr id="3813143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2615" cy="583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018B9B" w14:textId="77777777" w:rsidR="009A1983" w:rsidRDefault="009A1983" w:rsidP="009A198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HOW TO USE THIS RISK ASSESSMENT</w:t>
                            </w:r>
                          </w:p>
                          <w:p w14:paraId="46558C67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the hazards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 xml:space="preserve">look at the task, activity or workplace and identify anything that could cause harm </w:t>
                            </w:r>
                          </w:p>
                          <w:p w14:paraId="5AF8361D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who might be harmed and how </w:t>
                            </w: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D05AB7">
                              <w:rPr>
                                <w:rFonts w:ascii="Century Gothic" w:hAnsi="Century Gothic"/>
                              </w:rPr>
                              <w:t>consider employees, contractors, visitors and anyone else who could be affected</w:t>
                            </w:r>
                          </w:p>
                          <w:p w14:paraId="7F40E98C" w14:textId="77777777" w:rsidR="009A1983" w:rsidRPr="00FA20AF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stablish what harm could occur </w:t>
                            </w:r>
                            <w:r w:rsidRPr="00FA20AF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 </w:t>
                            </w:r>
                            <w:r w:rsidRPr="00FA20AF">
                              <w:rPr>
                                <w:rFonts w:ascii="Century Gothic" w:hAnsi="Century Gothic"/>
                              </w:rPr>
                              <w:t xml:space="preserve">describe potential injuries or incidents </w:t>
                            </w:r>
                          </w:p>
                          <w:p w14:paraId="784C9917" w14:textId="77777777" w:rsidR="009A1983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existing controls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list the control measures already in place to reduce the risk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D9A03AA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Calculate the risk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-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>use the risk rating matrix to determine the risk rating (likelihood x severity)</w:t>
                            </w:r>
                          </w:p>
                          <w:p w14:paraId="088B516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Decide on f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u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rther controls 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 xml:space="preserve">determine what additional activities are needed to reduce the risk further </w:t>
                            </w:r>
                          </w:p>
                          <w:p w14:paraId="63BF6CB5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Assign responsibility </w:t>
                            </w:r>
                            <w:r w:rsidRPr="00D16B3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name the person or job role responsible for implementing the additional controls </w:t>
                            </w:r>
                          </w:p>
                          <w:p w14:paraId="41BA38B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Set a date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create a target for when the additional controls need to be put into place </w:t>
                            </w:r>
                          </w:p>
                          <w:p w14:paraId="201F9476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the residual risk rating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reassess the risk after implementing further controls</w:t>
                            </w:r>
                          </w:p>
                          <w:p w14:paraId="768F389F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ind w:hanging="436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Review and update 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790520">
                              <w:rPr>
                                <w:rFonts w:ascii="Century Gothic" w:hAnsi="Century Gothic"/>
                              </w:rPr>
                              <w:t>review this assessment regularly and when there are changes to keep it accurate and up to date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EC9C" id="Text Box 8" o:spid="_x0000_s1028" type="#_x0000_t202" style="position:absolute;margin-left:201.4pt;margin-top:393.45pt;width:347.45pt;height:459.2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" fillcolor="white [3201]" stroked="f" strokeweight=".5pt">
                <v:textbox>
                  <w:txbxContent>
                    <w:p w14:paraId="30018B9B" w14:textId="77777777" w:rsidR="009A1983" w:rsidRDefault="009A1983" w:rsidP="009A1983">
                      <w:pP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F82223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HOW TO USE THIS RISK ASSESSMENT</w:t>
                      </w:r>
                    </w:p>
                    <w:p w14:paraId="46558C67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the hazards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 xml:space="preserve">look at the task, activity or workplace and identify anything that could cause harm </w:t>
                      </w:r>
                    </w:p>
                    <w:p w14:paraId="5AF8361D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who might be harmed and how </w:t>
                      </w:r>
                      <w:r w:rsidRPr="00D05AB7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D05AB7">
                        <w:rPr>
                          <w:rFonts w:ascii="Century Gothic" w:hAnsi="Century Gothic"/>
                        </w:rPr>
                        <w:t>consider employees, contractors, visitors and anyone else who could be affected</w:t>
                      </w:r>
                    </w:p>
                    <w:p w14:paraId="7F40E98C" w14:textId="77777777" w:rsidR="009A1983" w:rsidRPr="00FA20AF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stablish what harm could occur </w:t>
                      </w:r>
                      <w:r w:rsidRPr="00FA20AF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 </w:t>
                      </w:r>
                      <w:r w:rsidRPr="00FA20AF">
                        <w:rPr>
                          <w:rFonts w:ascii="Century Gothic" w:hAnsi="Century Gothic"/>
                        </w:rPr>
                        <w:t xml:space="preserve">describe potential injuries or incidents </w:t>
                      </w:r>
                    </w:p>
                    <w:p w14:paraId="784C9917" w14:textId="77777777" w:rsidR="009A1983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existing controls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list the control measures already in place to reduce the risk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  <w:p w14:paraId="2D9A03AA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Calculate the risk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 - </w:t>
                      </w:r>
                      <w:r w:rsidRPr="00552E79">
                        <w:rPr>
                          <w:rFonts w:ascii="Century Gothic" w:hAnsi="Century Gothic"/>
                        </w:rPr>
                        <w:t>use the risk rating matrix to determine the risk rating (likelihood x severity)</w:t>
                      </w:r>
                    </w:p>
                    <w:p w14:paraId="088B516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Decide on f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u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rther controls 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552E79">
                        <w:rPr>
                          <w:rFonts w:ascii="Century Gothic" w:hAnsi="Century Gothic"/>
                        </w:rPr>
                        <w:t xml:space="preserve">determine what additional activities are needed to reduce the risk further </w:t>
                      </w:r>
                    </w:p>
                    <w:p w14:paraId="63BF6CB5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Assign responsibility </w:t>
                      </w:r>
                      <w:r w:rsidRPr="00D16B33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name the person or job role responsible for implementing the additional controls </w:t>
                      </w:r>
                    </w:p>
                    <w:p w14:paraId="41BA38B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Set a date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Century Gothic" w:hAnsi="Century Gothic"/>
                        </w:rPr>
                        <w:t xml:space="preserve">create a target for when the additional controls need to be put into place </w:t>
                      </w:r>
                    </w:p>
                    <w:p w14:paraId="201F9476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the residual risk rating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reassess the risk after implementing further controls</w:t>
                      </w:r>
                    </w:p>
                    <w:p w14:paraId="768F389F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ind w:hanging="436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90520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Review and update 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790520">
                        <w:rPr>
                          <w:rFonts w:ascii="Century Gothic" w:hAnsi="Century Gothic"/>
                        </w:rPr>
                        <w:t>review this assessment regularly and when there are changes to keep it accurate and up to date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4B060DF4" w14:textId="6BA285F3" w:rsidR="009A1983" w:rsidRDefault="009A1983"/>
    <w:p w14:paraId="654D2A2A" w14:textId="41BFF078" w:rsidR="009A1983" w:rsidRDefault="009A1983"/>
    <w:p w14:paraId="2048F9B0" w14:textId="57B95710" w:rsidR="009A1983" w:rsidRDefault="009A1983"/>
    <w:p w14:paraId="46CDCA55" w14:textId="745A4956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63C3851" w14:textId="77777777" w:rsidTr="003122B5">
        <w:tc>
          <w:tcPr>
            <w:tcW w:w="562" w:type="dxa"/>
            <w:vMerge w:val="restart"/>
          </w:tcPr>
          <w:p w14:paraId="72AF15EE" w14:textId="29185F38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1E939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B3CCAC9" w14:textId="62A29460" w:rsidR="009A1983" w:rsidRPr="000D7D0D" w:rsidRDefault="0092401B" w:rsidP="003122B5">
            <w:pPr>
              <w:rPr>
                <w:rFonts w:ascii="Century Gothic" w:hAnsi="Century Gothic"/>
              </w:rPr>
            </w:pPr>
            <w:r w:rsidRPr="0092401B">
              <w:rPr>
                <w:rFonts w:ascii="Century Gothic" w:hAnsi="Century Gothic"/>
              </w:rPr>
              <w:t>Slips, Trips &amp; Falls</w:t>
            </w:r>
          </w:p>
        </w:tc>
      </w:tr>
      <w:tr w:rsidR="009A1983" w:rsidRPr="000D7D0D" w14:paraId="435726F5" w14:textId="77777777" w:rsidTr="003122B5">
        <w:tc>
          <w:tcPr>
            <w:tcW w:w="562" w:type="dxa"/>
            <w:vMerge/>
          </w:tcPr>
          <w:p w14:paraId="5F49573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A3A00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A052B33" w14:textId="041092C3" w:rsidR="009A1983" w:rsidRPr="000D7D0D" w:rsidRDefault="000F4128" w:rsidP="00671EC9">
            <w:pPr>
              <w:rPr>
                <w:rFonts w:ascii="Century Gothic" w:hAnsi="Century Gothic"/>
              </w:rPr>
            </w:pPr>
            <w:r w:rsidRPr="000F4128">
              <w:rPr>
                <w:rFonts w:ascii="Century Gothic" w:hAnsi="Century Gothic"/>
              </w:rPr>
              <w:t>Wet, slippery, uneven or obstructed floors and walkways within the manufacturing environment, including spills, debris, cables, hoses and materials</w:t>
            </w:r>
          </w:p>
        </w:tc>
      </w:tr>
    </w:tbl>
    <w:p w14:paraId="5BB15B08" w14:textId="7348C8CE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CB1F77" w14:textId="77777777" w:rsidTr="003122B5">
        <w:tc>
          <w:tcPr>
            <w:tcW w:w="562" w:type="dxa"/>
            <w:vMerge w:val="restart"/>
          </w:tcPr>
          <w:p w14:paraId="30BD77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F943D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507FE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728E79A" w14:textId="77777777" w:rsidTr="003122B5">
        <w:tc>
          <w:tcPr>
            <w:tcW w:w="562" w:type="dxa"/>
            <w:vMerge/>
          </w:tcPr>
          <w:p w14:paraId="1182E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585259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96559C9" w14:textId="77777777" w:rsidR="00412B85" w:rsidRPr="00412B85" w:rsidRDefault="00412B85" w:rsidP="00412B85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Employees</w:t>
            </w:r>
          </w:p>
          <w:p w14:paraId="2032683C" w14:textId="77777777" w:rsidR="00412B85" w:rsidRPr="00412B85" w:rsidRDefault="00412B85" w:rsidP="00412B85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Contractors and maintenance personnel</w:t>
            </w:r>
          </w:p>
          <w:p w14:paraId="48D59512" w14:textId="77777777" w:rsidR="00412B85" w:rsidRPr="00412B85" w:rsidRDefault="00412B85" w:rsidP="00412B85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Delivery drivers</w:t>
            </w:r>
          </w:p>
          <w:p w14:paraId="02BB5141" w14:textId="44C4B41F" w:rsidR="009A1983" w:rsidRPr="000E41D5" w:rsidRDefault="00412B85" w:rsidP="00412B85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Visitors</w:t>
            </w:r>
          </w:p>
        </w:tc>
      </w:tr>
    </w:tbl>
    <w:p w14:paraId="593DBE61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02E3819" w14:textId="77777777" w:rsidTr="003122B5">
        <w:tc>
          <w:tcPr>
            <w:tcW w:w="562" w:type="dxa"/>
            <w:vMerge w:val="restart"/>
          </w:tcPr>
          <w:p w14:paraId="4D1A08B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ACE232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128AAD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8A92423" w14:textId="77777777" w:rsidTr="003122B5">
        <w:tc>
          <w:tcPr>
            <w:tcW w:w="562" w:type="dxa"/>
            <w:vMerge/>
          </w:tcPr>
          <w:p w14:paraId="282AC9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C84434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916C993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A3FD5C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7BA506A7" w14:textId="77777777" w:rsidR="00412B85" w:rsidRPr="00412B85" w:rsidRDefault="00412B85" w:rsidP="00412B85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Slips, trips and falls</w:t>
            </w:r>
          </w:p>
          <w:p w14:paraId="04FD37B9" w14:textId="77777777" w:rsidR="00412B85" w:rsidRPr="00412B85" w:rsidRDefault="00412B85" w:rsidP="00412B85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Sprains and strains</w:t>
            </w:r>
          </w:p>
          <w:p w14:paraId="014F5BD9" w14:textId="77777777" w:rsidR="00412B85" w:rsidRPr="00412B85" w:rsidRDefault="00412B85" w:rsidP="00412B85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Cuts and bruising</w:t>
            </w:r>
          </w:p>
          <w:p w14:paraId="5C834AAE" w14:textId="77777777" w:rsidR="00412B85" w:rsidRPr="00412B85" w:rsidRDefault="00412B85" w:rsidP="00412B85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Fractures</w:t>
            </w:r>
          </w:p>
          <w:p w14:paraId="4CD23E34" w14:textId="33D4CD8E" w:rsidR="009A1983" w:rsidRPr="00671EC9" w:rsidRDefault="00412B85" w:rsidP="00412B85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Head injuries</w:t>
            </w:r>
          </w:p>
        </w:tc>
      </w:tr>
    </w:tbl>
    <w:p w14:paraId="77387CD6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0574A212" w14:textId="77777777" w:rsidTr="003122B5">
        <w:tc>
          <w:tcPr>
            <w:tcW w:w="562" w:type="dxa"/>
            <w:vMerge w:val="restart"/>
          </w:tcPr>
          <w:p w14:paraId="0AA845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474E0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42CE75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852B7AE" w14:textId="77777777" w:rsidTr="003122B5">
        <w:tc>
          <w:tcPr>
            <w:tcW w:w="562" w:type="dxa"/>
            <w:vMerge/>
          </w:tcPr>
          <w:p w14:paraId="667A38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B9F23D4" w14:textId="77777777" w:rsidR="00412B85" w:rsidRPr="00412B85" w:rsidRDefault="00412B85" w:rsidP="00412B8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Floors and walkways are kept reasonably clear</w:t>
            </w:r>
          </w:p>
          <w:p w14:paraId="332E5C4D" w14:textId="77777777" w:rsidR="00412B85" w:rsidRPr="00412B85" w:rsidRDefault="00412B85" w:rsidP="00412B8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Spills are dealt with promptly</w:t>
            </w:r>
          </w:p>
          <w:p w14:paraId="1497B91D" w14:textId="77777777" w:rsidR="00412B85" w:rsidRPr="00412B85" w:rsidRDefault="00412B85" w:rsidP="00412B8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Waste and production debris are removed regularly</w:t>
            </w:r>
          </w:p>
          <w:p w14:paraId="1BA5376C" w14:textId="77777777" w:rsidR="00412B85" w:rsidRPr="00412B85" w:rsidRDefault="00412B85" w:rsidP="00412B8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Cables and hoses are positioned to minimise trip hazards</w:t>
            </w:r>
          </w:p>
          <w:p w14:paraId="2C4BF251" w14:textId="77777777" w:rsidR="00412B85" w:rsidRPr="00412B85" w:rsidRDefault="00412B85" w:rsidP="00412B8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Materials are stored safely and away from pedestrian routes</w:t>
            </w:r>
          </w:p>
          <w:p w14:paraId="789BDD39" w14:textId="77777777" w:rsidR="00412B85" w:rsidRPr="00412B85" w:rsidRDefault="00412B85" w:rsidP="00412B8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Suitable flooring and drainage are provided where appropriate</w:t>
            </w:r>
          </w:p>
          <w:p w14:paraId="0E82BEB5" w14:textId="77777777" w:rsidR="00412B85" w:rsidRPr="00412B85" w:rsidRDefault="00412B85" w:rsidP="00412B8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Adequate lighting is provided</w:t>
            </w:r>
          </w:p>
          <w:p w14:paraId="48DAE7EA" w14:textId="77777777" w:rsidR="00412B85" w:rsidRPr="00412B85" w:rsidRDefault="00412B85" w:rsidP="00412B8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Employees are encouraged to report hazards promptly</w:t>
            </w:r>
          </w:p>
          <w:p w14:paraId="583EC6A2" w14:textId="77777777" w:rsidR="00F22F18" w:rsidRDefault="00412B85" w:rsidP="00412B8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412B85">
              <w:rPr>
                <w:rFonts w:ascii="Century Gothic" w:hAnsi="Century Gothic"/>
              </w:rPr>
              <w:t>Suitable footwear is provided or required where appropriate</w:t>
            </w:r>
          </w:p>
          <w:p w14:paraId="246BD839" w14:textId="10FFE4C3" w:rsidR="00412B85" w:rsidRPr="000D7D0D" w:rsidRDefault="00412B85" w:rsidP="00412B85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4D1BA752" w14:textId="77777777" w:rsidTr="003122B5">
        <w:tc>
          <w:tcPr>
            <w:tcW w:w="562" w:type="dxa"/>
            <w:vMerge w:val="restart"/>
          </w:tcPr>
          <w:p w14:paraId="785D782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4D7909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4CD2C6A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132EB4A" w14:textId="77777777" w:rsidTr="003122B5">
        <w:trPr>
          <w:trHeight w:val="178"/>
        </w:trPr>
        <w:tc>
          <w:tcPr>
            <w:tcW w:w="562" w:type="dxa"/>
            <w:vMerge/>
          </w:tcPr>
          <w:p w14:paraId="38EEC68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B43562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14BFA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AC636D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DFD452F" w14:textId="77777777" w:rsidTr="003122B5">
        <w:trPr>
          <w:trHeight w:val="177"/>
        </w:trPr>
        <w:tc>
          <w:tcPr>
            <w:tcW w:w="562" w:type="dxa"/>
            <w:vMerge/>
          </w:tcPr>
          <w:p w14:paraId="3979423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EED527" w14:textId="49D7059D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147445D0" w14:textId="505A395C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BA6EDCA" w14:textId="44809401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  <w:r w:rsidR="00882385" w:rsidRPr="0088238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– MEDIUM </w:t>
            </w:r>
          </w:p>
        </w:tc>
      </w:tr>
    </w:tbl>
    <w:p w14:paraId="41A3B97D" w14:textId="77777777" w:rsidR="00882385" w:rsidRDefault="00882385"/>
    <w:p w14:paraId="6FB6ED38" w14:textId="77777777" w:rsidR="00E20A7D" w:rsidRDefault="00E20A7D"/>
    <w:p w14:paraId="34A03DE2" w14:textId="77777777" w:rsidR="00E20A7D" w:rsidRDefault="00E20A7D"/>
    <w:p w14:paraId="0C6E6C40" w14:textId="77777777" w:rsidR="00E20A7D" w:rsidRDefault="00E20A7D"/>
    <w:p w14:paraId="067DF876" w14:textId="77777777" w:rsidR="00F22F18" w:rsidRDefault="00F22F18"/>
    <w:p w14:paraId="17D7BD58" w14:textId="77777777" w:rsidR="00F22F18" w:rsidRDefault="00F22F18"/>
    <w:p w14:paraId="20A633F7" w14:textId="77777777" w:rsidR="00E20A7D" w:rsidRDefault="00E20A7D"/>
    <w:p w14:paraId="458D792D" w14:textId="77777777" w:rsidR="00E20A7D" w:rsidRDefault="00E20A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4536"/>
        <w:gridCol w:w="567"/>
        <w:gridCol w:w="4791"/>
      </w:tblGrid>
      <w:tr w:rsidR="009A1983" w:rsidRPr="000D7D0D" w14:paraId="55A14C0C" w14:textId="77777777" w:rsidTr="003122B5">
        <w:tc>
          <w:tcPr>
            <w:tcW w:w="562" w:type="dxa"/>
            <w:gridSpan w:val="2"/>
            <w:vMerge w:val="restart"/>
          </w:tcPr>
          <w:p w14:paraId="150FC74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95D1C4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411B03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82B5E23" w14:textId="77777777" w:rsidTr="003122B5">
        <w:trPr>
          <w:trHeight w:val="490"/>
        </w:trPr>
        <w:tc>
          <w:tcPr>
            <w:tcW w:w="562" w:type="dxa"/>
            <w:gridSpan w:val="2"/>
            <w:vMerge/>
          </w:tcPr>
          <w:p w14:paraId="27EF590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71F2BA0" w14:textId="77777777" w:rsidR="003F042F" w:rsidRPr="003F042F" w:rsidRDefault="003F042F" w:rsidP="003F042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3F042F">
              <w:rPr>
                <w:rFonts w:ascii="Century Gothic" w:hAnsi="Century Gothic"/>
              </w:rPr>
              <w:t>Carry out regular inspections of floors and walkways</w:t>
            </w:r>
          </w:p>
          <w:p w14:paraId="01D98121" w14:textId="77777777" w:rsidR="003F042F" w:rsidRPr="003F042F" w:rsidRDefault="003F042F" w:rsidP="003F042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3F042F">
              <w:rPr>
                <w:rFonts w:ascii="Century Gothic" w:hAnsi="Century Gothic"/>
              </w:rPr>
              <w:t>Improve arrangements for dealing with spills and production waste</w:t>
            </w:r>
          </w:p>
          <w:p w14:paraId="103B86F7" w14:textId="77777777" w:rsidR="003F042F" w:rsidRPr="003F042F" w:rsidRDefault="003F042F" w:rsidP="003F042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3F042F">
              <w:rPr>
                <w:rFonts w:ascii="Century Gothic" w:hAnsi="Century Gothic"/>
              </w:rPr>
              <w:t>Remove or protect cables, hoses and other trip hazards</w:t>
            </w:r>
          </w:p>
          <w:p w14:paraId="4F5113B3" w14:textId="77777777" w:rsidR="00815E01" w:rsidRDefault="003F042F" w:rsidP="003F042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3F042F">
              <w:rPr>
                <w:rFonts w:ascii="Century Gothic" w:hAnsi="Century Gothic"/>
              </w:rPr>
              <w:t>Review housekeeping arrangements where recurring hazards are identified</w:t>
            </w:r>
          </w:p>
          <w:p w14:paraId="2431DE56" w14:textId="56B55925" w:rsidR="003F042F" w:rsidRPr="0045090F" w:rsidRDefault="003F042F" w:rsidP="003F042F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2655DE98" w14:textId="77777777" w:rsidTr="003122B5">
        <w:tc>
          <w:tcPr>
            <w:tcW w:w="530" w:type="dxa"/>
            <w:vMerge w:val="restart"/>
          </w:tcPr>
          <w:p w14:paraId="109EFD2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2"/>
          </w:tcPr>
          <w:p w14:paraId="3E6322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C2E839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1F7A95C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CD041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C6694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41F740F" w14:textId="77777777" w:rsidTr="003122B5">
        <w:tc>
          <w:tcPr>
            <w:tcW w:w="530" w:type="dxa"/>
            <w:vMerge/>
          </w:tcPr>
          <w:p w14:paraId="474932E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2"/>
            <w:vAlign w:val="center"/>
          </w:tcPr>
          <w:p w14:paraId="5E329EE8" w14:textId="2DD6F97B" w:rsidR="009A1983" w:rsidRPr="002C7B35" w:rsidRDefault="003F042F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3F042F">
              <w:rPr>
                <w:rFonts w:ascii="Century Gothic" w:hAnsi="Century Gothic"/>
              </w:rPr>
              <w:t>Production Manager / Site Supervisor</w:t>
            </w:r>
          </w:p>
        </w:tc>
        <w:tc>
          <w:tcPr>
            <w:tcW w:w="567" w:type="dxa"/>
            <w:vMerge/>
          </w:tcPr>
          <w:p w14:paraId="5707261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291C0CB0" w14:textId="6B39107E" w:rsidR="009A1983" w:rsidRPr="000D7D0D" w:rsidRDefault="00110561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</w:tc>
      </w:tr>
    </w:tbl>
    <w:p w14:paraId="77B90919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F7F9269" w14:textId="77777777" w:rsidTr="003122B5">
        <w:tc>
          <w:tcPr>
            <w:tcW w:w="562" w:type="dxa"/>
            <w:vMerge w:val="restart"/>
          </w:tcPr>
          <w:p w14:paraId="2012C1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A8871B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B805F24" w14:textId="77777777" w:rsidTr="003122B5">
        <w:trPr>
          <w:trHeight w:val="178"/>
        </w:trPr>
        <w:tc>
          <w:tcPr>
            <w:tcW w:w="562" w:type="dxa"/>
            <w:vMerge/>
          </w:tcPr>
          <w:p w14:paraId="4C209591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916CA3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A57B6E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3211AF5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CD25CD8" w14:textId="77777777" w:rsidTr="003122B5">
        <w:trPr>
          <w:trHeight w:val="177"/>
        </w:trPr>
        <w:tc>
          <w:tcPr>
            <w:tcW w:w="562" w:type="dxa"/>
            <w:vMerge/>
          </w:tcPr>
          <w:p w14:paraId="36CECD4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A71276" w14:textId="3B397908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27C0CA3" w14:textId="36BDD962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BFDA5E7" w14:textId="0D8B352A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110561" w:rsidRPr="00110561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1A894B19" w14:textId="77777777" w:rsidR="009A1983" w:rsidRDefault="009A1983"/>
    <w:p w14:paraId="15A3B9B6" w14:textId="77777777" w:rsidR="00110561" w:rsidRDefault="00110561"/>
    <w:p w14:paraId="4E21B379" w14:textId="77777777" w:rsidR="00110561" w:rsidRDefault="00110561"/>
    <w:p w14:paraId="56874F8E" w14:textId="77777777" w:rsidR="00110561" w:rsidRDefault="00110561"/>
    <w:p w14:paraId="4EF61FE3" w14:textId="77777777" w:rsidR="00110561" w:rsidRDefault="00110561"/>
    <w:p w14:paraId="48481B93" w14:textId="77777777" w:rsidR="00110561" w:rsidRDefault="00110561"/>
    <w:p w14:paraId="4324A9AF" w14:textId="77777777" w:rsidR="00110561" w:rsidRDefault="00110561"/>
    <w:p w14:paraId="21B1AE95" w14:textId="77777777" w:rsidR="00110561" w:rsidRDefault="00110561"/>
    <w:p w14:paraId="211B0FBD" w14:textId="77777777" w:rsidR="00110561" w:rsidRDefault="00110561"/>
    <w:p w14:paraId="3979C206" w14:textId="77777777" w:rsidR="00110561" w:rsidRDefault="00110561"/>
    <w:p w14:paraId="3D7F168E" w14:textId="77777777" w:rsidR="00110561" w:rsidRDefault="00110561"/>
    <w:p w14:paraId="0ED999FA" w14:textId="77777777" w:rsidR="00110561" w:rsidRDefault="00110561"/>
    <w:p w14:paraId="66F67A47" w14:textId="77777777" w:rsidR="00110561" w:rsidRDefault="00110561"/>
    <w:p w14:paraId="45350720" w14:textId="77777777" w:rsidR="00110561" w:rsidRDefault="00110561"/>
    <w:p w14:paraId="46C180A8" w14:textId="77777777" w:rsidR="00110561" w:rsidRDefault="00110561"/>
    <w:p w14:paraId="094108CE" w14:textId="77777777" w:rsidR="00110561" w:rsidRDefault="00110561"/>
    <w:p w14:paraId="3484AB3E" w14:textId="77777777" w:rsidR="0044608A" w:rsidRDefault="0044608A"/>
    <w:p w14:paraId="7D82A87D" w14:textId="77777777" w:rsidR="0044608A" w:rsidRDefault="0044608A"/>
    <w:p w14:paraId="06D15B5A" w14:textId="77777777" w:rsidR="0044608A" w:rsidRDefault="0044608A"/>
    <w:p w14:paraId="1321BDF6" w14:textId="77777777" w:rsidR="003F042F" w:rsidRDefault="003F042F"/>
    <w:p w14:paraId="70B325E1" w14:textId="77777777" w:rsidR="00110561" w:rsidRDefault="00110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F2BC932" w14:textId="77777777" w:rsidTr="003122B5">
        <w:tc>
          <w:tcPr>
            <w:tcW w:w="562" w:type="dxa"/>
            <w:vMerge w:val="restart"/>
          </w:tcPr>
          <w:p w14:paraId="31F714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6ED6D9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4352EBC5" w14:textId="25242D44" w:rsidR="009A1983" w:rsidRPr="000D7D0D" w:rsidRDefault="004C18BB" w:rsidP="003122B5">
            <w:pPr>
              <w:rPr>
                <w:rFonts w:ascii="Century Gothic" w:hAnsi="Century Gothic"/>
              </w:rPr>
            </w:pPr>
            <w:r w:rsidRPr="004C18BB">
              <w:rPr>
                <w:rFonts w:ascii="Century Gothic" w:hAnsi="Century Gothic"/>
              </w:rPr>
              <w:t>Manual Handling</w:t>
            </w:r>
          </w:p>
        </w:tc>
      </w:tr>
      <w:tr w:rsidR="009A1983" w:rsidRPr="000D7D0D" w14:paraId="24E53DD1" w14:textId="77777777" w:rsidTr="003122B5">
        <w:tc>
          <w:tcPr>
            <w:tcW w:w="562" w:type="dxa"/>
            <w:vMerge/>
          </w:tcPr>
          <w:p w14:paraId="2DD25AD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9F364C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81FBEBD" w14:textId="69BB76FC" w:rsidR="009A1983" w:rsidRPr="000D7D0D" w:rsidRDefault="00B4780A" w:rsidP="00135870">
            <w:p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Lifting, carrying, pushing, pulling or moving raw materials, components, products, packaging and equipment during manufacturing activities</w:t>
            </w:r>
          </w:p>
        </w:tc>
      </w:tr>
      <w:tr w:rsidR="009A1983" w:rsidRPr="000D7D0D" w14:paraId="5DF32C60" w14:textId="77777777" w:rsidTr="003122B5">
        <w:tc>
          <w:tcPr>
            <w:tcW w:w="562" w:type="dxa"/>
            <w:vMerge w:val="restart"/>
          </w:tcPr>
          <w:p w14:paraId="3D1A28D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9E86B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FA31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F7ED8A2" w14:textId="77777777" w:rsidTr="003122B5">
        <w:tc>
          <w:tcPr>
            <w:tcW w:w="562" w:type="dxa"/>
            <w:vMerge/>
          </w:tcPr>
          <w:p w14:paraId="54FA4E2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94B12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D7AFF83" w14:textId="77777777" w:rsidR="00B4780A" w:rsidRPr="00B4780A" w:rsidRDefault="00B4780A" w:rsidP="00B4780A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Employees</w:t>
            </w:r>
          </w:p>
          <w:p w14:paraId="42A8EB2E" w14:textId="77777777" w:rsidR="00B4780A" w:rsidRPr="00B4780A" w:rsidRDefault="00B4780A" w:rsidP="00B4780A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Contractors and maintenance personnel</w:t>
            </w:r>
          </w:p>
          <w:p w14:paraId="65530C17" w14:textId="77777777" w:rsidR="00B4780A" w:rsidRPr="00B4780A" w:rsidRDefault="00B4780A" w:rsidP="00B4780A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Delivery drivers</w:t>
            </w:r>
          </w:p>
          <w:p w14:paraId="7D75E92A" w14:textId="3E03BA07" w:rsidR="009A1983" w:rsidRPr="001574A6" w:rsidRDefault="00B4780A" w:rsidP="00B4780A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Other site personnel</w:t>
            </w:r>
          </w:p>
        </w:tc>
      </w:tr>
    </w:tbl>
    <w:p w14:paraId="304999B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C44F585" w14:textId="77777777" w:rsidTr="003122B5">
        <w:tc>
          <w:tcPr>
            <w:tcW w:w="562" w:type="dxa"/>
            <w:vMerge w:val="restart"/>
          </w:tcPr>
          <w:p w14:paraId="129BCE2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40E7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1AF6E1E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D43E4F0" w14:textId="77777777" w:rsidTr="003122B5">
        <w:tc>
          <w:tcPr>
            <w:tcW w:w="562" w:type="dxa"/>
            <w:vMerge/>
          </w:tcPr>
          <w:p w14:paraId="4C8BB54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C0863A6" w14:textId="4E6BFF39" w:rsidR="009A1983" w:rsidRPr="001E7673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543BA381" w14:textId="77777777" w:rsidR="00B4780A" w:rsidRPr="00B4780A" w:rsidRDefault="00B4780A" w:rsidP="00B4780A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Back injuries</w:t>
            </w:r>
          </w:p>
          <w:p w14:paraId="0EFC7F8E" w14:textId="77777777" w:rsidR="00B4780A" w:rsidRPr="00B4780A" w:rsidRDefault="00B4780A" w:rsidP="00B4780A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Musculoskeletal disorders</w:t>
            </w:r>
          </w:p>
          <w:p w14:paraId="07B62F73" w14:textId="77777777" w:rsidR="00B4780A" w:rsidRPr="00B4780A" w:rsidRDefault="00B4780A" w:rsidP="00B4780A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Strains and sprains</w:t>
            </w:r>
          </w:p>
          <w:p w14:paraId="7346FF7A" w14:textId="77777777" w:rsidR="00B4780A" w:rsidRPr="00B4780A" w:rsidRDefault="00B4780A" w:rsidP="00B4780A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Cuts, bruising or crush injuries</w:t>
            </w:r>
          </w:p>
          <w:p w14:paraId="3237444C" w14:textId="05C3EE13" w:rsidR="009A1983" w:rsidRPr="001574A6" w:rsidRDefault="00B4780A" w:rsidP="00B4780A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Fatigue from repetitive or prolonged handling</w:t>
            </w:r>
          </w:p>
        </w:tc>
      </w:tr>
    </w:tbl>
    <w:p w14:paraId="00B2900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0BF1762" w14:textId="77777777" w:rsidTr="003122B5">
        <w:tc>
          <w:tcPr>
            <w:tcW w:w="562" w:type="dxa"/>
            <w:vMerge w:val="restart"/>
          </w:tcPr>
          <w:p w14:paraId="5D4CF36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C2378F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7E53F6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098D3350" w14:textId="77777777" w:rsidTr="003122B5">
        <w:tc>
          <w:tcPr>
            <w:tcW w:w="562" w:type="dxa"/>
            <w:vMerge/>
          </w:tcPr>
          <w:p w14:paraId="5DF0DB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2E6C59C7" w14:textId="77777777" w:rsidR="00B4780A" w:rsidRPr="00B4780A" w:rsidRDefault="00B4780A" w:rsidP="00B4780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Unnecessary manual handling is avoided where reasonably practicable</w:t>
            </w:r>
          </w:p>
          <w:p w14:paraId="0DBCFEF6" w14:textId="77777777" w:rsidR="00B4780A" w:rsidRPr="00B4780A" w:rsidRDefault="00B4780A" w:rsidP="00B4780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Loads are assessed before being moved</w:t>
            </w:r>
          </w:p>
          <w:p w14:paraId="268DEAC7" w14:textId="77777777" w:rsidR="00B4780A" w:rsidRPr="00B4780A" w:rsidRDefault="00B4780A" w:rsidP="00B4780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Mechanical handling equipment is used where appropriate</w:t>
            </w:r>
          </w:p>
          <w:p w14:paraId="2D748BBE" w14:textId="77777777" w:rsidR="00B4780A" w:rsidRPr="00B4780A" w:rsidRDefault="00B4780A" w:rsidP="00B4780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Heavy or awkward loads are moved with assistance where required</w:t>
            </w:r>
          </w:p>
          <w:p w14:paraId="6B21BB62" w14:textId="77777777" w:rsidR="00B4780A" w:rsidRPr="00B4780A" w:rsidRDefault="00B4780A" w:rsidP="00B4780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Materials are stored to minimise unnecessary lifting and carrying</w:t>
            </w:r>
          </w:p>
          <w:p w14:paraId="081E83C2" w14:textId="77777777" w:rsidR="00B4780A" w:rsidRPr="00B4780A" w:rsidRDefault="00B4780A" w:rsidP="00B4780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Suitable routes are kept clear</w:t>
            </w:r>
          </w:p>
          <w:p w14:paraId="15B16559" w14:textId="77777777" w:rsidR="00B4780A" w:rsidRPr="00B4780A" w:rsidRDefault="00B4780A" w:rsidP="00B4780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Employees receive appropriate information, instruction and training</w:t>
            </w:r>
          </w:p>
          <w:p w14:paraId="5189BFD4" w14:textId="77777777" w:rsidR="00B4780A" w:rsidRPr="00B4780A" w:rsidRDefault="00B4780A" w:rsidP="00B4780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Repetitive handling is reduced through suitable work organisation where practicable</w:t>
            </w:r>
          </w:p>
          <w:p w14:paraId="3FB16222" w14:textId="77777777" w:rsidR="00EC055D" w:rsidRDefault="00B4780A" w:rsidP="00B4780A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B4780A">
              <w:rPr>
                <w:rFonts w:ascii="Century Gothic" w:hAnsi="Century Gothic"/>
              </w:rPr>
              <w:t>Employees are encouraged to report discomfort or handling concerns</w:t>
            </w:r>
          </w:p>
          <w:p w14:paraId="224D4643" w14:textId="2C910035" w:rsidR="00B4780A" w:rsidRPr="000D7D0D" w:rsidRDefault="00B4780A" w:rsidP="00B4780A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4AAA4C3A" w14:textId="77777777" w:rsidTr="003122B5">
        <w:tc>
          <w:tcPr>
            <w:tcW w:w="562" w:type="dxa"/>
            <w:vMerge w:val="restart"/>
          </w:tcPr>
          <w:p w14:paraId="08F635A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8759E0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33CB2F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B9E57D0" w14:textId="77777777" w:rsidTr="003122B5">
        <w:trPr>
          <w:trHeight w:val="178"/>
        </w:trPr>
        <w:tc>
          <w:tcPr>
            <w:tcW w:w="562" w:type="dxa"/>
            <w:vMerge/>
          </w:tcPr>
          <w:p w14:paraId="023B242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E646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A1C49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A2F82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5AF7269" w14:textId="77777777" w:rsidTr="003122B5">
        <w:trPr>
          <w:trHeight w:val="177"/>
        </w:trPr>
        <w:tc>
          <w:tcPr>
            <w:tcW w:w="562" w:type="dxa"/>
            <w:vMerge/>
          </w:tcPr>
          <w:p w14:paraId="349BADE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36AC9E3" w14:textId="1F6B72DC" w:rsidR="009A1983" w:rsidRPr="00A25B4C" w:rsidRDefault="00EC055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2CFDCEF" w14:textId="5A053DD5" w:rsidR="009A1983" w:rsidRPr="00A25B4C" w:rsidRDefault="0061085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3B5BA400" w14:textId="51EBB593" w:rsidR="009A1983" w:rsidRPr="00A25B4C" w:rsidRDefault="00EC055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  <w:r w:rsidR="00A25B4C" w:rsidRPr="00A25B4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76C4FAE3" w14:textId="77777777" w:rsidR="009A1983" w:rsidRDefault="009A1983" w:rsidP="009A1983"/>
    <w:p w14:paraId="0794A248" w14:textId="77777777" w:rsidR="00EC055D" w:rsidRDefault="00EC055D" w:rsidP="009A1983"/>
    <w:p w14:paraId="7F181609" w14:textId="77777777" w:rsidR="00EC055D" w:rsidRDefault="00EC055D" w:rsidP="009A1983"/>
    <w:p w14:paraId="09D2AFD1" w14:textId="77777777" w:rsidR="00EC055D" w:rsidRDefault="00EC055D" w:rsidP="009A1983"/>
    <w:p w14:paraId="5390AEF2" w14:textId="77777777" w:rsidR="00EC055D" w:rsidRDefault="00EC055D" w:rsidP="009A1983"/>
    <w:p w14:paraId="06329B38" w14:textId="77777777" w:rsidR="00EC055D" w:rsidRDefault="00EC055D" w:rsidP="009A1983"/>
    <w:p w14:paraId="72A3D55F" w14:textId="77777777" w:rsidR="00EC055D" w:rsidRDefault="00EC055D" w:rsidP="009A1983"/>
    <w:p w14:paraId="5FEC91D5" w14:textId="77777777" w:rsidR="00EC055D" w:rsidRDefault="00EC055D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17E2DFF" w14:textId="77777777" w:rsidTr="003122B5">
        <w:tc>
          <w:tcPr>
            <w:tcW w:w="562" w:type="dxa"/>
            <w:vMerge w:val="restart"/>
          </w:tcPr>
          <w:p w14:paraId="7DD9C1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25CE755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C778D8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925D4F5" w14:textId="77777777" w:rsidTr="003122B5">
        <w:trPr>
          <w:trHeight w:val="490"/>
        </w:trPr>
        <w:tc>
          <w:tcPr>
            <w:tcW w:w="562" w:type="dxa"/>
            <w:vMerge/>
          </w:tcPr>
          <w:p w14:paraId="30B7461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6B734BA8" w14:textId="77777777" w:rsidR="00613F47" w:rsidRPr="00613F47" w:rsidRDefault="00613F47" w:rsidP="00613F4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613F47">
              <w:rPr>
                <w:rFonts w:ascii="Century Gothic" w:hAnsi="Century Gothic"/>
              </w:rPr>
              <w:t>Review tasks involving heavy, awkward or repetitive handling</w:t>
            </w:r>
          </w:p>
          <w:p w14:paraId="412A50CF" w14:textId="77777777" w:rsidR="00613F47" w:rsidRPr="00613F47" w:rsidRDefault="00613F47" w:rsidP="00613F4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613F47">
              <w:rPr>
                <w:rFonts w:ascii="Century Gothic" w:hAnsi="Century Gothic"/>
              </w:rPr>
              <w:t>Consider mechanical aids or alternative processes where appropriate</w:t>
            </w:r>
          </w:p>
          <w:p w14:paraId="0F6AFAE1" w14:textId="77777777" w:rsidR="00613F47" w:rsidRPr="00613F47" w:rsidRDefault="00613F47" w:rsidP="00613F47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613F47">
              <w:rPr>
                <w:rFonts w:ascii="Century Gothic" w:hAnsi="Century Gothic"/>
              </w:rPr>
              <w:t>Review material storage and workflow to minimise unnecessary handling</w:t>
            </w:r>
          </w:p>
          <w:p w14:paraId="480028B0" w14:textId="16274FE0" w:rsidR="00EC055D" w:rsidRPr="000D7D0D" w:rsidRDefault="00613F47" w:rsidP="00613F47">
            <w:pPr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613F47">
              <w:rPr>
                <w:rFonts w:ascii="Century Gothic" w:hAnsi="Century Gothic"/>
              </w:rPr>
              <w:t>Provide additional instruction or training where required</w:t>
            </w:r>
          </w:p>
        </w:tc>
      </w:tr>
    </w:tbl>
    <w:p w14:paraId="4B679FD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AEE0A78" w14:textId="77777777" w:rsidTr="003122B5">
        <w:tc>
          <w:tcPr>
            <w:tcW w:w="530" w:type="dxa"/>
            <w:vMerge w:val="restart"/>
          </w:tcPr>
          <w:p w14:paraId="616C812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AA2B0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E55F1A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223664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5317C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30827D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2373ACB" w14:textId="77777777" w:rsidTr="003122B5">
        <w:tc>
          <w:tcPr>
            <w:tcW w:w="530" w:type="dxa"/>
            <w:vMerge/>
          </w:tcPr>
          <w:p w14:paraId="19149ED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71EAB0C" w14:textId="481F7D09" w:rsidR="009A1983" w:rsidRPr="002C7B35" w:rsidRDefault="00613F47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613F47">
              <w:rPr>
                <w:rFonts w:ascii="Century Gothic" w:hAnsi="Century Gothic"/>
              </w:rPr>
              <w:t>Production Manager / Site Supervisor</w:t>
            </w:r>
          </w:p>
        </w:tc>
        <w:tc>
          <w:tcPr>
            <w:tcW w:w="567" w:type="dxa"/>
            <w:vMerge/>
          </w:tcPr>
          <w:p w14:paraId="7E94B86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53E4DB1" w14:textId="08C28537" w:rsidR="009A1983" w:rsidRPr="000D7D0D" w:rsidRDefault="001651D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</w:tc>
      </w:tr>
    </w:tbl>
    <w:p w14:paraId="5BD7602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0E6CD8B9" w14:textId="77777777" w:rsidTr="003122B5">
        <w:tc>
          <w:tcPr>
            <w:tcW w:w="562" w:type="dxa"/>
            <w:vMerge w:val="restart"/>
          </w:tcPr>
          <w:p w14:paraId="708F986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FD7372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301CDD6" w14:textId="77777777" w:rsidTr="003122B5">
        <w:trPr>
          <w:trHeight w:val="178"/>
        </w:trPr>
        <w:tc>
          <w:tcPr>
            <w:tcW w:w="562" w:type="dxa"/>
            <w:vMerge/>
          </w:tcPr>
          <w:p w14:paraId="00C2F21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1CE68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67C57B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B3D8AC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4EBB6DB" w14:textId="77777777" w:rsidTr="003122B5">
        <w:trPr>
          <w:trHeight w:val="177"/>
        </w:trPr>
        <w:tc>
          <w:tcPr>
            <w:tcW w:w="562" w:type="dxa"/>
            <w:vMerge/>
          </w:tcPr>
          <w:p w14:paraId="1742408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3B2D801" w14:textId="1845326E" w:rsidR="009A1983" w:rsidRPr="001651D3" w:rsidRDefault="00721D0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5F159174" w14:textId="09C08BAC" w:rsidR="009A1983" w:rsidRPr="001651D3" w:rsidRDefault="001A28C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5979E8FA" w14:textId="29805FAB" w:rsidR="009A1983" w:rsidRPr="001651D3" w:rsidRDefault="00721D0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1651D3" w:rsidRPr="001651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2258D196" w14:textId="77777777" w:rsidR="009A1983" w:rsidRDefault="009A1983" w:rsidP="009A1983"/>
    <w:p w14:paraId="097B1C28" w14:textId="77777777" w:rsidR="005453CB" w:rsidRDefault="005453CB" w:rsidP="009A1983"/>
    <w:p w14:paraId="70B2A33B" w14:textId="77777777" w:rsidR="005453CB" w:rsidRDefault="005453CB" w:rsidP="009A1983"/>
    <w:p w14:paraId="2BB6F39E" w14:textId="77777777" w:rsidR="005453CB" w:rsidRDefault="005453CB" w:rsidP="009A1983"/>
    <w:p w14:paraId="0FAB22CC" w14:textId="77777777" w:rsidR="005453CB" w:rsidRDefault="005453CB" w:rsidP="009A1983"/>
    <w:p w14:paraId="6D42C49D" w14:textId="77777777" w:rsidR="005453CB" w:rsidRDefault="005453CB" w:rsidP="009A1983"/>
    <w:p w14:paraId="317C9C64" w14:textId="77777777" w:rsidR="005453CB" w:rsidRDefault="005453CB" w:rsidP="009A1983"/>
    <w:p w14:paraId="52C8AADF" w14:textId="77777777" w:rsidR="005453CB" w:rsidRDefault="005453CB" w:rsidP="009A1983"/>
    <w:p w14:paraId="55AD7926" w14:textId="77777777" w:rsidR="005453CB" w:rsidRDefault="005453CB" w:rsidP="009A1983"/>
    <w:p w14:paraId="519F7982" w14:textId="77777777" w:rsidR="005453CB" w:rsidRDefault="005453CB" w:rsidP="009A1983"/>
    <w:p w14:paraId="5BB242F3" w14:textId="77777777" w:rsidR="005453CB" w:rsidRDefault="005453CB" w:rsidP="009A1983"/>
    <w:p w14:paraId="270630CF" w14:textId="77777777" w:rsidR="005453CB" w:rsidRDefault="005453CB" w:rsidP="009A1983"/>
    <w:p w14:paraId="00365D66" w14:textId="77777777" w:rsidR="005453CB" w:rsidRDefault="005453CB" w:rsidP="009A1983"/>
    <w:p w14:paraId="4B0ECF76" w14:textId="77777777" w:rsidR="005453CB" w:rsidRDefault="005453CB" w:rsidP="009A1983"/>
    <w:p w14:paraId="4AD4AC95" w14:textId="77777777" w:rsidR="005453CB" w:rsidRDefault="005453CB" w:rsidP="009A1983"/>
    <w:p w14:paraId="481CDB13" w14:textId="77777777" w:rsidR="005453CB" w:rsidRDefault="005453CB" w:rsidP="009A1983"/>
    <w:p w14:paraId="1721165E" w14:textId="77777777" w:rsidR="005453CB" w:rsidRDefault="005453CB" w:rsidP="009A1983"/>
    <w:p w14:paraId="776CCC35" w14:textId="77777777" w:rsidR="00613F47" w:rsidRDefault="00613F47" w:rsidP="009A1983"/>
    <w:p w14:paraId="549B7069" w14:textId="77777777" w:rsidR="00613F47" w:rsidRDefault="00613F47" w:rsidP="009A1983"/>
    <w:p w14:paraId="76029CF6" w14:textId="77777777" w:rsidR="00613F47" w:rsidRDefault="00613F47" w:rsidP="009A1983"/>
    <w:p w14:paraId="7157EF7B" w14:textId="77777777" w:rsidR="005453CB" w:rsidRDefault="005453CB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5453CB" w:rsidRPr="000D7D0D" w14:paraId="1DA9187E" w14:textId="77777777" w:rsidTr="00C1782C">
        <w:tc>
          <w:tcPr>
            <w:tcW w:w="562" w:type="dxa"/>
            <w:vMerge w:val="restart"/>
          </w:tcPr>
          <w:p w14:paraId="48797511" w14:textId="77777777" w:rsidR="005453CB" w:rsidRPr="00AA1A92" w:rsidRDefault="005453CB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768CF672" w14:textId="77777777" w:rsidR="005453CB" w:rsidRPr="007F4843" w:rsidRDefault="005453CB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18D77B7D" w14:textId="6AA21F72" w:rsidR="005453CB" w:rsidRPr="000D7D0D" w:rsidRDefault="00613F47" w:rsidP="00C1782C">
            <w:pPr>
              <w:rPr>
                <w:rFonts w:ascii="Century Gothic" w:hAnsi="Century Gothic"/>
              </w:rPr>
            </w:pPr>
            <w:r w:rsidRPr="00613F47">
              <w:rPr>
                <w:rFonts w:ascii="Century Gothic" w:hAnsi="Century Gothic"/>
              </w:rPr>
              <w:t>Machinery &amp; Moving Parts</w:t>
            </w:r>
          </w:p>
        </w:tc>
      </w:tr>
      <w:tr w:rsidR="005453CB" w:rsidRPr="000D7D0D" w14:paraId="7B125752" w14:textId="77777777" w:rsidTr="00C1782C">
        <w:tc>
          <w:tcPr>
            <w:tcW w:w="562" w:type="dxa"/>
            <w:vMerge/>
          </w:tcPr>
          <w:p w14:paraId="7B1D6872" w14:textId="77777777" w:rsidR="005453CB" w:rsidRPr="002C7B35" w:rsidRDefault="005453CB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23CD2FA" w14:textId="77777777" w:rsidR="005453CB" w:rsidRPr="007F4843" w:rsidRDefault="005453CB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2769A82" w14:textId="1B1803A4" w:rsidR="005453CB" w:rsidRPr="000D7D0D" w:rsidRDefault="005D172E" w:rsidP="00C1782C">
            <w:p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Contact with moving machinery, mechanical components, conveyors or automated systems during production, including access to dangerous moving parts</w:t>
            </w:r>
          </w:p>
        </w:tc>
      </w:tr>
      <w:tr w:rsidR="005453CB" w:rsidRPr="000D7D0D" w14:paraId="0415238B" w14:textId="77777777" w:rsidTr="00C1782C">
        <w:tc>
          <w:tcPr>
            <w:tcW w:w="562" w:type="dxa"/>
            <w:vMerge w:val="restart"/>
          </w:tcPr>
          <w:p w14:paraId="09ACECCA" w14:textId="77777777" w:rsidR="005453CB" w:rsidRPr="00AA1A92" w:rsidRDefault="005453CB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A04A892" w14:textId="77777777" w:rsidR="005453CB" w:rsidRPr="007F4843" w:rsidRDefault="005453CB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FC3C2CE" w14:textId="77777777" w:rsidR="005453CB" w:rsidRPr="000D7D0D" w:rsidRDefault="005453CB" w:rsidP="00C1782C">
            <w:pPr>
              <w:rPr>
                <w:rFonts w:ascii="Century Gothic" w:hAnsi="Century Gothic"/>
              </w:rPr>
            </w:pPr>
          </w:p>
        </w:tc>
      </w:tr>
      <w:tr w:rsidR="005453CB" w:rsidRPr="001574A6" w14:paraId="0B724635" w14:textId="77777777" w:rsidTr="00C1782C">
        <w:tc>
          <w:tcPr>
            <w:tcW w:w="562" w:type="dxa"/>
            <w:vMerge/>
          </w:tcPr>
          <w:p w14:paraId="3A0142A5" w14:textId="77777777" w:rsidR="005453CB" w:rsidRPr="002C7B35" w:rsidRDefault="005453CB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D6681CA" w14:textId="77777777" w:rsidR="005453CB" w:rsidRPr="007F4843" w:rsidRDefault="005453CB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1C49A20" w14:textId="77777777" w:rsidR="005D172E" w:rsidRPr="005D172E" w:rsidRDefault="005D172E" w:rsidP="005D172E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Employees operating machinery</w:t>
            </w:r>
          </w:p>
          <w:p w14:paraId="2E59960B" w14:textId="77777777" w:rsidR="005D172E" w:rsidRPr="005D172E" w:rsidRDefault="005D172E" w:rsidP="005D172E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Maintenance personnel</w:t>
            </w:r>
          </w:p>
          <w:p w14:paraId="3DDDE45C" w14:textId="77777777" w:rsidR="005D172E" w:rsidRPr="005D172E" w:rsidRDefault="005D172E" w:rsidP="005D172E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Contractors</w:t>
            </w:r>
          </w:p>
          <w:p w14:paraId="5C92EBF0" w14:textId="048E7864" w:rsidR="005453CB" w:rsidRPr="001574A6" w:rsidRDefault="005D172E" w:rsidP="005D172E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Other employees working nearby</w:t>
            </w:r>
          </w:p>
        </w:tc>
      </w:tr>
      <w:tr w:rsidR="009A1983" w:rsidRPr="000D7D0D" w14:paraId="5F403B38" w14:textId="77777777" w:rsidTr="003122B5">
        <w:tc>
          <w:tcPr>
            <w:tcW w:w="562" w:type="dxa"/>
            <w:vMerge w:val="restart"/>
          </w:tcPr>
          <w:p w14:paraId="446D2FF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BD549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073A2F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B9DFBEC" w14:textId="77777777" w:rsidTr="003122B5">
        <w:tc>
          <w:tcPr>
            <w:tcW w:w="562" w:type="dxa"/>
            <w:vMerge/>
          </w:tcPr>
          <w:p w14:paraId="3E2CAA7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2953A6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F5B0E37" w14:textId="1750BBAD" w:rsidR="009A1983" w:rsidRPr="00374026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1381D3B8" w14:textId="77777777" w:rsidR="005D172E" w:rsidRPr="005D172E" w:rsidRDefault="005D172E" w:rsidP="005D172E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Crushing or trapping injuries</w:t>
            </w:r>
          </w:p>
          <w:p w14:paraId="76A3F93B" w14:textId="77777777" w:rsidR="005D172E" w:rsidRPr="005D172E" w:rsidRDefault="005D172E" w:rsidP="005D172E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Cuts and lacerations</w:t>
            </w:r>
          </w:p>
          <w:p w14:paraId="0B9D3FE7" w14:textId="77777777" w:rsidR="005D172E" w:rsidRPr="005D172E" w:rsidRDefault="005D172E" w:rsidP="005D172E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Entanglement</w:t>
            </w:r>
          </w:p>
          <w:p w14:paraId="2AA930F3" w14:textId="77777777" w:rsidR="005D172E" w:rsidRPr="005D172E" w:rsidRDefault="005D172E" w:rsidP="005D172E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Amputation</w:t>
            </w:r>
          </w:p>
          <w:p w14:paraId="2968FC26" w14:textId="37C79E50" w:rsidR="009A1983" w:rsidRPr="008F2B6B" w:rsidRDefault="005D172E" w:rsidP="005D172E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Serious or fatal injury</w:t>
            </w:r>
          </w:p>
        </w:tc>
      </w:tr>
    </w:tbl>
    <w:p w14:paraId="36D65677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7B6E5172" w14:textId="77777777" w:rsidTr="003122B5">
        <w:tc>
          <w:tcPr>
            <w:tcW w:w="562" w:type="dxa"/>
            <w:vMerge w:val="restart"/>
          </w:tcPr>
          <w:p w14:paraId="57BFE2E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76FAEC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1291B8E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92DE5F6" w14:textId="77777777" w:rsidTr="003122B5">
        <w:tc>
          <w:tcPr>
            <w:tcW w:w="562" w:type="dxa"/>
            <w:vMerge/>
          </w:tcPr>
          <w:p w14:paraId="52378E1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35C3B3B" w14:textId="77777777" w:rsidR="005D172E" w:rsidRPr="005D172E" w:rsidRDefault="005D172E" w:rsidP="005D172E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Machinery is suitable for its intended use and maintained in a safe condition</w:t>
            </w:r>
          </w:p>
          <w:p w14:paraId="54590CCA" w14:textId="77777777" w:rsidR="005D172E" w:rsidRPr="005D172E" w:rsidRDefault="005D172E" w:rsidP="005D172E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Guards and protective devices are fitted and used correctly</w:t>
            </w:r>
          </w:p>
          <w:p w14:paraId="774C90B9" w14:textId="77777777" w:rsidR="005D172E" w:rsidRPr="005D172E" w:rsidRDefault="005D172E" w:rsidP="005D172E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Access to dangerous moving parts is restricted</w:t>
            </w:r>
          </w:p>
          <w:p w14:paraId="4F590643" w14:textId="77777777" w:rsidR="005D172E" w:rsidRPr="005D172E" w:rsidRDefault="005D172E" w:rsidP="005D172E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Emergency stops are provided where required and kept accessible</w:t>
            </w:r>
          </w:p>
          <w:p w14:paraId="25521853" w14:textId="77777777" w:rsidR="005D172E" w:rsidRPr="005D172E" w:rsidRDefault="005D172E" w:rsidP="005D172E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Only authorised and appropriately trained employees operate machinery</w:t>
            </w:r>
          </w:p>
          <w:p w14:paraId="597BF5C7" w14:textId="77777777" w:rsidR="005D172E" w:rsidRPr="005D172E" w:rsidRDefault="005D172E" w:rsidP="005D172E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Machinery is inspected and maintained appropriately</w:t>
            </w:r>
          </w:p>
          <w:p w14:paraId="0390B408" w14:textId="77777777" w:rsidR="005D172E" w:rsidRPr="005D172E" w:rsidRDefault="005D172E" w:rsidP="005D172E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Defective machinery is taken out of use</w:t>
            </w:r>
          </w:p>
          <w:p w14:paraId="61573720" w14:textId="77777777" w:rsidR="005D172E" w:rsidRPr="005D172E" w:rsidRDefault="005D172E" w:rsidP="005D172E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Employees receive suitable information, instruction and training</w:t>
            </w:r>
          </w:p>
          <w:p w14:paraId="7E143B25" w14:textId="3F623828" w:rsidR="005D172E" w:rsidRPr="00374026" w:rsidRDefault="005D172E" w:rsidP="00374026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5D172E">
              <w:rPr>
                <w:rFonts w:ascii="Century Gothic" w:hAnsi="Century Gothic"/>
              </w:rPr>
              <w:t>Loose clothing, jewellery and other items that could become caught are controlled where appropriate</w:t>
            </w:r>
          </w:p>
        </w:tc>
      </w:tr>
      <w:tr w:rsidR="009A1983" w:rsidRPr="007F4843" w14:paraId="7BBA70C3" w14:textId="77777777" w:rsidTr="003122B5">
        <w:tc>
          <w:tcPr>
            <w:tcW w:w="562" w:type="dxa"/>
            <w:vMerge w:val="restart"/>
          </w:tcPr>
          <w:p w14:paraId="20DC016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32DDF7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E2FA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38235027" w14:textId="77777777" w:rsidTr="003122B5">
        <w:trPr>
          <w:trHeight w:val="178"/>
        </w:trPr>
        <w:tc>
          <w:tcPr>
            <w:tcW w:w="562" w:type="dxa"/>
            <w:vMerge/>
          </w:tcPr>
          <w:p w14:paraId="3A84E0F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6B6C1A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C2F719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326875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92F3A8B" w14:textId="77777777" w:rsidTr="003122B5">
        <w:trPr>
          <w:trHeight w:val="177"/>
        </w:trPr>
        <w:tc>
          <w:tcPr>
            <w:tcW w:w="562" w:type="dxa"/>
            <w:vMerge/>
          </w:tcPr>
          <w:p w14:paraId="3DC6B472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B054FCF" w14:textId="18A94CF7" w:rsidR="009A1983" w:rsidRPr="008F2B6B" w:rsidRDefault="008F2B6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65D37C3B" w14:textId="78CC85B5" w:rsidR="009A1983" w:rsidRPr="008F2B6B" w:rsidRDefault="00504DA9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7D51E0EF" w14:textId="3A0D2063" w:rsidR="009A1983" w:rsidRPr="008F2B6B" w:rsidRDefault="00504DA9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8F2B6B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8F2B6B"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- MEDIUM </w:t>
            </w:r>
          </w:p>
        </w:tc>
      </w:tr>
    </w:tbl>
    <w:p w14:paraId="68105A26" w14:textId="77777777" w:rsidR="00504DA9" w:rsidRDefault="00504DA9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1238"/>
        <w:gridCol w:w="567"/>
        <w:gridCol w:w="1493"/>
        <w:gridCol w:w="3298"/>
      </w:tblGrid>
      <w:tr w:rsidR="009A1983" w:rsidRPr="000D7D0D" w14:paraId="57CC5C57" w14:textId="77777777" w:rsidTr="003122B5">
        <w:tc>
          <w:tcPr>
            <w:tcW w:w="562" w:type="dxa"/>
            <w:gridSpan w:val="2"/>
            <w:vMerge w:val="restart"/>
          </w:tcPr>
          <w:p w14:paraId="0F417E3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5"/>
          </w:tcPr>
          <w:p w14:paraId="5E9446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9589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631F375" w14:textId="77777777" w:rsidTr="003122B5">
        <w:trPr>
          <w:trHeight w:val="490"/>
        </w:trPr>
        <w:tc>
          <w:tcPr>
            <w:tcW w:w="562" w:type="dxa"/>
            <w:gridSpan w:val="2"/>
            <w:vMerge/>
          </w:tcPr>
          <w:p w14:paraId="55FF5B6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5"/>
            <w:vAlign w:val="center"/>
          </w:tcPr>
          <w:p w14:paraId="0DB1B0FB" w14:textId="77777777" w:rsidR="00374026" w:rsidRPr="00374026" w:rsidRDefault="00374026" w:rsidP="00374026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374026">
              <w:rPr>
                <w:rFonts w:ascii="Century Gothic" w:hAnsi="Century Gothic"/>
              </w:rPr>
              <w:t>Review machinery guarding and safety devices regularly</w:t>
            </w:r>
          </w:p>
          <w:p w14:paraId="74DF350B" w14:textId="77777777" w:rsidR="00374026" w:rsidRPr="00374026" w:rsidRDefault="00374026" w:rsidP="00374026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374026">
              <w:rPr>
                <w:rFonts w:ascii="Century Gothic" w:hAnsi="Century Gothic"/>
              </w:rPr>
              <w:t>Ensure guards are not bypassed, removed or defeated</w:t>
            </w:r>
          </w:p>
          <w:p w14:paraId="3202D91D" w14:textId="77777777" w:rsidR="00374026" w:rsidRPr="00374026" w:rsidRDefault="00374026" w:rsidP="00374026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374026">
              <w:rPr>
                <w:rFonts w:ascii="Century Gothic" w:hAnsi="Century Gothic"/>
              </w:rPr>
              <w:t>Review machinery risk assessments following changes or incidents</w:t>
            </w:r>
          </w:p>
          <w:p w14:paraId="324FF997" w14:textId="77777777" w:rsidR="00374026" w:rsidRPr="00374026" w:rsidRDefault="00374026" w:rsidP="00374026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374026">
              <w:rPr>
                <w:rFonts w:ascii="Century Gothic" w:hAnsi="Century Gothic"/>
              </w:rPr>
              <w:t>Ensure operators understand safe operating procedures</w:t>
            </w:r>
          </w:p>
          <w:p w14:paraId="0D808318" w14:textId="47B30CA4" w:rsidR="00374026" w:rsidRPr="00374026" w:rsidRDefault="00374026" w:rsidP="00374026">
            <w:pPr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374026">
              <w:rPr>
                <w:rFonts w:ascii="Century Gothic" w:hAnsi="Century Gothic"/>
              </w:rPr>
              <w:t>Investigate and address repeated equipment defects or safety concerns</w:t>
            </w:r>
          </w:p>
        </w:tc>
      </w:tr>
      <w:tr w:rsidR="009A1983" w:rsidRPr="007F4843" w14:paraId="2C3DA100" w14:textId="77777777" w:rsidTr="003122B5">
        <w:tc>
          <w:tcPr>
            <w:tcW w:w="530" w:type="dxa"/>
            <w:vMerge w:val="restart"/>
          </w:tcPr>
          <w:p w14:paraId="0DB99B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3"/>
          </w:tcPr>
          <w:p w14:paraId="248BB7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0E779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090EB8F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14DBB9A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4C6DD2D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61BE182" w14:textId="77777777" w:rsidTr="003122B5">
        <w:tc>
          <w:tcPr>
            <w:tcW w:w="530" w:type="dxa"/>
            <w:vMerge/>
          </w:tcPr>
          <w:p w14:paraId="535647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3"/>
            <w:vAlign w:val="center"/>
          </w:tcPr>
          <w:p w14:paraId="2FF862AE" w14:textId="484BE7F4" w:rsidR="009A1983" w:rsidRPr="002C7B35" w:rsidRDefault="00FF4EFB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FF4EFB">
              <w:rPr>
                <w:rFonts w:ascii="Century Gothic" w:hAnsi="Century Gothic"/>
              </w:rPr>
              <w:t>Site Manager / Site Supervisor</w:t>
            </w:r>
            <w:r w:rsidR="0028072B">
              <w:rPr>
                <w:rFonts w:ascii="Century Gothic" w:hAnsi="Century Gothic"/>
              </w:rPr>
              <w:t xml:space="preserve"> / Facilities Manager</w:t>
            </w:r>
          </w:p>
        </w:tc>
        <w:tc>
          <w:tcPr>
            <w:tcW w:w="567" w:type="dxa"/>
            <w:vMerge/>
          </w:tcPr>
          <w:p w14:paraId="66EE6D6C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63E8BB9F" w14:textId="41C665F2" w:rsidR="009A1983" w:rsidRDefault="00CF3171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  <w:p w14:paraId="7272B87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4255E12D" w14:textId="77777777" w:rsidTr="003122B5">
        <w:tc>
          <w:tcPr>
            <w:tcW w:w="562" w:type="dxa"/>
            <w:gridSpan w:val="2"/>
            <w:vMerge w:val="restart"/>
          </w:tcPr>
          <w:p w14:paraId="329AE5C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5"/>
            <w:vAlign w:val="center"/>
          </w:tcPr>
          <w:p w14:paraId="7B6DE77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D9FA9AA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73AC5B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3E593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3"/>
            <w:vAlign w:val="center"/>
          </w:tcPr>
          <w:p w14:paraId="10F29E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B876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32C9EB7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613CA6F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EDF15A5" w14:textId="7341CA1B" w:rsidR="009A1983" w:rsidRPr="00CF3171" w:rsidRDefault="00CF317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F3171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3"/>
            <w:vAlign w:val="center"/>
          </w:tcPr>
          <w:p w14:paraId="7F4E3DB2" w14:textId="41234D54" w:rsidR="009A1983" w:rsidRPr="00CF3171" w:rsidRDefault="00FF4EF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77A1BF16" w14:textId="634065F1" w:rsidR="009A1983" w:rsidRPr="00CF3171" w:rsidRDefault="00FF4EF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CF3171" w:rsidRPr="00CF3171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73D9D96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FF4EFB" w:rsidRPr="000D7D0D" w14:paraId="378197C4" w14:textId="77777777" w:rsidTr="00C1782C">
        <w:tc>
          <w:tcPr>
            <w:tcW w:w="562" w:type="dxa"/>
            <w:vMerge w:val="restart"/>
          </w:tcPr>
          <w:p w14:paraId="10215137" w14:textId="77777777" w:rsidR="00FF4EFB" w:rsidRPr="00AA1A92" w:rsidRDefault="00FF4EFB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69355636" w14:textId="77777777" w:rsidR="00FF4EFB" w:rsidRPr="007F4843" w:rsidRDefault="00FF4EFB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3E394E67" w14:textId="5CE3DA3D" w:rsidR="00FF4EFB" w:rsidRPr="000D7D0D" w:rsidRDefault="00CC1451" w:rsidP="00C1782C">
            <w:pPr>
              <w:rPr>
                <w:rFonts w:ascii="Century Gothic" w:hAnsi="Century Gothic"/>
              </w:rPr>
            </w:pPr>
            <w:r w:rsidRPr="00CC1451">
              <w:rPr>
                <w:rFonts w:ascii="Century Gothic" w:hAnsi="Century Gothic"/>
              </w:rPr>
              <w:t>Plant &amp; Production Equipment</w:t>
            </w:r>
          </w:p>
        </w:tc>
      </w:tr>
      <w:tr w:rsidR="00FF4EFB" w:rsidRPr="000D7D0D" w14:paraId="3AA6CC2F" w14:textId="77777777" w:rsidTr="00C1782C">
        <w:tc>
          <w:tcPr>
            <w:tcW w:w="562" w:type="dxa"/>
            <w:vMerge/>
          </w:tcPr>
          <w:p w14:paraId="01A80596" w14:textId="77777777" w:rsidR="00FF4EFB" w:rsidRPr="002C7B35" w:rsidRDefault="00FF4EFB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5EAF4A1" w14:textId="77777777" w:rsidR="00FF4EFB" w:rsidRPr="007F4843" w:rsidRDefault="00FF4EFB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1B7939D" w14:textId="7893C4EE" w:rsidR="00FF4EFB" w:rsidRPr="000D7D0D" w:rsidRDefault="002D5646" w:rsidP="00C1782C">
            <w:p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Use of production machinery, plant and powered equipment that may create risks from mechanical movement, stored energy, pressure, heat or other operational hazards</w:t>
            </w:r>
          </w:p>
        </w:tc>
      </w:tr>
    </w:tbl>
    <w:p w14:paraId="435A41B4" w14:textId="77777777" w:rsidR="00FF4EFB" w:rsidRDefault="00FF4EFB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47A27DED" w14:textId="77777777" w:rsidTr="003122B5">
        <w:tc>
          <w:tcPr>
            <w:tcW w:w="562" w:type="dxa"/>
            <w:vMerge w:val="restart"/>
          </w:tcPr>
          <w:p w14:paraId="0776CA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335B30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E22C9B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DF13471" w14:textId="77777777" w:rsidTr="003122B5">
        <w:tc>
          <w:tcPr>
            <w:tcW w:w="562" w:type="dxa"/>
            <w:vMerge/>
          </w:tcPr>
          <w:p w14:paraId="3FC5C95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C9B2B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8E4F120" w14:textId="77777777" w:rsidR="002D5646" w:rsidRPr="002D5646" w:rsidRDefault="002D5646" w:rsidP="002D5646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Employees operating equipment</w:t>
            </w:r>
          </w:p>
          <w:p w14:paraId="6203359C" w14:textId="77777777" w:rsidR="002D5646" w:rsidRPr="002D5646" w:rsidRDefault="002D5646" w:rsidP="002D5646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Maintenance personnel</w:t>
            </w:r>
          </w:p>
          <w:p w14:paraId="302C8B79" w14:textId="77777777" w:rsidR="002D5646" w:rsidRPr="002D5646" w:rsidRDefault="002D5646" w:rsidP="002D5646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Contractors</w:t>
            </w:r>
          </w:p>
          <w:p w14:paraId="39CFA4C7" w14:textId="37EF66B7" w:rsidR="009A1983" w:rsidRPr="0051110B" w:rsidRDefault="002D5646" w:rsidP="002D5646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Other employees working nearby</w:t>
            </w:r>
          </w:p>
        </w:tc>
      </w:tr>
    </w:tbl>
    <w:p w14:paraId="5975BE3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231277B" w14:textId="77777777" w:rsidTr="003122B5">
        <w:tc>
          <w:tcPr>
            <w:tcW w:w="562" w:type="dxa"/>
            <w:vMerge w:val="restart"/>
          </w:tcPr>
          <w:p w14:paraId="150E7AC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788E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E0E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FC9267B" w14:textId="77777777" w:rsidTr="003122B5">
        <w:tc>
          <w:tcPr>
            <w:tcW w:w="562" w:type="dxa"/>
            <w:vMerge/>
          </w:tcPr>
          <w:p w14:paraId="62C4823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298C3A3" w14:textId="77777777" w:rsidR="009A1983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269FEDA" w14:textId="56BE4D2A" w:rsidR="00CE42C0" w:rsidRPr="006D2E72" w:rsidRDefault="00CE42C0" w:rsidP="003122B5">
            <w:pPr>
              <w:rPr>
                <w:rFonts w:ascii="Century Gothic" w:hAnsi="Century Gothic"/>
              </w:rPr>
            </w:pPr>
          </w:p>
        </w:tc>
        <w:tc>
          <w:tcPr>
            <w:tcW w:w="5641" w:type="dxa"/>
          </w:tcPr>
          <w:p w14:paraId="5E5385ED" w14:textId="77777777" w:rsidR="002D5646" w:rsidRPr="002D5646" w:rsidRDefault="002D5646" w:rsidP="002D5646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Crushing, trapping or impact injuries</w:t>
            </w:r>
          </w:p>
          <w:p w14:paraId="4545CE08" w14:textId="77777777" w:rsidR="002D5646" w:rsidRPr="002D5646" w:rsidRDefault="002D5646" w:rsidP="002D5646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Burns from hot surfaces or materials</w:t>
            </w:r>
          </w:p>
          <w:p w14:paraId="21FDE931" w14:textId="77777777" w:rsidR="002D5646" w:rsidRPr="002D5646" w:rsidRDefault="002D5646" w:rsidP="002D5646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Cuts and lacerations</w:t>
            </w:r>
          </w:p>
          <w:p w14:paraId="24E7BFF0" w14:textId="77777777" w:rsidR="002D5646" w:rsidRPr="002D5646" w:rsidRDefault="002D5646" w:rsidP="002D5646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Injuries from unexpected release of stored energy or pressure</w:t>
            </w:r>
          </w:p>
          <w:p w14:paraId="3FC69183" w14:textId="69BB2A6F" w:rsidR="009A1983" w:rsidRPr="00E819AE" w:rsidRDefault="002D5646" w:rsidP="002D5646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Serious or fatal injury</w:t>
            </w:r>
          </w:p>
        </w:tc>
      </w:tr>
    </w:tbl>
    <w:p w14:paraId="22D618F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2A85F46" w14:textId="77777777" w:rsidTr="003122B5">
        <w:tc>
          <w:tcPr>
            <w:tcW w:w="562" w:type="dxa"/>
            <w:vMerge w:val="restart"/>
          </w:tcPr>
          <w:p w14:paraId="0A89C0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19AD0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0B3CB2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9D19E02" w14:textId="77777777" w:rsidTr="003122B5">
        <w:tc>
          <w:tcPr>
            <w:tcW w:w="562" w:type="dxa"/>
            <w:vMerge/>
          </w:tcPr>
          <w:p w14:paraId="005BD6FA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8464C4A" w14:textId="77777777" w:rsidR="002D5646" w:rsidRPr="002D5646" w:rsidRDefault="002D5646" w:rsidP="002D5646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Equipment is suitable for its intended use and maintained appropriately</w:t>
            </w:r>
          </w:p>
          <w:p w14:paraId="3BE9B855" w14:textId="77777777" w:rsidR="002D5646" w:rsidRPr="002D5646" w:rsidRDefault="002D5646" w:rsidP="002D5646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Operators receive suitable information, instruction and training</w:t>
            </w:r>
          </w:p>
          <w:p w14:paraId="10515BB0" w14:textId="77777777" w:rsidR="002D5646" w:rsidRPr="002D5646" w:rsidRDefault="002D5646" w:rsidP="002D5646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Safety guards, interlocks and other protective devices are used where required</w:t>
            </w:r>
          </w:p>
          <w:p w14:paraId="1C373B5E" w14:textId="77777777" w:rsidR="002D5646" w:rsidRPr="002D5646" w:rsidRDefault="002D5646" w:rsidP="002D5646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Equipment is inspected and defects are reported promptly</w:t>
            </w:r>
          </w:p>
          <w:p w14:paraId="0DED431E" w14:textId="77777777" w:rsidR="002D5646" w:rsidRPr="002D5646" w:rsidRDefault="002D5646" w:rsidP="002D5646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Operating procedures are established and followed</w:t>
            </w:r>
          </w:p>
          <w:p w14:paraId="623491B1" w14:textId="77777777" w:rsidR="002D5646" w:rsidRPr="002D5646" w:rsidRDefault="002D5646" w:rsidP="002D5646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Emergency stops and other safety controls are maintained and accessible</w:t>
            </w:r>
          </w:p>
          <w:p w14:paraId="15C60B32" w14:textId="77777777" w:rsidR="002D5646" w:rsidRPr="002D5646" w:rsidRDefault="002D5646" w:rsidP="002D5646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Only authorised personnel operate specialist equipment</w:t>
            </w:r>
          </w:p>
          <w:p w14:paraId="69A8331C" w14:textId="77777777" w:rsidR="002D5646" w:rsidRPr="002D5646" w:rsidRDefault="002D5646" w:rsidP="002D5646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Defective or unsafe equipment is taken out of use</w:t>
            </w:r>
          </w:p>
          <w:p w14:paraId="4BF2C4A2" w14:textId="77777777" w:rsidR="00135992" w:rsidRDefault="002D5646" w:rsidP="002D5646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D5646">
              <w:rPr>
                <w:rFonts w:ascii="Century Gothic" w:hAnsi="Century Gothic"/>
              </w:rPr>
              <w:t>Manufacturer instructions are followed</w:t>
            </w:r>
          </w:p>
          <w:p w14:paraId="21C626F7" w14:textId="74BDB0FB" w:rsidR="002D5646" w:rsidRPr="00E819AE" w:rsidRDefault="002D5646" w:rsidP="002D5646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9A1983" w:rsidRPr="007F4843" w14:paraId="7C10D92D" w14:textId="77777777" w:rsidTr="003122B5">
        <w:tc>
          <w:tcPr>
            <w:tcW w:w="562" w:type="dxa"/>
            <w:vMerge w:val="restart"/>
          </w:tcPr>
          <w:p w14:paraId="09A7891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B442E4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B0F0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BF2FA47" w14:textId="77777777" w:rsidTr="003122B5">
        <w:trPr>
          <w:trHeight w:val="178"/>
        </w:trPr>
        <w:tc>
          <w:tcPr>
            <w:tcW w:w="562" w:type="dxa"/>
            <w:vMerge/>
          </w:tcPr>
          <w:p w14:paraId="2D6894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0280E8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BC1B3A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1169F8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0ADBF49" w14:textId="77777777" w:rsidTr="003122B5">
        <w:trPr>
          <w:trHeight w:val="177"/>
        </w:trPr>
        <w:tc>
          <w:tcPr>
            <w:tcW w:w="562" w:type="dxa"/>
            <w:vMerge/>
          </w:tcPr>
          <w:p w14:paraId="23782F6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4BFC322" w14:textId="2AEB0D36" w:rsidR="009A1983" w:rsidRPr="001070A4" w:rsidRDefault="00BF7C5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5BADD015" w14:textId="04008827" w:rsidR="009A1983" w:rsidRPr="001070A4" w:rsidRDefault="0013599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3614A293" w14:textId="35E2DA1A" w:rsidR="009A1983" w:rsidRPr="001070A4" w:rsidRDefault="0013599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1070A4" w:rsidRPr="001070A4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34904436" w14:textId="77777777" w:rsidR="009A1983" w:rsidRDefault="009A1983" w:rsidP="009A1983"/>
    <w:p w14:paraId="3AB4E145" w14:textId="77777777" w:rsidR="00CE42C0" w:rsidRDefault="00CE42C0" w:rsidP="009A1983"/>
    <w:p w14:paraId="65030D45" w14:textId="77777777" w:rsidR="00CE42C0" w:rsidRDefault="00CE42C0" w:rsidP="009A1983"/>
    <w:p w14:paraId="2A2133C5" w14:textId="77777777" w:rsidR="00CE42C0" w:rsidRDefault="00CE42C0" w:rsidP="009A1983"/>
    <w:p w14:paraId="33540E4A" w14:textId="77777777" w:rsidR="00BF7C57" w:rsidRDefault="00BF7C57" w:rsidP="009A1983"/>
    <w:p w14:paraId="4C208C47" w14:textId="77777777" w:rsidR="00BF7C57" w:rsidRDefault="00BF7C57" w:rsidP="009A1983"/>
    <w:p w14:paraId="30BAE6CD" w14:textId="77777777" w:rsidR="00BF7C57" w:rsidRDefault="00BF7C57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B69F259" w14:textId="77777777" w:rsidTr="003122B5">
        <w:tc>
          <w:tcPr>
            <w:tcW w:w="562" w:type="dxa"/>
            <w:vMerge w:val="restart"/>
          </w:tcPr>
          <w:p w14:paraId="1D95ACA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20D3EC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12D8C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0D895F7" w14:textId="77777777" w:rsidTr="003122B5">
        <w:trPr>
          <w:trHeight w:val="490"/>
        </w:trPr>
        <w:tc>
          <w:tcPr>
            <w:tcW w:w="562" w:type="dxa"/>
            <w:vMerge/>
          </w:tcPr>
          <w:p w14:paraId="5A8339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00EAB30" w14:textId="77777777" w:rsidR="007930D3" w:rsidRPr="007930D3" w:rsidRDefault="007930D3" w:rsidP="007930D3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7930D3">
              <w:rPr>
                <w:rFonts w:ascii="Century Gothic" w:hAnsi="Century Gothic"/>
              </w:rPr>
              <w:t>Review equipment risk assessments following changes or incidents</w:t>
            </w:r>
          </w:p>
          <w:p w14:paraId="0DCA1620" w14:textId="77777777" w:rsidR="007930D3" w:rsidRPr="007930D3" w:rsidRDefault="007930D3" w:rsidP="007930D3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7930D3">
              <w:rPr>
                <w:rFonts w:ascii="Century Gothic" w:hAnsi="Century Gothic"/>
              </w:rPr>
              <w:t>Ensure inspection and maintenance arrangements remain effective</w:t>
            </w:r>
          </w:p>
          <w:p w14:paraId="1CBF7A42" w14:textId="77777777" w:rsidR="007930D3" w:rsidRPr="007930D3" w:rsidRDefault="007930D3" w:rsidP="007930D3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7930D3">
              <w:rPr>
                <w:rFonts w:ascii="Century Gothic" w:hAnsi="Century Gothic"/>
              </w:rPr>
              <w:t>Review guarding, interlocks and emergency controls regularly</w:t>
            </w:r>
          </w:p>
          <w:p w14:paraId="78C1E507" w14:textId="77777777" w:rsidR="007930D3" w:rsidRPr="007930D3" w:rsidRDefault="007930D3" w:rsidP="007930D3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7930D3">
              <w:rPr>
                <w:rFonts w:ascii="Century Gothic" w:hAnsi="Century Gothic"/>
              </w:rPr>
              <w:t>Ensure operators remain competent and authorised</w:t>
            </w:r>
          </w:p>
          <w:p w14:paraId="76A9163F" w14:textId="77777777" w:rsidR="00135992" w:rsidRDefault="007930D3" w:rsidP="007930D3">
            <w:pPr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7930D3">
              <w:rPr>
                <w:rFonts w:ascii="Century Gothic" w:hAnsi="Century Gothic"/>
              </w:rPr>
              <w:t>Address recurring defects or unsafe operating practices</w:t>
            </w:r>
          </w:p>
          <w:p w14:paraId="5C10F01E" w14:textId="417C4071" w:rsidR="007930D3" w:rsidRPr="000D7D0D" w:rsidRDefault="007930D3" w:rsidP="007930D3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5FFDE57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0CD1D425" w14:textId="77777777" w:rsidTr="003122B5">
        <w:tc>
          <w:tcPr>
            <w:tcW w:w="530" w:type="dxa"/>
            <w:vMerge w:val="restart"/>
          </w:tcPr>
          <w:p w14:paraId="2A59040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3FCA62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E7E508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EE40D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DDE4C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42A10C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97EFEB" w14:textId="77777777" w:rsidTr="003122B5">
        <w:tc>
          <w:tcPr>
            <w:tcW w:w="530" w:type="dxa"/>
            <w:vMerge/>
          </w:tcPr>
          <w:p w14:paraId="68C458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F729E93" w14:textId="50E86CB6" w:rsidR="009A1983" w:rsidRPr="002C7B35" w:rsidRDefault="007930D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7930D3">
              <w:rPr>
                <w:rFonts w:ascii="Century Gothic" w:hAnsi="Century Gothic"/>
              </w:rPr>
              <w:t>Production Manager / Engineering Manager</w:t>
            </w:r>
          </w:p>
        </w:tc>
        <w:tc>
          <w:tcPr>
            <w:tcW w:w="567" w:type="dxa"/>
            <w:vMerge/>
          </w:tcPr>
          <w:p w14:paraId="7B3A3B8D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0B7B60" w14:textId="41A288C0" w:rsidR="009A1983" w:rsidRDefault="00C82A6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788BBC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6DC008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51F34D4D" w14:textId="77777777" w:rsidTr="003122B5">
        <w:tc>
          <w:tcPr>
            <w:tcW w:w="562" w:type="dxa"/>
            <w:vMerge w:val="restart"/>
          </w:tcPr>
          <w:p w14:paraId="510D4C6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638F3F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70D709D5" w14:textId="77777777" w:rsidTr="003122B5">
        <w:trPr>
          <w:trHeight w:val="178"/>
        </w:trPr>
        <w:tc>
          <w:tcPr>
            <w:tcW w:w="562" w:type="dxa"/>
            <w:vMerge/>
          </w:tcPr>
          <w:p w14:paraId="7DE95A4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38ADA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569EBE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B8BE4D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698DBD2B" w14:textId="77777777" w:rsidTr="003122B5">
        <w:trPr>
          <w:trHeight w:val="177"/>
        </w:trPr>
        <w:tc>
          <w:tcPr>
            <w:tcW w:w="562" w:type="dxa"/>
            <w:vMerge/>
          </w:tcPr>
          <w:p w14:paraId="04A128C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5A6A354" w14:textId="1DC5D99B" w:rsidR="009A1983" w:rsidRPr="00C82A6C" w:rsidRDefault="002D584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54D48E1A" w14:textId="398FD4B1" w:rsidR="009A1983" w:rsidRPr="00C82A6C" w:rsidRDefault="008B24E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795C6B4F" w14:textId="5A76D443" w:rsidR="009A1983" w:rsidRPr="00C82A6C" w:rsidRDefault="008B24E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C82A6C" w:rsidRPr="00C82A6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2D5846"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4D0FE50E" w14:textId="77777777" w:rsidR="009A1983" w:rsidRDefault="009A1983"/>
    <w:p w14:paraId="39B523E6" w14:textId="77777777" w:rsidR="00C82A6C" w:rsidRDefault="00C82A6C"/>
    <w:p w14:paraId="0494A3D7" w14:textId="77777777" w:rsidR="0004605E" w:rsidRDefault="0004605E"/>
    <w:p w14:paraId="18EB4E16" w14:textId="77777777" w:rsidR="0004605E" w:rsidRDefault="0004605E"/>
    <w:p w14:paraId="29BDACB7" w14:textId="77777777" w:rsidR="00C82A6C" w:rsidRDefault="00C82A6C"/>
    <w:p w14:paraId="14FB15FB" w14:textId="77777777" w:rsidR="00C82A6C" w:rsidRDefault="00C82A6C"/>
    <w:p w14:paraId="795E9621" w14:textId="77777777" w:rsidR="00C82A6C" w:rsidRDefault="00C82A6C"/>
    <w:p w14:paraId="23506784" w14:textId="77777777" w:rsidR="00C82A6C" w:rsidRDefault="00C82A6C"/>
    <w:p w14:paraId="3BC7488D" w14:textId="77777777" w:rsidR="00C82A6C" w:rsidRDefault="00C82A6C"/>
    <w:p w14:paraId="46BC6BD7" w14:textId="77777777" w:rsidR="00C82A6C" w:rsidRDefault="00C82A6C"/>
    <w:p w14:paraId="272A4CE3" w14:textId="77777777" w:rsidR="00C82A6C" w:rsidRDefault="00C82A6C"/>
    <w:p w14:paraId="1B59D70F" w14:textId="77777777" w:rsidR="00C82A6C" w:rsidRDefault="00C82A6C"/>
    <w:p w14:paraId="5E61A82C" w14:textId="77777777" w:rsidR="00C82A6C" w:rsidRDefault="00C82A6C"/>
    <w:p w14:paraId="62A5A391" w14:textId="77777777" w:rsidR="00C82A6C" w:rsidRDefault="00C82A6C"/>
    <w:p w14:paraId="788439A4" w14:textId="77777777" w:rsidR="00C82A6C" w:rsidRDefault="00C82A6C"/>
    <w:p w14:paraId="4EA8E7ED" w14:textId="77777777" w:rsidR="00C82A6C" w:rsidRDefault="00C82A6C"/>
    <w:p w14:paraId="774E95A4" w14:textId="77777777" w:rsidR="00C82A6C" w:rsidRDefault="00C82A6C"/>
    <w:p w14:paraId="672090C9" w14:textId="77777777" w:rsidR="00C82A6C" w:rsidRDefault="00C82A6C"/>
    <w:p w14:paraId="4DA60FA7" w14:textId="77777777" w:rsidR="00C82A6C" w:rsidRDefault="00C82A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CEDEB31" w14:textId="77777777" w:rsidTr="003122B5">
        <w:tc>
          <w:tcPr>
            <w:tcW w:w="562" w:type="dxa"/>
            <w:vMerge w:val="restart"/>
          </w:tcPr>
          <w:p w14:paraId="1D5DA4E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2C8D1BD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3C712D91" w14:textId="5E5653BD" w:rsidR="009A1983" w:rsidRPr="000D7D0D" w:rsidRDefault="007930D3" w:rsidP="003122B5">
            <w:pPr>
              <w:rPr>
                <w:rFonts w:ascii="Century Gothic" w:hAnsi="Century Gothic"/>
              </w:rPr>
            </w:pPr>
            <w:r w:rsidRPr="007930D3">
              <w:rPr>
                <w:rFonts w:ascii="Century Gothic" w:hAnsi="Century Gothic"/>
              </w:rPr>
              <w:t>Workplace Transport</w:t>
            </w:r>
          </w:p>
        </w:tc>
      </w:tr>
      <w:tr w:rsidR="009A1983" w:rsidRPr="000D7D0D" w14:paraId="4F63AE1C" w14:textId="77777777" w:rsidTr="003122B5">
        <w:tc>
          <w:tcPr>
            <w:tcW w:w="562" w:type="dxa"/>
            <w:vMerge/>
          </w:tcPr>
          <w:p w14:paraId="2E6496A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3F3AAE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3E293F06" w14:textId="196C4B49" w:rsidR="009A1983" w:rsidRPr="000D7D0D" w:rsidRDefault="007930D3" w:rsidP="00956762">
            <w:pPr>
              <w:rPr>
                <w:rFonts w:ascii="Century Gothic" w:hAnsi="Century Gothic"/>
              </w:rPr>
            </w:pPr>
            <w:r w:rsidRPr="007930D3">
              <w:rPr>
                <w:rFonts w:ascii="Century Gothic" w:hAnsi="Century Gothic"/>
              </w:rPr>
              <w:t>Use and movement of vehicles and mobile plant within or around the manufacturing site, including forklifts, pallet trucks and delivery vehicles</w:t>
            </w:r>
          </w:p>
        </w:tc>
      </w:tr>
    </w:tbl>
    <w:p w14:paraId="3E1B355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5D63AC9" w14:textId="77777777" w:rsidTr="003122B5">
        <w:tc>
          <w:tcPr>
            <w:tcW w:w="562" w:type="dxa"/>
            <w:vMerge w:val="restart"/>
          </w:tcPr>
          <w:p w14:paraId="34DA749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BB8B0B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375FEB6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B32AC01" w14:textId="77777777" w:rsidTr="003122B5">
        <w:tc>
          <w:tcPr>
            <w:tcW w:w="562" w:type="dxa"/>
            <w:vMerge/>
          </w:tcPr>
          <w:p w14:paraId="369A1A9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FB108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C39D226" w14:textId="77777777" w:rsidR="00F6172C" w:rsidRPr="00F6172C" w:rsidRDefault="00F6172C" w:rsidP="00F6172C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Employees</w:t>
            </w:r>
          </w:p>
          <w:p w14:paraId="613FE97F" w14:textId="77777777" w:rsidR="00F6172C" w:rsidRPr="00F6172C" w:rsidRDefault="00F6172C" w:rsidP="00F6172C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Vehicle and plant operators</w:t>
            </w:r>
          </w:p>
          <w:p w14:paraId="6BEDAA57" w14:textId="77777777" w:rsidR="00F6172C" w:rsidRPr="00F6172C" w:rsidRDefault="00F6172C" w:rsidP="00F6172C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Contractors</w:t>
            </w:r>
          </w:p>
          <w:p w14:paraId="17ACB974" w14:textId="77777777" w:rsidR="00F6172C" w:rsidRPr="00F6172C" w:rsidRDefault="00F6172C" w:rsidP="00F6172C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Delivery drivers</w:t>
            </w:r>
          </w:p>
          <w:p w14:paraId="25DF865F" w14:textId="585355B4" w:rsidR="009A1983" w:rsidRPr="000D7D0D" w:rsidRDefault="00F6172C" w:rsidP="00F6172C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Visitors</w:t>
            </w:r>
          </w:p>
        </w:tc>
      </w:tr>
    </w:tbl>
    <w:p w14:paraId="31FD4C6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E6E3BB" w14:textId="77777777" w:rsidTr="003122B5">
        <w:tc>
          <w:tcPr>
            <w:tcW w:w="562" w:type="dxa"/>
            <w:vMerge w:val="restart"/>
          </w:tcPr>
          <w:p w14:paraId="5D68BB1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5DD8F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D5674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49973AD" w14:textId="77777777" w:rsidTr="00452A1A">
        <w:trPr>
          <w:trHeight w:val="1622"/>
        </w:trPr>
        <w:tc>
          <w:tcPr>
            <w:tcW w:w="562" w:type="dxa"/>
            <w:vMerge/>
          </w:tcPr>
          <w:p w14:paraId="7CBB62E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51D5E52" w14:textId="3D675A41" w:rsidR="009A1983" w:rsidRPr="00452A1A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</w:t>
            </w:r>
            <w:r w:rsidR="00452A1A">
              <w:rPr>
                <w:rFonts w:ascii="Century Gothic" w:hAnsi="Century Gothic"/>
              </w:rPr>
              <w:t>g</w:t>
            </w:r>
          </w:p>
        </w:tc>
        <w:tc>
          <w:tcPr>
            <w:tcW w:w="5641" w:type="dxa"/>
          </w:tcPr>
          <w:p w14:paraId="1B805987" w14:textId="77777777" w:rsidR="00F6172C" w:rsidRPr="00F6172C" w:rsidRDefault="00F6172C" w:rsidP="00F6172C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Being struck or run over</w:t>
            </w:r>
          </w:p>
          <w:p w14:paraId="25F75654" w14:textId="77777777" w:rsidR="00F6172C" w:rsidRPr="00F6172C" w:rsidRDefault="00F6172C" w:rsidP="00F6172C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Crushing or trapping injuries</w:t>
            </w:r>
          </w:p>
          <w:p w14:paraId="1CB79688" w14:textId="77777777" w:rsidR="00F6172C" w:rsidRPr="00F6172C" w:rsidRDefault="00F6172C" w:rsidP="00F6172C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Injuries from falling or shifting loads</w:t>
            </w:r>
          </w:p>
          <w:p w14:paraId="4A1693DB" w14:textId="77777777" w:rsidR="00F6172C" w:rsidRPr="00F6172C" w:rsidRDefault="00F6172C" w:rsidP="00F6172C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Fractures and other serious injuries</w:t>
            </w:r>
          </w:p>
          <w:p w14:paraId="2D2BCE63" w14:textId="5F331817" w:rsidR="009A1983" w:rsidRPr="00AB578E" w:rsidRDefault="00F6172C" w:rsidP="00F6172C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Serious or fatal injury following a collision</w:t>
            </w:r>
          </w:p>
        </w:tc>
      </w:tr>
    </w:tbl>
    <w:p w14:paraId="0DF760C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D18DD5C" w14:textId="77777777" w:rsidTr="003122B5">
        <w:tc>
          <w:tcPr>
            <w:tcW w:w="562" w:type="dxa"/>
            <w:vMerge w:val="restart"/>
          </w:tcPr>
          <w:p w14:paraId="6649981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05BF7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5334D69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A053558" w14:textId="77777777" w:rsidTr="003122B5">
        <w:tc>
          <w:tcPr>
            <w:tcW w:w="562" w:type="dxa"/>
            <w:vMerge/>
          </w:tcPr>
          <w:p w14:paraId="2DF0D3F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3E4BE8A1" w14:textId="77777777" w:rsidR="00F6172C" w:rsidRPr="00F6172C" w:rsidRDefault="00F6172C" w:rsidP="00F6172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Vehicles and mobile plant are suitable for their intended use</w:t>
            </w:r>
          </w:p>
          <w:p w14:paraId="01284421" w14:textId="77777777" w:rsidR="00F6172C" w:rsidRPr="00F6172C" w:rsidRDefault="00F6172C" w:rsidP="00F6172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Only trained and authorised employees operate workplace transport</w:t>
            </w:r>
          </w:p>
          <w:p w14:paraId="00CA5F16" w14:textId="77777777" w:rsidR="00F6172C" w:rsidRPr="00F6172C" w:rsidRDefault="00F6172C" w:rsidP="00F6172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Vehicles and plant are maintained and inspected appropriately</w:t>
            </w:r>
          </w:p>
          <w:p w14:paraId="6EAE9234" w14:textId="77777777" w:rsidR="00F6172C" w:rsidRPr="00F6172C" w:rsidRDefault="00F6172C" w:rsidP="00F6172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Pre-use checks are carried out where required</w:t>
            </w:r>
          </w:p>
          <w:p w14:paraId="3A2BB79B" w14:textId="77777777" w:rsidR="00F6172C" w:rsidRPr="00F6172C" w:rsidRDefault="00F6172C" w:rsidP="00F6172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Traffic routes and loading areas are clearly defined</w:t>
            </w:r>
          </w:p>
          <w:p w14:paraId="3A2F9764" w14:textId="77777777" w:rsidR="00F6172C" w:rsidRPr="00F6172C" w:rsidRDefault="00F6172C" w:rsidP="00F6172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Suitable speed limits and site traffic rules are established</w:t>
            </w:r>
          </w:p>
          <w:p w14:paraId="4ECFA840" w14:textId="77777777" w:rsidR="00F6172C" w:rsidRPr="00F6172C" w:rsidRDefault="00F6172C" w:rsidP="00F6172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Pedestrian and vehicle routes are separated where reasonably practicable</w:t>
            </w:r>
          </w:p>
          <w:p w14:paraId="0F767FB0" w14:textId="77777777" w:rsidR="00F6172C" w:rsidRPr="00F6172C" w:rsidRDefault="00F6172C" w:rsidP="00F6172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Reversing is avoided where practicable and controlled where necessary</w:t>
            </w:r>
          </w:p>
          <w:p w14:paraId="500D2DA5" w14:textId="77777777" w:rsidR="00F6172C" w:rsidRPr="00F6172C" w:rsidRDefault="00F6172C" w:rsidP="00F6172C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Loads are secured and kept within safe working capacities</w:t>
            </w:r>
          </w:p>
          <w:p w14:paraId="30F69D37" w14:textId="77777777" w:rsidR="001E59D4" w:rsidRDefault="00F6172C" w:rsidP="00F6172C">
            <w:pPr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F6172C">
              <w:rPr>
                <w:rFonts w:ascii="Century Gothic" w:hAnsi="Century Gothic"/>
              </w:rPr>
              <w:t>Suitable visibility aids or warning systems are used where required</w:t>
            </w:r>
          </w:p>
          <w:p w14:paraId="1F6392D8" w14:textId="249D0150" w:rsidR="00F6172C" w:rsidRPr="000D7D0D" w:rsidRDefault="00F6172C" w:rsidP="00F6172C">
            <w:pPr>
              <w:ind w:left="720"/>
              <w:rPr>
                <w:rFonts w:ascii="Century Gothic" w:hAnsi="Century Gothic"/>
              </w:rPr>
            </w:pPr>
          </w:p>
        </w:tc>
      </w:tr>
      <w:tr w:rsidR="009A1983" w:rsidRPr="007F4843" w14:paraId="0AFBAF5C" w14:textId="77777777" w:rsidTr="003122B5">
        <w:tc>
          <w:tcPr>
            <w:tcW w:w="562" w:type="dxa"/>
            <w:vMerge w:val="restart"/>
          </w:tcPr>
          <w:p w14:paraId="44DC58B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44560D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4A00C1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22A6F01" w14:textId="77777777" w:rsidTr="003122B5">
        <w:trPr>
          <w:trHeight w:val="178"/>
        </w:trPr>
        <w:tc>
          <w:tcPr>
            <w:tcW w:w="562" w:type="dxa"/>
            <w:vMerge/>
          </w:tcPr>
          <w:p w14:paraId="7483255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63BD73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0BD233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2FBD51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47E1806" w14:textId="77777777" w:rsidTr="003122B5">
        <w:trPr>
          <w:trHeight w:val="177"/>
        </w:trPr>
        <w:tc>
          <w:tcPr>
            <w:tcW w:w="562" w:type="dxa"/>
            <w:vMerge/>
          </w:tcPr>
          <w:p w14:paraId="10F1542E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53721E2" w14:textId="5A3E21E8" w:rsidR="009A1983" w:rsidRPr="00862D35" w:rsidRDefault="00862D3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7F1BA547" w14:textId="0C9D7EB6" w:rsidR="009A1983" w:rsidRPr="00862D35" w:rsidRDefault="001E59D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62A08E40" w14:textId="39EC4A6B" w:rsidR="009A1983" w:rsidRPr="00862D35" w:rsidRDefault="001E59D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862D35"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</w:t>
            </w:r>
            <w:r w:rsidR="00862D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862D35"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MEDIUM </w:t>
            </w:r>
          </w:p>
        </w:tc>
      </w:tr>
    </w:tbl>
    <w:p w14:paraId="346C71CD" w14:textId="77777777" w:rsidR="009A1983" w:rsidRDefault="009A1983" w:rsidP="009A1983"/>
    <w:p w14:paraId="1F979F23" w14:textId="77777777" w:rsidR="004B40F3" w:rsidRDefault="004B40F3" w:rsidP="009A1983"/>
    <w:p w14:paraId="7EDC11F4" w14:textId="77777777" w:rsidR="004B40F3" w:rsidRDefault="004B40F3" w:rsidP="009A1983"/>
    <w:p w14:paraId="3779C49A" w14:textId="77777777" w:rsidR="00F6172C" w:rsidRDefault="00F6172C" w:rsidP="009A1983"/>
    <w:p w14:paraId="7D6165EE" w14:textId="77777777" w:rsidR="00F6172C" w:rsidRDefault="00F6172C" w:rsidP="009A1983"/>
    <w:p w14:paraId="1A26F652" w14:textId="77777777" w:rsidR="004B40F3" w:rsidRDefault="004B40F3" w:rsidP="009A1983"/>
    <w:p w14:paraId="092B93C8" w14:textId="77777777" w:rsidR="00A268DC" w:rsidRDefault="00A268DC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6267A3A" w14:textId="77777777" w:rsidTr="003122B5">
        <w:tc>
          <w:tcPr>
            <w:tcW w:w="562" w:type="dxa"/>
            <w:vMerge w:val="restart"/>
          </w:tcPr>
          <w:p w14:paraId="3F56943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778124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30707AD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0128EFBE" w14:textId="77777777" w:rsidTr="003122B5">
        <w:trPr>
          <w:trHeight w:val="490"/>
        </w:trPr>
        <w:tc>
          <w:tcPr>
            <w:tcW w:w="562" w:type="dxa"/>
            <w:vMerge/>
          </w:tcPr>
          <w:p w14:paraId="6D2BEC4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1EA2F4BA" w14:textId="77777777" w:rsidR="002C6C6E" w:rsidRPr="002C6C6E" w:rsidRDefault="002C6C6E" w:rsidP="002C6C6E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2C6C6E">
              <w:rPr>
                <w:rFonts w:ascii="Century Gothic" w:hAnsi="Century Gothic"/>
              </w:rPr>
              <w:t>Review traffic routes and identify areas where vehicle movements could be better controlled</w:t>
            </w:r>
          </w:p>
          <w:p w14:paraId="6C93522B" w14:textId="77777777" w:rsidR="002C6C6E" w:rsidRPr="002C6C6E" w:rsidRDefault="002C6C6E" w:rsidP="002C6C6E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2C6C6E">
              <w:rPr>
                <w:rFonts w:ascii="Century Gothic" w:hAnsi="Century Gothic"/>
              </w:rPr>
              <w:t>Improve segregation between vehicles and pedestrians where required</w:t>
            </w:r>
          </w:p>
          <w:p w14:paraId="6AC42A37" w14:textId="77777777" w:rsidR="002C6C6E" w:rsidRPr="002C6C6E" w:rsidRDefault="002C6C6E" w:rsidP="002C6C6E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2C6C6E">
              <w:rPr>
                <w:rFonts w:ascii="Century Gothic" w:hAnsi="Century Gothic"/>
              </w:rPr>
              <w:t>Review reversing arrangements and visibility controls</w:t>
            </w:r>
          </w:p>
          <w:p w14:paraId="02945DB8" w14:textId="77777777" w:rsidR="002C6C6E" w:rsidRPr="002C6C6E" w:rsidRDefault="002C6C6E" w:rsidP="002C6C6E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2C6C6E">
              <w:rPr>
                <w:rFonts w:ascii="Century Gothic" w:hAnsi="Century Gothic"/>
              </w:rPr>
              <w:t>Ensure operators remain appropriately trained and authorised</w:t>
            </w:r>
          </w:p>
          <w:p w14:paraId="7FE4A207" w14:textId="10DC1850" w:rsidR="001E59D4" w:rsidRPr="000D7D0D" w:rsidRDefault="002C6C6E" w:rsidP="002C6C6E">
            <w:pPr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2C6C6E">
              <w:rPr>
                <w:rFonts w:ascii="Century Gothic" w:hAnsi="Century Gothic"/>
              </w:rPr>
              <w:t>Review traffic arrangements following changes to site layout or vehicle use</w:t>
            </w:r>
          </w:p>
        </w:tc>
      </w:tr>
    </w:tbl>
    <w:p w14:paraId="1A81EF9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666EB572" w14:textId="77777777" w:rsidTr="003122B5">
        <w:tc>
          <w:tcPr>
            <w:tcW w:w="530" w:type="dxa"/>
            <w:vMerge w:val="restart"/>
          </w:tcPr>
          <w:p w14:paraId="05D23E98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DB8030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475A0A4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4488A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DEB9D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6302331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A0A4ACF" w14:textId="77777777" w:rsidTr="003122B5">
        <w:tc>
          <w:tcPr>
            <w:tcW w:w="530" w:type="dxa"/>
            <w:vMerge/>
          </w:tcPr>
          <w:p w14:paraId="4033CA2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DE0128A" w14:textId="3EF63B38" w:rsidR="009A1983" w:rsidRPr="004B40F3" w:rsidRDefault="002C6C6E" w:rsidP="003122B5">
            <w:pPr>
              <w:rPr>
                <w:rFonts w:ascii="Century Gothic" w:hAnsi="Century Gothic"/>
              </w:rPr>
            </w:pPr>
            <w:r w:rsidRPr="002C6C6E">
              <w:rPr>
                <w:rFonts w:ascii="Century Gothic" w:hAnsi="Century Gothic"/>
              </w:rPr>
              <w:t>Production Manager / Site Supervisor</w:t>
            </w:r>
          </w:p>
        </w:tc>
        <w:tc>
          <w:tcPr>
            <w:tcW w:w="567" w:type="dxa"/>
            <w:vMerge/>
          </w:tcPr>
          <w:p w14:paraId="38340B1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F99DB07" w14:textId="2C8CA414" w:rsidR="009A1983" w:rsidRDefault="004B40F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0C74707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7E4C40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B9F58E7" w14:textId="77777777" w:rsidTr="003122B5">
        <w:tc>
          <w:tcPr>
            <w:tcW w:w="562" w:type="dxa"/>
            <w:vMerge w:val="restart"/>
          </w:tcPr>
          <w:p w14:paraId="0E41692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E6B0B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C12D3E8" w14:textId="77777777" w:rsidTr="003122B5">
        <w:trPr>
          <w:trHeight w:val="178"/>
        </w:trPr>
        <w:tc>
          <w:tcPr>
            <w:tcW w:w="562" w:type="dxa"/>
            <w:vMerge/>
          </w:tcPr>
          <w:p w14:paraId="5B22949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8AC779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B74E8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EFF880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F3F040" w14:textId="77777777" w:rsidTr="003122B5">
        <w:trPr>
          <w:trHeight w:val="177"/>
        </w:trPr>
        <w:tc>
          <w:tcPr>
            <w:tcW w:w="562" w:type="dxa"/>
            <w:vMerge/>
          </w:tcPr>
          <w:p w14:paraId="695830E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7586AD9" w14:textId="2A7F6324" w:rsidR="009A1983" w:rsidRPr="004B40F3" w:rsidRDefault="004B40F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B40F3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60806BD" w14:textId="4319510D" w:rsidR="009A1983" w:rsidRPr="004B40F3" w:rsidRDefault="007522C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4CF73688" w14:textId="72E21F2D" w:rsidR="009A1983" w:rsidRPr="004B40F3" w:rsidRDefault="007522C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4B40F3" w:rsidRPr="004B40F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586B09A3" w14:textId="77777777" w:rsidR="009A1983" w:rsidRDefault="009A1983"/>
    <w:p w14:paraId="71E72E3F" w14:textId="77777777" w:rsidR="004B40F3" w:rsidRDefault="004B40F3"/>
    <w:p w14:paraId="320C6AD5" w14:textId="77777777" w:rsidR="004B40F3" w:rsidRDefault="004B40F3"/>
    <w:p w14:paraId="2C139B75" w14:textId="77777777" w:rsidR="004B40F3" w:rsidRDefault="004B40F3"/>
    <w:p w14:paraId="2DE2D86A" w14:textId="77777777" w:rsidR="004B40F3" w:rsidRDefault="004B40F3"/>
    <w:p w14:paraId="5F3740D3" w14:textId="77777777" w:rsidR="004B40F3" w:rsidRDefault="004B40F3"/>
    <w:p w14:paraId="625C3890" w14:textId="77777777" w:rsidR="004B40F3" w:rsidRDefault="004B40F3"/>
    <w:p w14:paraId="2C6903AB" w14:textId="77777777" w:rsidR="004B40F3" w:rsidRDefault="004B40F3"/>
    <w:p w14:paraId="4C5F71FE" w14:textId="77777777" w:rsidR="004B40F3" w:rsidRDefault="004B40F3"/>
    <w:p w14:paraId="4974D084" w14:textId="77777777" w:rsidR="004B40F3" w:rsidRDefault="004B40F3"/>
    <w:p w14:paraId="670DD79B" w14:textId="77777777" w:rsidR="004B40F3" w:rsidRDefault="004B40F3"/>
    <w:p w14:paraId="622DD7E2" w14:textId="77777777" w:rsidR="004B40F3" w:rsidRDefault="004B40F3"/>
    <w:p w14:paraId="4106797B" w14:textId="77777777" w:rsidR="004B40F3" w:rsidRDefault="004B40F3"/>
    <w:p w14:paraId="37C301E7" w14:textId="77777777" w:rsidR="004B40F3" w:rsidRDefault="004B40F3"/>
    <w:p w14:paraId="1E53373D" w14:textId="77777777" w:rsidR="002C6C6E" w:rsidRDefault="002C6C6E"/>
    <w:p w14:paraId="7CF46F13" w14:textId="77777777" w:rsidR="002C6C6E" w:rsidRDefault="002C6C6E"/>
    <w:p w14:paraId="04DCB44F" w14:textId="77777777" w:rsidR="004B40F3" w:rsidRDefault="004B40F3"/>
    <w:p w14:paraId="14265E2D" w14:textId="77777777" w:rsidR="00DE1E07" w:rsidRDefault="00DE1E07"/>
    <w:p w14:paraId="26258055" w14:textId="77777777" w:rsidR="004B40F3" w:rsidRDefault="004B40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00A48B4" w14:textId="77777777" w:rsidTr="003122B5">
        <w:tc>
          <w:tcPr>
            <w:tcW w:w="562" w:type="dxa"/>
            <w:vMerge w:val="restart"/>
          </w:tcPr>
          <w:p w14:paraId="1E1AE0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8134A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671D747A" w14:textId="463A5F19" w:rsidR="009A1983" w:rsidRPr="000D7D0D" w:rsidRDefault="00E22B81" w:rsidP="003122B5">
            <w:pPr>
              <w:rPr>
                <w:rFonts w:ascii="Century Gothic" w:hAnsi="Century Gothic"/>
              </w:rPr>
            </w:pPr>
            <w:r w:rsidRPr="00E22B81">
              <w:rPr>
                <w:rFonts w:ascii="Century Gothic" w:hAnsi="Century Gothic"/>
              </w:rPr>
              <w:t>Pedestrian–Vehicle Interaction</w:t>
            </w:r>
          </w:p>
        </w:tc>
      </w:tr>
      <w:tr w:rsidR="009A1983" w:rsidRPr="000D7D0D" w14:paraId="58D7E7C8" w14:textId="77777777" w:rsidTr="003122B5">
        <w:tc>
          <w:tcPr>
            <w:tcW w:w="562" w:type="dxa"/>
            <w:vMerge/>
          </w:tcPr>
          <w:p w14:paraId="5594202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A2F8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DEEAFB7" w14:textId="299E43B1" w:rsidR="009A1983" w:rsidRPr="000D7D0D" w:rsidRDefault="00E22B81" w:rsidP="00ED0FB7">
            <w:pPr>
              <w:rPr>
                <w:rFonts w:ascii="Century Gothic" w:hAnsi="Century Gothic"/>
              </w:rPr>
            </w:pPr>
            <w:r w:rsidRPr="00E22B81">
              <w:rPr>
                <w:rFonts w:ascii="Century Gothic" w:hAnsi="Century Gothic"/>
              </w:rPr>
              <w:t>Employees and other pedestrians sharing space with forklifts, mobile plant, delivery vehicles and other workplace transport</w:t>
            </w:r>
          </w:p>
        </w:tc>
      </w:tr>
      <w:tr w:rsidR="009A1983" w:rsidRPr="000D7D0D" w14:paraId="1A29A2A5" w14:textId="77777777" w:rsidTr="003122B5">
        <w:tc>
          <w:tcPr>
            <w:tcW w:w="562" w:type="dxa"/>
            <w:vMerge w:val="restart"/>
          </w:tcPr>
          <w:p w14:paraId="54038D2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74B017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384D69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AF9B77F" w14:textId="77777777" w:rsidTr="003122B5">
        <w:tc>
          <w:tcPr>
            <w:tcW w:w="562" w:type="dxa"/>
            <w:vMerge/>
          </w:tcPr>
          <w:p w14:paraId="4A515F7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C85C0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5B63CFE" w14:textId="77777777" w:rsidR="00E22B81" w:rsidRPr="00E22B81" w:rsidRDefault="00E22B81" w:rsidP="00E22B81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E22B81">
              <w:rPr>
                <w:rFonts w:ascii="Century Gothic" w:hAnsi="Century Gothic"/>
              </w:rPr>
              <w:t>Employees</w:t>
            </w:r>
          </w:p>
          <w:p w14:paraId="6B4ED91A" w14:textId="77777777" w:rsidR="00E22B81" w:rsidRPr="00E22B81" w:rsidRDefault="00E22B81" w:rsidP="00E22B81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E22B81">
              <w:rPr>
                <w:rFonts w:ascii="Century Gothic" w:hAnsi="Century Gothic"/>
              </w:rPr>
              <w:t>Vehicle and plant operators</w:t>
            </w:r>
          </w:p>
          <w:p w14:paraId="4AEBABF6" w14:textId="77777777" w:rsidR="00E22B81" w:rsidRPr="00E22B81" w:rsidRDefault="00E22B81" w:rsidP="00E22B81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E22B81">
              <w:rPr>
                <w:rFonts w:ascii="Century Gothic" w:hAnsi="Century Gothic"/>
              </w:rPr>
              <w:t>Contractors</w:t>
            </w:r>
          </w:p>
          <w:p w14:paraId="4E30DD66" w14:textId="77777777" w:rsidR="00E22B81" w:rsidRPr="00E22B81" w:rsidRDefault="00E22B81" w:rsidP="00E22B81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E22B81">
              <w:rPr>
                <w:rFonts w:ascii="Century Gothic" w:hAnsi="Century Gothic"/>
              </w:rPr>
              <w:t>Delivery drivers</w:t>
            </w:r>
          </w:p>
          <w:p w14:paraId="4D70C9C7" w14:textId="43AA7483" w:rsidR="009A1983" w:rsidRPr="000D7D0D" w:rsidRDefault="00E22B81" w:rsidP="00E22B81">
            <w:pPr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E22B81">
              <w:rPr>
                <w:rFonts w:ascii="Century Gothic" w:hAnsi="Century Gothic"/>
              </w:rPr>
              <w:t>Visitors</w:t>
            </w:r>
          </w:p>
        </w:tc>
      </w:tr>
    </w:tbl>
    <w:p w14:paraId="59018C0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8F670CF" w14:textId="77777777" w:rsidTr="003122B5">
        <w:tc>
          <w:tcPr>
            <w:tcW w:w="562" w:type="dxa"/>
            <w:vMerge w:val="restart"/>
          </w:tcPr>
          <w:p w14:paraId="2B65E35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CFC25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36085B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C9BAE9" w14:textId="77777777" w:rsidTr="003122B5">
        <w:tc>
          <w:tcPr>
            <w:tcW w:w="562" w:type="dxa"/>
            <w:vMerge/>
          </w:tcPr>
          <w:p w14:paraId="115278F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CD76AFB" w14:textId="79214575" w:rsidR="009A1983" w:rsidRPr="00E22B81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3EC62830" w14:textId="77777777" w:rsidR="00E22B81" w:rsidRPr="00E22B81" w:rsidRDefault="00E22B81" w:rsidP="00E22B81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E22B81">
              <w:rPr>
                <w:rFonts w:ascii="Century Gothic" w:hAnsi="Century Gothic"/>
              </w:rPr>
              <w:t>Being struck or run over</w:t>
            </w:r>
          </w:p>
          <w:p w14:paraId="53008FAE" w14:textId="77777777" w:rsidR="00E22B81" w:rsidRPr="00E22B81" w:rsidRDefault="00E22B81" w:rsidP="00E22B81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E22B81">
              <w:rPr>
                <w:rFonts w:ascii="Century Gothic" w:hAnsi="Century Gothic"/>
              </w:rPr>
              <w:t>Crushing or trapping injuries</w:t>
            </w:r>
          </w:p>
          <w:p w14:paraId="5794E2AC" w14:textId="77777777" w:rsidR="00E22B81" w:rsidRPr="00E22B81" w:rsidRDefault="00E22B81" w:rsidP="00E22B81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E22B81">
              <w:rPr>
                <w:rFonts w:ascii="Century Gothic" w:hAnsi="Century Gothic"/>
              </w:rPr>
              <w:t>Fractures and other serious injuries</w:t>
            </w:r>
          </w:p>
          <w:p w14:paraId="6463B2A8" w14:textId="05C8BFDF" w:rsidR="009A1983" w:rsidRPr="00633083" w:rsidRDefault="00E22B81" w:rsidP="00E22B81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E22B81">
              <w:rPr>
                <w:rFonts w:ascii="Century Gothic" w:hAnsi="Century Gothic"/>
              </w:rPr>
              <w:t>Serious or fatal injury following a collision</w:t>
            </w:r>
          </w:p>
        </w:tc>
      </w:tr>
    </w:tbl>
    <w:p w14:paraId="59145B5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65173CA8" w14:textId="77777777" w:rsidTr="003122B5">
        <w:tc>
          <w:tcPr>
            <w:tcW w:w="562" w:type="dxa"/>
            <w:vMerge w:val="restart"/>
          </w:tcPr>
          <w:p w14:paraId="7D017C4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D0AE3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65B829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3BDB6B04" w14:textId="77777777" w:rsidTr="003122B5">
        <w:tc>
          <w:tcPr>
            <w:tcW w:w="562" w:type="dxa"/>
            <w:vMerge/>
          </w:tcPr>
          <w:p w14:paraId="477EE68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4BFB8E5" w14:textId="77777777" w:rsidR="00891E9D" w:rsidRPr="00891E9D" w:rsidRDefault="00891E9D" w:rsidP="00891E9D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Pedestrian and vehicle routes are separated where reasonably practicable</w:t>
            </w:r>
          </w:p>
          <w:p w14:paraId="0A24F12A" w14:textId="77777777" w:rsidR="00891E9D" w:rsidRPr="00891E9D" w:rsidRDefault="00891E9D" w:rsidP="00891E9D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Clearly defined pedestrian routes and crossing points are provided</w:t>
            </w:r>
          </w:p>
          <w:p w14:paraId="46448A76" w14:textId="77777777" w:rsidR="00891E9D" w:rsidRPr="00891E9D" w:rsidRDefault="00891E9D" w:rsidP="00891E9D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Barriers or other segregation measures are used where required</w:t>
            </w:r>
          </w:p>
          <w:p w14:paraId="4E809F2B" w14:textId="77777777" w:rsidR="00891E9D" w:rsidRPr="00891E9D" w:rsidRDefault="00891E9D" w:rsidP="00891E9D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Site traffic rules and speed limits are established</w:t>
            </w:r>
          </w:p>
          <w:p w14:paraId="37670758" w14:textId="77777777" w:rsidR="00891E9D" w:rsidRPr="00891E9D" w:rsidRDefault="00891E9D" w:rsidP="00891E9D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Reversing is avoided where reasonably practicable</w:t>
            </w:r>
          </w:p>
          <w:p w14:paraId="069182D4" w14:textId="77777777" w:rsidR="00891E9D" w:rsidRPr="00891E9D" w:rsidRDefault="00891E9D" w:rsidP="00891E9D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Suitable warning systems, visibility aids or banksmen are used where required</w:t>
            </w:r>
          </w:p>
          <w:p w14:paraId="1754B9E9" w14:textId="77777777" w:rsidR="00891E9D" w:rsidRPr="00891E9D" w:rsidRDefault="00891E9D" w:rsidP="00891E9D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Pedestrian routes are kept clear</w:t>
            </w:r>
          </w:p>
          <w:p w14:paraId="286CF0A5" w14:textId="77777777" w:rsidR="00891E9D" w:rsidRPr="00891E9D" w:rsidRDefault="00891E9D" w:rsidP="00891E9D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Adequate lighting is provided</w:t>
            </w:r>
          </w:p>
          <w:p w14:paraId="01B29A70" w14:textId="51287180" w:rsidR="00891E9D" w:rsidRPr="00294B0C" w:rsidRDefault="00891E9D" w:rsidP="00DD3D6E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Employees and visitors are instructed to use designated pedestrian routes</w:t>
            </w:r>
          </w:p>
        </w:tc>
      </w:tr>
      <w:tr w:rsidR="009A1983" w:rsidRPr="007F4843" w14:paraId="3A1F8BAA" w14:textId="77777777" w:rsidTr="003122B5">
        <w:tc>
          <w:tcPr>
            <w:tcW w:w="562" w:type="dxa"/>
            <w:vMerge w:val="restart"/>
          </w:tcPr>
          <w:p w14:paraId="6BA5585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13BC57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2D12825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7EE062EA" w14:textId="77777777" w:rsidTr="003122B5">
        <w:trPr>
          <w:trHeight w:val="178"/>
        </w:trPr>
        <w:tc>
          <w:tcPr>
            <w:tcW w:w="562" w:type="dxa"/>
            <w:vMerge/>
          </w:tcPr>
          <w:p w14:paraId="673DD1D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9A84A8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840B9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09BE9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7CF29CF" w14:textId="77777777" w:rsidTr="003122B5">
        <w:trPr>
          <w:trHeight w:val="177"/>
        </w:trPr>
        <w:tc>
          <w:tcPr>
            <w:tcW w:w="562" w:type="dxa"/>
            <w:vMerge/>
          </w:tcPr>
          <w:p w14:paraId="013FAB97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2A667A5" w14:textId="383A600F" w:rsidR="009A1983" w:rsidRPr="00294B0C" w:rsidRDefault="00294B0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4E2E9BA" w14:textId="27857F55" w:rsidR="009A1983" w:rsidRPr="00294B0C" w:rsidRDefault="001D5AEE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502D602B" w14:textId="742FBD64" w:rsidR="009A1983" w:rsidRPr="00294B0C" w:rsidRDefault="001D5AEE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294B0C"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7BCDE28E" w14:textId="77777777" w:rsidR="001D5AEE" w:rsidRDefault="001D5AEE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337C194E" w14:textId="77777777" w:rsidTr="003122B5">
        <w:tc>
          <w:tcPr>
            <w:tcW w:w="562" w:type="dxa"/>
            <w:vMerge w:val="restart"/>
          </w:tcPr>
          <w:p w14:paraId="1B90B0E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8E0607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E0C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3AEB29C" w14:textId="77777777" w:rsidTr="003122B5">
        <w:trPr>
          <w:trHeight w:val="490"/>
        </w:trPr>
        <w:tc>
          <w:tcPr>
            <w:tcW w:w="562" w:type="dxa"/>
            <w:vMerge/>
          </w:tcPr>
          <w:p w14:paraId="3AE3A35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831D187" w14:textId="77777777" w:rsidR="00891E9D" w:rsidRPr="00891E9D" w:rsidRDefault="00891E9D" w:rsidP="00891E9D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Review pedestrian and vehicle routes regularly</w:t>
            </w:r>
          </w:p>
          <w:p w14:paraId="2A40101F" w14:textId="77777777" w:rsidR="00891E9D" w:rsidRPr="00891E9D" w:rsidRDefault="00891E9D" w:rsidP="00891E9D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Improve physical segregation where interaction cannot be avoided</w:t>
            </w:r>
          </w:p>
          <w:p w14:paraId="76B73446" w14:textId="77777777" w:rsidR="00891E9D" w:rsidRPr="00891E9D" w:rsidRDefault="00891E9D" w:rsidP="00891E9D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Review visibility at junctions, entrances and crossing points</w:t>
            </w:r>
          </w:p>
          <w:p w14:paraId="6D5D586A" w14:textId="77777777" w:rsidR="00891E9D" w:rsidRPr="00891E9D" w:rsidRDefault="00891E9D" w:rsidP="00891E9D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Reinforce traffic rules where unsafe behaviour is identified</w:t>
            </w:r>
          </w:p>
          <w:p w14:paraId="584D2C70" w14:textId="3115C56F" w:rsidR="00117C08" w:rsidRPr="000D7D0D" w:rsidRDefault="00891E9D" w:rsidP="00891E9D">
            <w:pPr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891E9D">
              <w:rPr>
                <w:rFonts w:ascii="Century Gothic" w:hAnsi="Century Gothic"/>
              </w:rPr>
              <w:t>Review arrangements following changes to site layout or vehicle movements</w:t>
            </w:r>
          </w:p>
        </w:tc>
      </w:tr>
    </w:tbl>
    <w:p w14:paraId="0006D00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955"/>
        <w:gridCol w:w="283"/>
        <w:gridCol w:w="567"/>
        <w:gridCol w:w="1493"/>
        <w:gridCol w:w="3298"/>
      </w:tblGrid>
      <w:tr w:rsidR="009A1983" w:rsidRPr="007F4843" w14:paraId="6229EE2C" w14:textId="77777777" w:rsidTr="003122B5">
        <w:tc>
          <w:tcPr>
            <w:tcW w:w="530" w:type="dxa"/>
            <w:vMerge w:val="restart"/>
          </w:tcPr>
          <w:p w14:paraId="20688A9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4"/>
          </w:tcPr>
          <w:p w14:paraId="6598C2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06D907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64B0F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3899A4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958E3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0F0DA8AA" w14:textId="77777777" w:rsidTr="003122B5">
        <w:tc>
          <w:tcPr>
            <w:tcW w:w="530" w:type="dxa"/>
            <w:vMerge/>
          </w:tcPr>
          <w:p w14:paraId="7DA2EF0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4"/>
            <w:vAlign w:val="center"/>
          </w:tcPr>
          <w:p w14:paraId="6EB84EE8" w14:textId="278FF7D8" w:rsidR="009A1983" w:rsidRPr="00BE42C4" w:rsidRDefault="00DD3D6E" w:rsidP="003122B5">
            <w:pPr>
              <w:rPr>
                <w:rFonts w:ascii="Century Gothic" w:hAnsi="Century Gothic"/>
              </w:rPr>
            </w:pPr>
            <w:r w:rsidRPr="00DD3D6E">
              <w:rPr>
                <w:rFonts w:ascii="Century Gothic" w:hAnsi="Century Gothic"/>
              </w:rPr>
              <w:t>Production Manager / Site Supervisor</w:t>
            </w:r>
          </w:p>
        </w:tc>
        <w:tc>
          <w:tcPr>
            <w:tcW w:w="567" w:type="dxa"/>
            <w:vMerge/>
          </w:tcPr>
          <w:p w14:paraId="2FB80E3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43056E01" w14:textId="4769B947" w:rsidR="009A1983" w:rsidRDefault="00BE42C4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259EE0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13409659" w14:textId="77777777" w:rsidTr="003122B5">
        <w:tc>
          <w:tcPr>
            <w:tcW w:w="562" w:type="dxa"/>
            <w:gridSpan w:val="2"/>
            <w:vMerge w:val="restart"/>
          </w:tcPr>
          <w:p w14:paraId="5FA58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6"/>
            <w:vAlign w:val="center"/>
          </w:tcPr>
          <w:p w14:paraId="6BD987E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8E093DE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2FD4829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6A1AA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4"/>
            <w:vAlign w:val="center"/>
          </w:tcPr>
          <w:p w14:paraId="03270D0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C2CAC7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D2D8DCD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4A957F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43D0CF8" w14:textId="3DF5A692" w:rsidR="009A1983" w:rsidRPr="00BE42C4" w:rsidRDefault="00BE42C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4"/>
            <w:vAlign w:val="center"/>
          </w:tcPr>
          <w:p w14:paraId="152774FE" w14:textId="37CAD7CC" w:rsidR="009A1983" w:rsidRPr="00BE42C4" w:rsidRDefault="00117C0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25BFE128" w14:textId="60DA4C59" w:rsidR="009A1983" w:rsidRPr="00BE42C4" w:rsidRDefault="00117C0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BE42C4"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  <w:tr w:rsidR="009A1983" w:rsidRPr="000D7D0D" w14:paraId="7DCEFEEB" w14:textId="77777777" w:rsidTr="003122B5">
        <w:tc>
          <w:tcPr>
            <w:tcW w:w="562" w:type="dxa"/>
            <w:gridSpan w:val="2"/>
            <w:vMerge w:val="restart"/>
          </w:tcPr>
          <w:p w14:paraId="38F4B9F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1F8F81F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4"/>
          </w:tcPr>
          <w:p w14:paraId="5F7A9C67" w14:textId="7ED0C354" w:rsidR="009A1983" w:rsidRPr="000D7D0D" w:rsidRDefault="00D92E9E" w:rsidP="003122B5">
            <w:pPr>
              <w:rPr>
                <w:rFonts w:ascii="Century Gothic" w:hAnsi="Century Gothic"/>
              </w:rPr>
            </w:pPr>
            <w:r w:rsidRPr="00D92E9E">
              <w:rPr>
                <w:rFonts w:ascii="Century Gothic" w:hAnsi="Century Gothic"/>
              </w:rPr>
              <w:t>Hand Tools &amp; Power Tools</w:t>
            </w:r>
          </w:p>
        </w:tc>
      </w:tr>
      <w:tr w:rsidR="009A1983" w:rsidRPr="000D7D0D" w14:paraId="45C1823D" w14:textId="77777777" w:rsidTr="003122B5">
        <w:tc>
          <w:tcPr>
            <w:tcW w:w="562" w:type="dxa"/>
            <w:gridSpan w:val="2"/>
            <w:vMerge/>
          </w:tcPr>
          <w:p w14:paraId="091685F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401E33A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4"/>
          </w:tcPr>
          <w:p w14:paraId="598B0812" w14:textId="0D717F57" w:rsidR="009A1983" w:rsidRPr="000D7D0D" w:rsidRDefault="007A571A" w:rsidP="005875A7">
            <w:p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Use of hand tools and portable power tools for production, assembly, maintenance or other workplace activities</w:t>
            </w:r>
          </w:p>
        </w:tc>
      </w:tr>
    </w:tbl>
    <w:p w14:paraId="2BAE46F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FC04880" w14:textId="77777777" w:rsidTr="003122B5">
        <w:tc>
          <w:tcPr>
            <w:tcW w:w="562" w:type="dxa"/>
            <w:vMerge w:val="restart"/>
          </w:tcPr>
          <w:p w14:paraId="57E60F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F93F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7F2FC2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276BC2" w14:textId="77777777" w:rsidTr="003122B5">
        <w:tc>
          <w:tcPr>
            <w:tcW w:w="562" w:type="dxa"/>
            <w:vMerge/>
          </w:tcPr>
          <w:p w14:paraId="5EAA124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D8C9F2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31820A1" w14:textId="77777777" w:rsidR="007A571A" w:rsidRPr="007A571A" w:rsidRDefault="007A571A" w:rsidP="007A571A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Employees using tools</w:t>
            </w:r>
          </w:p>
          <w:p w14:paraId="5FA89648" w14:textId="77777777" w:rsidR="007A571A" w:rsidRPr="007A571A" w:rsidRDefault="007A571A" w:rsidP="007A571A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Maintenance personnel</w:t>
            </w:r>
          </w:p>
          <w:p w14:paraId="619A212B" w14:textId="77777777" w:rsidR="007A571A" w:rsidRPr="007A571A" w:rsidRDefault="007A571A" w:rsidP="007A571A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Contractors</w:t>
            </w:r>
          </w:p>
          <w:p w14:paraId="666F83FD" w14:textId="70F766BA" w:rsidR="009A1983" w:rsidRPr="000D7D0D" w:rsidRDefault="007A571A" w:rsidP="007A571A">
            <w:pPr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Employees working nearby</w:t>
            </w:r>
          </w:p>
        </w:tc>
      </w:tr>
    </w:tbl>
    <w:p w14:paraId="065DCC1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C9D4C83" w14:textId="77777777" w:rsidTr="003122B5">
        <w:tc>
          <w:tcPr>
            <w:tcW w:w="562" w:type="dxa"/>
            <w:vMerge w:val="restart"/>
          </w:tcPr>
          <w:p w14:paraId="576A72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9C31F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D979E3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9BD1D43" w14:textId="77777777" w:rsidTr="003122B5">
        <w:tc>
          <w:tcPr>
            <w:tcW w:w="562" w:type="dxa"/>
            <w:vMerge/>
          </w:tcPr>
          <w:p w14:paraId="398D480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C1234B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17C9B4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45DF4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05DD68E8" w14:textId="77777777" w:rsidR="007A571A" w:rsidRPr="007A571A" w:rsidRDefault="007A571A" w:rsidP="007A571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Cuts, puncture wounds and lacerations</w:t>
            </w:r>
          </w:p>
          <w:p w14:paraId="1A0E362B" w14:textId="77777777" w:rsidR="007A571A" w:rsidRPr="007A571A" w:rsidRDefault="007A571A" w:rsidP="007A571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Eye injuries from flying particles</w:t>
            </w:r>
          </w:p>
          <w:p w14:paraId="2E40D7B4" w14:textId="77777777" w:rsidR="007A571A" w:rsidRPr="007A571A" w:rsidRDefault="007A571A" w:rsidP="007A571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Crushing or trapping injuries</w:t>
            </w:r>
          </w:p>
          <w:p w14:paraId="089FE431" w14:textId="77777777" w:rsidR="007A571A" w:rsidRPr="007A571A" w:rsidRDefault="007A571A" w:rsidP="007A571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Burns</w:t>
            </w:r>
          </w:p>
          <w:p w14:paraId="7901F06F" w14:textId="77777777" w:rsidR="007A571A" w:rsidRPr="007A571A" w:rsidRDefault="007A571A" w:rsidP="007A571A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Electric shock</w:t>
            </w:r>
          </w:p>
          <w:p w14:paraId="4FFD76A3" w14:textId="5A71BAD9" w:rsidR="009A1983" w:rsidRPr="000D7D0D" w:rsidRDefault="007A571A" w:rsidP="007A571A">
            <w:pPr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Hearing damage from noisy tools</w:t>
            </w:r>
          </w:p>
        </w:tc>
      </w:tr>
    </w:tbl>
    <w:p w14:paraId="7718693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AEFA675" w14:textId="77777777" w:rsidTr="003122B5">
        <w:tc>
          <w:tcPr>
            <w:tcW w:w="562" w:type="dxa"/>
            <w:vMerge w:val="restart"/>
          </w:tcPr>
          <w:p w14:paraId="7E88F63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75B4FD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51392B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065E219" w14:textId="77777777" w:rsidTr="003122B5">
        <w:tc>
          <w:tcPr>
            <w:tcW w:w="562" w:type="dxa"/>
            <w:vMerge/>
          </w:tcPr>
          <w:p w14:paraId="66D1B0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2C0D50E6" w14:textId="77777777" w:rsidR="007A571A" w:rsidRPr="007A571A" w:rsidRDefault="007A571A" w:rsidP="007A57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Tools are suitable for the task and used according to manufacturers' instructions</w:t>
            </w:r>
          </w:p>
          <w:p w14:paraId="15E56525" w14:textId="77777777" w:rsidR="007A571A" w:rsidRPr="007A571A" w:rsidRDefault="007A571A" w:rsidP="007A57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Employees are appropriately trained and instructed</w:t>
            </w:r>
          </w:p>
          <w:p w14:paraId="1C65EAE6" w14:textId="77777777" w:rsidR="007A571A" w:rsidRPr="007A571A" w:rsidRDefault="007A571A" w:rsidP="007A57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Tools are inspected and maintained in a safe condition</w:t>
            </w:r>
          </w:p>
          <w:p w14:paraId="0CF144B6" w14:textId="77777777" w:rsidR="007A571A" w:rsidRPr="007A571A" w:rsidRDefault="007A571A" w:rsidP="007A57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Damaged or defective tools are removed from use</w:t>
            </w:r>
          </w:p>
          <w:p w14:paraId="1EE5B4B7" w14:textId="77777777" w:rsidR="007A571A" w:rsidRPr="007A571A" w:rsidRDefault="007A571A" w:rsidP="007A57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Guards and safety features are kept in place</w:t>
            </w:r>
          </w:p>
          <w:p w14:paraId="6D52859A" w14:textId="77777777" w:rsidR="007A571A" w:rsidRPr="007A571A" w:rsidRDefault="007A571A" w:rsidP="007A57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Workpieces are secured appropriately</w:t>
            </w:r>
          </w:p>
          <w:p w14:paraId="11DC5CD5" w14:textId="77777777" w:rsidR="007A571A" w:rsidRPr="007A571A" w:rsidRDefault="007A571A" w:rsidP="007A571A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Suitable PPE is provided and worn where required</w:t>
            </w:r>
          </w:p>
          <w:p w14:paraId="17583CC2" w14:textId="77777777" w:rsidR="00B52475" w:rsidRDefault="007A571A" w:rsidP="007A571A">
            <w:pPr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A571A">
              <w:rPr>
                <w:rFonts w:ascii="Century Gothic" w:hAnsi="Century Gothic"/>
              </w:rPr>
              <w:t>Tools are stored safely when not in use</w:t>
            </w:r>
          </w:p>
          <w:p w14:paraId="00FC0C06" w14:textId="4DE222D5" w:rsidR="007A571A" w:rsidRPr="000D7D0D" w:rsidRDefault="007A571A" w:rsidP="007A571A">
            <w:pPr>
              <w:ind w:left="720"/>
              <w:rPr>
                <w:rFonts w:ascii="Century Gothic" w:hAnsi="Century Gothic"/>
              </w:rPr>
            </w:pPr>
          </w:p>
        </w:tc>
      </w:tr>
      <w:tr w:rsidR="009A1983" w:rsidRPr="007F4843" w14:paraId="48822AD1" w14:textId="77777777" w:rsidTr="003122B5">
        <w:tc>
          <w:tcPr>
            <w:tcW w:w="562" w:type="dxa"/>
            <w:vMerge w:val="restart"/>
          </w:tcPr>
          <w:p w14:paraId="3F9FC17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ECD8BC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5E784F2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4B41E8DC" w14:textId="77777777" w:rsidTr="003122B5">
        <w:trPr>
          <w:trHeight w:val="178"/>
        </w:trPr>
        <w:tc>
          <w:tcPr>
            <w:tcW w:w="562" w:type="dxa"/>
            <w:vMerge/>
          </w:tcPr>
          <w:p w14:paraId="44B179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7A154C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33EDBF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D88917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54C7EE0" w14:textId="77777777" w:rsidTr="003122B5">
        <w:trPr>
          <w:trHeight w:val="177"/>
        </w:trPr>
        <w:tc>
          <w:tcPr>
            <w:tcW w:w="562" w:type="dxa"/>
            <w:vMerge/>
          </w:tcPr>
          <w:p w14:paraId="3A8F1D3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F605991" w14:textId="6CAFE6F6" w:rsidR="009A1983" w:rsidRPr="00475DC8" w:rsidRDefault="007A571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E58C4F3" w14:textId="2CEF74B5" w:rsidR="009A1983" w:rsidRPr="00475DC8" w:rsidRDefault="007A571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3E887DBD" w14:textId="6BA34B2B" w:rsidR="009A1983" w:rsidRPr="00475DC8" w:rsidRDefault="00B5247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7A571A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="00475DC8" w:rsidRPr="00475DC8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7A571A">
              <w:rPr>
                <w:rFonts w:ascii="Century Gothic" w:hAnsi="Century Gothic"/>
                <w:b/>
                <w:bCs/>
                <w:sz w:val="32"/>
                <w:szCs w:val="32"/>
              </w:rPr>
              <w:t>HIGH</w:t>
            </w:r>
          </w:p>
        </w:tc>
      </w:tr>
    </w:tbl>
    <w:p w14:paraId="32AC083B" w14:textId="77777777" w:rsidR="009A1983" w:rsidRDefault="009A1983" w:rsidP="009A1983"/>
    <w:p w14:paraId="3A0D745C" w14:textId="77777777" w:rsidR="00681E15" w:rsidRDefault="00681E15" w:rsidP="009A1983"/>
    <w:p w14:paraId="570DE910" w14:textId="77777777" w:rsidR="007A571A" w:rsidRDefault="007A571A" w:rsidP="009A1983"/>
    <w:p w14:paraId="33F96B49" w14:textId="77777777" w:rsidR="00F8337E" w:rsidRDefault="00F8337E" w:rsidP="009A1983"/>
    <w:p w14:paraId="2ED4B9BC" w14:textId="77777777" w:rsidR="00475DC8" w:rsidRDefault="00475DC8" w:rsidP="009A1983"/>
    <w:p w14:paraId="1938BA52" w14:textId="77777777" w:rsidR="00B52475" w:rsidRDefault="00B52475" w:rsidP="009A1983"/>
    <w:p w14:paraId="64B76A94" w14:textId="77777777" w:rsidR="00475DC8" w:rsidRDefault="00475DC8" w:rsidP="009A1983"/>
    <w:p w14:paraId="4228178F" w14:textId="77777777" w:rsidR="00475DC8" w:rsidRDefault="00475DC8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07696EC3" w14:textId="77777777" w:rsidTr="003122B5">
        <w:tc>
          <w:tcPr>
            <w:tcW w:w="562" w:type="dxa"/>
            <w:vMerge w:val="restart"/>
          </w:tcPr>
          <w:p w14:paraId="0CC4836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9F189D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42CAC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7106902" w14:textId="77777777" w:rsidTr="003122B5">
        <w:trPr>
          <w:trHeight w:val="490"/>
        </w:trPr>
        <w:tc>
          <w:tcPr>
            <w:tcW w:w="562" w:type="dxa"/>
            <w:vMerge/>
          </w:tcPr>
          <w:p w14:paraId="72CAF31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12E43D89" w14:textId="77777777" w:rsidR="00FE3222" w:rsidRPr="00FE3222" w:rsidRDefault="00FE3222" w:rsidP="00FE3222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FE3222">
              <w:rPr>
                <w:rFonts w:ascii="Century Gothic" w:hAnsi="Century Gothic"/>
              </w:rPr>
              <w:t>Review tools and associated risk assessments regularly</w:t>
            </w:r>
          </w:p>
          <w:p w14:paraId="59196930" w14:textId="77777777" w:rsidR="00FE3222" w:rsidRPr="00FE3222" w:rsidRDefault="00FE3222" w:rsidP="00FE3222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FE3222">
              <w:rPr>
                <w:rFonts w:ascii="Century Gothic" w:hAnsi="Century Gothic"/>
              </w:rPr>
              <w:t>Ensure employees remain competent to use relevant tools</w:t>
            </w:r>
          </w:p>
          <w:p w14:paraId="3EE54E06" w14:textId="77777777" w:rsidR="00FE3222" w:rsidRPr="00FE3222" w:rsidRDefault="00FE3222" w:rsidP="00FE3222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FE3222">
              <w:rPr>
                <w:rFonts w:ascii="Century Gothic" w:hAnsi="Century Gothic"/>
              </w:rPr>
              <w:t>Maintain suitable inspection and maintenance arrangements</w:t>
            </w:r>
          </w:p>
          <w:p w14:paraId="7DEF121E" w14:textId="77777777" w:rsidR="00FE3222" w:rsidRPr="00FE3222" w:rsidRDefault="00FE3222" w:rsidP="00FE3222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FE3222">
              <w:rPr>
                <w:rFonts w:ascii="Century Gothic" w:hAnsi="Century Gothic"/>
              </w:rPr>
              <w:t>Replace or repair defective tools promptly</w:t>
            </w:r>
          </w:p>
          <w:p w14:paraId="1C5013B3" w14:textId="57971636" w:rsidR="007320BA" w:rsidRPr="000D7D0D" w:rsidRDefault="00FE3222" w:rsidP="00FE3222">
            <w:pPr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FE3222">
              <w:rPr>
                <w:rFonts w:ascii="Century Gothic" w:hAnsi="Century Gothic"/>
              </w:rPr>
              <w:t>Review PPE and guarding requirements where necessary</w:t>
            </w:r>
          </w:p>
        </w:tc>
      </w:tr>
    </w:tbl>
    <w:p w14:paraId="5B99474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6DA7E8D" w14:textId="77777777" w:rsidTr="003122B5">
        <w:tc>
          <w:tcPr>
            <w:tcW w:w="530" w:type="dxa"/>
            <w:vMerge w:val="restart"/>
          </w:tcPr>
          <w:p w14:paraId="2250F2B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67C5AF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BBA21E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EB2630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C8E809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1E770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32B4705" w14:textId="77777777" w:rsidTr="003122B5">
        <w:tc>
          <w:tcPr>
            <w:tcW w:w="530" w:type="dxa"/>
            <w:vMerge/>
          </w:tcPr>
          <w:p w14:paraId="3735E20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92D1BA8" w14:textId="1B6D2CB1" w:rsidR="009A1983" w:rsidRPr="00F0106D" w:rsidRDefault="00FE3222" w:rsidP="003122B5">
            <w:pPr>
              <w:rPr>
                <w:rFonts w:ascii="Century Gothic" w:hAnsi="Century Gothic"/>
              </w:rPr>
            </w:pPr>
            <w:r w:rsidRPr="00FE3222">
              <w:rPr>
                <w:rFonts w:ascii="Century Gothic" w:hAnsi="Century Gothic"/>
              </w:rPr>
              <w:t>Production Manager / Engineering Manager</w:t>
            </w:r>
          </w:p>
        </w:tc>
        <w:tc>
          <w:tcPr>
            <w:tcW w:w="567" w:type="dxa"/>
            <w:vMerge/>
          </w:tcPr>
          <w:p w14:paraId="428AD233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2AEC405" w14:textId="76713A23" w:rsidR="009A1983" w:rsidRDefault="00F0106D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5A2D75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E5069A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FD37077" w14:textId="77777777" w:rsidTr="003122B5">
        <w:tc>
          <w:tcPr>
            <w:tcW w:w="562" w:type="dxa"/>
            <w:vMerge w:val="restart"/>
          </w:tcPr>
          <w:p w14:paraId="0DF2EA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B0953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10DE56AF" w14:textId="77777777" w:rsidTr="003122B5">
        <w:trPr>
          <w:trHeight w:val="178"/>
        </w:trPr>
        <w:tc>
          <w:tcPr>
            <w:tcW w:w="562" w:type="dxa"/>
            <w:vMerge/>
          </w:tcPr>
          <w:p w14:paraId="1D8E719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A8076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53166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33F5CF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A5105CC" w14:textId="77777777" w:rsidTr="003122B5">
        <w:trPr>
          <w:trHeight w:val="177"/>
        </w:trPr>
        <w:tc>
          <w:tcPr>
            <w:tcW w:w="562" w:type="dxa"/>
            <w:vMerge/>
          </w:tcPr>
          <w:p w14:paraId="3CB0411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0BD7D5F" w14:textId="741829B4" w:rsidR="009A1983" w:rsidRPr="0053097C" w:rsidRDefault="00FE322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107F8EF0" w14:textId="08FF7750" w:rsidR="009A1983" w:rsidRPr="0053097C" w:rsidRDefault="00FE322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089B5679" w14:textId="437C2C7D" w:rsidR="009A1983" w:rsidRPr="0053097C" w:rsidRDefault="00FE322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53097C" w:rsidRPr="0053097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60FF3081" w14:textId="77777777" w:rsidR="009A1983" w:rsidRDefault="009A1983"/>
    <w:p w14:paraId="423BB939" w14:textId="77777777" w:rsidR="0053097C" w:rsidRDefault="0053097C"/>
    <w:p w14:paraId="3DF92460" w14:textId="77777777" w:rsidR="0053097C" w:rsidRDefault="0053097C"/>
    <w:p w14:paraId="752BB6DF" w14:textId="77777777" w:rsidR="0053097C" w:rsidRDefault="0053097C"/>
    <w:p w14:paraId="6B842BBF" w14:textId="77777777" w:rsidR="0053097C" w:rsidRDefault="0053097C"/>
    <w:p w14:paraId="364D8779" w14:textId="77777777" w:rsidR="0053097C" w:rsidRDefault="0053097C"/>
    <w:p w14:paraId="271EB2F2" w14:textId="77777777" w:rsidR="0053097C" w:rsidRDefault="0053097C"/>
    <w:p w14:paraId="7490EBC2" w14:textId="77777777" w:rsidR="0053097C" w:rsidRDefault="0053097C"/>
    <w:p w14:paraId="0D46B5DC" w14:textId="77777777" w:rsidR="0053097C" w:rsidRDefault="0053097C"/>
    <w:p w14:paraId="6DDB4F7B" w14:textId="77777777" w:rsidR="0053097C" w:rsidRDefault="0053097C"/>
    <w:p w14:paraId="3B4F54C4" w14:textId="77777777" w:rsidR="0053097C" w:rsidRDefault="0053097C"/>
    <w:p w14:paraId="090BE47F" w14:textId="77777777" w:rsidR="0053097C" w:rsidRDefault="0053097C"/>
    <w:p w14:paraId="27A19C85" w14:textId="77777777" w:rsidR="0053097C" w:rsidRDefault="0053097C"/>
    <w:p w14:paraId="2575F74F" w14:textId="77777777" w:rsidR="0053097C" w:rsidRDefault="0053097C"/>
    <w:p w14:paraId="64BAFB41" w14:textId="77777777" w:rsidR="0053097C" w:rsidRDefault="0053097C"/>
    <w:p w14:paraId="376D38B0" w14:textId="77777777" w:rsidR="0053097C" w:rsidRDefault="0053097C"/>
    <w:p w14:paraId="38FC5C59" w14:textId="77777777" w:rsidR="0053097C" w:rsidRDefault="0053097C"/>
    <w:p w14:paraId="6F051752" w14:textId="77777777" w:rsidR="0039420F" w:rsidRDefault="0039420F"/>
    <w:p w14:paraId="24826096" w14:textId="77777777" w:rsidR="00FE3222" w:rsidRDefault="00FE3222"/>
    <w:p w14:paraId="2FD5B750" w14:textId="77777777" w:rsidR="0053097C" w:rsidRDefault="005309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9728D70" w14:textId="77777777" w:rsidTr="003122B5">
        <w:tc>
          <w:tcPr>
            <w:tcW w:w="562" w:type="dxa"/>
            <w:vMerge w:val="restart"/>
          </w:tcPr>
          <w:p w14:paraId="012D4FD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25DB82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06EE5CC" w14:textId="6FD281A0" w:rsidR="009A1983" w:rsidRPr="000D7D0D" w:rsidRDefault="00A65DCC" w:rsidP="003122B5">
            <w:pPr>
              <w:rPr>
                <w:rFonts w:ascii="Century Gothic" w:hAnsi="Century Gothic"/>
              </w:rPr>
            </w:pPr>
            <w:r w:rsidRPr="00A65DCC">
              <w:rPr>
                <w:rFonts w:ascii="Century Gothic" w:hAnsi="Century Gothic"/>
              </w:rPr>
              <w:t>Electrical Equipment</w:t>
            </w:r>
          </w:p>
        </w:tc>
      </w:tr>
      <w:tr w:rsidR="009A1983" w:rsidRPr="000D7D0D" w14:paraId="2D339C56" w14:textId="77777777" w:rsidTr="003122B5">
        <w:tc>
          <w:tcPr>
            <w:tcW w:w="562" w:type="dxa"/>
            <w:vMerge/>
          </w:tcPr>
          <w:p w14:paraId="1AA8E2B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C0E8F4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7DE10B4" w14:textId="696F4A4C" w:rsidR="009A1983" w:rsidRPr="000D7D0D" w:rsidRDefault="0048551E" w:rsidP="003122B5">
            <w:p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Use of fixed and portable electrical equipment, machinery, power tools, cables and electrical installations within the manufacturing environment</w:t>
            </w:r>
          </w:p>
        </w:tc>
      </w:tr>
      <w:tr w:rsidR="009A1983" w:rsidRPr="000D7D0D" w14:paraId="0A635B3D" w14:textId="77777777" w:rsidTr="003122B5">
        <w:tc>
          <w:tcPr>
            <w:tcW w:w="562" w:type="dxa"/>
            <w:vMerge w:val="restart"/>
          </w:tcPr>
          <w:p w14:paraId="4199374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DE9B1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793BE8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997F135" w14:textId="77777777" w:rsidTr="003122B5">
        <w:tc>
          <w:tcPr>
            <w:tcW w:w="562" w:type="dxa"/>
            <w:vMerge/>
          </w:tcPr>
          <w:p w14:paraId="20AFDAF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56F611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1F0BBA10" w14:textId="77777777" w:rsidR="0048551E" w:rsidRPr="0048551E" w:rsidRDefault="0048551E" w:rsidP="0048551E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Employees</w:t>
            </w:r>
          </w:p>
          <w:p w14:paraId="1FEDC763" w14:textId="77777777" w:rsidR="0048551E" w:rsidRPr="0048551E" w:rsidRDefault="0048551E" w:rsidP="0048551E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Maintenance personnel</w:t>
            </w:r>
          </w:p>
          <w:p w14:paraId="0006F710" w14:textId="77777777" w:rsidR="0048551E" w:rsidRPr="0048551E" w:rsidRDefault="0048551E" w:rsidP="0048551E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Contractors</w:t>
            </w:r>
          </w:p>
          <w:p w14:paraId="1FA43528" w14:textId="2640C8FA" w:rsidR="009A1983" w:rsidRPr="000D7D0D" w:rsidRDefault="0048551E" w:rsidP="0048551E">
            <w:pPr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Visitors</w:t>
            </w:r>
          </w:p>
        </w:tc>
      </w:tr>
      <w:tr w:rsidR="009A1983" w:rsidRPr="000D7D0D" w14:paraId="6FE18052" w14:textId="77777777" w:rsidTr="003122B5">
        <w:tc>
          <w:tcPr>
            <w:tcW w:w="562" w:type="dxa"/>
            <w:vMerge w:val="restart"/>
          </w:tcPr>
          <w:p w14:paraId="7E6EE63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F82C5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6E0246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B68947F" w14:textId="77777777" w:rsidTr="003122B5">
        <w:tc>
          <w:tcPr>
            <w:tcW w:w="562" w:type="dxa"/>
            <w:vMerge/>
          </w:tcPr>
          <w:p w14:paraId="3904C22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7AD8C0E" w14:textId="52497CDA" w:rsidR="009A1983" w:rsidRPr="0048551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63FA83F6" w14:textId="77777777" w:rsidR="0048551E" w:rsidRPr="0048551E" w:rsidRDefault="0048551E" w:rsidP="0048551E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Electric shock</w:t>
            </w:r>
          </w:p>
          <w:p w14:paraId="1CA56357" w14:textId="77777777" w:rsidR="0048551E" w:rsidRPr="0048551E" w:rsidRDefault="0048551E" w:rsidP="0048551E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Electrical burns</w:t>
            </w:r>
          </w:p>
          <w:p w14:paraId="0FE0B476" w14:textId="77777777" w:rsidR="0048551E" w:rsidRPr="0048551E" w:rsidRDefault="0048551E" w:rsidP="0048551E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Fire</w:t>
            </w:r>
          </w:p>
          <w:p w14:paraId="0FA8D7B9" w14:textId="3A77BAA8" w:rsidR="009A1983" w:rsidRPr="00361B98" w:rsidRDefault="0048551E" w:rsidP="0048551E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Serious or fatal injury</w:t>
            </w:r>
          </w:p>
        </w:tc>
      </w:tr>
    </w:tbl>
    <w:p w14:paraId="5615A02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506C705" w14:textId="77777777" w:rsidTr="003122B5">
        <w:tc>
          <w:tcPr>
            <w:tcW w:w="562" w:type="dxa"/>
            <w:vMerge w:val="restart"/>
          </w:tcPr>
          <w:p w14:paraId="16AD039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066F2C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21259A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141D0CD" w14:textId="77777777" w:rsidTr="003122B5">
        <w:tc>
          <w:tcPr>
            <w:tcW w:w="562" w:type="dxa"/>
            <w:vMerge/>
          </w:tcPr>
          <w:p w14:paraId="300DD2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4A337E0" w14:textId="77777777" w:rsidR="0048551E" w:rsidRPr="0048551E" w:rsidRDefault="0048551E" w:rsidP="0048551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Electrical equipment and installations are suitable for their intended use</w:t>
            </w:r>
          </w:p>
          <w:p w14:paraId="34A373A1" w14:textId="77777777" w:rsidR="0048551E" w:rsidRPr="0048551E" w:rsidRDefault="0048551E" w:rsidP="0048551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Electrical work is carried out by competent persons</w:t>
            </w:r>
          </w:p>
          <w:p w14:paraId="7D97A6A6" w14:textId="77777777" w:rsidR="0048551E" w:rsidRPr="0048551E" w:rsidRDefault="0048551E" w:rsidP="0048551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Equipment, cables, plugs and connections are visually checked</w:t>
            </w:r>
          </w:p>
          <w:p w14:paraId="3DE1333A" w14:textId="77777777" w:rsidR="0048551E" w:rsidRPr="0048551E" w:rsidRDefault="0048551E" w:rsidP="0048551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Damaged or defective equipment is removed from use</w:t>
            </w:r>
          </w:p>
          <w:p w14:paraId="03771AE8" w14:textId="77777777" w:rsidR="0048551E" w:rsidRPr="0048551E" w:rsidRDefault="0048551E" w:rsidP="0048551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Electrical equipment is maintained and inspected appropriately</w:t>
            </w:r>
          </w:p>
          <w:p w14:paraId="0B4FD9CD" w14:textId="77777777" w:rsidR="0048551E" w:rsidRPr="0048551E" w:rsidRDefault="0048551E" w:rsidP="0048551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Cables are positioned to minimise damage and trip hazards</w:t>
            </w:r>
          </w:p>
          <w:p w14:paraId="116344B3" w14:textId="77777777" w:rsidR="0048551E" w:rsidRPr="0048551E" w:rsidRDefault="0048551E" w:rsidP="0048551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Suitable protection is provided where equipment is used in wet or harsh conditions</w:t>
            </w:r>
          </w:p>
          <w:p w14:paraId="284F357C" w14:textId="77777777" w:rsidR="0048551E" w:rsidRPr="0048551E" w:rsidRDefault="0048551E" w:rsidP="0048551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Employees do not carry out unauthorised electrical repairs</w:t>
            </w:r>
          </w:p>
          <w:p w14:paraId="72235A08" w14:textId="01C3A134" w:rsidR="00800459" w:rsidRPr="000D7D0D" w:rsidRDefault="0048551E" w:rsidP="0048551E">
            <w:pPr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48551E">
              <w:rPr>
                <w:rFonts w:ascii="Century Gothic" w:hAnsi="Century Gothic"/>
              </w:rPr>
              <w:t>Electrical defects are reported and addressed promptly</w:t>
            </w:r>
          </w:p>
        </w:tc>
      </w:tr>
      <w:tr w:rsidR="009A1983" w:rsidRPr="007F4843" w14:paraId="478AA18F" w14:textId="77777777" w:rsidTr="003122B5">
        <w:tc>
          <w:tcPr>
            <w:tcW w:w="562" w:type="dxa"/>
            <w:vMerge w:val="restart"/>
          </w:tcPr>
          <w:p w14:paraId="64F437E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811037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FBFAE3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EDA5E82" w14:textId="77777777" w:rsidTr="003122B5">
        <w:trPr>
          <w:trHeight w:val="178"/>
        </w:trPr>
        <w:tc>
          <w:tcPr>
            <w:tcW w:w="562" w:type="dxa"/>
            <w:vMerge/>
          </w:tcPr>
          <w:p w14:paraId="2C64CC4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FDBE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E738E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23037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ECCDB41" w14:textId="77777777" w:rsidTr="003122B5">
        <w:trPr>
          <w:trHeight w:val="177"/>
        </w:trPr>
        <w:tc>
          <w:tcPr>
            <w:tcW w:w="562" w:type="dxa"/>
            <w:vMerge/>
          </w:tcPr>
          <w:p w14:paraId="4A689EA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A9B6F92" w14:textId="1A54F4B8" w:rsidR="009A1983" w:rsidRPr="00B30F94" w:rsidRDefault="00B30F9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813F408" w14:textId="1ED0DD4A" w:rsidR="009A1983" w:rsidRPr="00B30F94" w:rsidRDefault="00800459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20858F08" w14:textId="1E8C00AB" w:rsidR="009A1983" w:rsidRPr="00B30F94" w:rsidRDefault="00800459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B30F94"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1A42322A" w14:textId="77777777" w:rsidR="000555FE" w:rsidRDefault="000555FE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1238"/>
        <w:gridCol w:w="567"/>
        <w:gridCol w:w="1493"/>
        <w:gridCol w:w="3298"/>
      </w:tblGrid>
      <w:tr w:rsidR="009A1983" w:rsidRPr="000D7D0D" w14:paraId="253DB565" w14:textId="77777777" w:rsidTr="003122B5">
        <w:tc>
          <w:tcPr>
            <w:tcW w:w="562" w:type="dxa"/>
            <w:gridSpan w:val="2"/>
            <w:vMerge w:val="restart"/>
          </w:tcPr>
          <w:p w14:paraId="4026EC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5"/>
          </w:tcPr>
          <w:p w14:paraId="303BDF9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03FD3DE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3E03AC04" w14:textId="77777777" w:rsidTr="003122B5">
        <w:trPr>
          <w:trHeight w:val="490"/>
        </w:trPr>
        <w:tc>
          <w:tcPr>
            <w:tcW w:w="562" w:type="dxa"/>
            <w:gridSpan w:val="2"/>
            <w:vMerge/>
          </w:tcPr>
          <w:p w14:paraId="4B64A6A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5"/>
            <w:vAlign w:val="center"/>
          </w:tcPr>
          <w:p w14:paraId="37C9813D" w14:textId="77777777" w:rsidR="007C45A7" w:rsidRPr="007C45A7" w:rsidRDefault="007C45A7" w:rsidP="007C45A7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7C45A7">
              <w:rPr>
                <w:rFonts w:ascii="Century Gothic" w:hAnsi="Century Gothic"/>
              </w:rPr>
              <w:t>Review electrical equipment and installations regularly</w:t>
            </w:r>
          </w:p>
          <w:p w14:paraId="486FD95A" w14:textId="77777777" w:rsidR="007C45A7" w:rsidRPr="007C45A7" w:rsidRDefault="007C45A7" w:rsidP="007C45A7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7C45A7">
              <w:rPr>
                <w:rFonts w:ascii="Century Gothic" w:hAnsi="Century Gothic"/>
              </w:rPr>
              <w:t>Ensure inspection and maintenance arrangements remain effective</w:t>
            </w:r>
          </w:p>
          <w:p w14:paraId="05F23A86" w14:textId="77777777" w:rsidR="007C45A7" w:rsidRPr="007C45A7" w:rsidRDefault="007C45A7" w:rsidP="007C45A7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7C45A7">
              <w:rPr>
                <w:rFonts w:ascii="Century Gothic" w:hAnsi="Century Gothic"/>
              </w:rPr>
              <w:t>Protect cables and equipment from damage caused by production activities</w:t>
            </w:r>
          </w:p>
          <w:p w14:paraId="38BBDE94" w14:textId="77777777" w:rsidR="007C45A7" w:rsidRPr="007C45A7" w:rsidRDefault="007C45A7" w:rsidP="007C45A7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7C45A7">
              <w:rPr>
                <w:rFonts w:ascii="Century Gothic" w:hAnsi="Century Gothic"/>
              </w:rPr>
              <w:t>Ensure only competent persons carry out electrical work</w:t>
            </w:r>
          </w:p>
          <w:p w14:paraId="16971B6C" w14:textId="1A569A93" w:rsidR="00800459" w:rsidRPr="000D7D0D" w:rsidRDefault="007C45A7" w:rsidP="007C45A7">
            <w:pPr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7C45A7">
              <w:rPr>
                <w:rFonts w:ascii="Century Gothic" w:hAnsi="Century Gothic"/>
              </w:rPr>
              <w:t>Remove defective equipment from use immediately</w:t>
            </w:r>
          </w:p>
        </w:tc>
      </w:tr>
      <w:tr w:rsidR="009A1983" w:rsidRPr="007F4843" w14:paraId="2652EF32" w14:textId="77777777" w:rsidTr="003122B5">
        <w:tc>
          <w:tcPr>
            <w:tcW w:w="530" w:type="dxa"/>
            <w:vMerge w:val="restart"/>
          </w:tcPr>
          <w:p w14:paraId="28D103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3"/>
          </w:tcPr>
          <w:p w14:paraId="757014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7D8AE3D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EA145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0BFB17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3AB3FF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1A7492B9" w14:textId="77777777" w:rsidTr="003122B5">
        <w:tc>
          <w:tcPr>
            <w:tcW w:w="530" w:type="dxa"/>
            <w:vMerge/>
          </w:tcPr>
          <w:p w14:paraId="56AF219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3"/>
            <w:vAlign w:val="center"/>
          </w:tcPr>
          <w:p w14:paraId="17A76755" w14:textId="5F287AF2" w:rsidR="009A1983" w:rsidRPr="00742538" w:rsidRDefault="007C45A7" w:rsidP="003122B5">
            <w:pPr>
              <w:rPr>
                <w:rFonts w:ascii="Century Gothic" w:hAnsi="Century Gothic"/>
              </w:rPr>
            </w:pPr>
            <w:r w:rsidRPr="007C45A7">
              <w:rPr>
                <w:rFonts w:ascii="Century Gothic" w:hAnsi="Century Gothic"/>
              </w:rPr>
              <w:t>Production Manager / Engineering Manager</w:t>
            </w:r>
          </w:p>
        </w:tc>
        <w:tc>
          <w:tcPr>
            <w:tcW w:w="567" w:type="dxa"/>
            <w:vMerge/>
          </w:tcPr>
          <w:p w14:paraId="0C33EF7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3F756112" w14:textId="77DEDDD4" w:rsidR="009A1983" w:rsidRDefault="00742538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1519D10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2FCB4844" w14:textId="77777777" w:rsidTr="003122B5">
        <w:tc>
          <w:tcPr>
            <w:tcW w:w="562" w:type="dxa"/>
            <w:gridSpan w:val="2"/>
            <w:vMerge w:val="restart"/>
          </w:tcPr>
          <w:p w14:paraId="3C5CE72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5"/>
            <w:vAlign w:val="center"/>
          </w:tcPr>
          <w:p w14:paraId="531D8D8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056B6D41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24A012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F1878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3"/>
            <w:vAlign w:val="center"/>
          </w:tcPr>
          <w:p w14:paraId="6BE8D1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DC5B9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18AF12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054AF7B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80EA5B7" w14:textId="3BF0FDE2" w:rsidR="009A1983" w:rsidRPr="00742538" w:rsidRDefault="0074253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3"/>
            <w:vAlign w:val="center"/>
          </w:tcPr>
          <w:p w14:paraId="54F81CB8" w14:textId="6ACB24CD" w:rsidR="009A1983" w:rsidRPr="00742538" w:rsidRDefault="00597F6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4D72A45F" w14:textId="218692FC" w:rsidR="009A1983" w:rsidRPr="00742538" w:rsidRDefault="00597F6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742538"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4F9779ED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BC87EA9" w14:textId="77777777" w:rsidTr="003122B5">
        <w:tc>
          <w:tcPr>
            <w:tcW w:w="562" w:type="dxa"/>
            <w:vMerge w:val="restart"/>
          </w:tcPr>
          <w:p w14:paraId="55B49C2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CD6988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1FA5194E" w14:textId="2EC11FD1" w:rsidR="009A1983" w:rsidRPr="000D7D0D" w:rsidRDefault="00573A84" w:rsidP="003122B5">
            <w:p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Hazardous Substances &amp; COSHH</w:t>
            </w:r>
          </w:p>
        </w:tc>
      </w:tr>
      <w:tr w:rsidR="009A1983" w:rsidRPr="000D7D0D" w14:paraId="397E3A08" w14:textId="77777777" w:rsidTr="003122B5">
        <w:tc>
          <w:tcPr>
            <w:tcW w:w="562" w:type="dxa"/>
            <w:vMerge/>
          </w:tcPr>
          <w:p w14:paraId="75AFCB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4113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7E9F1F3C" w14:textId="7A952815" w:rsidR="009A1983" w:rsidRPr="000D7D0D" w:rsidRDefault="00573A84" w:rsidP="003122B5">
            <w:p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Use or storage of hazardous substances such as chemicals, solvents, oils, paints, adhesives, cleaning products or manufacturing materials</w:t>
            </w:r>
          </w:p>
        </w:tc>
      </w:tr>
    </w:tbl>
    <w:p w14:paraId="3A851AD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D158272" w14:textId="77777777" w:rsidTr="003122B5">
        <w:tc>
          <w:tcPr>
            <w:tcW w:w="562" w:type="dxa"/>
            <w:vMerge w:val="restart"/>
          </w:tcPr>
          <w:p w14:paraId="1F63DDC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5540318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1AB8C2C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975A11B" w14:textId="77777777" w:rsidTr="003122B5">
        <w:tc>
          <w:tcPr>
            <w:tcW w:w="562" w:type="dxa"/>
            <w:vMerge/>
          </w:tcPr>
          <w:p w14:paraId="7D3A18B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8D230D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22FC51AD" w14:textId="77777777" w:rsidR="00573A84" w:rsidRPr="00573A84" w:rsidRDefault="00573A84" w:rsidP="00573A84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Employees</w:t>
            </w:r>
          </w:p>
          <w:p w14:paraId="44D615B7" w14:textId="77777777" w:rsidR="00573A84" w:rsidRPr="00573A84" w:rsidRDefault="00573A84" w:rsidP="00573A84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Maintenance personnel</w:t>
            </w:r>
          </w:p>
          <w:p w14:paraId="640BEC56" w14:textId="77777777" w:rsidR="00573A84" w:rsidRPr="00573A84" w:rsidRDefault="00573A84" w:rsidP="00573A84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Contractors</w:t>
            </w:r>
          </w:p>
          <w:p w14:paraId="6C3F74ED" w14:textId="38769DCC" w:rsidR="009A1983" w:rsidRPr="00202C92" w:rsidRDefault="00573A84" w:rsidP="00573A84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Visitors</w:t>
            </w:r>
          </w:p>
        </w:tc>
      </w:tr>
    </w:tbl>
    <w:p w14:paraId="10B2702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7F10A3" w14:textId="77777777" w:rsidTr="003122B5">
        <w:tc>
          <w:tcPr>
            <w:tcW w:w="562" w:type="dxa"/>
            <w:vMerge w:val="restart"/>
          </w:tcPr>
          <w:p w14:paraId="2884B4B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61503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353D5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1888A96D" w14:textId="77777777" w:rsidTr="003122B5">
        <w:tc>
          <w:tcPr>
            <w:tcW w:w="562" w:type="dxa"/>
            <w:vMerge/>
          </w:tcPr>
          <w:p w14:paraId="6DAE3BE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3D862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34F7F3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7BD082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3C26221B" w14:textId="77777777" w:rsidR="00573A84" w:rsidRPr="00573A84" w:rsidRDefault="00573A84" w:rsidP="00573A8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Skin irritation, dermatitis or chemical burns</w:t>
            </w:r>
          </w:p>
          <w:p w14:paraId="1DF73B28" w14:textId="77777777" w:rsidR="00573A84" w:rsidRPr="00573A84" w:rsidRDefault="00573A84" w:rsidP="00573A8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Eye injuries or irritation</w:t>
            </w:r>
          </w:p>
          <w:p w14:paraId="30A51CBD" w14:textId="77777777" w:rsidR="00573A84" w:rsidRPr="00573A84" w:rsidRDefault="00573A84" w:rsidP="00573A8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Respiratory irritation or breathing difficulties</w:t>
            </w:r>
          </w:p>
          <w:p w14:paraId="494C42C5" w14:textId="77777777" w:rsidR="00573A84" w:rsidRPr="00573A84" w:rsidRDefault="00573A84" w:rsidP="00573A8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Ill health following prolonged or repeated exposure</w:t>
            </w:r>
          </w:p>
          <w:p w14:paraId="0DAA5DAE" w14:textId="77777777" w:rsidR="00573A84" w:rsidRPr="00573A84" w:rsidRDefault="00573A84" w:rsidP="00573A8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Poisoning or other serious health effects</w:t>
            </w:r>
          </w:p>
          <w:p w14:paraId="0FFA8338" w14:textId="5BD89515" w:rsidR="009A1983" w:rsidRPr="00202C92" w:rsidRDefault="00573A84" w:rsidP="00573A8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573A84">
              <w:rPr>
                <w:rFonts w:ascii="Century Gothic" w:hAnsi="Century Gothic"/>
              </w:rPr>
              <w:t>Fire or explosion where substances are flammable or reactive</w:t>
            </w:r>
          </w:p>
        </w:tc>
      </w:tr>
    </w:tbl>
    <w:p w14:paraId="4DD8894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C413428" w14:textId="77777777" w:rsidTr="003122B5">
        <w:tc>
          <w:tcPr>
            <w:tcW w:w="562" w:type="dxa"/>
            <w:vMerge w:val="restart"/>
          </w:tcPr>
          <w:p w14:paraId="071711A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B0C27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44F39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2F4218C0" w14:textId="77777777" w:rsidTr="003122B5">
        <w:tc>
          <w:tcPr>
            <w:tcW w:w="562" w:type="dxa"/>
            <w:vMerge/>
          </w:tcPr>
          <w:p w14:paraId="2C7AAFA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C43544E" w14:textId="77777777" w:rsidR="00532FCF" w:rsidRPr="00532FCF" w:rsidRDefault="00532FCF" w:rsidP="00532FC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Hazardous substances are identified and suitable COSHH assessments are completed</w:t>
            </w:r>
          </w:p>
          <w:p w14:paraId="1E061333" w14:textId="77777777" w:rsidR="00532FCF" w:rsidRPr="00532FCF" w:rsidRDefault="00532FCF" w:rsidP="00532FC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Less hazardous substances are used where reasonably practicable</w:t>
            </w:r>
          </w:p>
          <w:p w14:paraId="6A1B3D5A" w14:textId="77777777" w:rsidR="00532FCF" w:rsidRPr="00532FCF" w:rsidRDefault="00532FCF" w:rsidP="00532FC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Substances are stored, handled and used according to manufacturers' instructions</w:t>
            </w:r>
          </w:p>
          <w:p w14:paraId="320D9DE2" w14:textId="77777777" w:rsidR="00532FCF" w:rsidRPr="00532FCF" w:rsidRDefault="00532FCF" w:rsidP="00532FC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Suitable ventilation or extraction is provided where required</w:t>
            </w:r>
          </w:p>
          <w:p w14:paraId="4F6EA810" w14:textId="77777777" w:rsidR="00532FCF" w:rsidRPr="00532FCF" w:rsidRDefault="00532FCF" w:rsidP="00532FC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Safety data sheets and product information are available</w:t>
            </w:r>
          </w:p>
          <w:p w14:paraId="63325A28" w14:textId="77777777" w:rsidR="00532FCF" w:rsidRPr="00532FCF" w:rsidRDefault="00532FCF" w:rsidP="00532FC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Chemicals are stored in suitable, labelled containers</w:t>
            </w:r>
          </w:p>
          <w:p w14:paraId="1DB9A366" w14:textId="77777777" w:rsidR="00532FCF" w:rsidRPr="00532FCF" w:rsidRDefault="00532FCF" w:rsidP="00532FC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Suitable spill control arrangements are provided</w:t>
            </w:r>
          </w:p>
          <w:p w14:paraId="75BE44FC" w14:textId="77777777" w:rsidR="00532FCF" w:rsidRPr="00532FCF" w:rsidRDefault="00532FCF" w:rsidP="00532FCF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Employees receive appropriate information, instruction and training</w:t>
            </w:r>
          </w:p>
          <w:p w14:paraId="5449CA47" w14:textId="77777777" w:rsidR="00457B55" w:rsidRDefault="00532FCF" w:rsidP="00532FCF">
            <w:pPr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Suitable PPE is provided where required</w:t>
            </w:r>
          </w:p>
          <w:p w14:paraId="0EE62C67" w14:textId="1F697BF3" w:rsidR="00532FCF" w:rsidRPr="00EE01DA" w:rsidRDefault="00532FCF" w:rsidP="00532FCF">
            <w:pPr>
              <w:ind w:left="720"/>
              <w:rPr>
                <w:rFonts w:ascii="Century Gothic" w:hAnsi="Century Gothic"/>
              </w:rPr>
            </w:pPr>
          </w:p>
        </w:tc>
      </w:tr>
      <w:tr w:rsidR="009A1983" w:rsidRPr="007F4843" w14:paraId="7758AE8B" w14:textId="77777777" w:rsidTr="003122B5">
        <w:tc>
          <w:tcPr>
            <w:tcW w:w="562" w:type="dxa"/>
            <w:vMerge w:val="restart"/>
          </w:tcPr>
          <w:p w14:paraId="15BC537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4DAF4A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EE80D7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B59C979" w14:textId="77777777" w:rsidTr="003122B5">
        <w:trPr>
          <w:trHeight w:val="178"/>
        </w:trPr>
        <w:tc>
          <w:tcPr>
            <w:tcW w:w="562" w:type="dxa"/>
            <w:vMerge/>
          </w:tcPr>
          <w:p w14:paraId="202D0C6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4263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CFE5DA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55B51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90A80EA" w14:textId="77777777" w:rsidTr="003122B5">
        <w:trPr>
          <w:trHeight w:val="177"/>
        </w:trPr>
        <w:tc>
          <w:tcPr>
            <w:tcW w:w="562" w:type="dxa"/>
            <w:vMerge/>
          </w:tcPr>
          <w:p w14:paraId="5E92D616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22BED7F" w14:textId="4E4A1024" w:rsidR="009A1983" w:rsidRPr="00EE01DA" w:rsidRDefault="00532FC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A43035F" w14:textId="73FA2226" w:rsidR="009A1983" w:rsidRPr="00EE01DA" w:rsidRDefault="00457B5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67E50C01" w14:textId="3340186E" w:rsidR="009A1983" w:rsidRPr="00EE01DA" w:rsidRDefault="00532FC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EE01DA" w:rsidRPr="00EE01DA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457B55">
              <w:rPr>
                <w:rFonts w:ascii="Century Gothic" w:hAnsi="Century Gothic"/>
                <w:b/>
                <w:bCs/>
                <w:sz w:val="32"/>
                <w:szCs w:val="32"/>
              </w:rPr>
              <w:t>HIGH</w:t>
            </w:r>
          </w:p>
        </w:tc>
      </w:tr>
    </w:tbl>
    <w:p w14:paraId="03008932" w14:textId="77777777" w:rsidR="009A1983" w:rsidRDefault="009A1983" w:rsidP="009A1983"/>
    <w:p w14:paraId="0BFB6B2C" w14:textId="77777777" w:rsidR="00EE01DA" w:rsidRDefault="00EE01DA" w:rsidP="009A1983"/>
    <w:p w14:paraId="42E18CA9" w14:textId="77777777" w:rsidR="00532FCF" w:rsidRDefault="00532FCF" w:rsidP="009A1983"/>
    <w:p w14:paraId="2A7D78F8" w14:textId="77777777" w:rsidR="00EE01DA" w:rsidRDefault="00EE01DA" w:rsidP="009A1983"/>
    <w:p w14:paraId="27F3B726" w14:textId="77777777" w:rsidR="00A5372F" w:rsidRDefault="00A5372F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E300999" w14:textId="77777777" w:rsidTr="003122B5">
        <w:tc>
          <w:tcPr>
            <w:tcW w:w="562" w:type="dxa"/>
            <w:vMerge w:val="restart"/>
          </w:tcPr>
          <w:p w14:paraId="469C0420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A572BF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D3ED2F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60FE74E9" w14:textId="77777777" w:rsidTr="003122B5">
        <w:trPr>
          <w:trHeight w:val="490"/>
        </w:trPr>
        <w:tc>
          <w:tcPr>
            <w:tcW w:w="562" w:type="dxa"/>
            <w:vMerge/>
          </w:tcPr>
          <w:p w14:paraId="73ED117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3B78F586" w14:textId="77777777" w:rsidR="00532FCF" w:rsidRPr="00532FCF" w:rsidRDefault="00532FCF" w:rsidP="00532FC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Review COSHH assessments when substances or processes change</w:t>
            </w:r>
          </w:p>
          <w:p w14:paraId="2A6FE687" w14:textId="77777777" w:rsidR="00532FCF" w:rsidRPr="00532FCF" w:rsidRDefault="00532FCF" w:rsidP="00532FC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Consider less hazardous alternatives where reasonably practicable</w:t>
            </w:r>
          </w:p>
          <w:p w14:paraId="21EBA282" w14:textId="77777777" w:rsidR="00532FCF" w:rsidRPr="00532FCF" w:rsidRDefault="00532FCF" w:rsidP="00532FC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Ensure controls, ventilation and extraction remain effective</w:t>
            </w:r>
          </w:p>
          <w:p w14:paraId="67C62A6B" w14:textId="77777777" w:rsidR="00532FCF" w:rsidRPr="00532FCF" w:rsidRDefault="00532FCF" w:rsidP="00532FCF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Review storage arrangements and spill controls</w:t>
            </w:r>
          </w:p>
          <w:p w14:paraId="5095EA2C" w14:textId="77777777" w:rsidR="000C7B60" w:rsidRDefault="00532FCF" w:rsidP="00532FCF">
            <w:pPr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532FCF">
              <w:rPr>
                <w:rFonts w:ascii="Century Gothic" w:hAnsi="Century Gothic"/>
              </w:rPr>
              <w:t>Consider health surveillance where required</w:t>
            </w:r>
          </w:p>
          <w:p w14:paraId="593F0061" w14:textId="385638DE" w:rsidR="00532FCF" w:rsidRPr="000D7D0D" w:rsidRDefault="00532FCF" w:rsidP="00532FCF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1CD7E92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15F197E3" w14:textId="77777777" w:rsidTr="003122B5">
        <w:tc>
          <w:tcPr>
            <w:tcW w:w="530" w:type="dxa"/>
            <w:vMerge w:val="restart"/>
          </w:tcPr>
          <w:p w14:paraId="22188D8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22FB5B4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E877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344A924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2BD999F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5F43DB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E79BACC" w14:textId="77777777" w:rsidTr="003122B5">
        <w:tc>
          <w:tcPr>
            <w:tcW w:w="530" w:type="dxa"/>
            <w:vMerge/>
          </w:tcPr>
          <w:p w14:paraId="705CAE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EA2A981" w14:textId="62EE1224" w:rsidR="009A1983" w:rsidRPr="002C7B35" w:rsidRDefault="00C612AC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C612AC">
              <w:rPr>
                <w:rFonts w:ascii="Century Gothic" w:hAnsi="Century Gothic"/>
              </w:rPr>
              <w:t>Production Manager / Engineering Manager</w:t>
            </w:r>
          </w:p>
        </w:tc>
        <w:tc>
          <w:tcPr>
            <w:tcW w:w="567" w:type="dxa"/>
            <w:vMerge/>
          </w:tcPr>
          <w:p w14:paraId="314D7AD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5C41581" w14:textId="474FAA6E" w:rsidR="009A1983" w:rsidRPr="000D7D0D" w:rsidRDefault="00DA3ED6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</w:tc>
      </w:tr>
    </w:tbl>
    <w:p w14:paraId="2F00022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B8D94B4" w14:textId="77777777" w:rsidTr="003122B5">
        <w:tc>
          <w:tcPr>
            <w:tcW w:w="562" w:type="dxa"/>
            <w:vMerge w:val="restart"/>
          </w:tcPr>
          <w:p w14:paraId="2E5F1DB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1203818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2A89AB5" w14:textId="77777777" w:rsidTr="003122B5">
        <w:trPr>
          <w:trHeight w:val="178"/>
        </w:trPr>
        <w:tc>
          <w:tcPr>
            <w:tcW w:w="562" w:type="dxa"/>
            <w:vMerge/>
          </w:tcPr>
          <w:p w14:paraId="718E83B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36125B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40F14D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44192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27C4C9D" w14:textId="77777777" w:rsidTr="003122B5">
        <w:trPr>
          <w:trHeight w:val="177"/>
        </w:trPr>
        <w:tc>
          <w:tcPr>
            <w:tcW w:w="562" w:type="dxa"/>
            <w:vMerge/>
          </w:tcPr>
          <w:p w14:paraId="7943F75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F754396" w14:textId="2F006684" w:rsidR="009A1983" w:rsidRPr="00DA3ED6" w:rsidRDefault="00C612A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0AEB021" w14:textId="4EF0C6DE" w:rsidR="009A1983" w:rsidRPr="00DA3ED6" w:rsidRDefault="000C7B6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18A7A547" w14:textId="131D5248" w:rsidR="009A1983" w:rsidRPr="00DA3ED6" w:rsidRDefault="00C612A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="00DA3ED6" w:rsidRPr="00DA3ED6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6F70CEA6" w14:textId="77777777" w:rsidR="009A1983" w:rsidRDefault="009A1983"/>
    <w:p w14:paraId="13D75A5D" w14:textId="77777777" w:rsidR="00DA3ED6" w:rsidRDefault="00DA3ED6"/>
    <w:p w14:paraId="1EA066F9" w14:textId="77777777" w:rsidR="00DA3ED6" w:rsidRDefault="00DA3ED6"/>
    <w:p w14:paraId="7B8A1E4B" w14:textId="77777777" w:rsidR="00DA3ED6" w:rsidRDefault="00DA3ED6"/>
    <w:p w14:paraId="63D9F862" w14:textId="77777777" w:rsidR="00DA3ED6" w:rsidRDefault="00DA3ED6"/>
    <w:p w14:paraId="69398979" w14:textId="77777777" w:rsidR="00DA3ED6" w:rsidRDefault="00DA3ED6"/>
    <w:p w14:paraId="61643CB9" w14:textId="77777777" w:rsidR="00DA3ED6" w:rsidRDefault="00DA3ED6"/>
    <w:p w14:paraId="3DC1FCD2" w14:textId="77777777" w:rsidR="00DA3ED6" w:rsidRDefault="00DA3ED6"/>
    <w:p w14:paraId="330B868A" w14:textId="77777777" w:rsidR="001C1893" w:rsidRDefault="001C1893"/>
    <w:p w14:paraId="7CE38B7A" w14:textId="77777777" w:rsidR="001C1893" w:rsidRDefault="001C1893"/>
    <w:p w14:paraId="589B1246" w14:textId="77777777" w:rsidR="001C1893" w:rsidRDefault="001C1893"/>
    <w:p w14:paraId="6824A79A" w14:textId="77777777" w:rsidR="001C1893" w:rsidRDefault="001C1893"/>
    <w:p w14:paraId="3EFB8931" w14:textId="77777777" w:rsidR="001C1893" w:rsidRDefault="001C1893"/>
    <w:p w14:paraId="50CC1315" w14:textId="77777777" w:rsidR="001C1893" w:rsidRDefault="001C1893"/>
    <w:p w14:paraId="1A435627" w14:textId="77777777" w:rsidR="001C1893" w:rsidRDefault="001C1893"/>
    <w:p w14:paraId="31C96624" w14:textId="77777777" w:rsidR="001C1893" w:rsidRDefault="001C1893"/>
    <w:p w14:paraId="3DFCCF08" w14:textId="77777777" w:rsidR="003E554B" w:rsidRDefault="003E554B"/>
    <w:p w14:paraId="483D5E76" w14:textId="77777777" w:rsidR="003E554B" w:rsidRDefault="003E554B"/>
    <w:p w14:paraId="264C0432" w14:textId="77777777" w:rsidR="003E554B" w:rsidRDefault="003E554B"/>
    <w:p w14:paraId="1F24C214" w14:textId="77777777" w:rsidR="003E554B" w:rsidRDefault="003E55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F3AAFF1" w14:textId="77777777" w:rsidTr="003122B5">
        <w:tc>
          <w:tcPr>
            <w:tcW w:w="562" w:type="dxa"/>
            <w:vMerge w:val="restart"/>
          </w:tcPr>
          <w:p w14:paraId="3739B8B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3C6FDD6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A8EB175" w14:textId="7C20FEDE" w:rsidR="009A1983" w:rsidRPr="000D7D0D" w:rsidRDefault="0038094B" w:rsidP="003122B5">
            <w:pPr>
              <w:rPr>
                <w:rFonts w:ascii="Century Gothic" w:hAnsi="Century Gothic"/>
              </w:rPr>
            </w:pPr>
            <w:r w:rsidRPr="0038094B">
              <w:rPr>
                <w:rFonts w:ascii="Century Gothic" w:hAnsi="Century Gothic"/>
              </w:rPr>
              <w:t>Dust, Fumes &amp; Airborne Contaminants</w:t>
            </w:r>
          </w:p>
        </w:tc>
      </w:tr>
      <w:tr w:rsidR="009A1983" w:rsidRPr="000D7D0D" w14:paraId="487700BA" w14:textId="77777777" w:rsidTr="003122B5">
        <w:tc>
          <w:tcPr>
            <w:tcW w:w="562" w:type="dxa"/>
            <w:vMerge/>
          </w:tcPr>
          <w:p w14:paraId="497C939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B37801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7D0987E" w14:textId="46663F66" w:rsidR="009A1983" w:rsidRPr="000D7D0D" w:rsidRDefault="008C0FBF" w:rsidP="001C1893">
            <w:p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Dust, fumes, vapours or other airborne contaminants generated by manufacturing processes, cutting, grinding, welding, spraying or material handling</w:t>
            </w:r>
          </w:p>
        </w:tc>
      </w:tr>
    </w:tbl>
    <w:p w14:paraId="1863A91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0085FB" w14:textId="77777777" w:rsidTr="003122B5">
        <w:tc>
          <w:tcPr>
            <w:tcW w:w="562" w:type="dxa"/>
            <w:vMerge w:val="restart"/>
          </w:tcPr>
          <w:p w14:paraId="425A1F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664792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788967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AFD154F" w14:textId="77777777" w:rsidTr="003122B5">
        <w:tc>
          <w:tcPr>
            <w:tcW w:w="562" w:type="dxa"/>
            <w:vMerge/>
          </w:tcPr>
          <w:p w14:paraId="3520BD9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416D1D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18882C73" w14:textId="77777777" w:rsidR="008C0FBF" w:rsidRPr="008C0FBF" w:rsidRDefault="008C0FBF" w:rsidP="008C0FB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Employees</w:t>
            </w:r>
          </w:p>
          <w:p w14:paraId="3B1DE5EF" w14:textId="77777777" w:rsidR="008C0FBF" w:rsidRPr="008C0FBF" w:rsidRDefault="008C0FBF" w:rsidP="008C0FB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Maintenance personnel</w:t>
            </w:r>
          </w:p>
          <w:p w14:paraId="050AD779" w14:textId="77777777" w:rsidR="008C0FBF" w:rsidRPr="008C0FBF" w:rsidRDefault="008C0FBF" w:rsidP="008C0FB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Contractors</w:t>
            </w:r>
          </w:p>
          <w:p w14:paraId="56984788" w14:textId="0BF8E1AD" w:rsidR="009A1983" w:rsidRPr="000D7D0D" w:rsidRDefault="008C0FBF" w:rsidP="008C0FB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Visitors</w:t>
            </w:r>
          </w:p>
        </w:tc>
      </w:tr>
    </w:tbl>
    <w:p w14:paraId="4A27369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04D8987" w14:textId="77777777" w:rsidTr="003122B5">
        <w:tc>
          <w:tcPr>
            <w:tcW w:w="562" w:type="dxa"/>
            <w:vMerge w:val="restart"/>
          </w:tcPr>
          <w:p w14:paraId="5D651B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AD78B9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12DA4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F0A4564" w14:textId="77777777" w:rsidTr="003122B5">
        <w:tc>
          <w:tcPr>
            <w:tcW w:w="562" w:type="dxa"/>
            <w:vMerge/>
          </w:tcPr>
          <w:p w14:paraId="09A1B37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6DE71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248476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9E8550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06202533" w14:textId="77777777" w:rsidR="008C0FBF" w:rsidRPr="008C0FBF" w:rsidRDefault="008C0FBF" w:rsidP="008C0FB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Eye and respiratory irritation</w:t>
            </w:r>
          </w:p>
          <w:p w14:paraId="1A3FB899" w14:textId="77777777" w:rsidR="008C0FBF" w:rsidRPr="008C0FBF" w:rsidRDefault="008C0FBF" w:rsidP="008C0FB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Breathing difficulties</w:t>
            </w:r>
          </w:p>
          <w:p w14:paraId="1999795C" w14:textId="77777777" w:rsidR="008C0FBF" w:rsidRPr="008C0FBF" w:rsidRDefault="008C0FBF" w:rsidP="008C0FB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Occupational asthma or other respiratory illness</w:t>
            </w:r>
          </w:p>
          <w:p w14:paraId="2FD1859B" w14:textId="77777777" w:rsidR="008C0FBF" w:rsidRPr="008C0FBF" w:rsidRDefault="008C0FBF" w:rsidP="008C0FB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Skin irritation or dermatitis</w:t>
            </w:r>
          </w:p>
          <w:p w14:paraId="13FF5438" w14:textId="77777777" w:rsidR="008C0FBF" w:rsidRPr="008C0FBF" w:rsidRDefault="008C0FBF" w:rsidP="008C0FB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Long-term ill health following repeated exposure</w:t>
            </w:r>
          </w:p>
          <w:p w14:paraId="437DE014" w14:textId="454E91B4" w:rsidR="006603D8" w:rsidRPr="000D7D0D" w:rsidRDefault="008C0FBF" w:rsidP="008C0FBF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Serious health effects from hazardous airborne substances</w:t>
            </w:r>
          </w:p>
        </w:tc>
      </w:tr>
    </w:tbl>
    <w:p w14:paraId="5814FD4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189F83A9" w14:textId="77777777" w:rsidTr="003122B5">
        <w:tc>
          <w:tcPr>
            <w:tcW w:w="562" w:type="dxa"/>
            <w:vMerge w:val="restart"/>
          </w:tcPr>
          <w:p w14:paraId="384528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021D2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90C34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DA0C70B" w14:textId="77777777" w:rsidTr="003122B5">
        <w:tc>
          <w:tcPr>
            <w:tcW w:w="562" w:type="dxa"/>
            <w:vMerge/>
          </w:tcPr>
          <w:p w14:paraId="3A8AA53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69272C7" w14:textId="77777777" w:rsidR="008C0FBF" w:rsidRPr="008C0FBF" w:rsidRDefault="008C0FBF" w:rsidP="008C0FB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Activities that generate dust, fumes or vapours are identified and assessed</w:t>
            </w:r>
          </w:p>
          <w:p w14:paraId="3B49EF9F" w14:textId="77777777" w:rsidR="008C0FBF" w:rsidRPr="008C0FBF" w:rsidRDefault="008C0FBF" w:rsidP="008C0FB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Exposure is controlled at source where reasonably practicable</w:t>
            </w:r>
          </w:p>
          <w:p w14:paraId="1E7A6A80" w14:textId="77777777" w:rsidR="008C0FBF" w:rsidRPr="008C0FBF" w:rsidRDefault="008C0FBF" w:rsidP="008C0FB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Local exhaust ventilation or suitable extraction is provided where required</w:t>
            </w:r>
          </w:p>
          <w:p w14:paraId="59546BC4" w14:textId="77777777" w:rsidR="008C0FBF" w:rsidRPr="008C0FBF" w:rsidRDefault="008C0FBF" w:rsidP="008C0FB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Less hazardous materials or processes are used where practicable</w:t>
            </w:r>
          </w:p>
          <w:p w14:paraId="16B7320C" w14:textId="77777777" w:rsidR="008C0FBF" w:rsidRPr="008C0FBF" w:rsidRDefault="008C0FBF" w:rsidP="008C0FB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Dust suppression methods are used where appropriate</w:t>
            </w:r>
          </w:p>
          <w:p w14:paraId="0D07A2CC" w14:textId="77777777" w:rsidR="008C0FBF" w:rsidRPr="008C0FBF" w:rsidRDefault="008C0FBF" w:rsidP="008C0FB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Extraction systems are maintained and checked appropriately</w:t>
            </w:r>
          </w:p>
          <w:p w14:paraId="78FD1491" w14:textId="77777777" w:rsidR="008C0FBF" w:rsidRPr="008C0FBF" w:rsidRDefault="008C0FBF" w:rsidP="008C0FB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Employees receive appropriate information, instruction and training</w:t>
            </w:r>
          </w:p>
          <w:p w14:paraId="200B022D" w14:textId="77777777" w:rsidR="008C0FBF" w:rsidRPr="008C0FBF" w:rsidRDefault="008C0FBF" w:rsidP="008C0FB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Suitable respiratory protective equipment is provided where required</w:t>
            </w:r>
          </w:p>
          <w:p w14:paraId="615F49CB" w14:textId="77777777" w:rsidR="008C0FBF" w:rsidRPr="008C0FBF" w:rsidRDefault="008C0FBF" w:rsidP="008C0FB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Work areas are cleaned using methods that minimise airborne dust</w:t>
            </w:r>
          </w:p>
          <w:p w14:paraId="5817DF4C" w14:textId="77777777" w:rsidR="00ED0624" w:rsidRDefault="008C0FBF" w:rsidP="008C0FBF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C0FBF">
              <w:rPr>
                <w:rFonts w:ascii="Century Gothic" w:hAnsi="Century Gothic"/>
              </w:rPr>
              <w:t>Health surveillance is provided where required</w:t>
            </w:r>
          </w:p>
          <w:p w14:paraId="4DF93CDD" w14:textId="1F9EDB99" w:rsidR="008C0FBF" w:rsidRPr="000D7D0D" w:rsidRDefault="008C0FBF" w:rsidP="008C0FBF">
            <w:pPr>
              <w:ind w:left="720"/>
              <w:rPr>
                <w:rFonts w:ascii="Century Gothic" w:hAnsi="Century Gothic"/>
              </w:rPr>
            </w:pPr>
          </w:p>
        </w:tc>
      </w:tr>
      <w:tr w:rsidR="009A1983" w:rsidRPr="007F4843" w14:paraId="5444861A" w14:textId="77777777" w:rsidTr="003122B5">
        <w:tc>
          <w:tcPr>
            <w:tcW w:w="562" w:type="dxa"/>
            <w:vMerge w:val="restart"/>
          </w:tcPr>
          <w:p w14:paraId="4C00EC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A744BC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3A8D280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0FCEBC5" w14:textId="77777777" w:rsidTr="003122B5">
        <w:trPr>
          <w:trHeight w:val="178"/>
        </w:trPr>
        <w:tc>
          <w:tcPr>
            <w:tcW w:w="562" w:type="dxa"/>
            <w:vMerge/>
          </w:tcPr>
          <w:p w14:paraId="63D988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4A4CC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C6FBEF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5FCDE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B4AC7FE" w14:textId="77777777" w:rsidTr="003122B5">
        <w:trPr>
          <w:trHeight w:val="177"/>
        </w:trPr>
        <w:tc>
          <w:tcPr>
            <w:tcW w:w="562" w:type="dxa"/>
            <w:vMerge/>
          </w:tcPr>
          <w:p w14:paraId="51ED910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1E07BD4" w14:textId="3B9CBC6F" w:rsidR="009A1983" w:rsidRPr="003872D3" w:rsidRDefault="008C0FB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3BFB2ACA" w14:textId="1FA212B2" w:rsidR="009A1983" w:rsidRPr="003872D3" w:rsidRDefault="008C0FB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2DA558C2" w14:textId="564C9E3E" w:rsidR="009A1983" w:rsidRPr="003872D3" w:rsidRDefault="00ED062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8C0FBF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="003872D3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8C0FBF">
              <w:rPr>
                <w:rFonts w:ascii="Century Gothic" w:hAnsi="Century Gothic"/>
                <w:b/>
                <w:bCs/>
                <w:sz w:val="32"/>
                <w:szCs w:val="32"/>
              </w:rPr>
              <w:t>HIGH</w:t>
            </w:r>
          </w:p>
        </w:tc>
      </w:tr>
    </w:tbl>
    <w:p w14:paraId="3EE739FC" w14:textId="77777777" w:rsidR="009A1983" w:rsidRDefault="009A1983" w:rsidP="009A1983"/>
    <w:p w14:paraId="3740B9D5" w14:textId="77777777" w:rsidR="003872D3" w:rsidRDefault="003872D3" w:rsidP="009A1983"/>
    <w:p w14:paraId="75F85C22" w14:textId="77777777" w:rsidR="000A44A1" w:rsidRDefault="000A44A1" w:rsidP="009A1983"/>
    <w:p w14:paraId="4008CF25" w14:textId="77777777" w:rsidR="000A44A1" w:rsidRDefault="000A44A1" w:rsidP="009A1983"/>
    <w:p w14:paraId="4E6505E4" w14:textId="77777777" w:rsidR="003872D3" w:rsidRDefault="003872D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A6C055C" w14:textId="77777777" w:rsidTr="003122B5">
        <w:tc>
          <w:tcPr>
            <w:tcW w:w="562" w:type="dxa"/>
            <w:vMerge w:val="restart"/>
          </w:tcPr>
          <w:p w14:paraId="47A842C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D178C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B774A5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A95D2AC" w14:textId="77777777" w:rsidTr="003122B5">
        <w:trPr>
          <w:trHeight w:val="490"/>
        </w:trPr>
        <w:tc>
          <w:tcPr>
            <w:tcW w:w="562" w:type="dxa"/>
            <w:vMerge/>
          </w:tcPr>
          <w:p w14:paraId="3D1669C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13E84DD3" w14:textId="77777777" w:rsidR="009E7F97" w:rsidRPr="009E7F97" w:rsidRDefault="009E7F97" w:rsidP="009E7F97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9E7F97">
              <w:rPr>
                <w:rFonts w:ascii="Century Gothic" w:hAnsi="Century Gothic"/>
              </w:rPr>
              <w:t>Assess exposure from relevant manufacturing processes</w:t>
            </w:r>
          </w:p>
          <w:p w14:paraId="51FE468F" w14:textId="77777777" w:rsidR="009E7F97" w:rsidRPr="009E7F97" w:rsidRDefault="009E7F97" w:rsidP="009E7F97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9E7F97">
              <w:rPr>
                <w:rFonts w:ascii="Century Gothic" w:hAnsi="Century Gothic"/>
              </w:rPr>
              <w:t>Review extraction and other engineering controls regularly</w:t>
            </w:r>
          </w:p>
          <w:p w14:paraId="22E5AA8D" w14:textId="77777777" w:rsidR="009E7F97" w:rsidRPr="009E7F97" w:rsidRDefault="009E7F97" w:rsidP="009E7F97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9E7F97">
              <w:rPr>
                <w:rFonts w:ascii="Century Gothic" w:hAnsi="Century Gothic"/>
              </w:rPr>
              <w:t>Consider alternative materials or processes where exposure remains significant</w:t>
            </w:r>
          </w:p>
          <w:p w14:paraId="5FCCAB74" w14:textId="77777777" w:rsidR="009E7F97" w:rsidRPr="009E7F97" w:rsidRDefault="009E7F97" w:rsidP="009E7F97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9E7F97">
              <w:rPr>
                <w:rFonts w:ascii="Century Gothic" w:hAnsi="Century Gothic"/>
              </w:rPr>
              <w:t>Ensure respiratory protective equipment is suitable and correctly used where required</w:t>
            </w:r>
          </w:p>
          <w:p w14:paraId="3D98BE66" w14:textId="77777777" w:rsidR="000A44A1" w:rsidRDefault="009E7F97" w:rsidP="009E7F97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9E7F97">
              <w:rPr>
                <w:rFonts w:ascii="Century Gothic" w:hAnsi="Century Gothic"/>
              </w:rPr>
              <w:t>Review health surveillance requirements where appropriate</w:t>
            </w:r>
          </w:p>
          <w:p w14:paraId="5CF0BD2A" w14:textId="49DA5EE0" w:rsidR="009E7F97" w:rsidRPr="000D7D0D" w:rsidRDefault="009E7F97" w:rsidP="009E7F97">
            <w:pPr>
              <w:ind w:left="720"/>
              <w:rPr>
                <w:rFonts w:ascii="Century Gothic" w:hAnsi="Century Gothic"/>
              </w:rPr>
            </w:pPr>
          </w:p>
        </w:tc>
      </w:tr>
    </w:tbl>
    <w:p w14:paraId="00BFBED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E1AF344" w14:textId="77777777" w:rsidTr="003122B5">
        <w:tc>
          <w:tcPr>
            <w:tcW w:w="530" w:type="dxa"/>
            <w:vMerge w:val="restart"/>
          </w:tcPr>
          <w:p w14:paraId="570A0ED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7E7E6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5680FD1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2D79D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6EC8B6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2BABEFC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4ED22D" w14:textId="77777777" w:rsidTr="003122B5">
        <w:tc>
          <w:tcPr>
            <w:tcW w:w="530" w:type="dxa"/>
            <w:vMerge/>
          </w:tcPr>
          <w:p w14:paraId="6AF3849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B319B19" w14:textId="5B06E976" w:rsidR="009A1983" w:rsidRPr="006B4BAC" w:rsidRDefault="009E7F97" w:rsidP="003122B5">
            <w:pPr>
              <w:rPr>
                <w:rFonts w:ascii="Century Gothic" w:hAnsi="Century Gothic"/>
              </w:rPr>
            </w:pPr>
            <w:r w:rsidRPr="009E7F97">
              <w:rPr>
                <w:rFonts w:ascii="Century Gothic" w:hAnsi="Century Gothic"/>
              </w:rPr>
              <w:t>Production Manager / Engineering Manager</w:t>
            </w:r>
          </w:p>
        </w:tc>
        <w:tc>
          <w:tcPr>
            <w:tcW w:w="567" w:type="dxa"/>
            <w:vMerge/>
          </w:tcPr>
          <w:p w14:paraId="5917E1A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37A546" w14:textId="7C6C4CAE" w:rsidR="009A1983" w:rsidRDefault="006B4BA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5CC22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61E1EF5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A534A3A" w14:textId="77777777" w:rsidTr="003122B5">
        <w:tc>
          <w:tcPr>
            <w:tcW w:w="562" w:type="dxa"/>
            <w:vMerge w:val="restart"/>
          </w:tcPr>
          <w:p w14:paraId="33A9065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665615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46808108" w14:textId="77777777" w:rsidTr="003122B5">
        <w:trPr>
          <w:trHeight w:val="178"/>
        </w:trPr>
        <w:tc>
          <w:tcPr>
            <w:tcW w:w="562" w:type="dxa"/>
            <w:vMerge/>
          </w:tcPr>
          <w:p w14:paraId="585358D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0839AF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3DD3A1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90B6D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1D1825A" w14:textId="77777777" w:rsidTr="003122B5">
        <w:trPr>
          <w:trHeight w:val="177"/>
        </w:trPr>
        <w:tc>
          <w:tcPr>
            <w:tcW w:w="562" w:type="dxa"/>
            <w:vMerge/>
          </w:tcPr>
          <w:p w14:paraId="4AE2D9D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CCB179" w14:textId="4588A8D9" w:rsidR="009A1983" w:rsidRPr="006B4BAC" w:rsidRDefault="009E7F9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76C16604" w14:textId="0A2BEEB2" w:rsidR="009A1983" w:rsidRPr="006B4BAC" w:rsidRDefault="009E7F9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7473996B" w14:textId="499813B8" w:rsidR="009A1983" w:rsidRPr="006B4BAC" w:rsidRDefault="009E7F9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6B4BAC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301FCBEB" w14:textId="77777777" w:rsidR="00080831" w:rsidRDefault="00080831"/>
    <w:p w14:paraId="3C07A82D" w14:textId="77777777" w:rsidR="000A44A1" w:rsidRDefault="000A44A1"/>
    <w:p w14:paraId="77F303F4" w14:textId="77777777" w:rsidR="000A44A1" w:rsidRDefault="000A44A1"/>
    <w:p w14:paraId="2D25491D" w14:textId="77777777" w:rsidR="000A44A1" w:rsidRDefault="000A44A1"/>
    <w:p w14:paraId="68F28918" w14:textId="77777777" w:rsidR="000A44A1" w:rsidRDefault="000A44A1"/>
    <w:p w14:paraId="1226663F" w14:textId="77777777" w:rsidR="000A44A1" w:rsidRDefault="000A44A1"/>
    <w:p w14:paraId="71B7EB83" w14:textId="77777777" w:rsidR="000A44A1" w:rsidRDefault="000A44A1"/>
    <w:p w14:paraId="31B04180" w14:textId="77777777" w:rsidR="000A44A1" w:rsidRDefault="000A44A1"/>
    <w:p w14:paraId="59106EFE" w14:textId="77777777" w:rsidR="000A44A1" w:rsidRDefault="000A44A1"/>
    <w:p w14:paraId="2DCFDA0B" w14:textId="77777777" w:rsidR="000A44A1" w:rsidRDefault="000A44A1"/>
    <w:p w14:paraId="25E86D84" w14:textId="77777777" w:rsidR="000A44A1" w:rsidRDefault="000A44A1"/>
    <w:p w14:paraId="780B6727" w14:textId="77777777" w:rsidR="000A44A1" w:rsidRDefault="000A44A1"/>
    <w:p w14:paraId="43A8F253" w14:textId="77777777" w:rsidR="000A44A1" w:rsidRDefault="000A44A1"/>
    <w:p w14:paraId="1A01A60C" w14:textId="77777777" w:rsidR="000A44A1" w:rsidRDefault="000A44A1"/>
    <w:p w14:paraId="140D31F1" w14:textId="77777777" w:rsidR="000A44A1" w:rsidRDefault="000A44A1"/>
    <w:p w14:paraId="46FED134" w14:textId="77777777" w:rsidR="000A44A1" w:rsidRDefault="000A44A1"/>
    <w:p w14:paraId="52AD52E5" w14:textId="77777777" w:rsidR="00326DF9" w:rsidRDefault="00326DF9" w:rsidP="00326DF9"/>
    <w:p w14:paraId="04AAB403" w14:textId="77777777" w:rsidR="006B4BAC" w:rsidRDefault="006B4BAC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0A44A1" w:rsidRPr="000D7D0D" w14:paraId="2FCFEE23" w14:textId="77777777" w:rsidTr="00C1782C">
        <w:tc>
          <w:tcPr>
            <w:tcW w:w="562" w:type="dxa"/>
            <w:vMerge w:val="restart"/>
          </w:tcPr>
          <w:p w14:paraId="02B4BA0F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6A528C57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7BDEDCF7" w14:textId="555C6439" w:rsidR="000A44A1" w:rsidRPr="000D7D0D" w:rsidRDefault="00975237" w:rsidP="00C1782C">
            <w:pPr>
              <w:rPr>
                <w:rFonts w:ascii="Century Gothic" w:hAnsi="Century Gothic"/>
              </w:rPr>
            </w:pPr>
            <w:r w:rsidRPr="00975237">
              <w:rPr>
                <w:rFonts w:ascii="Century Gothic" w:hAnsi="Century Gothic"/>
              </w:rPr>
              <w:t>Noise</w:t>
            </w:r>
          </w:p>
        </w:tc>
      </w:tr>
      <w:tr w:rsidR="000A44A1" w:rsidRPr="000D7D0D" w14:paraId="1438792B" w14:textId="77777777" w:rsidTr="00C1782C">
        <w:tc>
          <w:tcPr>
            <w:tcW w:w="562" w:type="dxa"/>
            <w:vMerge/>
          </w:tcPr>
          <w:p w14:paraId="56EF78AC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BF55506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DCB884B" w14:textId="6FB7032F" w:rsidR="000A44A1" w:rsidRPr="000D7D0D" w:rsidRDefault="00975237" w:rsidP="00C1782C">
            <w:pPr>
              <w:rPr>
                <w:rFonts w:ascii="Century Gothic" w:hAnsi="Century Gothic"/>
              </w:rPr>
            </w:pPr>
            <w:r w:rsidRPr="00975237">
              <w:rPr>
                <w:rFonts w:ascii="Century Gothic" w:hAnsi="Century Gothic"/>
              </w:rPr>
              <w:t>Exposure to excessive noise from machinery, production processes, power tools, vehicles and other workplace activities</w:t>
            </w:r>
          </w:p>
        </w:tc>
      </w:tr>
      <w:tr w:rsidR="000A44A1" w:rsidRPr="000D7D0D" w14:paraId="32631EC4" w14:textId="77777777" w:rsidTr="00C1782C">
        <w:tc>
          <w:tcPr>
            <w:tcW w:w="562" w:type="dxa"/>
            <w:vMerge w:val="restart"/>
          </w:tcPr>
          <w:p w14:paraId="23B2E5C9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1262703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4FB37382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  <w:tr w:rsidR="000A44A1" w:rsidRPr="000D7D0D" w14:paraId="7C0713D6" w14:textId="77777777" w:rsidTr="00C1782C">
        <w:tc>
          <w:tcPr>
            <w:tcW w:w="562" w:type="dxa"/>
            <w:vMerge/>
          </w:tcPr>
          <w:p w14:paraId="1FA00532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8F40749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20B9CE98" w14:textId="77777777" w:rsidR="00975237" w:rsidRPr="00975237" w:rsidRDefault="00975237" w:rsidP="00975237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975237">
              <w:rPr>
                <w:rFonts w:ascii="Century Gothic" w:hAnsi="Century Gothic"/>
              </w:rPr>
              <w:t>Employees</w:t>
            </w:r>
          </w:p>
          <w:p w14:paraId="133767A0" w14:textId="77777777" w:rsidR="00975237" w:rsidRPr="00975237" w:rsidRDefault="00975237" w:rsidP="00975237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975237">
              <w:rPr>
                <w:rFonts w:ascii="Century Gothic" w:hAnsi="Century Gothic"/>
              </w:rPr>
              <w:t>Maintenance personnel</w:t>
            </w:r>
          </w:p>
          <w:p w14:paraId="4F8F26C3" w14:textId="77777777" w:rsidR="00975237" w:rsidRPr="00975237" w:rsidRDefault="00975237" w:rsidP="00975237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975237">
              <w:rPr>
                <w:rFonts w:ascii="Century Gothic" w:hAnsi="Century Gothic"/>
              </w:rPr>
              <w:t>Contractors</w:t>
            </w:r>
          </w:p>
          <w:p w14:paraId="616F0B08" w14:textId="41CEE52D" w:rsidR="000A44A1" w:rsidRPr="000D7D0D" w:rsidRDefault="00975237" w:rsidP="00975237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975237">
              <w:rPr>
                <w:rFonts w:ascii="Century Gothic" w:hAnsi="Century Gothic"/>
              </w:rPr>
              <w:t>Visitors working in noisy areas</w:t>
            </w:r>
          </w:p>
        </w:tc>
      </w:tr>
      <w:tr w:rsidR="000A44A1" w:rsidRPr="000D7D0D" w14:paraId="6916B2DF" w14:textId="77777777" w:rsidTr="00C1782C">
        <w:tc>
          <w:tcPr>
            <w:tcW w:w="562" w:type="dxa"/>
            <w:vMerge w:val="restart"/>
          </w:tcPr>
          <w:p w14:paraId="6F3E752D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A2243F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1F966E6B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  <w:tr w:rsidR="000A44A1" w:rsidRPr="000D7D0D" w14:paraId="79141C70" w14:textId="77777777" w:rsidTr="00C1782C">
        <w:tc>
          <w:tcPr>
            <w:tcW w:w="562" w:type="dxa"/>
            <w:vMerge/>
          </w:tcPr>
          <w:p w14:paraId="26D8F11A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BA62EFC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</w:p>
          <w:p w14:paraId="616570C2" w14:textId="77777777" w:rsidR="000A44A1" w:rsidRPr="005C6E3E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BA39C05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087C51E9" w14:textId="77777777" w:rsidR="00975237" w:rsidRPr="00975237" w:rsidRDefault="00975237" w:rsidP="00975237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75237">
              <w:rPr>
                <w:rFonts w:ascii="Century Gothic" w:hAnsi="Century Gothic"/>
              </w:rPr>
              <w:t>Permanent hearing damage</w:t>
            </w:r>
          </w:p>
          <w:p w14:paraId="245F013B" w14:textId="77777777" w:rsidR="00975237" w:rsidRPr="00975237" w:rsidRDefault="00975237" w:rsidP="00975237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75237">
              <w:rPr>
                <w:rFonts w:ascii="Century Gothic" w:hAnsi="Century Gothic"/>
              </w:rPr>
              <w:t>Tinnitus</w:t>
            </w:r>
          </w:p>
          <w:p w14:paraId="6BBF0701" w14:textId="77777777" w:rsidR="00975237" w:rsidRPr="00975237" w:rsidRDefault="00975237" w:rsidP="00975237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75237">
              <w:rPr>
                <w:rFonts w:ascii="Century Gothic" w:hAnsi="Century Gothic"/>
              </w:rPr>
              <w:t>Temporary hearing loss</w:t>
            </w:r>
          </w:p>
          <w:p w14:paraId="1A7C91A6" w14:textId="77777777" w:rsidR="00975237" w:rsidRPr="00975237" w:rsidRDefault="00975237" w:rsidP="00975237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75237">
              <w:rPr>
                <w:rFonts w:ascii="Century Gothic" w:hAnsi="Century Gothic"/>
              </w:rPr>
              <w:t>Fatigue and reduced concentration</w:t>
            </w:r>
          </w:p>
          <w:p w14:paraId="24E8265A" w14:textId="37EC5084" w:rsidR="000A44A1" w:rsidRPr="000D7D0D" w:rsidRDefault="00975237" w:rsidP="00975237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75237">
              <w:rPr>
                <w:rFonts w:ascii="Century Gothic" w:hAnsi="Century Gothic"/>
              </w:rPr>
              <w:t>Increased risk of accidents where warnings cannot be heard</w:t>
            </w:r>
          </w:p>
        </w:tc>
      </w:tr>
    </w:tbl>
    <w:p w14:paraId="1393FB69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0A44A1" w:rsidRPr="000D7D0D" w14:paraId="5968CA58" w14:textId="77777777" w:rsidTr="00C1782C">
        <w:tc>
          <w:tcPr>
            <w:tcW w:w="562" w:type="dxa"/>
            <w:vMerge w:val="restart"/>
          </w:tcPr>
          <w:p w14:paraId="2F20B566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4DBE41F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52CB3979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0A44A1" w:rsidRPr="000D7D0D" w14:paraId="215C1579" w14:textId="77777777" w:rsidTr="00C1782C">
        <w:tc>
          <w:tcPr>
            <w:tcW w:w="562" w:type="dxa"/>
            <w:vMerge/>
          </w:tcPr>
          <w:p w14:paraId="242787AF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81370C1" w14:textId="77777777" w:rsidR="008D3E25" w:rsidRPr="008D3E25" w:rsidRDefault="008D3E25" w:rsidP="008D3E25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Noisy equipment and processes are identified and assessed</w:t>
            </w:r>
          </w:p>
          <w:p w14:paraId="2CD96492" w14:textId="77777777" w:rsidR="008D3E25" w:rsidRPr="008D3E25" w:rsidRDefault="008D3E25" w:rsidP="008D3E25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Lower-noise equipment and processes are used where reasonably practicable</w:t>
            </w:r>
          </w:p>
          <w:p w14:paraId="2AF40151" w14:textId="77777777" w:rsidR="008D3E25" w:rsidRPr="008D3E25" w:rsidRDefault="008D3E25" w:rsidP="008D3E25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Machinery is maintained to minimise unnecessary noise</w:t>
            </w:r>
          </w:p>
          <w:p w14:paraId="6DE356D1" w14:textId="77777777" w:rsidR="008D3E25" w:rsidRPr="008D3E25" w:rsidRDefault="008D3E25" w:rsidP="008D3E25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Exposure times are reduced where appropriate</w:t>
            </w:r>
          </w:p>
          <w:p w14:paraId="45867A53" w14:textId="77777777" w:rsidR="008D3E25" w:rsidRPr="008D3E25" w:rsidRDefault="008D3E25" w:rsidP="008D3E25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Hearing protection is provided and worn where required</w:t>
            </w:r>
          </w:p>
          <w:p w14:paraId="530F994B" w14:textId="77777777" w:rsidR="008D3E25" w:rsidRPr="008D3E25" w:rsidRDefault="008D3E25" w:rsidP="008D3E25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Suitable hearing protection zones are established where necessary</w:t>
            </w:r>
          </w:p>
          <w:p w14:paraId="1878B59B" w14:textId="77777777" w:rsidR="008D3E25" w:rsidRPr="008D3E25" w:rsidRDefault="008D3E25" w:rsidP="008D3E25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Employees receive information and instruction on noise risks</w:t>
            </w:r>
          </w:p>
          <w:p w14:paraId="69DBA93D" w14:textId="77777777" w:rsidR="008D3E25" w:rsidRPr="008D3E25" w:rsidRDefault="008D3E25" w:rsidP="008D3E25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Health surveillance is provided where required</w:t>
            </w:r>
          </w:p>
          <w:p w14:paraId="2222852F" w14:textId="2AF87043" w:rsidR="00A73CA3" w:rsidRPr="000D7D0D" w:rsidRDefault="008D3E25" w:rsidP="008D3E25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Noise levels are monitored where appropriate</w:t>
            </w:r>
          </w:p>
        </w:tc>
      </w:tr>
      <w:tr w:rsidR="000A44A1" w:rsidRPr="007F4843" w14:paraId="628131F6" w14:textId="77777777" w:rsidTr="00C1782C">
        <w:tc>
          <w:tcPr>
            <w:tcW w:w="562" w:type="dxa"/>
            <w:vMerge w:val="restart"/>
          </w:tcPr>
          <w:p w14:paraId="64B07BAD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18588F1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5AE3715F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0A44A1" w:rsidRPr="007F4843" w14:paraId="6BF0BE14" w14:textId="77777777" w:rsidTr="00C1782C">
        <w:trPr>
          <w:trHeight w:val="178"/>
        </w:trPr>
        <w:tc>
          <w:tcPr>
            <w:tcW w:w="562" w:type="dxa"/>
            <w:vMerge/>
          </w:tcPr>
          <w:p w14:paraId="11668C27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61B693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04A053E7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5BF6E22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0A44A1" w:rsidRPr="004E1875" w14:paraId="07B604F4" w14:textId="77777777" w:rsidTr="00C1782C">
        <w:trPr>
          <w:trHeight w:val="177"/>
        </w:trPr>
        <w:tc>
          <w:tcPr>
            <w:tcW w:w="562" w:type="dxa"/>
            <w:vMerge/>
          </w:tcPr>
          <w:p w14:paraId="0DB8FA28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C6191CC" w14:textId="2F293E15" w:rsidR="000A44A1" w:rsidRPr="003872D3" w:rsidRDefault="008D3E25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1622FA9B" w14:textId="6959949A" w:rsidR="000A44A1" w:rsidRPr="003872D3" w:rsidRDefault="00A73CA3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56F4C853" w14:textId="2D30934D" w:rsidR="000A44A1" w:rsidRPr="003872D3" w:rsidRDefault="008D3E25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12</w:t>
            </w:r>
            <w:r w:rsidR="000A44A1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HIGH</w:t>
            </w:r>
          </w:p>
        </w:tc>
      </w:tr>
      <w:tr w:rsidR="000A44A1" w:rsidRPr="000D7D0D" w14:paraId="542A1E6F" w14:textId="77777777" w:rsidTr="00C1782C">
        <w:tc>
          <w:tcPr>
            <w:tcW w:w="562" w:type="dxa"/>
            <w:vMerge w:val="restart"/>
          </w:tcPr>
          <w:p w14:paraId="0C469189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0A49FD8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538FF155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0A44A1" w:rsidRPr="000D7D0D" w14:paraId="15FF4BC4" w14:textId="77777777" w:rsidTr="00C1782C">
        <w:trPr>
          <w:trHeight w:val="490"/>
        </w:trPr>
        <w:tc>
          <w:tcPr>
            <w:tcW w:w="562" w:type="dxa"/>
            <w:vMerge/>
          </w:tcPr>
          <w:p w14:paraId="6EDE74AB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74A9BF6" w14:textId="77777777" w:rsidR="008D3E25" w:rsidRPr="008D3E25" w:rsidRDefault="008D3E25" w:rsidP="008D3E2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Assess noise exposure where significant levels are suspected</w:t>
            </w:r>
          </w:p>
          <w:p w14:paraId="644E16FD" w14:textId="77777777" w:rsidR="008D3E25" w:rsidRPr="008D3E25" w:rsidRDefault="008D3E25" w:rsidP="008D3E2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Review whether engineering or process controls can reduce noise at source</w:t>
            </w:r>
          </w:p>
          <w:p w14:paraId="22D4D3F5" w14:textId="77777777" w:rsidR="008D3E25" w:rsidRPr="008D3E25" w:rsidRDefault="008D3E25" w:rsidP="008D3E2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Maintain suitable hearing protection arrangements</w:t>
            </w:r>
          </w:p>
          <w:p w14:paraId="59D434FF" w14:textId="77777777" w:rsidR="008D3E25" w:rsidRPr="008D3E25" w:rsidRDefault="008D3E25" w:rsidP="008D3E2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Ensure hearing protection zones remain clearly identified</w:t>
            </w:r>
          </w:p>
          <w:p w14:paraId="6EC4FBDD" w14:textId="3D01F00E" w:rsidR="00A73CA3" w:rsidRPr="000D7D0D" w:rsidRDefault="008D3E25" w:rsidP="008D3E25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D3E25">
              <w:rPr>
                <w:rFonts w:ascii="Century Gothic" w:hAnsi="Century Gothic"/>
              </w:rPr>
              <w:t>Review health surveillance requirements for regularly exposed employees</w:t>
            </w:r>
          </w:p>
        </w:tc>
      </w:tr>
    </w:tbl>
    <w:p w14:paraId="7E0A690E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1238"/>
        <w:gridCol w:w="567"/>
        <w:gridCol w:w="1493"/>
        <w:gridCol w:w="3298"/>
      </w:tblGrid>
      <w:tr w:rsidR="000A44A1" w:rsidRPr="007F4843" w14:paraId="27888FBE" w14:textId="77777777" w:rsidTr="00C1782C">
        <w:tc>
          <w:tcPr>
            <w:tcW w:w="530" w:type="dxa"/>
            <w:vMerge w:val="restart"/>
          </w:tcPr>
          <w:p w14:paraId="706D2988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3"/>
          </w:tcPr>
          <w:p w14:paraId="26DF328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5BA24314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AF42E87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04A9F033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06709173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0A44A1" w:rsidRPr="000D7D0D" w14:paraId="365AC0CD" w14:textId="77777777" w:rsidTr="00C1782C">
        <w:tc>
          <w:tcPr>
            <w:tcW w:w="530" w:type="dxa"/>
            <w:vMerge/>
          </w:tcPr>
          <w:p w14:paraId="3CFF30E2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3"/>
            <w:vAlign w:val="center"/>
          </w:tcPr>
          <w:p w14:paraId="2503252C" w14:textId="1BE5B11A" w:rsidR="000A44A1" w:rsidRPr="006B4BAC" w:rsidRDefault="0019510E" w:rsidP="00C1782C">
            <w:pPr>
              <w:rPr>
                <w:rFonts w:ascii="Century Gothic" w:hAnsi="Century Gothic"/>
              </w:rPr>
            </w:pPr>
            <w:r w:rsidRPr="0019510E">
              <w:rPr>
                <w:rFonts w:ascii="Century Gothic" w:hAnsi="Century Gothic"/>
              </w:rPr>
              <w:t>Site Manager / Site Supervisor</w:t>
            </w:r>
          </w:p>
        </w:tc>
        <w:tc>
          <w:tcPr>
            <w:tcW w:w="567" w:type="dxa"/>
            <w:vMerge/>
          </w:tcPr>
          <w:p w14:paraId="04B5BF03" w14:textId="77777777" w:rsidR="000A44A1" w:rsidRDefault="000A44A1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4B6D8824" w14:textId="77777777" w:rsidR="000A44A1" w:rsidRDefault="000A44A1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40CB3CE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  <w:tr w:rsidR="000A44A1" w:rsidRPr="007F4843" w14:paraId="6B160478" w14:textId="77777777" w:rsidTr="00C1782C">
        <w:tc>
          <w:tcPr>
            <w:tcW w:w="562" w:type="dxa"/>
            <w:gridSpan w:val="2"/>
            <w:vMerge w:val="restart"/>
          </w:tcPr>
          <w:p w14:paraId="5BCAF910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5"/>
            <w:vAlign w:val="center"/>
          </w:tcPr>
          <w:p w14:paraId="14C1D506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0A44A1" w:rsidRPr="007F4843" w14:paraId="3A98EF7C" w14:textId="77777777" w:rsidTr="00C1782C">
        <w:trPr>
          <w:trHeight w:val="178"/>
        </w:trPr>
        <w:tc>
          <w:tcPr>
            <w:tcW w:w="562" w:type="dxa"/>
            <w:gridSpan w:val="2"/>
            <w:vMerge/>
          </w:tcPr>
          <w:p w14:paraId="46B65FC3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D84928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3"/>
            <w:vAlign w:val="center"/>
          </w:tcPr>
          <w:p w14:paraId="41F64B51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20B42916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0A44A1" w:rsidRPr="004E1875" w14:paraId="38F80359" w14:textId="77777777" w:rsidTr="00C1782C">
        <w:trPr>
          <w:trHeight w:val="177"/>
        </w:trPr>
        <w:tc>
          <w:tcPr>
            <w:tcW w:w="562" w:type="dxa"/>
            <w:gridSpan w:val="2"/>
            <w:vMerge/>
          </w:tcPr>
          <w:p w14:paraId="18282E42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8835505" w14:textId="640E2AD0" w:rsidR="000A44A1" w:rsidRPr="006B4BAC" w:rsidRDefault="008D3E25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gridSpan w:val="3"/>
            <w:vAlign w:val="center"/>
          </w:tcPr>
          <w:p w14:paraId="41617FC0" w14:textId="116EF7C4" w:rsidR="000A44A1" w:rsidRPr="006B4BAC" w:rsidRDefault="0019510E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546EC7E8" w14:textId="7F784EB6" w:rsidR="000A44A1" w:rsidRPr="006B4BAC" w:rsidRDefault="008D3E25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0A44A1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1DA52EAC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0A44A1" w:rsidRPr="000D7D0D" w14:paraId="289698AE" w14:textId="77777777" w:rsidTr="00C1782C">
        <w:tc>
          <w:tcPr>
            <w:tcW w:w="562" w:type="dxa"/>
            <w:vMerge w:val="restart"/>
          </w:tcPr>
          <w:p w14:paraId="2036CEA8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71A2D0BB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0E2E7DA3" w14:textId="27837759" w:rsidR="000A44A1" w:rsidRPr="000D7D0D" w:rsidRDefault="009E7CFA" w:rsidP="00C1782C">
            <w:p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Hand-Arm &amp; Whole-Body Vibration</w:t>
            </w:r>
          </w:p>
        </w:tc>
      </w:tr>
      <w:tr w:rsidR="000A44A1" w:rsidRPr="000D7D0D" w14:paraId="28E93101" w14:textId="77777777" w:rsidTr="00C1782C">
        <w:tc>
          <w:tcPr>
            <w:tcW w:w="562" w:type="dxa"/>
            <w:vMerge/>
          </w:tcPr>
          <w:p w14:paraId="346C031C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C00FFB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1931DC9D" w14:textId="69CD86E6" w:rsidR="000A44A1" w:rsidRPr="000D7D0D" w:rsidRDefault="009E7CFA" w:rsidP="00C1782C">
            <w:p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Exposure to vibration from powered hand tools, machinery, vehicles or mobile plant during manufacturing activities</w:t>
            </w:r>
          </w:p>
        </w:tc>
      </w:tr>
      <w:tr w:rsidR="000A44A1" w:rsidRPr="000D7D0D" w14:paraId="7D736741" w14:textId="77777777" w:rsidTr="00C1782C">
        <w:tc>
          <w:tcPr>
            <w:tcW w:w="562" w:type="dxa"/>
            <w:vMerge w:val="restart"/>
          </w:tcPr>
          <w:p w14:paraId="2F91696C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886308B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4F013C4E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  <w:tr w:rsidR="000A44A1" w:rsidRPr="000D7D0D" w14:paraId="39216938" w14:textId="77777777" w:rsidTr="00C1782C">
        <w:tc>
          <w:tcPr>
            <w:tcW w:w="562" w:type="dxa"/>
            <w:vMerge/>
          </w:tcPr>
          <w:p w14:paraId="4F4D3088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F4BBE6D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5CD7DE1" w14:textId="77777777" w:rsidR="009E7CFA" w:rsidRPr="009E7CFA" w:rsidRDefault="009E7CFA" w:rsidP="009E7CFA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Employees using vibrating equipment</w:t>
            </w:r>
          </w:p>
          <w:p w14:paraId="3762DA49" w14:textId="77777777" w:rsidR="009E7CFA" w:rsidRPr="009E7CFA" w:rsidRDefault="009E7CFA" w:rsidP="009E7CFA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Plant and vehicle operators</w:t>
            </w:r>
          </w:p>
          <w:p w14:paraId="665CE92D" w14:textId="77777777" w:rsidR="009E7CFA" w:rsidRPr="009E7CFA" w:rsidRDefault="009E7CFA" w:rsidP="009E7CFA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Maintenance personnel</w:t>
            </w:r>
          </w:p>
          <w:p w14:paraId="60871444" w14:textId="156A4834" w:rsidR="000A44A1" w:rsidRPr="000D7D0D" w:rsidRDefault="009E7CFA" w:rsidP="009E7CFA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Contractors</w:t>
            </w:r>
          </w:p>
        </w:tc>
      </w:tr>
      <w:tr w:rsidR="000A44A1" w:rsidRPr="000D7D0D" w14:paraId="128ECA62" w14:textId="77777777" w:rsidTr="00C1782C">
        <w:tc>
          <w:tcPr>
            <w:tcW w:w="562" w:type="dxa"/>
            <w:vMerge w:val="restart"/>
          </w:tcPr>
          <w:p w14:paraId="72981815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FE0E480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1AADA8B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  <w:tr w:rsidR="000A44A1" w:rsidRPr="000D7D0D" w14:paraId="1D231E23" w14:textId="77777777" w:rsidTr="00C1782C">
        <w:tc>
          <w:tcPr>
            <w:tcW w:w="562" w:type="dxa"/>
            <w:vMerge/>
          </w:tcPr>
          <w:p w14:paraId="0AF6DAD0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B351370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</w:p>
          <w:p w14:paraId="7E377A2A" w14:textId="77777777" w:rsidR="000A44A1" w:rsidRPr="005C6E3E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1568C3A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4EE451DF" w14:textId="77777777" w:rsidR="009E7CFA" w:rsidRPr="009E7CFA" w:rsidRDefault="009E7CFA" w:rsidP="009E7CFA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Hand-Arm Vibration Syndrome (HAVS)</w:t>
            </w:r>
          </w:p>
          <w:p w14:paraId="2825A484" w14:textId="77777777" w:rsidR="009E7CFA" w:rsidRPr="009E7CFA" w:rsidRDefault="009E7CFA" w:rsidP="009E7CFA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Numbness, tingling or reduced sensation</w:t>
            </w:r>
          </w:p>
          <w:p w14:paraId="472520E3" w14:textId="77777777" w:rsidR="009E7CFA" w:rsidRPr="009E7CFA" w:rsidRDefault="009E7CFA" w:rsidP="009E7CFA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Reduced grip strength</w:t>
            </w:r>
          </w:p>
          <w:p w14:paraId="766B827F" w14:textId="77777777" w:rsidR="009E7CFA" w:rsidRPr="009E7CFA" w:rsidRDefault="009E7CFA" w:rsidP="009E7CFA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Musculoskeletal problems</w:t>
            </w:r>
          </w:p>
          <w:p w14:paraId="157A40C5" w14:textId="77777777" w:rsidR="009E7CFA" w:rsidRPr="009E7CFA" w:rsidRDefault="009E7CFA" w:rsidP="009E7CFA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Back pain or other effects from whole-body vibration</w:t>
            </w:r>
          </w:p>
          <w:p w14:paraId="49F0275E" w14:textId="0E137825" w:rsidR="000A44A1" w:rsidRPr="000D7D0D" w:rsidRDefault="009E7CFA" w:rsidP="009E7CFA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E7CFA">
              <w:rPr>
                <w:rFonts w:ascii="Century Gothic" w:hAnsi="Century Gothic"/>
              </w:rPr>
              <w:t>Long-term ill health following prolonged exposure</w:t>
            </w:r>
          </w:p>
        </w:tc>
      </w:tr>
    </w:tbl>
    <w:p w14:paraId="6747E826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0A44A1" w:rsidRPr="000D7D0D" w14:paraId="146AB760" w14:textId="77777777" w:rsidTr="00C1782C">
        <w:tc>
          <w:tcPr>
            <w:tcW w:w="562" w:type="dxa"/>
            <w:vMerge w:val="restart"/>
          </w:tcPr>
          <w:p w14:paraId="4CA1E5ED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9FE930E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65C77BF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0A44A1" w:rsidRPr="000D7D0D" w14:paraId="7E684773" w14:textId="77777777" w:rsidTr="00C1782C">
        <w:tc>
          <w:tcPr>
            <w:tcW w:w="562" w:type="dxa"/>
            <w:vMerge/>
          </w:tcPr>
          <w:p w14:paraId="5D09A14F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2538437C" w14:textId="77777777" w:rsidR="009756D9" w:rsidRPr="009756D9" w:rsidRDefault="009756D9" w:rsidP="009756D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Vibrating equipment and activities are identified and assessed</w:t>
            </w:r>
          </w:p>
          <w:p w14:paraId="7A81A7FC" w14:textId="77777777" w:rsidR="009756D9" w:rsidRPr="009756D9" w:rsidRDefault="009756D9" w:rsidP="009756D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Lower-vibration equipment is selected where reasonably practicable</w:t>
            </w:r>
          </w:p>
          <w:p w14:paraId="5B167ABD" w14:textId="77777777" w:rsidR="009756D9" w:rsidRPr="009756D9" w:rsidRDefault="009756D9" w:rsidP="009756D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Equipment is maintained in good condition</w:t>
            </w:r>
          </w:p>
          <w:p w14:paraId="086F78CF" w14:textId="77777777" w:rsidR="009756D9" w:rsidRPr="009756D9" w:rsidRDefault="009756D9" w:rsidP="009756D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Exposure times are controlled and monitored</w:t>
            </w:r>
          </w:p>
          <w:p w14:paraId="377A5000" w14:textId="77777777" w:rsidR="009756D9" w:rsidRPr="009756D9" w:rsidRDefault="009756D9" w:rsidP="009756D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Work is organised to reduce prolonged or continuous exposure where practicable</w:t>
            </w:r>
          </w:p>
          <w:p w14:paraId="6A5BEFAE" w14:textId="77777777" w:rsidR="009756D9" w:rsidRPr="009756D9" w:rsidRDefault="009756D9" w:rsidP="009756D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Employees receive appropriate information and instruction</w:t>
            </w:r>
          </w:p>
          <w:p w14:paraId="6406E4B0" w14:textId="77777777" w:rsidR="009756D9" w:rsidRPr="009756D9" w:rsidRDefault="009756D9" w:rsidP="009756D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Suitable PPE is provided where appropriate</w:t>
            </w:r>
          </w:p>
          <w:p w14:paraId="77802527" w14:textId="77777777" w:rsidR="009756D9" w:rsidRPr="009756D9" w:rsidRDefault="009756D9" w:rsidP="009756D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Employees are encouraged to report symptoms such as numbness or tingling</w:t>
            </w:r>
          </w:p>
          <w:p w14:paraId="3F7ECC16" w14:textId="0A1E349E" w:rsidR="000510A3" w:rsidRPr="000D7D0D" w:rsidRDefault="009756D9" w:rsidP="009756D9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Health surveillance is provided where required</w:t>
            </w:r>
          </w:p>
        </w:tc>
      </w:tr>
      <w:tr w:rsidR="000A44A1" w:rsidRPr="007F4843" w14:paraId="42744EA9" w14:textId="77777777" w:rsidTr="00C1782C">
        <w:tc>
          <w:tcPr>
            <w:tcW w:w="562" w:type="dxa"/>
            <w:vMerge w:val="restart"/>
          </w:tcPr>
          <w:p w14:paraId="0189F05B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23D683FD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77924BD6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0A44A1" w:rsidRPr="007F4843" w14:paraId="322D5FC0" w14:textId="77777777" w:rsidTr="00C1782C">
        <w:trPr>
          <w:trHeight w:val="178"/>
        </w:trPr>
        <w:tc>
          <w:tcPr>
            <w:tcW w:w="562" w:type="dxa"/>
            <w:vMerge/>
          </w:tcPr>
          <w:p w14:paraId="02FA79A6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E197705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1F7F0FC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FE4A8D1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0A44A1" w:rsidRPr="004E1875" w14:paraId="062DEA48" w14:textId="77777777" w:rsidTr="00C1782C">
        <w:trPr>
          <w:trHeight w:val="177"/>
        </w:trPr>
        <w:tc>
          <w:tcPr>
            <w:tcW w:w="562" w:type="dxa"/>
            <w:vMerge/>
          </w:tcPr>
          <w:p w14:paraId="11BF0C1D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9407353" w14:textId="22B1C0D0" w:rsidR="000A44A1" w:rsidRPr="003872D3" w:rsidRDefault="000510A3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6895193B" w14:textId="385C124B" w:rsidR="000A44A1" w:rsidRPr="003872D3" w:rsidRDefault="000510A3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3AF5E3B8" w14:textId="036073AC" w:rsidR="000A44A1" w:rsidRPr="003872D3" w:rsidRDefault="000A44A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0510A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0510A3">
              <w:rPr>
                <w:rFonts w:ascii="Century Gothic" w:hAnsi="Century Gothic"/>
                <w:b/>
                <w:bCs/>
                <w:sz w:val="32"/>
                <w:szCs w:val="32"/>
              </w:rPr>
              <w:t>HIGH</w:t>
            </w:r>
          </w:p>
        </w:tc>
      </w:tr>
    </w:tbl>
    <w:p w14:paraId="2A8176DE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0A44A1" w:rsidRPr="000D7D0D" w14:paraId="4809B2F6" w14:textId="77777777" w:rsidTr="00C1782C">
        <w:tc>
          <w:tcPr>
            <w:tcW w:w="562" w:type="dxa"/>
            <w:vMerge w:val="restart"/>
          </w:tcPr>
          <w:p w14:paraId="1C5981EE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30DA4CFF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41C89BB1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0A44A1" w:rsidRPr="000D7D0D" w14:paraId="405F0E30" w14:textId="77777777" w:rsidTr="00C1782C">
        <w:trPr>
          <w:trHeight w:val="490"/>
        </w:trPr>
        <w:tc>
          <w:tcPr>
            <w:tcW w:w="562" w:type="dxa"/>
            <w:vMerge/>
          </w:tcPr>
          <w:p w14:paraId="37236328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2C5102BC" w14:textId="77777777" w:rsidR="009756D9" w:rsidRPr="009756D9" w:rsidRDefault="009756D9" w:rsidP="009756D9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Assess vibration exposure for relevant equipment and tasks</w:t>
            </w:r>
          </w:p>
          <w:p w14:paraId="3AE2BFB0" w14:textId="77777777" w:rsidR="009756D9" w:rsidRPr="009756D9" w:rsidRDefault="009756D9" w:rsidP="009756D9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Review whether lower-vibration equipment or alternative processes could reduce exposure</w:t>
            </w:r>
          </w:p>
          <w:p w14:paraId="27E0912A" w14:textId="77777777" w:rsidR="009756D9" w:rsidRPr="009756D9" w:rsidRDefault="009756D9" w:rsidP="009756D9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Monitor exposure times and ensure controls remain effective</w:t>
            </w:r>
          </w:p>
          <w:p w14:paraId="6D2DC402" w14:textId="77777777" w:rsidR="009756D9" w:rsidRPr="009756D9" w:rsidRDefault="009756D9" w:rsidP="009756D9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Review maintenance arrangements for vibrating equipment</w:t>
            </w:r>
          </w:p>
          <w:p w14:paraId="0D5992BD" w14:textId="0FC57312" w:rsidR="000E2691" w:rsidRPr="000D7D0D" w:rsidRDefault="009756D9" w:rsidP="009756D9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9756D9">
              <w:rPr>
                <w:rFonts w:ascii="Century Gothic" w:hAnsi="Century Gothic"/>
              </w:rPr>
              <w:t>Consider health surveillance for employees regularly exposed to significant vibration</w:t>
            </w:r>
          </w:p>
        </w:tc>
      </w:tr>
    </w:tbl>
    <w:p w14:paraId="19B023C0" w14:textId="77777777" w:rsidR="000A44A1" w:rsidRDefault="000A44A1" w:rsidP="000A44A1"/>
    <w:p w14:paraId="00AD9DFF" w14:textId="77777777" w:rsidR="009756D9" w:rsidRDefault="009756D9" w:rsidP="000A44A1"/>
    <w:p w14:paraId="6185C83A" w14:textId="77777777" w:rsidR="009756D9" w:rsidRDefault="009756D9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0A44A1" w:rsidRPr="007F4843" w14:paraId="02796BF9" w14:textId="77777777" w:rsidTr="00C1782C">
        <w:tc>
          <w:tcPr>
            <w:tcW w:w="530" w:type="dxa"/>
            <w:vMerge w:val="restart"/>
          </w:tcPr>
          <w:p w14:paraId="15584E33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77BCBF02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EF8B0AE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59ECDEA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784E6784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2E6272A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0A44A1" w:rsidRPr="000D7D0D" w14:paraId="210AE392" w14:textId="77777777" w:rsidTr="00C1782C">
        <w:tc>
          <w:tcPr>
            <w:tcW w:w="530" w:type="dxa"/>
            <w:vMerge/>
          </w:tcPr>
          <w:p w14:paraId="072FF0B9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5532A4B4" w14:textId="77618678" w:rsidR="000A44A1" w:rsidRPr="006B4BAC" w:rsidRDefault="003630F4" w:rsidP="00C1782C">
            <w:pPr>
              <w:rPr>
                <w:rFonts w:ascii="Century Gothic" w:hAnsi="Century Gothic"/>
              </w:rPr>
            </w:pPr>
            <w:r w:rsidRPr="003630F4">
              <w:rPr>
                <w:rFonts w:ascii="Century Gothic" w:hAnsi="Century Gothic"/>
              </w:rPr>
              <w:t>Production Manager / Engineering Manager</w:t>
            </w:r>
          </w:p>
        </w:tc>
        <w:tc>
          <w:tcPr>
            <w:tcW w:w="567" w:type="dxa"/>
            <w:vMerge/>
          </w:tcPr>
          <w:p w14:paraId="12E56068" w14:textId="77777777" w:rsidR="000A44A1" w:rsidRDefault="000A44A1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B023DE" w14:textId="77777777" w:rsidR="000A44A1" w:rsidRDefault="000A44A1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745CA3F5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</w:tbl>
    <w:p w14:paraId="39C90B5E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0A44A1" w:rsidRPr="007F4843" w14:paraId="2F4CF4D9" w14:textId="77777777" w:rsidTr="00C1782C">
        <w:tc>
          <w:tcPr>
            <w:tcW w:w="562" w:type="dxa"/>
            <w:vMerge w:val="restart"/>
          </w:tcPr>
          <w:p w14:paraId="70C5D8E2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11E37BB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0A44A1" w:rsidRPr="007F4843" w14:paraId="0263B120" w14:textId="77777777" w:rsidTr="00C1782C">
        <w:trPr>
          <w:trHeight w:val="178"/>
        </w:trPr>
        <w:tc>
          <w:tcPr>
            <w:tcW w:w="562" w:type="dxa"/>
            <w:vMerge/>
          </w:tcPr>
          <w:p w14:paraId="365A02AC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25522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0CDA1EC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BC9A8F5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0A44A1" w:rsidRPr="004E1875" w14:paraId="591D9676" w14:textId="77777777" w:rsidTr="00C1782C">
        <w:trPr>
          <w:trHeight w:val="177"/>
        </w:trPr>
        <w:tc>
          <w:tcPr>
            <w:tcW w:w="562" w:type="dxa"/>
            <w:vMerge/>
          </w:tcPr>
          <w:p w14:paraId="458EBE50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027EAEB" w14:textId="43F782C8" w:rsidR="000A44A1" w:rsidRPr="006B4BAC" w:rsidRDefault="000E269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666BFA68" w14:textId="6A6B7E58" w:rsidR="000A44A1" w:rsidRPr="006B4BAC" w:rsidRDefault="000E269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57725B18" w14:textId="5D91EC22" w:rsidR="000A44A1" w:rsidRPr="006B4BAC" w:rsidRDefault="000E269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0A44A1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5F22188A" w14:textId="77777777" w:rsidR="000A44A1" w:rsidRDefault="000A44A1" w:rsidP="000A44A1"/>
    <w:p w14:paraId="5081D78B" w14:textId="77777777" w:rsidR="000A44A1" w:rsidRDefault="000A44A1" w:rsidP="000A44A1"/>
    <w:p w14:paraId="78C52EEA" w14:textId="77777777" w:rsidR="001B327A" w:rsidRDefault="001B327A" w:rsidP="000A44A1"/>
    <w:p w14:paraId="56DDC8AB" w14:textId="77777777" w:rsidR="001B327A" w:rsidRDefault="001B327A" w:rsidP="000A44A1"/>
    <w:p w14:paraId="5A3BA5E3" w14:textId="77777777" w:rsidR="001B327A" w:rsidRDefault="001B327A" w:rsidP="000A44A1"/>
    <w:p w14:paraId="6E708138" w14:textId="77777777" w:rsidR="001B327A" w:rsidRDefault="001B327A" w:rsidP="000A44A1"/>
    <w:p w14:paraId="20BF274D" w14:textId="77777777" w:rsidR="001B327A" w:rsidRDefault="001B327A" w:rsidP="000A44A1"/>
    <w:p w14:paraId="7A95D88D" w14:textId="77777777" w:rsidR="001B327A" w:rsidRDefault="001B327A" w:rsidP="000A44A1"/>
    <w:p w14:paraId="0D09990F" w14:textId="77777777" w:rsidR="001B327A" w:rsidRDefault="001B327A" w:rsidP="000A44A1"/>
    <w:p w14:paraId="21223F9C" w14:textId="77777777" w:rsidR="001B327A" w:rsidRDefault="001B327A" w:rsidP="000A44A1"/>
    <w:p w14:paraId="1FABDD0E" w14:textId="77777777" w:rsidR="001B327A" w:rsidRDefault="001B327A" w:rsidP="000A44A1"/>
    <w:p w14:paraId="49873193" w14:textId="77777777" w:rsidR="001B327A" w:rsidRDefault="001B327A" w:rsidP="000A44A1"/>
    <w:p w14:paraId="3B4F8B28" w14:textId="77777777" w:rsidR="001B327A" w:rsidRDefault="001B327A" w:rsidP="000A44A1"/>
    <w:p w14:paraId="3B7B9BAE" w14:textId="77777777" w:rsidR="001B327A" w:rsidRDefault="001B327A" w:rsidP="000A44A1"/>
    <w:p w14:paraId="56223B54" w14:textId="77777777" w:rsidR="001B327A" w:rsidRDefault="001B327A" w:rsidP="000A44A1"/>
    <w:p w14:paraId="29278C8A" w14:textId="77777777" w:rsidR="001B327A" w:rsidRDefault="001B327A" w:rsidP="000A44A1"/>
    <w:p w14:paraId="7DA8F6EA" w14:textId="77777777" w:rsidR="003630F4" w:rsidRDefault="003630F4" w:rsidP="000A44A1"/>
    <w:p w14:paraId="0DA62FD2" w14:textId="77777777" w:rsidR="003630F4" w:rsidRDefault="003630F4" w:rsidP="000A44A1"/>
    <w:p w14:paraId="02F9490B" w14:textId="77777777" w:rsidR="003630F4" w:rsidRDefault="003630F4" w:rsidP="000A44A1"/>
    <w:p w14:paraId="65421B20" w14:textId="77777777" w:rsidR="003630F4" w:rsidRDefault="003630F4" w:rsidP="000A44A1"/>
    <w:p w14:paraId="05376FBF" w14:textId="77777777" w:rsidR="003630F4" w:rsidRDefault="003630F4" w:rsidP="000A44A1"/>
    <w:p w14:paraId="744E4481" w14:textId="77777777" w:rsidR="003630F4" w:rsidRDefault="003630F4" w:rsidP="000A44A1"/>
    <w:p w14:paraId="145F0D9A" w14:textId="77777777" w:rsidR="003630F4" w:rsidRDefault="003630F4" w:rsidP="000A44A1"/>
    <w:p w14:paraId="287297C8" w14:textId="77777777" w:rsidR="003630F4" w:rsidRDefault="003630F4" w:rsidP="000A44A1"/>
    <w:p w14:paraId="61B4541A" w14:textId="77777777" w:rsidR="001B327A" w:rsidRDefault="001B327A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1B327A" w:rsidRPr="000D7D0D" w14:paraId="1173C95B" w14:textId="77777777" w:rsidTr="00C1782C">
        <w:tc>
          <w:tcPr>
            <w:tcW w:w="562" w:type="dxa"/>
            <w:vMerge w:val="restart"/>
          </w:tcPr>
          <w:p w14:paraId="2345992B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011C689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04FA4D4A" w14:textId="2C1B88E2" w:rsidR="001B327A" w:rsidRPr="000D7D0D" w:rsidRDefault="003630F4" w:rsidP="00C1782C">
            <w:pPr>
              <w:rPr>
                <w:rFonts w:ascii="Century Gothic" w:hAnsi="Century Gothic"/>
              </w:rPr>
            </w:pPr>
            <w:r w:rsidRPr="003630F4">
              <w:rPr>
                <w:rFonts w:ascii="Century Gothic" w:hAnsi="Century Gothic"/>
              </w:rPr>
              <w:t>Fire, Hot Work &amp; Explosions</w:t>
            </w:r>
          </w:p>
        </w:tc>
      </w:tr>
      <w:tr w:rsidR="001B327A" w:rsidRPr="000D7D0D" w14:paraId="3F341E54" w14:textId="77777777" w:rsidTr="00C1782C">
        <w:tc>
          <w:tcPr>
            <w:tcW w:w="562" w:type="dxa"/>
            <w:vMerge/>
          </w:tcPr>
          <w:p w14:paraId="220067C0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498F35D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7ABCFC9D" w14:textId="0242FF6D" w:rsidR="001B327A" w:rsidRPr="000D7D0D" w:rsidRDefault="003630F4" w:rsidP="00C1782C">
            <w:pPr>
              <w:rPr>
                <w:rFonts w:ascii="Century Gothic" w:hAnsi="Century Gothic"/>
              </w:rPr>
            </w:pPr>
            <w:r w:rsidRPr="003630F4">
              <w:rPr>
                <w:rFonts w:ascii="Century Gothic" w:hAnsi="Century Gothic"/>
              </w:rPr>
              <w:t>Fire or explosion arising from hot work, flammable substances, combustible materials, ignition sources, gases or manufacturing processes</w:t>
            </w:r>
          </w:p>
        </w:tc>
      </w:tr>
      <w:tr w:rsidR="001B327A" w:rsidRPr="000D7D0D" w14:paraId="10E81601" w14:textId="77777777" w:rsidTr="00C1782C">
        <w:tc>
          <w:tcPr>
            <w:tcW w:w="562" w:type="dxa"/>
            <w:vMerge w:val="restart"/>
          </w:tcPr>
          <w:p w14:paraId="3426C875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EE50BB1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43FE6150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6F42530A" w14:textId="77777777" w:rsidTr="00C1782C">
        <w:tc>
          <w:tcPr>
            <w:tcW w:w="562" w:type="dxa"/>
            <w:vMerge/>
          </w:tcPr>
          <w:p w14:paraId="32A0D2F8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ECA4D2F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DBAB760" w14:textId="77777777" w:rsidR="003630F4" w:rsidRPr="003630F4" w:rsidRDefault="003630F4" w:rsidP="003630F4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630F4">
              <w:rPr>
                <w:rFonts w:ascii="Century Gothic" w:hAnsi="Century Gothic"/>
              </w:rPr>
              <w:t>Employees</w:t>
            </w:r>
          </w:p>
          <w:p w14:paraId="0F19C368" w14:textId="77777777" w:rsidR="003630F4" w:rsidRPr="003630F4" w:rsidRDefault="003630F4" w:rsidP="003630F4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630F4">
              <w:rPr>
                <w:rFonts w:ascii="Century Gothic" w:hAnsi="Century Gothic"/>
              </w:rPr>
              <w:t>Maintenance personnel</w:t>
            </w:r>
          </w:p>
          <w:p w14:paraId="6A6A24FA" w14:textId="77777777" w:rsidR="003630F4" w:rsidRPr="003630F4" w:rsidRDefault="003630F4" w:rsidP="003630F4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630F4">
              <w:rPr>
                <w:rFonts w:ascii="Century Gothic" w:hAnsi="Century Gothic"/>
              </w:rPr>
              <w:t>Contractors</w:t>
            </w:r>
          </w:p>
          <w:p w14:paraId="03550235" w14:textId="05196D81" w:rsidR="001B327A" w:rsidRPr="000D7D0D" w:rsidRDefault="003630F4" w:rsidP="003630F4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630F4">
              <w:rPr>
                <w:rFonts w:ascii="Century Gothic" w:hAnsi="Century Gothic"/>
              </w:rPr>
              <w:t>Visitors</w:t>
            </w:r>
          </w:p>
        </w:tc>
      </w:tr>
      <w:tr w:rsidR="001B327A" w:rsidRPr="000D7D0D" w14:paraId="52F8B52C" w14:textId="77777777" w:rsidTr="00C1782C">
        <w:tc>
          <w:tcPr>
            <w:tcW w:w="562" w:type="dxa"/>
            <w:vMerge w:val="restart"/>
          </w:tcPr>
          <w:p w14:paraId="527D8CD5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590A5CA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9350B21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790168CB" w14:textId="77777777" w:rsidTr="00C1782C">
        <w:tc>
          <w:tcPr>
            <w:tcW w:w="562" w:type="dxa"/>
            <w:vMerge/>
          </w:tcPr>
          <w:p w14:paraId="2A4B3E10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FFA1023" w14:textId="0B7B2CEB" w:rsidR="001B327A" w:rsidRPr="008E496B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757D2A7F" w14:textId="77777777" w:rsidR="008E496B" w:rsidRPr="008E496B" w:rsidRDefault="008E496B" w:rsidP="008E496B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Burns</w:t>
            </w:r>
          </w:p>
          <w:p w14:paraId="5DD44145" w14:textId="77777777" w:rsidR="008E496B" w:rsidRPr="008E496B" w:rsidRDefault="008E496B" w:rsidP="008E496B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Smoke inhalation</w:t>
            </w:r>
          </w:p>
          <w:p w14:paraId="32D8ED14" w14:textId="77777777" w:rsidR="008E496B" w:rsidRPr="008E496B" w:rsidRDefault="008E496B" w:rsidP="008E496B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Eye injuries from sparks or hot materials</w:t>
            </w:r>
          </w:p>
          <w:p w14:paraId="470BD927" w14:textId="77777777" w:rsidR="008E496B" w:rsidRPr="008E496B" w:rsidRDefault="008E496B" w:rsidP="008E496B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Serious injury from fire or explosion</w:t>
            </w:r>
          </w:p>
          <w:p w14:paraId="3679C82E" w14:textId="2C96928C" w:rsidR="001B327A" w:rsidRPr="000D7D0D" w:rsidRDefault="008E496B" w:rsidP="008E496B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Serious or fatal injury</w:t>
            </w:r>
          </w:p>
        </w:tc>
      </w:tr>
    </w:tbl>
    <w:p w14:paraId="461E3D04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1B327A" w:rsidRPr="000D7D0D" w14:paraId="67C948BB" w14:textId="77777777" w:rsidTr="00C1782C">
        <w:tc>
          <w:tcPr>
            <w:tcW w:w="562" w:type="dxa"/>
            <w:vMerge w:val="restart"/>
          </w:tcPr>
          <w:p w14:paraId="1117934E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07ACA70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11B4FFE2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B327A" w:rsidRPr="000D7D0D" w14:paraId="202D6708" w14:textId="77777777" w:rsidTr="00C1782C">
        <w:tc>
          <w:tcPr>
            <w:tcW w:w="562" w:type="dxa"/>
            <w:vMerge/>
          </w:tcPr>
          <w:p w14:paraId="2FF820A6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DC29B8C" w14:textId="77777777" w:rsidR="008E496B" w:rsidRPr="008E496B" w:rsidRDefault="008E496B" w:rsidP="008E496B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A suitable fire risk assessment is in place and reviewed as appropriate</w:t>
            </w:r>
          </w:p>
          <w:p w14:paraId="3DD61670" w14:textId="77777777" w:rsidR="008E496B" w:rsidRPr="008E496B" w:rsidRDefault="008E496B" w:rsidP="008E496B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Hot work is controlled and carried out in suitable areas where practicable</w:t>
            </w:r>
          </w:p>
          <w:p w14:paraId="59279297" w14:textId="77777777" w:rsidR="008E496B" w:rsidRPr="008E496B" w:rsidRDefault="008E496B" w:rsidP="008E496B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Flammable substances are stored and handled safely</w:t>
            </w:r>
          </w:p>
          <w:p w14:paraId="5E2F84C5" w14:textId="77777777" w:rsidR="008E496B" w:rsidRPr="008E496B" w:rsidRDefault="008E496B" w:rsidP="008E496B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Gas cylinders are stored and secured appropriately</w:t>
            </w:r>
          </w:p>
          <w:p w14:paraId="60055234" w14:textId="77777777" w:rsidR="008E496B" w:rsidRPr="008E496B" w:rsidRDefault="008E496B" w:rsidP="008E496B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Combustible materials are kept away from ignition sources</w:t>
            </w:r>
          </w:p>
          <w:p w14:paraId="472F9086" w14:textId="77777777" w:rsidR="008E496B" w:rsidRPr="008E496B" w:rsidRDefault="008E496B" w:rsidP="008E496B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Suitable firefighting equipment is provided and maintained</w:t>
            </w:r>
          </w:p>
          <w:p w14:paraId="06C83349" w14:textId="77777777" w:rsidR="008E496B" w:rsidRPr="008E496B" w:rsidRDefault="008E496B" w:rsidP="008E496B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Emergency routes and exits are kept clear</w:t>
            </w:r>
          </w:p>
          <w:p w14:paraId="49641963" w14:textId="77777777" w:rsidR="008E496B" w:rsidRPr="008E496B" w:rsidRDefault="008E496B" w:rsidP="008E496B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Suitable controls are used for higher-risk hot work where required</w:t>
            </w:r>
          </w:p>
          <w:p w14:paraId="6411F694" w14:textId="202EC8B4" w:rsidR="006A44B1" w:rsidRPr="000D7D0D" w:rsidRDefault="008E496B" w:rsidP="008E496B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Employees receive appropriate fire safety information and instruction</w:t>
            </w:r>
          </w:p>
        </w:tc>
      </w:tr>
      <w:tr w:rsidR="001B327A" w:rsidRPr="007F4843" w14:paraId="30159B41" w14:textId="77777777" w:rsidTr="00C1782C">
        <w:tc>
          <w:tcPr>
            <w:tcW w:w="562" w:type="dxa"/>
            <w:vMerge w:val="restart"/>
          </w:tcPr>
          <w:p w14:paraId="08D65A87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225B9E7F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2FDC437B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1B327A" w:rsidRPr="007F4843" w14:paraId="16D62665" w14:textId="77777777" w:rsidTr="00C1782C">
        <w:trPr>
          <w:trHeight w:val="178"/>
        </w:trPr>
        <w:tc>
          <w:tcPr>
            <w:tcW w:w="562" w:type="dxa"/>
            <w:vMerge/>
          </w:tcPr>
          <w:p w14:paraId="47F1D0B9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2E12752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2AE2DA9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F1A8110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6314D930" w14:textId="77777777" w:rsidTr="00C1782C">
        <w:trPr>
          <w:trHeight w:val="177"/>
        </w:trPr>
        <w:tc>
          <w:tcPr>
            <w:tcW w:w="562" w:type="dxa"/>
            <w:vMerge/>
          </w:tcPr>
          <w:p w14:paraId="308BB387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A731CC7" w14:textId="645CC275" w:rsidR="001B327A" w:rsidRPr="003872D3" w:rsidRDefault="008E496B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D23FD39" w14:textId="7DC3AD61" w:rsidR="001B327A" w:rsidRPr="003872D3" w:rsidRDefault="008E496B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58B64228" w14:textId="374AE0E3" w:rsidR="001B327A" w:rsidRPr="003872D3" w:rsidRDefault="006A44B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8E496B"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1B327A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8E496B"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2384D5D6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1B327A" w:rsidRPr="000D7D0D" w14:paraId="23A8247A" w14:textId="77777777" w:rsidTr="00C1782C">
        <w:tc>
          <w:tcPr>
            <w:tcW w:w="562" w:type="dxa"/>
            <w:vMerge w:val="restart"/>
          </w:tcPr>
          <w:p w14:paraId="03841195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7CA33833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1CAFE9C6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1B327A" w:rsidRPr="000D7D0D" w14:paraId="56724F15" w14:textId="77777777" w:rsidTr="00C1782C">
        <w:trPr>
          <w:trHeight w:val="490"/>
        </w:trPr>
        <w:tc>
          <w:tcPr>
            <w:tcW w:w="562" w:type="dxa"/>
            <w:vMerge/>
          </w:tcPr>
          <w:p w14:paraId="048C241B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56C67113" w14:textId="77777777" w:rsidR="008E496B" w:rsidRPr="008E496B" w:rsidRDefault="008E496B" w:rsidP="008E496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Review fire risks associated with manufacturing processes and materials</w:t>
            </w:r>
          </w:p>
          <w:p w14:paraId="15ECC5AA" w14:textId="77777777" w:rsidR="008E496B" w:rsidRPr="008E496B" w:rsidRDefault="008E496B" w:rsidP="008E496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Ensure suitable controls are in place for hot work and other ignition sources</w:t>
            </w:r>
          </w:p>
          <w:p w14:paraId="3767C37B" w14:textId="77777777" w:rsidR="008E496B" w:rsidRPr="008E496B" w:rsidRDefault="008E496B" w:rsidP="008E496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Review storage arrangements for flammable substances and gases</w:t>
            </w:r>
          </w:p>
          <w:p w14:paraId="22C30C6B" w14:textId="77777777" w:rsidR="008E496B" w:rsidRPr="008E496B" w:rsidRDefault="008E496B" w:rsidP="008E496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Ensure suitable firefighting and emergency arrangements remain effective</w:t>
            </w:r>
          </w:p>
          <w:p w14:paraId="7A4F7CC3" w14:textId="2FC02A55" w:rsidR="006A44B1" w:rsidRPr="000D7D0D" w:rsidRDefault="008E496B" w:rsidP="008E496B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E496B">
              <w:rPr>
                <w:rFonts w:ascii="Century Gothic" w:hAnsi="Century Gothic"/>
              </w:rPr>
              <w:t>Review controls following changes to processes, materials or equipment</w:t>
            </w:r>
          </w:p>
        </w:tc>
      </w:tr>
    </w:tbl>
    <w:p w14:paraId="7A50B769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955"/>
        <w:gridCol w:w="283"/>
        <w:gridCol w:w="567"/>
        <w:gridCol w:w="1493"/>
        <w:gridCol w:w="3298"/>
      </w:tblGrid>
      <w:tr w:rsidR="001B327A" w:rsidRPr="007F4843" w14:paraId="17AC6E2D" w14:textId="77777777" w:rsidTr="00C1782C">
        <w:tc>
          <w:tcPr>
            <w:tcW w:w="530" w:type="dxa"/>
            <w:vMerge w:val="restart"/>
          </w:tcPr>
          <w:p w14:paraId="05992EBC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4"/>
          </w:tcPr>
          <w:p w14:paraId="60A291E0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57C32553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47BD104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4D0E8DEC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4267802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1B327A" w:rsidRPr="000D7D0D" w14:paraId="096C064A" w14:textId="77777777" w:rsidTr="00C1782C">
        <w:tc>
          <w:tcPr>
            <w:tcW w:w="530" w:type="dxa"/>
            <w:vMerge/>
          </w:tcPr>
          <w:p w14:paraId="4D0B808D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4"/>
            <w:vAlign w:val="center"/>
          </w:tcPr>
          <w:p w14:paraId="4D4F70A5" w14:textId="4A78F992" w:rsidR="001B327A" w:rsidRPr="006B4BAC" w:rsidRDefault="00E50E3C" w:rsidP="00C1782C">
            <w:pPr>
              <w:rPr>
                <w:rFonts w:ascii="Century Gothic" w:hAnsi="Century Gothic"/>
              </w:rPr>
            </w:pPr>
            <w:r w:rsidRPr="00E50E3C">
              <w:rPr>
                <w:rFonts w:ascii="Century Gothic" w:hAnsi="Century Gothic"/>
              </w:rPr>
              <w:t>Site Manager / Site Supervisor</w:t>
            </w:r>
          </w:p>
        </w:tc>
        <w:tc>
          <w:tcPr>
            <w:tcW w:w="567" w:type="dxa"/>
            <w:vMerge/>
          </w:tcPr>
          <w:p w14:paraId="7BA15875" w14:textId="77777777" w:rsidR="001B327A" w:rsidRDefault="001B327A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77CB7DA2" w14:textId="77777777" w:rsidR="001B327A" w:rsidRDefault="001B327A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549F96E1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7F4843" w14:paraId="326940C6" w14:textId="77777777" w:rsidTr="00C1782C">
        <w:tc>
          <w:tcPr>
            <w:tcW w:w="562" w:type="dxa"/>
            <w:gridSpan w:val="2"/>
            <w:vMerge w:val="restart"/>
          </w:tcPr>
          <w:p w14:paraId="1C7DC1A3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6"/>
            <w:vAlign w:val="center"/>
          </w:tcPr>
          <w:p w14:paraId="1F7A505A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1B327A" w:rsidRPr="007F4843" w14:paraId="6106C4FD" w14:textId="77777777" w:rsidTr="00C1782C">
        <w:trPr>
          <w:trHeight w:val="178"/>
        </w:trPr>
        <w:tc>
          <w:tcPr>
            <w:tcW w:w="562" w:type="dxa"/>
            <w:gridSpan w:val="2"/>
            <w:vMerge/>
          </w:tcPr>
          <w:p w14:paraId="0AE6A8A0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DDFBA8C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4"/>
            <w:vAlign w:val="center"/>
          </w:tcPr>
          <w:p w14:paraId="1B045E16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19A2193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397608CE" w14:textId="77777777" w:rsidTr="00C1782C">
        <w:trPr>
          <w:trHeight w:val="177"/>
        </w:trPr>
        <w:tc>
          <w:tcPr>
            <w:tcW w:w="562" w:type="dxa"/>
            <w:gridSpan w:val="2"/>
            <w:vMerge/>
          </w:tcPr>
          <w:p w14:paraId="5BC00DC7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1DD6C66" w14:textId="3FCC21BF" w:rsidR="001B327A" w:rsidRPr="006B4BAC" w:rsidRDefault="008E496B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4"/>
            <w:vAlign w:val="center"/>
          </w:tcPr>
          <w:p w14:paraId="56946E7A" w14:textId="0A77AF7D" w:rsidR="001B327A" w:rsidRPr="006B4BAC" w:rsidRDefault="008E496B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175F2E0B" w14:textId="66FC42AD" w:rsidR="001B327A" w:rsidRPr="006B4BAC" w:rsidRDefault="008E496B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1B327A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  <w:tr w:rsidR="001B327A" w:rsidRPr="000D7D0D" w14:paraId="5DA5C8C1" w14:textId="77777777" w:rsidTr="00C1782C">
        <w:tc>
          <w:tcPr>
            <w:tcW w:w="562" w:type="dxa"/>
            <w:gridSpan w:val="2"/>
            <w:vMerge w:val="restart"/>
          </w:tcPr>
          <w:p w14:paraId="5B93D810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51D4CE6E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4"/>
          </w:tcPr>
          <w:p w14:paraId="6C002C06" w14:textId="76EAD848" w:rsidR="001B327A" w:rsidRPr="000D7D0D" w:rsidRDefault="00551A68" w:rsidP="00C1782C">
            <w:pPr>
              <w:rPr>
                <w:rFonts w:ascii="Century Gothic" w:hAnsi="Century Gothic"/>
              </w:rPr>
            </w:pPr>
            <w:r w:rsidRPr="00551A68">
              <w:rPr>
                <w:rFonts w:ascii="Century Gothic" w:hAnsi="Century Gothic"/>
              </w:rPr>
              <w:t>Work at Height</w:t>
            </w:r>
          </w:p>
        </w:tc>
      </w:tr>
      <w:tr w:rsidR="001B327A" w:rsidRPr="000D7D0D" w14:paraId="288426B7" w14:textId="77777777" w:rsidTr="00C1782C">
        <w:tc>
          <w:tcPr>
            <w:tcW w:w="562" w:type="dxa"/>
            <w:gridSpan w:val="2"/>
            <w:vMerge/>
          </w:tcPr>
          <w:p w14:paraId="3C138794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4450F15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4"/>
          </w:tcPr>
          <w:p w14:paraId="78607C0E" w14:textId="109723AA" w:rsidR="001B327A" w:rsidRPr="000D7D0D" w:rsidRDefault="003C086E" w:rsidP="00C1782C">
            <w:pPr>
              <w:rPr>
                <w:rFonts w:ascii="Century Gothic" w:hAnsi="Century Gothic"/>
              </w:rPr>
            </w:pPr>
            <w:r w:rsidRPr="003C086E">
              <w:rPr>
                <w:rFonts w:ascii="Century Gothic" w:hAnsi="Century Gothic"/>
              </w:rPr>
              <w:t>Working above ground level using ladders, platforms, scaffolding, access equipment or other elevated work areas</w:t>
            </w:r>
          </w:p>
        </w:tc>
      </w:tr>
    </w:tbl>
    <w:p w14:paraId="70CDF73F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1B327A" w:rsidRPr="000D7D0D" w14:paraId="56C64C41" w14:textId="77777777" w:rsidTr="00C1782C">
        <w:tc>
          <w:tcPr>
            <w:tcW w:w="562" w:type="dxa"/>
            <w:vMerge w:val="restart"/>
          </w:tcPr>
          <w:p w14:paraId="289311A4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D188DD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205E246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2923C8B1" w14:textId="77777777" w:rsidTr="00C1782C">
        <w:tc>
          <w:tcPr>
            <w:tcW w:w="562" w:type="dxa"/>
            <w:vMerge/>
          </w:tcPr>
          <w:p w14:paraId="106835A1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8DE1711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6C02D1D8" w14:textId="77777777" w:rsidR="004349FE" w:rsidRPr="004349FE" w:rsidRDefault="004349FE" w:rsidP="004349FE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Employees</w:t>
            </w:r>
          </w:p>
          <w:p w14:paraId="4339369E" w14:textId="77777777" w:rsidR="004349FE" w:rsidRPr="004349FE" w:rsidRDefault="004349FE" w:rsidP="004349FE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Maintenance personnel</w:t>
            </w:r>
          </w:p>
          <w:p w14:paraId="04F11BA7" w14:textId="77777777" w:rsidR="004349FE" w:rsidRPr="004349FE" w:rsidRDefault="004349FE" w:rsidP="004349FE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Contractors</w:t>
            </w:r>
          </w:p>
          <w:p w14:paraId="0C6C130E" w14:textId="30BE7763" w:rsidR="001B327A" w:rsidRPr="000D7D0D" w:rsidRDefault="004349FE" w:rsidP="004349FE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Visitors</w:t>
            </w:r>
          </w:p>
        </w:tc>
      </w:tr>
    </w:tbl>
    <w:p w14:paraId="5CD70883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1B327A" w:rsidRPr="000D7D0D" w14:paraId="07CCA4F0" w14:textId="77777777" w:rsidTr="00C1782C">
        <w:tc>
          <w:tcPr>
            <w:tcW w:w="562" w:type="dxa"/>
            <w:vMerge w:val="restart"/>
          </w:tcPr>
          <w:p w14:paraId="406E7E1B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9E89697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1AE61552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16561231" w14:textId="77777777" w:rsidTr="00C1782C">
        <w:tc>
          <w:tcPr>
            <w:tcW w:w="562" w:type="dxa"/>
            <w:vMerge/>
          </w:tcPr>
          <w:p w14:paraId="50E03CDD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58BD48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</w:p>
          <w:p w14:paraId="206554FA" w14:textId="77777777" w:rsidR="001B327A" w:rsidRPr="005C6E3E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6A79C00D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36E2EDDF" w14:textId="77777777" w:rsidR="004349FE" w:rsidRPr="004349FE" w:rsidRDefault="004349FE" w:rsidP="004349FE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Falls causing sprains, fractures or serious injury</w:t>
            </w:r>
          </w:p>
          <w:p w14:paraId="3ACC57DB" w14:textId="77777777" w:rsidR="004349FE" w:rsidRPr="004349FE" w:rsidRDefault="004349FE" w:rsidP="004349FE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Head injuries</w:t>
            </w:r>
          </w:p>
          <w:p w14:paraId="4C535036" w14:textId="77777777" w:rsidR="004349FE" w:rsidRPr="004349FE" w:rsidRDefault="004349FE" w:rsidP="004349FE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Cuts and bruising</w:t>
            </w:r>
          </w:p>
          <w:p w14:paraId="333917C9" w14:textId="77777777" w:rsidR="004349FE" w:rsidRPr="004349FE" w:rsidRDefault="004349FE" w:rsidP="004349FE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Serious or fatal injury</w:t>
            </w:r>
          </w:p>
          <w:p w14:paraId="35339133" w14:textId="305250A3" w:rsidR="001B327A" w:rsidRPr="000D7D0D" w:rsidRDefault="004349FE" w:rsidP="004349FE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Injury to others from falling tools or materials</w:t>
            </w:r>
          </w:p>
        </w:tc>
      </w:tr>
    </w:tbl>
    <w:p w14:paraId="7F04B245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1B327A" w:rsidRPr="000D7D0D" w14:paraId="12F09C3A" w14:textId="77777777" w:rsidTr="00C1782C">
        <w:tc>
          <w:tcPr>
            <w:tcW w:w="562" w:type="dxa"/>
            <w:vMerge w:val="restart"/>
          </w:tcPr>
          <w:p w14:paraId="7238046A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A0E4061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FC8BC67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B327A" w:rsidRPr="000D7D0D" w14:paraId="14F3B14B" w14:textId="77777777" w:rsidTr="00C1782C">
        <w:tc>
          <w:tcPr>
            <w:tcW w:w="562" w:type="dxa"/>
            <w:vMerge/>
          </w:tcPr>
          <w:p w14:paraId="33A62A9F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90A09E2" w14:textId="77777777" w:rsidR="004349FE" w:rsidRPr="004349FE" w:rsidRDefault="004349FE" w:rsidP="004349FE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Work at height is avoided where reasonably practicable</w:t>
            </w:r>
          </w:p>
          <w:p w14:paraId="6129D514" w14:textId="77777777" w:rsidR="004349FE" w:rsidRPr="004349FE" w:rsidRDefault="004349FE" w:rsidP="004349FE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Suitable access equipment is selected for the task</w:t>
            </w:r>
          </w:p>
          <w:p w14:paraId="1CE04007" w14:textId="77777777" w:rsidR="004349FE" w:rsidRPr="004349FE" w:rsidRDefault="004349FE" w:rsidP="004349FE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Ladders, platforms and other access equipment are inspected and maintained</w:t>
            </w:r>
          </w:p>
          <w:p w14:paraId="62050543" w14:textId="77777777" w:rsidR="004349FE" w:rsidRPr="004349FE" w:rsidRDefault="004349FE" w:rsidP="004349FE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Suitable edge protection or fall prevention measures are provided where required</w:t>
            </w:r>
          </w:p>
          <w:p w14:paraId="75A7C86F" w14:textId="77777777" w:rsidR="004349FE" w:rsidRPr="004349FE" w:rsidRDefault="004349FE" w:rsidP="004349FE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Access equipment is used by competent persons</w:t>
            </w:r>
          </w:p>
          <w:p w14:paraId="40C13625" w14:textId="77777777" w:rsidR="004349FE" w:rsidRPr="004349FE" w:rsidRDefault="004349FE" w:rsidP="004349FE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Tools and materials are secured where necessary</w:t>
            </w:r>
          </w:p>
          <w:p w14:paraId="4F4711F7" w14:textId="77777777" w:rsidR="004349FE" w:rsidRPr="004349FE" w:rsidRDefault="004349FE" w:rsidP="004349FE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Employees receive appropriate information, instruction and training</w:t>
            </w:r>
          </w:p>
          <w:p w14:paraId="409217BB" w14:textId="77777777" w:rsidR="00E40874" w:rsidRDefault="004349FE" w:rsidP="004349FE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349FE">
              <w:rPr>
                <w:rFonts w:ascii="Century Gothic" w:hAnsi="Century Gothic"/>
              </w:rPr>
              <w:t>Defective equipment is removed from use</w:t>
            </w:r>
          </w:p>
          <w:p w14:paraId="6F3665FE" w14:textId="7489197A" w:rsidR="004349FE" w:rsidRPr="000D7D0D" w:rsidRDefault="004349FE" w:rsidP="004349FE">
            <w:pPr>
              <w:ind w:left="720"/>
              <w:rPr>
                <w:rFonts w:ascii="Century Gothic" w:hAnsi="Century Gothic"/>
              </w:rPr>
            </w:pPr>
          </w:p>
        </w:tc>
      </w:tr>
      <w:tr w:rsidR="001B327A" w:rsidRPr="007F4843" w14:paraId="1603F1E0" w14:textId="77777777" w:rsidTr="00C1782C">
        <w:tc>
          <w:tcPr>
            <w:tcW w:w="562" w:type="dxa"/>
            <w:vMerge w:val="restart"/>
          </w:tcPr>
          <w:p w14:paraId="63E55300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FAE0F26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3881115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1B327A" w:rsidRPr="007F4843" w14:paraId="5910DF43" w14:textId="77777777" w:rsidTr="00C1782C">
        <w:trPr>
          <w:trHeight w:val="178"/>
        </w:trPr>
        <w:tc>
          <w:tcPr>
            <w:tcW w:w="562" w:type="dxa"/>
            <w:vMerge/>
          </w:tcPr>
          <w:p w14:paraId="3062EE66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E609898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ACADB62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34F021D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27826109" w14:textId="77777777" w:rsidTr="00C1782C">
        <w:trPr>
          <w:trHeight w:val="177"/>
        </w:trPr>
        <w:tc>
          <w:tcPr>
            <w:tcW w:w="562" w:type="dxa"/>
            <w:vMerge/>
          </w:tcPr>
          <w:p w14:paraId="7751E72D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C1EA163" w14:textId="77777777" w:rsidR="001B327A" w:rsidRPr="003872D3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5E220624" w14:textId="77777777" w:rsidR="001B327A" w:rsidRPr="003872D3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5A526F3D" w14:textId="77777777" w:rsidR="001B327A" w:rsidRPr="003872D3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4FD162FF" w14:textId="77777777" w:rsidR="001B327A" w:rsidRDefault="001B327A" w:rsidP="001B327A"/>
    <w:p w14:paraId="2ECFAA7A" w14:textId="77777777" w:rsidR="001B327A" w:rsidRDefault="001B327A" w:rsidP="001B327A"/>
    <w:p w14:paraId="3E8DA978" w14:textId="77777777" w:rsidR="004349FE" w:rsidRDefault="004349FE" w:rsidP="001B327A"/>
    <w:p w14:paraId="4FE568EA" w14:textId="77777777" w:rsidR="004349FE" w:rsidRDefault="004349FE" w:rsidP="001B327A"/>
    <w:p w14:paraId="6FCBDBFD" w14:textId="77777777" w:rsidR="001B327A" w:rsidRDefault="001B327A" w:rsidP="001B327A"/>
    <w:p w14:paraId="7AC378A9" w14:textId="77777777" w:rsidR="001B327A" w:rsidRDefault="001B327A" w:rsidP="001B327A"/>
    <w:p w14:paraId="37F8E00F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1B327A" w:rsidRPr="000D7D0D" w14:paraId="1781F710" w14:textId="77777777" w:rsidTr="00C1782C">
        <w:tc>
          <w:tcPr>
            <w:tcW w:w="562" w:type="dxa"/>
            <w:vMerge w:val="restart"/>
          </w:tcPr>
          <w:p w14:paraId="61B8723E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7C03A9B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33928841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1B327A" w:rsidRPr="000D7D0D" w14:paraId="6171C5AB" w14:textId="77777777" w:rsidTr="00C1782C">
        <w:trPr>
          <w:trHeight w:val="490"/>
        </w:trPr>
        <w:tc>
          <w:tcPr>
            <w:tcW w:w="562" w:type="dxa"/>
            <w:vMerge/>
          </w:tcPr>
          <w:p w14:paraId="6FEFE54B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EC6C7BA" w14:textId="77777777" w:rsidR="005A6B7C" w:rsidRPr="005A6B7C" w:rsidRDefault="005A6B7C" w:rsidP="005A6B7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5A6B7C">
              <w:rPr>
                <w:rFonts w:ascii="Century Gothic" w:hAnsi="Century Gothic"/>
              </w:rPr>
              <w:t>Review work at height activities and identify opportunities to eliminate or reduce the risk</w:t>
            </w:r>
          </w:p>
          <w:p w14:paraId="3AE906A8" w14:textId="77777777" w:rsidR="005A6B7C" w:rsidRPr="005A6B7C" w:rsidRDefault="005A6B7C" w:rsidP="005A6B7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5A6B7C">
              <w:rPr>
                <w:rFonts w:ascii="Century Gothic" w:hAnsi="Century Gothic"/>
              </w:rPr>
              <w:t>Ensure suitable access equipment and fall prevention measures are available</w:t>
            </w:r>
          </w:p>
          <w:p w14:paraId="18B13DF0" w14:textId="77777777" w:rsidR="005A6B7C" w:rsidRPr="005A6B7C" w:rsidRDefault="005A6B7C" w:rsidP="005A6B7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5A6B7C">
              <w:rPr>
                <w:rFonts w:ascii="Century Gothic" w:hAnsi="Century Gothic"/>
              </w:rPr>
              <w:t>Maintain appropriate inspection arrangements</w:t>
            </w:r>
          </w:p>
          <w:p w14:paraId="62A1F109" w14:textId="77777777" w:rsidR="005A6B7C" w:rsidRPr="005A6B7C" w:rsidRDefault="005A6B7C" w:rsidP="005A6B7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5A6B7C">
              <w:rPr>
                <w:rFonts w:ascii="Century Gothic" w:hAnsi="Century Gothic"/>
              </w:rPr>
              <w:t>Ensure employees carrying out work at height are competent</w:t>
            </w:r>
          </w:p>
          <w:p w14:paraId="63341E0D" w14:textId="79A8BFBB" w:rsidR="003450E0" w:rsidRPr="000D7D0D" w:rsidRDefault="005A6B7C" w:rsidP="005A6B7C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5A6B7C">
              <w:rPr>
                <w:rFonts w:ascii="Century Gothic" w:hAnsi="Century Gothic"/>
              </w:rPr>
              <w:t>Review controls following changes to equipment or working arrangements</w:t>
            </w:r>
          </w:p>
        </w:tc>
      </w:tr>
    </w:tbl>
    <w:p w14:paraId="64B90F01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1B327A" w:rsidRPr="007F4843" w14:paraId="6DCE776E" w14:textId="77777777" w:rsidTr="00C1782C">
        <w:tc>
          <w:tcPr>
            <w:tcW w:w="530" w:type="dxa"/>
            <w:vMerge w:val="restart"/>
          </w:tcPr>
          <w:p w14:paraId="2A818A0F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469A1C1E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21358D5B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1E7CA976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2F7DDFB2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0AFB829D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1B327A" w:rsidRPr="000D7D0D" w14:paraId="5682D64D" w14:textId="77777777" w:rsidTr="00C1782C">
        <w:tc>
          <w:tcPr>
            <w:tcW w:w="530" w:type="dxa"/>
            <w:vMerge/>
          </w:tcPr>
          <w:p w14:paraId="24C8B238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269E08A" w14:textId="30D30897" w:rsidR="001B327A" w:rsidRPr="006B4BAC" w:rsidRDefault="005A6B7C" w:rsidP="00C1782C">
            <w:pPr>
              <w:rPr>
                <w:rFonts w:ascii="Century Gothic" w:hAnsi="Century Gothic"/>
              </w:rPr>
            </w:pPr>
            <w:r w:rsidRPr="005A6B7C">
              <w:rPr>
                <w:rFonts w:ascii="Century Gothic" w:hAnsi="Century Gothic"/>
              </w:rPr>
              <w:t>Production Manager / Site Supervisor</w:t>
            </w:r>
          </w:p>
        </w:tc>
        <w:tc>
          <w:tcPr>
            <w:tcW w:w="567" w:type="dxa"/>
            <w:vMerge/>
          </w:tcPr>
          <w:p w14:paraId="72D7F1EF" w14:textId="77777777" w:rsidR="001B327A" w:rsidRDefault="001B327A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1695BED" w14:textId="77777777" w:rsidR="001B327A" w:rsidRDefault="001B327A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21F887EA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</w:tbl>
    <w:p w14:paraId="74642DF2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1B327A" w:rsidRPr="007F4843" w14:paraId="0B472584" w14:textId="77777777" w:rsidTr="00C1782C">
        <w:tc>
          <w:tcPr>
            <w:tcW w:w="562" w:type="dxa"/>
            <w:vMerge w:val="restart"/>
          </w:tcPr>
          <w:p w14:paraId="4243A549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828AB7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1B327A" w:rsidRPr="007F4843" w14:paraId="79A4F37B" w14:textId="77777777" w:rsidTr="00C1782C">
        <w:trPr>
          <w:trHeight w:val="178"/>
        </w:trPr>
        <w:tc>
          <w:tcPr>
            <w:tcW w:w="562" w:type="dxa"/>
            <w:vMerge/>
          </w:tcPr>
          <w:p w14:paraId="4376E34A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2FA5969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944EE9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4819104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1E0BA464" w14:textId="77777777" w:rsidTr="00C1782C">
        <w:trPr>
          <w:trHeight w:val="177"/>
        </w:trPr>
        <w:tc>
          <w:tcPr>
            <w:tcW w:w="562" w:type="dxa"/>
            <w:vMerge/>
          </w:tcPr>
          <w:p w14:paraId="481DBC41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7CBEC25" w14:textId="77777777" w:rsidR="001B327A" w:rsidRPr="006B4BAC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252F1BD0" w14:textId="77777777" w:rsidR="001B327A" w:rsidRPr="006B4BAC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1B4AC245" w14:textId="77777777" w:rsidR="001B327A" w:rsidRPr="006B4BAC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3FAE4334" w14:textId="77777777" w:rsidR="001B327A" w:rsidRDefault="001B327A" w:rsidP="001B327A"/>
    <w:p w14:paraId="6E93210B" w14:textId="77777777" w:rsidR="006B4BAC" w:rsidRDefault="006B4BAC" w:rsidP="00326DF9"/>
    <w:p w14:paraId="29D32563" w14:textId="77777777" w:rsidR="006B4BAC" w:rsidRDefault="006B4BAC" w:rsidP="00326DF9"/>
    <w:p w14:paraId="54C077D5" w14:textId="77777777" w:rsidR="001B327A" w:rsidRDefault="001B327A" w:rsidP="00326DF9"/>
    <w:p w14:paraId="0CE546A1" w14:textId="77777777" w:rsidR="001B327A" w:rsidRDefault="001B327A" w:rsidP="00326DF9"/>
    <w:p w14:paraId="0EC724B2" w14:textId="77777777" w:rsidR="001B327A" w:rsidRDefault="001B327A" w:rsidP="00326DF9"/>
    <w:p w14:paraId="5004B2EB" w14:textId="77777777" w:rsidR="001B327A" w:rsidRDefault="001B327A" w:rsidP="00326DF9"/>
    <w:p w14:paraId="369B1EC2" w14:textId="77777777" w:rsidR="001B327A" w:rsidRDefault="001B327A" w:rsidP="00326DF9"/>
    <w:p w14:paraId="759D6983" w14:textId="77777777" w:rsidR="001B327A" w:rsidRDefault="001B327A" w:rsidP="00326DF9"/>
    <w:p w14:paraId="35559C7E" w14:textId="77777777" w:rsidR="001B327A" w:rsidRDefault="001B327A" w:rsidP="00326DF9"/>
    <w:p w14:paraId="222476FB" w14:textId="77777777" w:rsidR="001B327A" w:rsidRDefault="001B327A" w:rsidP="00326DF9"/>
    <w:p w14:paraId="38033B75" w14:textId="77777777" w:rsidR="001B327A" w:rsidRDefault="001B327A" w:rsidP="00326DF9"/>
    <w:p w14:paraId="55D41C2A" w14:textId="77777777" w:rsidR="001B327A" w:rsidRDefault="001B327A" w:rsidP="00326DF9"/>
    <w:p w14:paraId="27998AB0" w14:textId="77777777" w:rsidR="001B327A" w:rsidRDefault="001B327A" w:rsidP="00326DF9"/>
    <w:p w14:paraId="31C304D0" w14:textId="77777777" w:rsidR="001B327A" w:rsidRDefault="001B327A" w:rsidP="00326DF9"/>
    <w:p w14:paraId="09D64282" w14:textId="77777777" w:rsidR="001B327A" w:rsidRDefault="001B327A" w:rsidP="00326DF9"/>
    <w:p w14:paraId="54E93CDA" w14:textId="77777777" w:rsidR="005A6B7C" w:rsidRDefault="005A6B7C" w:rsidP="00326DF9"/>
    <w:p w14:paraId="645AFF25" w14:textId="77777777" w:rsidR="001B327A" w:rsidRDefault="001B327A" w:rsidP="00326DF9"/>
    <w:p w14:paraId="5EFDADAD" w14:textId="77777777" w:rsidR="006B4BAC" w:rsidRDefault="006B4BAC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1B327A" w:rsidRPr="000D7D0D" w14:paraId="14D8435E" w14:textId="77777777" w:rsidTr="00C1782C">
        <w:tc>
          <w:tcPr>
            <w:tcW w:w="562" w:type="dxa"/>
            <w:vMerge w:val="restart"/>
          </w:tcPr>
          <w:p w14:paraId="5318E481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7D030E3D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79463125" w14:textId="623DD3C0" w:rsidR="001B327A" w:rsidRPr="000D7D0D" w:rsidRDefault="00664389" w:rsidP="00C1782C">
            <w:pPr>
              <w:rPr>
                <w:rFonts w:ascii="Century Gothic" w:hAnsi="Century Gothic"/>
              </w:rPr>
            </w:pPr>
            <w:r w:rsidRPr="00664389">
              <w:rPr>
                <w:rFonts w:ascii="Century Gothic" w:hAnsi="Century Gothic"/>
              </w:rPr>
              <w:t>Storage, Racking &amp; Falling Objects</w:t>
            </w:r>
          </w:p>
        </w:tc>
      </w:tr>
      <w:tr w:rsidR="001B327A" w:rsidRPr="000D7D0D" w14:paraId="389C73E3" w14:textId="77777777" w:rsidTr="00C1782C">
        <w:tc>
          <w:tcPr>
            <w:tcW w:w="562" w:type="dxa"/>
            <w:vMerge/>
          </w:tcPr>
          <w:p w14:paraId="479D286B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3245E58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55444F20" w14:textId="052FE77B" w:rsidR="001B327A" w:rsidRPr="000D7D0D" w:rsidRDefault="00307E01" w:rsidP="00C1782C">
            <w:pPr>
              <w:rPr>
                <w:rFonts w:ascii="Century Gothic" w:hAnsi="Century Gothic"/>
              </w:rPr>
            </w:pPr>
            <w:r w:rsidRPr="00307E01">
              <w:rPr>
                <w:rFonts w:ascii="Century Gothic" w:hAnsi="Century Gothic"/>
              </w:rPr>
              <w:t>Materials, products, components or equipment becoming unstable, falling from storage areas or racking, or being stacked incorrectly</w:t>
            </w:r>
          </w:p>
        </w:tc>
      </w:tr>
    </w:tbl>
    <w:p w14:paraId="6516AF91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1B327A" w:rsidRPr="000D7D0D" w14:paraId="7126E6ED" w14:textId="77777777" w:rsidTr="00C1782C">
        <w:tc>
          <w:tcPr>
            <w:tcW w:w="562" w:type="dxa"/>
            <w:vMerge w:val="restart"/>
          </w:tcPr>
          <w:p w14:paraId="325A414B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B879823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BE451E7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68D667ED" w14:textId="77777777" w:rsidTr="00C1782C">
        <w:tc>
          <w:tcPr>
            <w:tcW w:w="562" w:type="dxa"/>
            <w:vMerge/>
          </w:tcPr>
          <w:p w14:paraId="7C761465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8F9621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E2EC6D8" w14:textId="77777777" w:rsidR="00307E01" w:rsidRPr="00307E01" w:rsidRDefault="00307E01" w:rsidP="00307E01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07E01">
              <w:rPr>
                <w:rFonts w:ascii="Century Gothic" w:hAnsi="Century Gothic"/>
              </w:rPr>
              <w:t>Employees</w:t>
            </w:r>
          </w:p>
          <w:p w14:paraId="738F33DE" w14:textId="77777777" w:rsidR="00307E01" w:rsidRPr="00307E01" w:rsidRDefault="00307E01" w:rsidP="00307E01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07E01">
              <w:rPr>
                <w:rFonts w:ascii="Century Gothic" w:hAnsi="Century Gothic"/>
              </w:rPr>
              <w:t>Warehouse and production personnel</w:t>
            </w:r>
          </w:p>
          <w:p w14:paraId="57C5BEF6" w14:textId="77777777" w:rsidR="00307E01" w:rsidRPr="00307E01" w:rsidRDefault="00307E01" w:rsidP="00307E01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07E01">
              <w:rPr>
                <w:rFonts w:ascii="Century Gothic" w:hAnsi="Century Gothic"/>
              </w:rPr>
              <w:t>Contractors</w:t>
            </w:r>
          </w:p>
          <w:p w14:paraId="583BD22F" w14:textId="77777777" w:rsidR="00307E01" w:rsidRPr="00307E01" w:rsidRDefault="00307E01" w:rsidP="00307E01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07E01">
              <w:rPr>
                <w:rFonts w:ascii="Century Gothic" w:hAnsi="Century Gothic"/>
              </w:rPr>
              <w:t>Delivery drivers</w:t>
            </w:r>
          </w:p>
          <w:p w14:paraId="42163404" w14:textId="09FB47B8" w:rsidR="001B327A" w:rsidRPr="000D7D0D" w:rsidRDefault="00307E01" w:rsidP="00307E01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07E01">
              <w:rPr>
                <w:rFonts w:ascii="Century Gothic" w:hAnsi="Century Gothic"/>
              </w:rPr>
              <w:t>Visitors</w:t>
            </w:r>
          </w:p>
        </w:tc>
      </w:tr>
    </w:tbl>
    <w:p w14:paraId="045DCD36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1B327A" w:rsidRPr="000D7D0D" w14:paraId="7C8DDEAA" w14:textId="77777777" w:rsidTr="00C1782C">
        <w:tc>
          <w:tcPr>
            <w:tcW w:w="562" w:type="dxa"/>
            <w:vMerge w:val="restart"/>
          </w:tcPr>
          <w:p w14:paraId="1D96497D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98E151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4ACB83D8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2F2AE0A2" w14:textId="77777777" w:rsidTr="00C1782C">
        <w:tc>
          <w:tcPr>
            <w:tcW w:w="562" w:type="dxa"/>
            <w:vMerge/>
          </w:tcPr>
          <w:p w14:paraId="69A420DB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4F637BB" w14:textId="008D838A" w:rsidR="001B327A" w:rsidRPr="00776657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1A5F756F" w14:textId="77777777" w:rsidR="00776657" w:rsidRPr="00776657" w:rsidRDefault="00776657" w:rsidP="00776657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Being struck by falling objects</w:t>
            </w:r>
          </w:p>
          <w:p w14:paraId="5B28E7A8" w14:textId="77777777" w:rsidR="00776657" w:rsidRPr="00776657" w:rsidRDefault="00776657" w:rsidP="00776657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Crushing or trapping injuries</w:t>
            </w:r>
          </w:p>
          <w:p w14:paraId="4B4C0B0C" w14:textId="77777777" w:rsidR="00776657" w:rsidRPr="00776657" w:rsidRDefault="00776657" w:rsidP="00776657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Cuts and bruising</w:t>
            </w:r>
          </w:p>
          <w:p w14:paraId="3F509E3B" w14:textId="77777777" w:rsidR="00776657" w:rsidRPr="00776657" w:rsidRDefault="00776657" w:rsidP="00776657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Fractures</w:t>
            </w:r>
          </w:p>
          <w:p w14:paraId="0B1491D2" w14:textId="12D3133B" w:rsidR="001B327A" w:rsidRPr="000D7D0D" w:rsidRDefault="00776657" w:rsidP="00776657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Serious or fatal injury</w:t>
            </w:r>
          </w:p>
        </w:tc>
      </w:tr>
    </w:tbl>
    <w:p w14:paraId="1AF87B4C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1B327A" w:rsidRPr="000D7D0D" w14:paraId="4A6003A2" w14:textId="77777777" w:rsidTr="00C1782C">
        <w:tc>
          <w:tcPr>
            <w:tcW w:w="562" w:type="dxa"/>
            <w:vMerge w:val="restart"/>
          </w:tcPr>
          <w:p w14:paraId="499EE149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F357CB7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1FE7875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B327A" w:rsidRPr="000D7D0D" w14:paraId="0E7CC82C" w14:textId="77777777" w:rsidTr="00C1782C">
        <w:tc>
          <w:tcPr>
            <w:tcW w:w="562" w:type="dxa"/>
            <w:vMerge/>
          </w:tcPr>
          <w:p w14:paraId="607843AD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70FDDFC" w14:textId="77777777" w:rsidR="00776657" w:rsidRPr="00776657" w:rsidRDefault="00776657" w:rsidP="0077665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Storage systems and racking are suitable for their intended use</w:t>
            </w:r>
          </w:p>
          <w:p w14:paraId="36C40196" w14:textId="77777777" w:rsidR="00776657" w:rsidRPr="00776657" w:rsidRDefault="00776657" w:rsidP="0077665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Racking and storage areas are inspected regularly</w:t>
            </w:r>
          </w:p>
          <w:p w14:paraId="187DA6D8" w14:textId="77777777" w:rsidR="00776657" w:rsidRPr="00776657" w:rsidRDefault="00776657" w:rsidP="0077665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Loads are stored securely and within safe capacities</w:t>
            </w:r>
          </w:p>
          <w:p w14:paraId="27766DA8" w14:textId="77777777" w:rsidR="00776657" w:rsidRPr="00776657" w:rsidRDefault="00776657" w:rsidP="0077665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Heavy items are stored at appropriate levels</w:t>
            </w:r>
          </w:p>
          <w:p w14:paraId="0559A0EC" w14:textId="77777777" w:rsidR="00776657" w:rsidRPr="00776657" w:rsidRDefault="00776657" w:rsidP="0077665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Materials are stacked securely and kept stable</w:t>
            </w:r>
          </w:p>
          <w:p w14:paraId="5A7F3DDF" w14:textId="77777777" w:rsidR="00776657" w:rsidRPr="00776657" w:rsidRDefault="00776657" w:rsidP="0077665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Damaged racking or storage equipment is taken out of use</w:t>
            </w:r>
          </w:p>
          <w:p w14:paraId="5E75806E" w14:textId="77777777" w:rsidR="00776657" w:rsidRPr="00776657" w:rsidRDefault="00776657" w:rsidP="0077665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Aisles and access routes are kept clear</w:t>
            </w:r>
          </w:p>
          <w:p w14:paraId="5CCCF5CB" w14:textId="77777777" w:rsidR="00776657" w:rsidRPr="00776657" w:rsidRDefault="00776657" w:rsidP="0077665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Employees are instructed in safe storage arrangements</w:t>
            </w:r>
          </w:p>
          <w:p w14:paraId="6237B738" w14:textId="3DFE53EC" w:rsidR="007D3CB6" w:rsidRPr="000D7D0D" w:rsidRDefault="00776657" w:rsidP="00776657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776657">
              <w:rPr>
                <w:rFonts w:ascii="Century Gothic" w:hAnsi="Century Gothic"/>
              </w:rPr>
              <w:t>Suitable barriers or protection are provided where there is a risk of falling materials</w:t>
            </w:r>
          </w:p>
        </w:tc>
      </w:tr>
      <w:tr w:rsidR="001B327A" w:rsidRPr="007F4843" w14:paraId="75B1A8DD" w14:textId="77777777" w:rsidTr="00C1782C">
        <w:tc>
          <w:tcPr>
            <w:tcW w:w="562" w:type="dxa"/>
            <w:vMerge w:val="restart"/>
          </w:tcPr>
          <w:p w14:paraId="6417F7E1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68D5FEA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78A53A11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1B327A" w:rsidRPr="007F4843" w14:paraId="2BE28F48" w14:textId="77777777" w:rsidTr="00C1782C">
        <w:trPr>
          <w:trHeight w:val="178"/>
        </w:trPr>
        <w:tc>
          <w:tcPr>
            <w:tcW w:w="562" w:type="dxa"/>
            <w:vMerge/>
          </w:tcPr>
          <w:p w14:paraId="3BA82EE1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E1B4CAC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85941A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33824A4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48B8B2C1" w14:textId="77777777" w:rsidTr="00C1782C">
        <w:trPr>
          <w:trHeight w:val="177"/>
        </w:trPr>
        <w:tc>
          <w:tcPr>
            <w:tcW w:w="562" w:type="dxa"/>
            <w:vMerge/>
          </w:tcPr>
          <w:p w14:paraId="2D9F7F9E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AEFAEA8" w14:textId="77777777" w:rsidR="001B327A" w:rsidRPr="003872D3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380C5034" w14:textId="2219F568" w:rsidR="001B327A" w:rsidRPr="003872D3" w:rsidRDefault="0077665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4B6DA751" w14:textId="3DC74D9A" w:rsidR="001B327A" w:rsidRPr="003872D3" w:rsidRDefault="0077665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1B327A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1B327A"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70AE7844" w14:textId="77777777" w:rsidR="001B327A" w:rsidRDefault="001B327A" w:rsidP="001B327A"/>
    <w:p w14:paraId="7048C6F4" w14:textId="77777777" w:rsidR="001B327A" w:rsidRDefault="001B327A" w:rsidP="001B327A"/>
    <w:p w14:paraId="33058164" w14:textId="77777777" w:rsidR="001B327A" w:rsidRDefault="001B327A" w:rsidP="001B327A"/>
    <w:p w14:paraId="7541B1D1" w14:textId="77777777" w:rsidR="001B327A" w:rsidRDefault="001B327A" w:rsidP="001B327A"/>
    <w:p w14:paraId="65333942" w14:textId="77777777" w:rsidR="00776657" w:rsidRDefault="00776657" w:rsidP="001B327A"/>
    <w:p w14:paraId="2286EE0B" w14:textId="77777777" w:rsidR="00776657" w:rsidRDefault="00776657" w:rsidP="001B327A"/>
    <w:p w14:paraId="63DE587F" w14:textId="77777777" w:rsidR="007D3CB6" w:rsidRDefault="007D3CB6" w:rsidP="001B327A"/>
    <w:p w14:paraId="744F8C9E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1B327A" w:rsidRPr="000D7D0D" w14:paraId="34121D64" w14:textId="77777777" w:rsidTr="00C1782C">
        <w:tc>
          <w:tcPr>
            <w:tcW w:w="562" w:type="dxa"/>
            <w:vMerge w:val="restart"/>
          </w:tcPr>
          <w:p w14:paraId="2AD2869B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982AFDD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55A19D08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1B327A" w:rsidRPr="000D7D0D" w14:paraId="6272B788" w14:textId="77777777" w:rsidTr="00C1782C">
        <w:trPr>
          <w:trHeight w:val="490"/>
        </w:trPr>
        <w:tc>
          <w:tcPr>
            <w:tcW w:w="562" w:type="dxa"/>
            <w:vMerge/>
          </w:tcPr>
          <w:p w14:paraId="35FE44DE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598A0F6B" w14:textId="77777777" w:rsidR="000F3BFF" w:rsidRPr="000F3BFF" w:rsidRDefault="000F3BFF" w:rsidP="000F3BFF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F3BFF">
              <w:rPr>
                <w:rFonts w:ascii="Century Gothic" w:hAnsi="Century Gothic"/>
              </w:rPr>
              <w:t>Review storage arrangements and racking capacities</w:t>
            </w:r>
          </w:p>
          <w:p w14:paraId="207E6C7E" w14:textId="77777777" w:rsidR="000F3BFF" w:rsidRPr="000F3BFF" w:rsidRDefault="000F3BFF" w:rsidP="000F3BFF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F3BFF">
              <w:rPr>
                <w:rFonts w:ascii="Century Gothic" w:hAnsi="Century Gothic"/>
              </w:rPr>
              <w:t>Ensure inspections are completed and defects addressed promptly</w:t>
            </w:r>
          </w:p>
          <w:p w14:paraId="2D14D17A" w14:textId="77777777" w:rsidR="000F3BFF" w:rsidRPr="000F3BFF" w:rsidRDefault="000F3BFF" w:rsidP="000F3BFF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F3BFF">
              <w:rPr>
                <w:rFonts w:ascii="Century Gothic" w:hAnsi="Century Gothic"/>
              </w:rPr>
              <w:t>Prevent overloading or unstable stacking</w:t>
            </w:r>
          </w:p>
          <w:p w14:paraId="12B4F589" w14:textId="77777777" w:rsidR="000F3BFF" w:rsidRPr="000F3BFF" w:rsidRDefault="000F3BFF" w:rsidP="000F3BFF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F3BFF">
              <w:rPr>
                <w:rFonts w:ascii="Century Gothic" w:hAnsi="Century Gothic"/>
              </w:rPr>
              <w:t>Improve protection where materials could fall into pedestrian areas</w:t>
            </w:r>
          </w:p>
          <w:p w14:paraId="19796DB7" w14:textId="433C55CC" w:rsidR="005269A3" w:rsidRPr="000D7D0D" w:rsidRDefault="000F3BFF" w:rsidP="000F3BFF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0F3BFF">
              <w:rPr>
                <w:rFonts w:ascii="Century Gothic" w:hAnsi="Century Gothic"/>
              </w:rPr>
              <w:t>Review storage arrangements when products, materials or processes change</w:t>
            </w:r>
          </w:p>
        </w:tc>
      </w:tr>
    </w:tbl>
    <w:p w14:paraId="65F7C322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1B327A" w:rsidRPr="007F4843" w14:paraId="542897B7" w14:textId="77777777" w:rsidTr="00C1782C">
        <w:tc>
          <w:tcPr>
            <w:tcW w:w="530" w:type="dxa"/>
            <w:vMerge w:val="restart"/>
          </w:tcPr>
          <w:p w14:paraId="6D05CA50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22F4C89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B97E5C8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D570478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E534F21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D0F6F2A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1B327A" w:rsidRPr="000D7D0D" w14:paraId="42F316D9" w14:textId="77777777" w:rsidTr="00C1782C">
        <w:tc>
          <w:tcPr>
            <w:tcW w:w="530" w:type="dxa"/>
            <w:vMerge/>
          </w:tcPr>
          <w:p w14:paraId="34513241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A01BB3C" w14:textId="0AD2BC8D" w:rsidR="001B327A" w:rsidRPr="006B4BAC" w:rsidRDefault="000F3BFF" w:rsidP="00C1782C">
            <w:pPr>
              <w:rPr>
                <w:rFonts w:ascii="Century Gothic" w:hAnsi="Century Gothic"/>
              </w:rPr>
            </w:pPr>
            <w:r w:rsidRPr="000F3BFF">
              <w:rPr>
                <w:rFonts w:ascii="Century Gothic" w:hAnsi="Century Gothic"/>
              </w:rPr>
              <w:t>Production Manager / Warehouse Manager</w:t>
            </w:r>
          </w:p>
        </w:tc>
        <w:tc>
          <w:tcPr>
            <w:tcW w:w="567" w:type="dxa"/>
            <w:vMerge/>
          </w:tcPr>
          <w:p w14:paraId="1F78BB8C" w14:textId="77777777" w:rsidR="001B327A" w:rsidRDefault="001B327A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75BFC006" w14:textId="77777777" w:rsidR="001B327A" w:rsidRDefault="001B327A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5836A209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</w:tbl>
    <w:p w14:paraId="02C06C09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1B327A" w:rsidRPr="007F4843" w14:paraId="4235BB88" w14:textId="77777777" w:rsidTr="00C1782C">
        <w:tc>
          <w:tcPr>
            <w:tcW w:w="562" w:type="dxa"/>
            <w:vMerge w:val="restart"/>
          </w:tcPr>
          <w:p w14:paraId="2AFD49A5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1FF1782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1B327A" w:rsidRPr="007F4843" w14:paraId="58086D6D" w14:textId="77777777" w:rsidTr="00C1782C">
        <w:trPr>
          <w:trHeight w:val="178"/>
        </w:trPr>
        <w:tc>
          <w:tcPr>
            <w:tcW w:w="562" w:type="dxa"/>
            <w:vMerge/>
          </w:tcPr>
          <w:p w14:paraId="22681A10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EBCA07F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565E2F4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0C09B08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1990D6C0" w14:textId="77777777" w:rsidTr="00C1782C">
        <w:trPr>
          <w:trHeight w:val="177"/>
        </w:trPr>
        <w:tc>
          <w:tcPr>
            <w:tcW w:w="562" w:type="dxa"/>
            <w:vMerge/>
          </w:tcPr>
          <w:p w14:paraId="565AE189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78B3708" w14:textId="77777777" w:rsidR="001B327A" w:rsidRPr="006B4BAC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32CB2E2F" w14:textId="531B7EE7" w:rsidR="001B327A" w:rsidRPr="006B4BAC" w:rsidRDefault="000F3BFF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37B799B7" w14:textId="152F92D7" w:rsidR="001B327A" w:rsidRPr="006B4BAC" w:rsidRDefault="000F3BFF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="001B327A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648B5259" w14:textId="77777777" w:rsidR="001B327A" w:rsidRDefault="001B327A" w:rsidP="001B327A"/>
    <w:p w14:paraId="2F1E9FB7" w14:textId="77777777" w:rsidR="006B4BAC" w:rsidRDefault="006B4BAC" w:rsidP="00326DF9"/>
    <w:p w14:paraId="73EE9C53" w14:textId="77777777" w:rsidR="001B327A" w:rsidRDefault="001B327A" w:rsidP="00326DF9"/>
    <w:p w14:paraId="494F50EA" w14:textId="77777777" w:rsidR="001B327A" w:rsidRDefault="001B327A" w:rsidP="00326DF9"/>
    <w:p w14:paraId="6667BFD6" w14:textId="77777777" w:rsidR="001B327A" w:rsidRDefault="001B327A" w:rsidP="00326DF9"/>
    <w:p w14:paraId="2A5ABE6E" w14:textId="77777777" w:rsidR="001B327A" w:rsidRDefault="001B327A" w:rsidP="00326DF9"/>
    <w:p w14:paraId="4CA10B10" w14:textId="77777777" w:rsidR="001B327A" w:rsidRDefault="001B327A" w:rsidP="00326DF9"/>
    <w:p w14:paraId="7A354055" w14:textId="77777777" w:rsidR="001B327A" w:rsidRDefault="001B327A" w:rsidP="00326DF9"/>
    <w:p w14:paraId="49E89BFA" w14:textId="77777777" w:rsidR="001B327A" w:rsidRDefault="001B327A" w:rsidP="00326DF9"/>
    <w:p w14:paraId="5E57A5CB" w14:textId="77777777" w:rsidR="001B327A" w:rsidRDefault="001B327A" w:rsidP="00326DF9"/>
    <w:p w14:paraId="4BBD4781" w14:textId="77777777" w:rsidR="001B327A" w:rsidRDefault="001B327A" w:rsidP="00326DF9"/>
    <w:p w14:paraId="6BD972DE" w14:textId="77777777" w:rsidR="001B327A" w:rsidRDefault="001B327A" w:rsidP="00326DF9"/>
    <w:p w14:paraId="1E26B0E0" w14:textId="77777777" w:rsidR="001B327A" w:rsidRDefault="001B327A" w:rsidP="00326DF9"/>
    <w:p w14:paraId="67FC62FE" w14:textId="77777777" w:rsidR="001B327A" w:rsidRDefault="001B327A" w:rsidP="00326DF9"/>
    <w:p w14:paraId="23CEF2B3" w14:textId="77777777" w:rsidR="001B327A" w:rsidRDefault="001B327A" w:rsidP="00326DF9"/>
    <w:p w14:paraId="4CFB5A36" w14:textId="77777777" w:rsidR="001B327A" w:rsidRDefault="001B327A" w:rsidP="00326DF9"/>
    <w:p w14:paraId="2581EFAE" w14:textId="77777777" w:rsidR="006B4BAC" w:rsidRDefault="006B4BAC" w:rsidP="00326DF9"/>
    <w:p w14:paraId="0A10CDCA" w14:textId="77777777" w:rsidR="005269A3" w:rsidRDefault="005269A3" w:rsidP="00326DF9"/>
    <w:p w14:paraId="49A44013" w14:textId="77777777" w:rsidR="001B327A" w:rsidRDefault="001B327A" w:rsidP="00326D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955"/>
        <w:gridCol w:w="2343"/>
        <w:gridCol w:w="3298"/>
      </w:tblGrid>
      <w:tr w:rsidR="001B327A" w:rsidRPr="000D7D0D" w14:paraId="3F527FAC" w14:textId="77777777" w:rsidTr="00C1782C">
        <w:tc>
          <w:tcPr>
            <w:tcW w:w="562" w:type="dxa"/>
            <w:vMerge w:val="restart"/>
          </w:tcPr>
          <w:p w14:paraId="22DAD99D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40DB1668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2"/>
          </w:tcPr>
          <w:p w14:paraId="2FF75A5D" w14:textId="34EB0143" w:rsidR="001B327A" w:rsidRPr="000D7D0D" w:rsidRDefault="004A7F28" w:rsidP="00C1782C">
            <w:p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Temperature &amp; Workplace Environment</w:t>
            </w:r>
          </w:p>
        </w:tc>
      </w:tr>
      <w:tr w:rsidR="001B327A" w:rsidRPr="000D7D0D" w14:paraId="2C560A40" w14:textId="77777777" w:rsidTr="00C1782C">
        <w:tc>
          <w:tcPr>
            <w:tcW w:w="562" w:type="dxa"/>
            <w:vMerge/>
          </w:tcPr>
          <w:p w14:paraId="5AF8B3D0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1217139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2"/>
          </w:tcPr>
          <w:p w14:paraId="1A5790AD" w14:textId="6B2B74D6" w:rsidR="001B327A" w:rsidRPr="000D7D0D" w:rsidRDefault="004A7F28" w:rsidP="00C1782C">
            <w:p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Exposure to excessive heat, cold, poor ventilation, inadequate lighting or other unsuitable environmental conditions within the workplace</w:t>
            </w:r>
          </w:p>
        </w:tc>
      </w:tr>
      <w:tr w:rsidR="001B327A" w:rsidRPr="000D7D0D" w14:paraId="394F3D5D" w14:textId="77777777" w:rsidTr="00C1782C">
        <w:tc>
          <w:tcPr>
            <w:tcW w:w="562" w:type="dxa"/>
            <w:vMerge w:val="restart"/>
          </w:tcPr>
          <w:p w14:paraId="0FD3A337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45292B74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  <w:gridSpan w:val="2"/>
          </w:tcPr>
          <w:p w14:paraId="5774DD00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21AE68AE" w14:textId="77777777" w:rsidTr="00C1782C">
        <w:tc>
          <w:tcPr>
            <w:tcW w:w="562" w:type="dxa"/>
            <w:vMerge/>
          </w:tcPr>
          <w:p w14:paraId="2FF1F5FF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70770FF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  <w:gridSpan w:val="2"/>
          </w:tcPr>
          <w:p w14:paraId="051F9C3C" w14:textId="77777777" w:rsidR="004A7F28" w:rsidRPr="004A7F28" w:rsidRDefault="004A7F28" w:rsidP="004A7F28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Employees</w:t>
            </w:r>
          </w:p>
          <w:p w14:paraId="28B94A3E" w14:textId="77777777" w:rsidR="004A7F28" w:rsidRPr="004A7F28" w:rsidRDefault="004A7F28" w:rsidP="004A7F28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Contractors</w:t>
            </w:r>
          </w:p>
          <w:p w14:paraId="6761F8F3" w14:textId="77777777" w:rsidR="004A7F28" w:rsidRPr="004A7F28" w:rsidRDefault="004A7F28" w:rsidP="004A7F28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Maintenance personnel</w:t>
            </w:r>
          </w:p>
          <w:p w14:paraId="25F4214E" w14:textId="3498669B" w:rsidR="001B327A" w:rsidRPr="000D7D0D" w:rsidRDefault="004A7F28" w:rsidP="004A7F28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Visitors</w:t>
            </w:r>
          </w:p>
        </w:tc>
      </w:tr>
      <w:tr w:rsidR="001B327A" w:rsidRPr="000D7D0D" w14:paraId="6A35C6BE" w14:textId="77777777" w:rsidTr="00C1782C">
        <w:tc>
          <w:tcPr>
            <w:tcW w:w="562" w:type="dxa"/>
            <w:vMerge w:val="restart"/>
          </w:tcPr>
          <w:p w14:paraId="0B498EB6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1FF484F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  <w:gridSpan w:val="2"/>
          </w:tcPr>
          <w:p w14:paraId="029D5E42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2C7E6391" w14:textId="77777777" w:rsidTr="00C1782C">
        <w:tc>
          <w:tcPr>
            <w:tcW w:w="562" w:type="dxa"/>
            <w:vMerge/>
          </w:tcPr>
          <w:p w14:paraId="2C164CC8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6E8C5265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</w:p>
          <w:p w14:paraId="1841E04F" w14:textId="77777777" w:rsidR="001B327A" w:rsidRPr="005C6E3E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246F4AB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  <w:gridSpan w:val="2"/>
          </w:tcPr>
          <w:p w14:paraId="002549CD" w14:textId="77777777" w:rsidR="004A7F28" w:rsidRPr="004A7F28" w:rsidRDefault="004A7F28" w:rsidP="004A7F28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Heat stress or cold stress</w:t>
            </w:r>
          </w:p>
          <w:p w14:paraId="318CE93C" w14:textId="77777777" w:rsidR="004A7F28" w:rsidRPr="004A7F28" w:rsidRDefault="004A7F28" w:rsidP="004A7F28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Dehydration</w:t>
            </w:r>
          </w:p>
          <w:p w14:paraId="05DC64C6" w14:textId="77777777" w:rsidR="004A7F28" w:rsidRPr="004A7F28" w:rsidRDefault="004A7F28" w:rsidP="004A7F28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Fatigue and reduced concentration</w:t>
            </w:r>
          </w:p>
          <w:p w14:paraId="7312AFF5" w14:textId="77777777" w:rsidR="004A7F28" w:rsidRPr="004A7F28" w:rsidRDefault="004A7F28" w:rsidP="004A7F28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Slips or other accidents caused by poor visibility</w:t>
            </w:r>
          </w:p>
          <w:p w14:paraId="68876018" w14:textId="2EF53467" w:rsidR="001B327A" w:rsidRPr="000D7D0D" w:rsidRDefault="004A7F28" w:rsidP="004A7F28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Discomfort or ill health</w:t>
            </w:r>
          </w:p>
        </w:tc>
      </w:tr>
      <w:tr w:rsidR="001B327A" w:rsidRPr="000D7D0D" w14:paraId="71CEBB27" w14:textId="77777777" w:rsidTr="00C1782C">
        <w:tc>
          <w:tcPr>
            <w:tcW w:w="562" w:type="dxa"/>
            <w:vMerge w:val="restart"/>
          </w:tcPr>
          <w:p w14:paraId="3417D755" w14:textId="27790AA4" w:rsidR="001B327A" w:rsidRPr="00AA1A92" w:rsidRDefault="008B62D3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</w:t>
            </w:r>
            <w:r w:rsidR="001B327A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 w:rsidR="001B327A"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4"/>
          </w:tcPr>
          <w:p w14:paraId="11ACAE6D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8AC3735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B327A" w:rsidRPr="000D7D0D" w14:paraId="45EBB48E" w14:textId="77777777" w:rsidTr="00C1782C">
        <w:tc>
          <w:tcPr>
            <w:tcW w:w="562" w:type="dxa"/>
            <w:vMerge/>
          </w:tcPr>
          <w:p w14:paraId="22EEAB46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4"/>
            <w:vAlign w:val="center"/>
          </w:tcPr>
          <w:p w14:paraId="2DD6E669" w14:textId="77777777" w:rsidR="004A7F28" w:rsidRPr="004A7F28" w:rsidRDefault="004A7F28" w:rsidP="004A7F2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Workplace temperature and ventilation are monitored</w:t>
            </w:r>
          </w:p>
          <w:p w14:paraId="285226AF" w14:textId="77777777" w:rsidR="004A7F28" w:rsidRPr="004A7F28" w:rsidRDefault="004A7F28" w:rsidP="004A7F2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Suitable heating, cooling and ventilation are provided where required</w:t>
            </w:r>
          </w:p>
          <w:p w14:paraId="72A2C78F" w14:textId="77777777" w:rsidR="004A7F28" w:rsidRPr="004A7F28" w:rsidRDefault="004A7F28" w:rsidP="004A7F2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Adequate lighting is provided and maintained</w:t>
            </w:r>
          </w:p>
          <w:p w14:paraId="69CEBDCB" w14:textId="77777777" w:rsidR="004A7F28" w:rsidRPr="004A7F28" w:rsidRDefault="004A7F28" w:rsidP="004A7F2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Drinking water is available</w:t>
            </w:r>
          </w:p>
          <w:p w14:paraId="3B5416E6" w14:textId="77777777" w:rsidR="004A7F28" w:rsidRPr="004A7F28" w:rsidRDefault="004A7F28" w:rsidP="004A7F2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Suitable rest areas and breaks are provided</w:t>
            </w:r>
          </w:p>
          <w:p w14:paraId="23FF3C97" w14:textId="77777777" w:rsidR="004A7F28" w:rsidRPr="004A7F28" w:rsidRDefault="004A7F28" w:rsidP="004A7F2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Work arrangements are adjusted during extreme temperatures where necessary</w:t>
            </w:r>
          </w:p>
          <w:p w14:paraId="11C427D4" w14:textId="77777777" w:rsidR="004A7F28" w:rsidRPr="004A7F28" w:rsidRDefault="004A7F28" w:rsidP="004A7F2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Employees are provided with suitable clothing or PPE where required</w:t>
            </w:r>
          </w:p>
          <w:p w14:paraId="1D183D13" w14:textId="2D38A19F" w:rsidR="00161706" w:rsidRPr="000D7D0D" w:rsidRDefault="004A7F28" w:rsidP="004A7F28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A7F28">
              <w:rPr>
                <w:rFonts w:ascii="Century Gothic" w:hAnsi="Century Gothic"/>
              </w:rPr>
              <w:t>Environmental conditions are considered when planning work</w:t>
            </w:r>
          </w:p>
        </w:tc>
      </w:tr>
      <w:tr w:rsidR="001B327A" w:rsidRPr="007F4843" w14:paraId="3779E893" w14:textId="77777777" w:rsidTr="00C1782C">
        <w:tc>
          <w:tcPr>
            <w:tcW w:w="562" w:type="dxa"/>
            <w:vMerge w:val="restart"/>
          </w:tcPr>
          <w:p w14:paraId="7E7A7D54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4"/>
            <w:vAlign w:val="center"/>
          </w:tcPr>
          <w:p w14:paraId="3C27063D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40271C6A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1B327A" w:rsidRPr="007F4843" w14:paraId="1E8A341F" w14:textId="77777777" w:rsidTr="00C1782C">
        <w:trPr>
          <w:trHeight w:val="178"/>
        </w:trPr>
        <w:tc>
          <w:tcPr>
            <w:tcW w:w="562" w:type="dxa"/>
            <w:vMerge/>
          </w:tcPr>
          <w:p w14:paraId="5ADC0F9D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74FED6D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2"/>
            <w:vAlign w:val="center"/>
          </w:tcPr>
          <w:p w14:paraId="60543DF2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AD95478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5EA21D5B" w14:textId="77777777" w:rsidTr="00C1782C">
        <w:trPr>
          <w:trHeight w:val="177"/>
        </w:trPr>
        <w:tc>
          <w:tcPr>
            <w:tcW w:w="562" w:type="dxa"/>
            <w:vMerge/>
          </w:tcPr>
          <w:p w14:paraId="36FE4967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452BA7A" w14:textId="37A53B99" w:rsidR="001B327A" w:rsidRPr="003872D3" w:rsidRDefault="008B62D3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gridSpan w:val="2"/>
            <w:vAlign w:val="center"/>
          </w:tcPr>
          <w:p w14:paraId="04C8ADCB" w14:textId="58EC38D1" w:rsidR="001B327A" w:rsidRPr="003872D3" w:rsidRDefault="008B62D3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1C00590" w14:textId="5F3F0745" w:rsidR="001B327A" w:rsidRPr="003872D3" w:rsidRDefault="008B62D3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1B327A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0262A3EB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1B327A" w:rsidRPr="000D7D0D" w14:paraId="440E468F" w14:textId="77777777" w:rsidTr="00C1782C">
        <w:tc>
          <w:tcPr>
            <w:tcW w:w="562" w:type="dxa"/>
            <w:vMerge w:val="restart"/>
          </w:tcPr>
          <w:p w14:paraId="4AAF7466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4811389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57B48990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1B327A" w:rsidRPr="000D7D0D" w14:paraId="5DAD5596" w14:textId="77777777" w:rsidTr="00C1782C">
        <w:trPr>
          <w:trHeight w:val="490"/>
        </w:trPr>
        <w:tc>
          <w:tcPr>
            <w:tcW w:w="562" w:type="dxa"/>
            <w:vMerge/>
          </w:tcPr>
          <w:p w14:paraId="72B5AF57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9186310" w14:textId="77777777" w:rsidR="008B62D3" w:rsidRPr="008B62D3" w:rsidRDefault="008B62D3" w:rsidP="008B62D3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B62D3">
              <w:rPr>
                <w:rFonts w:ascii="Century Gothic" w:hAnsi="Century Gothic"/>
              </w:rPr>
              <w:t>Review temperature, ventilation and lighting conditions regularly</w:t>
            </w:r>
          </w:p>
          <w:p w14:paraId="479D38C0" w14:textId="77777777" w:rsidR="008B62D3" w:rsidRPr="008B62D3" w:rsidRDefault="008B62D3" w:rsidP="008B62D3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B62D3">
              <w:rPr>
                <w:rFonts w:ascii="Century Gothic" w:hAnsi="Century Gothic"/>
              </w:rPr>
              <w:t>Address areas where employees experience excessive heat, cold or poor ventilation</w:t>
            </w:r>
          </w:p>
          <w:p w14:paraId="7596F2B7" w14:textId="77777777" w:rsidR="008B62D3" w:rsidRPr="008B62D3" w:rsidRDefault="008B62D3" w:rsidP="008B62D3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B62D3">
              <w:rPr>
                <w:rFonts w:ascii="Century Gothic" w:hAnsi="Century Gothic"/>
              </w:rPr>
              <w:t>Ensure suitable controls are available during periods of extreme weather</w:t>
            </w:r>
          </w:p>
          <w:p w14:paraId="143F5BB1" w14:textId="3AEA55EF" w:rsidR="00F71108" w:rsidRPr="000D7D0D" w:rsidRDefault="008B62D3" w:rsidP="008B62D3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B62D3">
              <w:rPr>
                <w:rFonts w:ascii="Century Gothic" w:hAnsi="Century Gothic"/>
              </w:rPr>
              <w:t>Review environmental conditions following changes to equipment or production processes</w:t>
            </w:r>
          </w:p>
        </w:tc>
      </w:tr>
    </w:tbl>
    <w:p w14:paraId="5DB955D9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955"/>
        <w:gridCol w:w="283"/>
        <w:gridCol w:w="567"/>
        <w:gridCol w:w="1493"/>
        <w:gridCol w:w="3298"/>
      </w:tblGrid>
      <w:tr w:rsidR="001B327A" w:rsidRPr="007F4843" w14:paraId="39A9F102" w14:textId="77777777" w:rsidTr="00C1782C">
        <w:tc>
          <w:tcPr>
            <w:tcW w:w="530" w:type="dxa"/>
            <w:vMerge w:val="restart"/>
          </w:tcPr>
          <w:p w14:paraId="2A1F576D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4"/>
          </w:tcPr>
          <w:p w14:paraId="0F69B22A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4E4A642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32CB2A3D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37202E18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68951094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1B327A" w:rsidRPr="000D7D0D" w14:paraId="3EE1C481" w14:textId="77777777" w:rsidTr="00C1782C">
        <w:tc>
          <w:tcPr>
            <w:tcW w:w="530" w:type="dxa"/>
            <w:vMerge/>
          </w:tcPr>
          <w:p w14:paraId="478F9B24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4"/>
            <w:vAlign w:val="center"/>
          </w:tcPr>
          <w:p w14:paraId="6B3F7D81" w14:textId="799FB6BB" w:rsidR="001B327A" w:rsidRPr="006B4BAC" w:rsidRDefault="00F71108" w:rsidP="00C1782C">
            <w:pPr>
              <w:rPr>
                <w:rFonts w:ascii="Century Gothic" w:hAnsi="Century Gothic"/>
              </w:rPr>
            </w:pPr>
            <w:r w:rsidRPr="00F71108">
              <w:rPr>
                <w:rFonts w:ascii="Century Gothic" w:hAnsi="Century Gothic"/>
              </w:rPr>
              <w:t>Site Manager / Site Supervisor</w:t>
            </w:r>
          </w:p>
        </w:tc>
        <w:tc>
          <w:tcPr>
            <w:tcW w:w="567" w:type="dxa"/>
            <w:vMerge/>
          </w:tcPr>
          <w:p w14:paraId="7DBEBE5D" w14:textId="77777777" w:rsidR="001B327A" w:rsidRDefault="001B327A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1999E368" w14:textId="77777777" w:rsidR="001B327A" w:rsidRDefault="001B327A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3FB5DCBB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7F4843" w14:paraId="3876BA8E" w14:textId="77777777" w:rsidTr="00C1782C">
        <w:tc>
          <w:tcPr>
            <w:tcW w:w="562" w:type="dxa"/>
            <w:gridSpan w:val="2"/>
            <w:vMerge w:val="restart"/>
          </w:tcPr>
          <w:p w14:paraId="069A99F2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6"/>
            <w:vAlign w:val="center"/>
          </w:tcPr>
          <w:p w14:paraId="741082CC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1B327A" w:rsidRPr="007F4843" w14:paraId="165798FB" w14:textId="77777777" w:rsidTr="00C1782C">
        <w:trPr>
          <w:trHeight w:val="178"/>
        </w:trPr>
        <w:tc>
          <w:tcPr>
            <w:tcW w:w="562" w:type="dxa"/>
            <w:gridSpan w:val="2"/>
            <w:vMerge/>
          </w:tcPr>
          <w:p w14:paraId="3DDFA989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877BF57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4"/>
            <w:vAlign w:val="center"/>
          </w:tcPr>
          <w:p w14:paraId="34F44CE4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B3689F7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45FB3A38" w14:textId="77777777" w:rsidTr="00C1782C">
        <w:trPr>
          <w:trHeight w:val="177"/>
        </w:trPr>
        <w:tc>
          <w:tcPr>
            <w:tcW w:w="562" w:type="dxa"/>
            <w:gridSpan w:val="2"/>
            <w:vMerge/>
          </w:tcPr>
          <w:p w14:paraId="39949D44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5620981" w14:textId="17DA82B4" w:rsidR="001B327A" w:rsidRPr="006B4BAC" w:rsidRDefault="008B62D3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4"/>
            <w:vAlign w:val="center"/>
          </w:tcPr>
          <w:p w14:paraId="6D135E7F" w14:textId="6678C684" w:rsidR="001B327A" w:rsidRPr="006B4BAC" w:rsidRDefault="008B62D3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1B1D16AA" w14:textId="6B2CD47D" w:rsidR="001B327A" w:rsidRPr="006B4BAC" w:rsidRDefault="008B62D3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  <w:r w:rsidR="001B327A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  <w:tr w:rsidR="001B327A" w:rsidRPr="000D7D0D" w14:paraId="735896BA" w14:textId="77777777" w:rsidTr="00C1782C">
        <w:tc>
          <w:tcPr>
            <w:tcW w:w="562" w:type="dxa"/>
            <w:gridSpan w:val="2"/>
            <w:vMerge w:val="restart"/>
          </w:tcPr>
          <w:p w14:paraId="3D3B0387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1C0317BB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4"/>
          </w:tcPr>
          <w:p w14:paraId="3DB21190" w14:textId="79CC09C6" w:rsidR="001B327A" w:rsidRPr="000D7D0D" w:rsidRDefault="004E716E" w:rsidP="00C1782C">
            <w:pPr>
              <w:rPr>
                <w:rFonts w:ascii="Century Gothic" w:hAnsi="Century Gothic"/>
              </w:rPr>
            </w:pPr>
            <w:r w:rsidRPr="004E716E">
              <w:rPr>
                <w:rFonts w:ascii="Century Gothic" w:hAnsi="Century Gothic"/>
              </w:rPr>
              <w:t>Maintenance, Cleaning &amp; Isolation</w:t>
            </w:r>
          </w:p>
        </w:tc>
      </w:tr>
      <w:tr w:rsidR="001B327A" w:rsidRPr="000D7D0D" w14:paraId="79AC71CE" w14:textId="77777777" w:rsidTr="00C1782C">
        <w:tc>
          <w:tcPr>
            <w:tcW w:w="562" w:type="dxa"/>
            <w:gridSpan w:val="2"/>
            <w:vMerge/>
          </w:tcPr>
          <w:p w14:paraId="289B6079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6BD0C205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4"/>
          </w:tcPr>
          <w:p w14:paraId="42B01F45" w14:textId="2E9E3689" w:rsidR="001B327A" w:rsidRPr="000D7D0D" w:rsidRDefault="004E716E" w:rsidP="00C1782C">
            <w:pPr>
              <w:rPr>
                <w:rFonts w:ascii="Century Gothic" w:hAnsi="Century Gothic"/>
              </w:rPr>
            </w:pPr>
            <w:r w:rsidRPr="004E716E">
              <w:rPr>
                <w:rFonts w:ascii="Century Gothic" w:hAnsi="Century Gothic"/>
              </w:rPr>
              <w:t>Unexpected movement or release of energy during machinery cleaning, maintenance, adjustment, fault-finding or repair</w:t>
            </w:r>
          </w:p>
        </w:tc>
      </w:tr>
    </w:tbl>
    <w:p w14:paraId="6796E092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1B327A" w:rsidRPr="000D7D0D" w14:paraId="723AF1E2" w14:textId="77777777" w:rsidTr="00C1782C">
        <w:tc>
          <w:tcPr>
            <w:tcW w:w="562" w:type="dxa"/>
            <w:vMerge w:val="restart"/>
          </w:tcPr>
          <w:p w14:paraId="2232413E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CFDB931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CB68C8E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3E3C8FD9" w14:textId="77777777" w:rsidTr="00C1782C">
        <w:tc>
          <w:tcPr>
            <w:tcW w:w="562" w:type="dxa"/>
            <w:vMerge/>
          </w:tcPr>
          <w:p w14:paraId="5A5E642F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2364D4A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C95D95F" w14:textId="77777777" w:rsidR="004E716E" w:rsidRPr="004E716E" w:rsidRDefault="004E716E" w:rsidP="004E716E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4E716E">
              <w:rPr>
                <w:rFonts w:ascii="Century Gothic" w:hAnsi="Century Gothic"/>
              </w:rPr>
              <w:t>Employees</w:t>
            </w:r>
          </w:p>
          <w:p w14:paraId="1BC11B02" w14:textId="77777777" w:rsidR="004E716E" w:rsidRPr="004E716E" w:rsidRDefault="004E716E" w:rsidP="004E716E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4E716E">
              <w:rPr>
                <w:rFonts w:ascii="Century Gothic" w:hAnsi="Century Gothic"/>
              </w:rPr>
              <w:t>Maintenance personnel</w:t>
            </w:r>
          </w:p>
          <w:p w14:paraId="77A63497" w14:textId="5A35DB31" w:rsidR="001B327A" w:rsidRPr="000D7D0D" w:rsidRDefault="004E716E" w:rsidP="004E716E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4E716E">
              <w:rPr>
                <w:rFonts w:ascii="Century Gothic" w:hAnsi="Century Gothic"/>
              </w:rPr>
              <w:t>Contractors</w:t>
            </w:r>
          </w:p>
        </w:tc>
      </w:tr>
    </w:tbl>
    <w:p w14:paraId="34674F93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1B327A" w:rsidRPr="000D7D0D" w14:paraId="6C7581BB" w14:textId="77777777" w:rsidTr="00C1782C">
        <w:tc>
          <w:tcPr>
            <w:tcW w:w="562" w:type="dxa"/>
            <w:vMerge w:val="restart"/>
          </w:tcPr>
          <w:p w14:paraId="7A6488C6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DE013FB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186B6E5C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5AB99F5C" w14:textId="77777777" w:rsidTr="00C1782C">
        <w:tc>
          <w:tcPr>
            <w:tcW w:w="562" w:type="dxa"/>
            <w:vMerge/>
          </w:tcPr>
          <w:p w14:paraId="72FED99E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D9B1967" w14:textId="453C48A9" w:rsidR="001B327A" w:rsidRPr="00293DB7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6F774675" w14:textId="77777777" w:rsidR="004E716E" w:rsidRPr="004E716E" w:rsidRDefault="004E716E" w:rsidP="004E716E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E716E">
              <w:rPr>
                <w:rFonts w:ascii="Century Gothic" w:hAnsi="Century Gothic"/>
              </w:rPr>
              <w:t>Crushing or trapping injuries</w:t>
            </w:r>
          </w:p>
          <w:p w14:paraId="4DD6E0AD" w14:textId="77777777" w:rsidR="004E716E" w:rsidRPr="004E716E" w:rsidRDefault="004E716E" w:rsidP="004E716E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E716E">
              <w:rPr>
                <w:rFonts w:ascii="Century Gothic" w:hAnsi="Century Gothic"/>
              </w:rPr>
              <w:t>Cuts and lacerations</w:t>
            </w:r>
          </w:p>
          <w:p w14:paraId="47763586" w14:textId="77777777" w:rsidR="004E716E" w:rsidRPr="004E716E" w:rsidRDefault="004E716E" w:rsidP="004E716E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E716E">
              <w:rPr>
                <w:rFonts w:ascii="Century Gothic" w:hAnsi="Century Gothic"/>
              </w:rPr>
              <w:t>Electric shock</w:t>
            </w:r>
          </w:p>
          <w:p w14:paraId="1CF02601" w14:textId="77777777" w:rsidR="004E716E" w:rsidRPr="004E716E" w:rsidRDefault="004E716E" w:rsidP="004E716E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E716E">
              <w:rPr>
                <w:rFonts w:ascii="Century Gothic" w:hAnsi="Century Gothic"/>
              </w:rPr>
              <w:t>Burns</w:t>
            </w:r>
          </w:p>
          <w:p w14:paraId="17595FB7" w14:textId="43EEC36A" w:rsidR="001B327A" w:rsidRPr="000D7D0D" w:rsidRDefault="004E716E" w:rsidP="004E716E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E716E">
              <w:rPr>
                <w:rFonts w:ascii="Century Gothic" w:hAnsi="Century Gothic"/>
              </w:rPr>
              <w:t>Serious or fatal injury</w:t>
            </w:r>
          </w:p>
        </w:tc>
      </w:tr>
    </w:tbl>
    <w:p w14:paraId="1E2368E3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1B327A" w:rsidRPr="000D7D0D" w14:paraId="133D3251" w14:textId="77777777" w:rsidTr="00C1782C">
        <w:tc>
          <w:tcPr>
            <w:tcW w:w="562" w:type="dxa"/>
            <w:vMerge w:val="restart"/>
          </w:tcPr>
          <w:p w14:paraId="4F7B857C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0BCC8A7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56A8A01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B327A" w:rsidRPr="000D7D0D" w14:paraId="2F1AA144" w14:textId="77777777" w:rsidTr="00C1782C">
        <w:tc>
          <w:tcPr>
            <w:tcW w:w="562" w:type="dxa"/>
            <w:vMerge/>
          </w:tcPr>
          <w:p w14:paraId="2DBFFAE9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FAB1ED6" w14:textId="77777777" w:rsidR="00293DB7" w:rsidRPr="00293DB7" w:rsidRDefault="00293DB7" w:rsidP="00293DB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Maintenance and cleaning tasks are planned and assessed</w:t>
            </w:r>
          </w:p>
          <w:p w14:paraId="02CABCE8" w14:textId="77777777" w:rsidR="00293DB7" w:rsidRPr="00293DB7" w:rsidRDefault="00293DB7" w:rsidP="00293DB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Machinery is isolated before work where required</w:t>
            </w:r>
          </w:p>
          <w:p w14:paraId="36BDB67F" w14:textId="77777777" w:rsidR="00293DB7" w:rsidRPr="00293DB7" w:rsidRDefault="00293DB7" w:rsidP="00293DB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Suitable lock-off and isolation procedures are used</w:t>
            </w:r>
          </w:p>
          <w:p w14:paraId="270EF20B" w14:textId="77777777" w:rsidR="00293DB7" w:rsidRPr="00293DB7" w:rsidRDefault="00293DB7" w:rsidP="00293DB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Only competent and authorised persons carry out maintenance</w:t>
            </w:r>
          </w:p>
          <w:p w14:paraId="03685A8E" w14:textId="77777777" w:rsidR="00293DB7" w:rsidRPr="00293DB7" w:rsidRDefault="00293DB7" w:rsidP="00293DB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Stored energy, pressure and other hazards are controlled before work begins</w:t>
            </w:r>
          </w:p>
          <w:p w14:paraId="5566A2CC" w14:textId="77777777" w:rsidR="00293DB7" w:rsidRPr="00293DB7" w:rsidRDefault="00293DB7" w:rsidP="00293DB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Guards are replaced before machinery is returned to service</w:t>
            </w:r>
          </w:p>
          <w:p w14:paraId="5D804233" w14:textId="77777777" w:rsidR="00293DB7" w:rsidRPr="00293DB7" w:rsidRDefault="00293DB7" w:rsidP="00293DB7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Machinery is not restarted while people are working on it</w:t>
            </w:r>
          </w:p>
          <w:p w14:paraId="019E406F" w14:textId="1C78936B" w:rsidR="00A867D4" w:rsidRPr="000D7D0D" w:rsidRDefault="00293DB7" w:rsidP="00293DB7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Defects are reported and equipment is taken out of use where necessary</w:t>
            </w:r>
          </w:p>
        </w:tc>
      </w:tr>
      <w:tr w:rsidR="001B327A" w:rsidRPr="007F4843" w14:paraId="34C74BBC" w14:textId="77777777" w:rsidTr="00C1782C">
        <w:tc>
          <w:tcPr>
            <w:tcW w:w="562" w:type="dxa"/>
            <w:vMerge w:val="restart"/>
          </w:tcPr>
          <w:p w14:paraId="2BA9775C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1F54D89B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15067BC7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1B327A" w:rsidRPr="007F4843" w14:paraId="5EBA6156" w14:textId="77777777" w:rsidTr="00C1782C">
        <w:trPr>
          <w:trHeight w:val="178"/>
        </w:trPr>
        <w:tc>
          <w:tcPr>
            <w:tcW w:w="562" w:type="dxa"/>
            <w:vMerge/>
          </w:tcPr>
          <w:p w14:paraId="5CB14399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77B340A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C88318E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3FE21131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133F6B8B" w14:textId="77777777" w:rsidTr="00C1782C">
        <w:trPr>
          <w:trHeight w:val="177"/>
        </w:trPr>
        <w:tc>
          <w:tcPr>
            <w:tcW w:w="562" w:type="dxa"/>
            <w:vMerge/>
          </w:tcPr>
          <w:p w14:paraId="2F350698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04AD3B5" w14:textId="44C452D9" w:rsidR="001B327A" w:rsidRPr="003872D3" w:rsidRDefault="00293DB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71A87C1A" w14:textId="53162239" w:rsidR="001B327A" w:rsidRPr="003872D3" w:rsidRDefault="00293DB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67ADD7DF" w14:textId="5EB07E82" w:rsidR="001B327A" w:rsidRPr="003872D3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293DB7"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</w:t>
            </w:r>
            <w:r w:rsidR="00A867D4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293DB7"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5B5B07AD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1B327A" w:rsidRPr="000D7D0D" w14:paraId="7AAC174C" w14:textId="77777777" w:rsidTr="00C1782C">
        <w:tc>
          <w:tcPr>
            <w:tcW w:w="562" w:type="dxa"/>
            <w:vMerge w:val="restart"/>
          </w:tcPr>
          <w:p w14:paraId="4E4258CE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255B252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0CA6EBAE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1B327A" w:rsidRPr="000D7D0D" w14:paraId="6EC81F3C" w14:textId="77777777" w:rsidTr="00C1782C">
        <w:trPr>
          <w:trHeight w:val="490"/>
        </w:trPr>
        <w:tc>
          <w:tcPr>
            <w:tcW w:w="562" w:type="dxa"/>
            <w:vMerge/>
          </w:tcPr>
          <w:p w14:paraId="3706BB71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5A33C22E" w14:textId="77777777" w:rsidR="00293DB7" w:rsidRPr="00293DB7" w:rsidRDefault="00293DB7" w:rsidP="00293DB7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Review isolation and lock-off procedures regularly</w:t>
            </w:r>
          </w:p>
          <w:p w14:paraId="0EAD4358" w14:textId="77777777" w:rsidR="00293DB7" w:rsidRPr="00293DB7" w:rsidRDefault="00293DB7" w:rsidP="00293DB7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Ensure maintenance personnel understand and follow safe isolation arrangements</w:t>
            </w:r>
          </w:p>
          <w:p w14:paraId="27FD3846" w14:textId="77777777" w:rsidR="00293DB7" w:rsidRPr="00293DB7" w:rsidRDefault="00293DB7" w:rsidP="00293DB7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Identify sources of stored energy and ensure they are safely controlled</w:t>
            </w:r>
          </w:p>
          <w:p w14:paraId="56BB696B" w14:textId="38649CD6" w:rsidR="00A867D4" w:rsidRPr="000D7D0D" w:rsidRDefault="00293DB7" w:rsidP="00293DB7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293DB7">
              <w:rPr>
                <w:rFonts w:ascii="Century Gothic" w:hAnsi="Century Gothic"/>
              </w:rPr>
              <w:t>Review procedures following machinery changes or incidents</w:t>
            </w:r>
          </w:p>
        </w:tc>
      </w:tr>
    </w:tbl>
    <w:p w14:paraId="0E633A2F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955"/>
        <w:gridCol w:w="283"/>
        <w:gridCol w:w="567"/>
        <w:gridCol w:w="1493"/>
        <w:gridCol w:w="3298"/>
      </w:tblGrid>
      <w:tr w:rsidR="001B327A" w:rsidRPr="007F4843" w14:paraId="7A910A66" w14:textId="77777777" w:rsidTr="00C1782C">
        <w:tc>
          <w:tcPr>
            <w:tcW w:w="530" w:type="dxa"/>
            <w:vMerge w:val="restart"/>
          </w:tcPr>
          <w:p w14:paraId="0FBBDA72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4"/>
          </w:tcPr>
          <w:p w14:paraId="34B7F1D3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0FC4FE27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1356D11F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04A15986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3CF41331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1B327A" w:rsidRPr="000D7D0D" w14:paraId="085DE6D9" w14:textId="77777777" w:rsidTr="00C1782C">
        <w:tc>
          <w:tcPr>
            <w:tcW w:w="530" w:type="dxa"/>
            <w:vMerge/>
          </w:tcPr>
          <w:p w14:paraId="2948F5D3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4"/>
            <w:vAlign w:val="center"/>
          </w:tcPr>
          <w:p w14:paraId="6F0B6269" w14:textId="77987A25" w:rsidR="001B327A" w:rsidRPr="006B4BAC" w:rsidRDefault="00564459" w:rsidP="00C1782C">
            <w:pPr>
              <w:rPr>
                <w:rFonts w:ascii="Century Gothic" w:hAnsi="Century Gothic"/>
              </w:rPr>
            </w:pPr>
            <w:r w:rsidRPr="00564459">
              <w:rPr>
                <w:rFonts w:ascii="Century Gothic" w:hAnsi="Century Gothic"/>
              </w:rPr>
              <w:t>Engineering Manager / Production Manager</w:t>
            </w:r>
          </w:p>
        </w:tc>
        <w:tc>
          <w:tcPr>
            <w:tcW w:w="567" w:type="dxa"/>
            <w:vMerge/>
          </w:tcPr>
          <w:p w14:paraId="22CB5048" w14:textId="77777777" w:rsidR="001B327A" w:rsidRDefault="001B327A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6CD390A0" w14:textId="77777777" w:rsidR="001B327A" w:rsidRDefault="001B327A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0B604C5B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7F4843" w14:paraId="253931FC" w14:textId="77777777" w:rsidTr="00C1782C">
        <w:tc>
          <w:tcPr>
            <w:tcW w:w="562" w:type="dxa"/>
            <w:gridSpan w:val="2"/>
            <w:vMerge w:val="restart"/>
          </w:tcPr>
          <w:p w14:paraId="31F5987F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6"/>
            <w:vAlign w:val="center"/>
          </w:tcPr>
          <w:p w14:paraId="35E820A5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1B327A" w:rsidRPr="007F4843" w14:paraId="05B17F7C" w14:textId="77777777" w:rsidTr="00C1782C">
        <w:trPr>
          <w:trHeight w:val="178"/>
        </w:trPr>
        <w:tc>
          <w:tcPr>
            <w:tcW w:w="562" w:type="dxa"/>
            <w:gridSpan w:val="2"/>
            <w:vMerge/>
          </w:tcPr>
          <w:p w14:paraId="1E3F546F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E96EF87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4"/>
            <w:vAlign w:val="center"/>
          </w:tcPr>
          <w:p w14:paraId="7F6FF9A3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5C8DC21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3F964AA1" w14:textId="77777777" w:rsidTr="00C1782C">
        <w:trPr>
          <w:trHeight w:val="177"/>
        </w:trPr>
        <w:tc>
          <w:tcPr>
            <w:tcW w:w="562" w:type="dxa"/>
            <w:gridSpan w:val="2"/>
            <w:vMerge/>
          </w:tcPr>
          <w:p w14:paraId="057472F2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F6A588C" w14:textId="2E8FBF4E" w:rsidR="001B327A" w:rsidRPr="006B4BAC" w:rsidRDefault="00293DB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4"/>
            <w:vAlign w:val="center"/>
          </w:tcPr>
          <w:p w14:paraId="0DD3DA44" w14:textId="462336FD" w:rsidR="001B327A" w:rsidRPr="006B4BAC" w:rsidRDefault="00293DB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1369094B" w14:textId="3A8D3948" w:rsidR="001B327A" w:rsidRPr="006B4BAC" w:rsidRDefault="00293DB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5 - LOW</w:t>
            </w:r>
          </w:p>
        </w:tc>
      </w:tr>
      <w:tr w:rsidR="00666FC9" w:rsidRPr="000D7D0D" w14:paraId="5A905379" w14:textId="77777777" w:rsidTr="00C1782C">
        <w:tc>
          <w:tcPr>
            <w:tcW w:w="562" w:type="dxa"/>
            <w:gridSpan w:val="2"/>
            <w:vMerge w:val="restart"/>
          </w:tcPr>
          <w:p w14:paraId="36777387" w14:textId="77777777" w:rsidR="00666FC9" w:rsidRPr="00AA1A92" w:rsidRDefault="00666FC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1F97D909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4"/>
          </w:tcPr>
          <w:p w14:paraId="1F6E03B1" w14:textId="5AC1C630" w:rsidR="00666FC9" w:rsidRPr="000D7D0D" w:rsidRDefault="00861F66" w:rsidP="00C1782C">
            <w:pPr>
              <w:rPr>
                <w:rFonts w:ascii="Century Gothic" w:hAnsi="Century Gothic"/>
              </w:rPr>
            </w:pPr>
            <w:r w:rsidRPr="00861F66">
              <w:rPr>
                <w:rFonts w:ascii="Century Gothic" w:hAnsi="Century Gothic"/>
              </w:rPr>
              <w:t>Welfare, Fatigue &amp; Work-related Stress</w:t>
            </w:r>
          </w:p>
        </w:tc>
      </w:tr>
      <w:tr w:rsidR="00666FC9" w:rsidRPr="000D7D0D" w14:paraId="33A77B51" w14:textId="77777777" w:rsidTr="00C1782C">
        <w:tc>
          <w:tcPr>
            <w:tcW w:w="562" w:type="dxa"/>
            <w:gridSpan w:val="2"/>
            <w:vMerge/>
          </w:tcPr>
          <w:p w14:paraId="6DDF2F4E" w14:textId="77777777" w:rsidR="00666FC9" w:rsidRPr="002C7B35" w:rsidRDefault="00666FC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626C830" w14:textId="77777777" w:rsidR="00666FC9" w:rsidRPr="007F4843" w:rsidRDefault="00666FC9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4"/>
          </w:tcPr>
          <w:p w14:paraId="38DA8EDD" w14:textId="32ACA664" w:rsidR="00666FC9" w:rsidRPr="000D7D0D" w:rsidRDefault="00861F66" w:rsidP="00C1782C">
            <w:pPr>
              <w:rPr>
                <w:rFonts w:ascii="Century Gothic" w:hAnsi="Century Gothic"/>
              </w:rPr>
            </w:pPr>
            <w:r w:rsidRPr="00861F66">
              <w:rPr>
                <w:rFonts w:ascii="Century Gothic" w:hAnsi="Century Gothic"/>
              </w:rPr>
              <w:t>Inadequate welfare provision, excessive workloads, fatigue or other workplace factors affecting employees' health, wellbeing or concentration</w:t>
            </w:r>
          </w:p>
        </w:tc>
      </w:tr>
      <w:tr w:rsidR="00666FC9" w:rsidRPr="000D7D0D" w14:paraId="79566F1C" w14:textId="77777777" w:rsidTr="00C1782C">
        <w:tc>
          <w:tcPr>
            <w:tcW w:w="562" w:type="dxa"/>
            <w:gridSpan w:val="2"/>
            <w:vMerge w:val="restart"/>
          </w:tcPr>
          <w:p w14:paraId="2326F172" w14:textId="77777777" w:rsidR="00666FC9" w:rsidRPr="00AA1A92" w:rsidRDefault="00666FC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28095F55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  <w:gridSpan w:val="4"/>
          </w:tcPr>
          <w:p w14:paraId="0A9B0D35" w14:textId="77777777" w:rsidR="00666FC9" w:rsidRPr="000D7D0D" w:rsidRDefault="00666FC9" w:rsidP="00C1782C">
            <w:pPr>
              <w:rPr>
                <w:rFonts w:ascii="Century Gothic" w:hAnsi="Century Gothic"/>
              </w:rPr>
            </w:pPr>
          </w:p>
        </w:tc>
      </w:tr>
      <w:tr w:rsidR="00666FC9" w:rsidRPr="000D7D0D" w14:paraId="5C73CECB" w14:textId="77777777" w:rsidTr="00C1782C">
        <w:tc>
          <w:tcPr>
            <w:tcW w:w="562" w:type="dxa"/>
            <w:gridSpan w:val="2"/>
            <w:vMerge/>
          </w:tcPr>
          <w:p w14:paraId="03F1829B" w14:textId="77777777" w:rsidR="00666FC9" w:rsidRPr="002C7B35" w:rsidRDefault="00666FC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632C2A7B" w14:textId="77777777" w:rsidR="00666FC9" w:rsidRPr="007F4843" w:rsidRDefault="00666FC9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  <w:gridSpan w:val="4"/>
          </w:tcPr>
          <w:p w14:paraId="64C14B06" w14:textId="77777777" w:rsidR="00522839" w:rsidRPr="00522839" w:rsidRDefault="00522839" w:rsidP="00522839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Employees</w:t>
            </w:r>
          </w:p>
          <w:p w14:paraId="66681B6A" w14:textId="77777777" w:rsidR="00522839" w:rsidRPr="00522839" w:rsidRDefault="00522839" w:rsidP="00522839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Contractors</w:t>
            </w:r>
          </w:p>
          <w:p w14:paraId="42F0A379" w14:textId="77777777" w:rsidR="00522839" w:rsidRPr="00522839" w:rsidRDefault="00522839" w:rsidP="00522839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Maintenance personnel</w:t>
            </w:r>
          </w:p>
          <w:p w14:paraId="7FA0F213" w14:textId="24BC3D5D" w:rsidR="00666FC9" w:rsidRPr="000D7D0D" w:rsidRDefault="00522839" w:rsidP="00522839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Supervisors and managers</w:t>
            </w:r>
          </w:p>
        </w:tc>
      </w:tr>
      <w:tr w:rsidR="00666FC9" w:rsidRPr="000D7D0D" w14:paraId="141B05C7" w14:textId="77777777" w:rsidTr="00C1782C">
        <w:tc>
          <w:tcPr>
            <w:tcW w:w="562" w:type="dxa"/>
            <w:gridSpan w:val="2"/>
            <w:vMerge w:val="restart"/>
          </w:tcPr>
          <w:p w14:paraId="2ED412E3" w14:textId="77777777" w:rsidR="00666FC9" w:rsidRPr="00AA1A92" w:rsidRDefault="00666FC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18E56CA7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  <w:gridSpan w:val="4"/>
          </w:tcPr>
          <w:p w14:paraId="34860282" w14:textId="77777777" w:rsidR="00666FC9" w:rsidRPr="000D7D0D" w:rsidRDefault="00666FC9" w:rsidP="00C1782C">
            <w:pPr>
              <w:rPr>
                <w:rFonts w:ascii="Century Gothic" w:hAnsi="Century Gothic"/>
              </w:rPr>
            </w:pPr>
          </w:p>
        </w:tc>
      </w:tr>
      <w:tr w:rsidR="00666FC9" w:rsidRPr="000D7D0D" w14:paraId="156DB644" w14:textId="77777777" w:rsidTr="00C1782C">
        <w:tc>
          <w:tcPr>
            <w:tcW w:w="562" w:type="dxa"/>
            <w:gridSpan w:val="2"/>
            <w:vMerge/>
          </w:tcPr>
          <w:p w14:paraId="6BB960E2" w14:textId="77777777" w:rsidR="00666FC9" w:rsidRPr="002C7B35" w:rsidRDefault="00666FC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41C6A3C8" w14:textId="77777777" w:rsidR="00666FC9" w:rsidRPr="007F4843" w:rsidRDefault="00666FC9" w:rsidP="00C1782C">
            <w:pPr>
              <w:rPr>
                <w:rFonts w:ascii="Century Gothic" w:hAnsi="Century Gothic"/>
                <w:color w:val="00546C"/>
              </w:rPr>
            </w:pPr>
          </w:p>
          <w:p w14:paraId="7C85F5DC" w14:textId="77777777" w:rsidR="00666FC9" w:rsidRPr="005C6E3E" w:rsidRDefault="00666FC9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A3600B1" w14:textId="77777777" w:rsidR="00666FC9" w:rsidRPr="007F4843" w:rsidRDefault="00666FC9" w:rsidP="00C1782C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  <w:gridSpan w:val="4"/>
          </w:tcPr>
          <w:p w14:paraId="6E12C5D9" w14:textId="77777777" w:rsidR="00522839" w:rsidRPr="00522839" w:rsidRDefault="00522839" w:rsidP="00522839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Work-related stress</w:t>
            </w:r>
          </w:p>
          <w:p w14:paraId="613D0446" w14:textId="77777777" w:rsidR="00522839" w:rsidRPr="00522839" w:rsidRDefault="00522839" w:rsidP="00522839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Fatigue and reduced concentration</w:t>
            </w:r>
          </w:p>
          <w:p w14:paraId="7CD9E7BD" w14:textId="77777777" w:rsidR="00522839" w:rsidRPr="00522839" w:rsidRDefault="00522839" w:rsidP="00522839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Dehydration or discomfort</w:t>
            </w:r>
          </w:p>
          <w:p w14:paraId="4E9C3698" w14:textId="77777777" w:rsidR="00522839" w:rsidRPr="00522839" w:rsidRDefault="00522839" w:rsidP="00522839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Increased risk of mistakes and accidents</w:t>
            </w:r>
          </w:p>
          <w:p w14:paraId="32522BF9" w14:textId="59E745A6" w:rsidR="00666FC9" w:rsidRPr="000D7D0D" w:rsidRDefault="00522839" w:rsidP="00522839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Ill health associated with poor welfare provision</w:t>
            </w:r>
          </w:p>
        </w:tc>
      </w:tr>
    </w:tbl>
    <w:p w14:paraId="2CF61B22" w14:textId="77777777" w:rsidR="00666FC9" w:rsidRDefault="00666FC9" w:rsidP="00666F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666FC9" w:rsidRPr="000D7D0D" w14:paraId="1C0A7DDF" w14:textId="77777777" w:rsidTr="00C1782C">
        <w:tc>
          <w:tcPr>
            <w:tcW w:w="562" w:type="dxa"/>
            <w:vMerge w:val="restart"/>
          </w:tcPr>
          <w:p w14:paraId="787BA550" w14:textId="77777777" w:rsidR="00666FC9" w:rsidRPr="00AA1A92" w:rsidRDefault="00666FC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A81F695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6DD8A2C" w14:textId="77777777" w:rsidR="00666FC9" w:rsidRPr="000D7D0D" w:rsidRDefault="00666FC9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666FC9" w:rsidRPr="000D7D0D" w14:paraId="49247D6D" w14:textId="77777777" w:rsidTr="00C1782C">
        <w:tc>
          <w:tcPr>
            <w:tcW w:w="562" w:type="dxa"/>
            <w:vMerge/>
          </w:tcPr>
          <w:p w14:paraId="598B9D37" w14:textId="77777777" w:rsidR="00666FC9" w:rsidRPr="002C7B35" w:rsidRDefault="00666FC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7C33802" w14:textId="77777777" w:rsidR="00522839" w:rsidRPr="00522839" w:rsidRDefault="00522839" w:rsidP="0052283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Suitable toilets, washing facilities and drinking water are provided</w:t>
            </w:r>
          </w:p>
          <w:p w14:paraId="77489544" w14:textId="77777777" w:rsidR="00522839" w:rsidRPr="00522839" w:rsidRDefault="00522839" w:rsidP="0052283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Welfare facilities are kept clean and hygienic</w:t>
            </w:r>
          </w:p>
          <w:p w14:paraId="36934B2A" w14:textId="77777777" w:rsidR="00522839" w:rsidRPr="00522839" w:rsidRDefault="00522839" w:rsidP="0052283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Suitable rest areas and breaks are provided</w:t>
            </w:r>
          </w:p>
          <w:p w14:paraId="4BB74EAB" w14:textId="77777777" w:rsidR="00522839" w:rsidRPr="00522839" w:rsidRDefault="00522839" w:rsidP="0052283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Workloads and working hours are monitored</w:t>
            </w:r>
          </w:p>
          <w:p w14:paraId="5251C9BE" w14:textId="77777777" w:rsidR="00522839" w:rsidRPr="00522839" w:rsidRDefault="00522839" w:rsidP="0052283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Employees can raise concerns about workload or working conditions</w:t>
            </w:r>
          </w:p>
          <w:p w14:paraId="26B54CC6" w14:textId="77777777" w:rsidR="00522839" w:rsidRPr="00522839" w:rsidRDefault="00522839" w:rsidP="0052283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Managers maintain appropriate communication and support</w:t>
            </w:r>
          </w:p>
          <w:p w14:paraId="144F1E1A" w14:textId="77777777" w:rsidR="00522839" w:rsidRPr="00522839" w:rsidRDefault="00522839" w:rsidP="00522839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Staffing levels are reviewed where workload creates additional risk</w:t>
            </w:r>
          </w:p>
          <w:p w14:paraId="3DDC57E3" w14:textId="3A427A93" w:rsidR="0035464B" w:rsidRPr="000D7D0D" w:rsidRDefault="00522839" w:rsidP="00522839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22839">
              <w:rPr>
                <w:rFonts w:ascii="Century Gothic" w:hAnsi="Century Gothic"/>
              </w:rPr>
              <w:t>Welfare arrangements are reviewed when workforce numbers or working conditions change</w:t>
            </w:r>
          </w:p>
        </w:tc>
      </w:tr>
      <w:tr w:rsidR="00666FC9" w:rsidRPr="007F4843" w14:paraId="1137FEAD" w14:textId="77777777" w:rsidTr="00C1782C">
        <w:tc>
          <w:tcPr>
            <w:tcW w:w="562" w:type="dxa"/>
            <w:vMerge w:val="restart"/>
          </w:tcPr>
          <w:p w14:paraId="17EC8FE6" w14:textId="77777777" w:rsidR="00666FC9" w:rsidRPr="002C7B35" w:rsidRDefault="00666FC9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959211A" w14:textId="77777777" w:rsidR="00666FC9" w:rsidRPr="007F4843" w:rsidRDefault="00666FC9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1B57C547" w14:textId="77777777" w:rsidR="00666FC9" w:rsidRPr="007F4843" w:rsidRDefault="00666FC9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666FC9" w:rsidRPr="007F4843" w14:paraId="5006CDE9" w14:textId="77777777" w:rsidTr="00C1782C">
        <w:trPr>
          <w:trHeight w:val="178"/>
        </w:trPr>
        <w:tc>
          <w:tcPr>
            <w:tcW w:w="562" w:type="dxa"/>
            <w:vMerge/>
          </w:tcPr>
          <w:p w14:paraId="2C31EA12" w14:textId="77777777" w:rsidR="00666FC9" w:rsidRPr="008001DB" w:rsidRDefault="00666FC9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1ED895C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0BB5993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E683D5D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666FC9" w:rsidRPr="004E1875" w14:paraId="02FC030D" w14:textId="77777777" w:rsidTr="00C1782C">
        <w:trPr>
          <w:trHeight w:val="177"/>
        </w:trPr>
        <w:tc>
          <w:tcPr>
            <w:tcW w:w="562" w:type="dxa"/>
            <w:vMerge/>
          </w:tcPr>
          <w:p w14:paraId="3016352B" w14:textId="77777777" w:rsidR="00666FC9" w:rsidRPr="008001DB" w:rsidRDefault="00666FC9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F027E13" w14:textId="76550106" w:rsidR="00666FC9" w:rsidRPr="003872D3" w:rsidRDefault="0035464B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7DAB755E" w14:textId="0ECC117F" w:rsidR="00666FC9" w:rsidRPr="003872D3" w:rsidRDefault="0035464B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35C28884" w14:textId="4456DB88" w:rsidR="00666FC9" w:rsidRPr="003872D3" w:rsidRDefault="0035464B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666FC9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</w:t>
            </w:r>
            <w:r w:rsidR="00666FC9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190DCE0F" w14:textId="77777777" w:rsidR="00666FC9" w:rsidRDefault="00666FC9" w:rsidP="00666F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1238"/>
        <w:gridCol w:w="567"/>
        <w:gridCol w:w="1493"/>
        <w:gridCol w:w="3298"/>
      </w:tblGrid>
      <w:tr w:rsidR="00666FC9" w:rsidRPr="000D7D0D" w14:paraId="7C9614EF" w14:textId="77777777" w:rsidTr="00C1782C">
        <w:tc>
          <w:tcPr>
            <w:tcW w:w="562" w:type="dxa"/>
            <w:gridSpan w:val="2"/>
            <w:vMerge w:val="restart"/>
          </w:tcPr>
          <w:p w14:paraId="57821B42" w14:textId="77777777" w:rsidR="00666FC9" w:rsidRPr="00AA1A92" w:rsidRDefault="00666FC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5"/>
          </w:tcPr>
          <w:p w14:paraId="355CA791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3E95316E" w14:textId="77777777" w:rsidR="00666FC9" w:rsidRPr="000D7D0D" w:rsidRDefault="00666FC9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666FC9" w:rsidRPr="000D7D0D" w14:paraId="45579F1C" w14:textId="77777777" w:rsidTr="00C1782C">
        <w:trPr>
          <w:trHeight w:val="490"/>
        </w:trPr>
        <w:tc>
          <w:tcPr>
            <w:tcW w:w="562" w:type="dxa"/>
            <w:gridSpan w:val="2"/>
            <w:vMerge/>
          </w:tcPr>
          <w:p w14:paraId="24AE1C12" w14:textId="77777777" w:rsidR="00666FC9" w:rsidRPr="002C7B35" w:rsidRDefault="00666FC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5"/>
            <w:vAlign w:val="center"/>
          </w:tcPr>
          <w:p w14:paraId="2758052E" w14:textId="77777777" w:rsidR="00F03155" w:rsidRPr="00F03155" w:rsidRDefault="00F03155" w:rsidP="00F0315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F03155">
              <w:rPr>
                <w:rFonts w:ascii="Century Gothic" w:hAnsi="Century Gothic"/>
              </w:rPr>
              <w:t>Review welfare facilities regularly</w:t>
            </w:r>
          </w:p>
          <w:p w14:paraId="76CB83EF" w14:textId="77777777" w:rsidR="00F03155" w:rsidRPr="00F03155" w:rsidRDefault="00F03155" w:rsidP="00F0315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F03155">
              <w:rPr>
                <w:rFonts w:ascii="Century Gothic" w:hAnsi="Century Gothic"/>
              </w:rPr>
              <w:t>Address excessive workloads or working hours where identified</w:t>
            </w:r>
          </w:p>
          <w:p w14:paraId="789159F0" w14:textId="77777777" w:rsidR="00F03155" w:rsidRPr="00F03155" w:rsidRDefault="00F03155" w:rsidP="00F0315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F03155">
              <w:rPr>
                <w:rFonts w:ascii="Century Gothic" w:hAnsi="Century Gothic"/>
              </w:rPr>
              <w:t>Ensure adequate staffing and suitable breaks are maintained</w:t>
            </w:r>
          </w:p>
          <w:p w14:paraId="7B343E9A" w14:textId="77777777" w:rsidR="00F03155" w:rsidRPr="00F03155" w:rsidRDefault="00F03155" w:rsidP="00F0315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F03155">
              <w:rPr>
                <w:rFonts w:ascii="Century Gothic" w:hAnsi="Century Gothic"/>
              </w:rPr>
              <w:t>Monitor fatigue where work involves long shifts or repetitive tasks</w:t>
            </w:r>
          </w:p>
          <w:p w14:paraId="1AD7013F" w14:textId="1E5281E0" w:rsidR="0035464B" w:rsidRPr="000D7D0D" w:rsidRDefault="00F03155" w:rsidP="00F03155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F03155">
              <w:rPr>
                <w:rFonts w:ascii="Century Gothic" w:hAnsi="Century Gothic"/>
              </w:rPr>
              <w:t>Ensure employees know how to raise concerns about work-related stress</w:t>
            </w:r>
          </w:p>
        </w:tc>
      </w:tr>
      <w:tr w:rsidR="00666FC9" w:rsidRPr="007F4843" w14:paraId="639EF5A6" w14:textId="77777777" w:rsidTr="00C1782C">
        <w:tc>
          <w:tcPr>
            <w:tcW w:w="530" w:type="dxa"/>
            <w:vMerge w:val="restart"/>
          </w:tcPr>
          <w:p w14:paraId="3A9FFE7D" w14:textId="77777777" w:rsidR="00666FC9" w:rsidRPr="00AA1A92" w:rsidRDefault="00666FC9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3"/>
          </w:tcPr>
          <w:p w14:paraId="26F2CAEB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4B5F541D" w14:textId="77777777" w:rsidR="00666FC9" w:rsidRPr="007F4843" w:rsidRDefault="00666FC9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232AC5F6" w14:textId="77777777" w:rsidR="00666FC9" w:rsidRPr="007F4843" w:rsidRDefault="00666FC9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3AF937A6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05D8A783" w14:textId="77777777" w:rsidR="00666FC9" w:rsidRPr="007F4843" w:rsidRDefault="00666FC9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666FC9" w:rsidRPr="000D7D0D" w14:paraId="453EEE54" w14:textId="77777777" w:rsidTr="00C1782C">
        <w:tc>
          <w:tcPr>
            <w:tcW w:w="530" w:type="dxa"/>
            <w:vMerge/>
          </w:tcPr>
          <w:p w14:paraId="6442CFD2" w14:textId="77777777" w:rsidR="00666FC9" w:rsidRPr="002C7B35" w:rsidRDefault="00666FC9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3"/>
            <w:vAlign w:val="center"/>
          </w:tcPr>
          <w:p w14:paraId="722BA86B" w14:textId="75A63B8B" w:rsidR="00666FC9" w:rsidRPr="006B4BAC" w:rsidRDefault="00F03155" w:rsidP="00C1782C">
            <w:pPr>
              <w:rPr>
                <w:rFonts w:ascii="Century Gothic" w:hAnsi="Century Gothic"/>
              </w:rPr>
            </w:pPr>
            <w:r w:rsidRPr="00F03155">
              <w:rPr>
                <w:rFonts w:ascii="Century Gothic" w:hAnsi="Century Gothic"/>
              </w:rPr>
              <w:t>Production Manager / Site Supervisor</w:t>
            </w:r>
          </w:p>
        </w:tc>
        <w:tc>
          <w:tcPr>
            <w:tcW w:w="567" w:type="dxa"/>
            <w:vMerge/>
          </w:tcPr>
          <w:p w14:paraId="0FE8F7C0" w14:textId="77777777" w:rsidR="00666FC9" w:rsidRDefault="00666FC9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7775435C" w14:textId="77777777" w:rsidR="00666FC9" w:rsidRDefault="00666FC9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8A60C9E" w14:textId="77777777" w:rsidR="00666FC9" w:rsidRPr="000D7D0D" w:rsidRDefault="00666FC9" w:rsidP="00C1782C">
            <w:pPr>
              <w:rPr>
                <w:rFonts w:ascii="Century Gothic" w:hAnsi="Century Gothic"/>
              </w:rPr>
            </w:pPr>
          </w:p>
        </w:tc>
      </w:tr>
      <w:tr w:rsidR="00666FC9" w:rsidRPr="007F4843" w14:paraId="0935E11D" w14:textId="77777777" w:rsidTr="00C1782C">
        <w:tc>
          <w:tcPr>
            <w:tcW w:w="562" w:type="dxa"/>
            <w:gridSpan w:val="2"/>
            <w:vMerge w:val="restart"/>
          </w:tcPr>
          <w:p w14:paraId="1E313897" w14:textId="77777777" w:rsidR="00666FC9" w:rsidRPr="002C7B35" w:rsidRDefault="00666FC9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5"/>
            <w:vAlign w:val="center"/>
          </w:tcPr>
          <w:p w14:paraId="6154B1CD" w14:textId="77777777" w:rsidR="00666FC9" w:rsidRPr="007F4843" w:rsidRDefault="00666FC9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666FC9" w:rsidRPr="007F4843" w14:paraId="447721B6" w14:textId="77777777" w:rsidTr="00C1782C">
        <w:trPr>
          <w:trHeight w:val="178"/>
        </w:trPr>
        <w:tc>
          <w:tcPr>
            <w:tcW w:w="562" w:type="dxa"/>
            <w:gridSpan w:val="2"/>
            <w:vMerge/>
          </w:tcPr>
          <w:p w14:paraId="7309CEA1" w14:textId="77777777" w:rsidR="00666FC9" w:rsidRPr="008001DB" w:rsidRDefault="00666FC9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A48E010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3"/>
            <w:vAlign w:val="center"/>
          </w:tcPr>
          <w:p w14:paraId="38C89D1B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33FDFBE" w14:textId="77777777" w:rsidR="00666FC9" w:rsidRPr="007F4843" w:rsidRDefault="00666FC9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666FC9" w:rsidRPr="004E1875" w14:paraId="7A9905F7" w14:textId="77777777" w:rsidTr="00C1782C">
        <w:trPr>
          <w:trHeight w:val="177"/>
        </w:trPr>
        <w:tc>
          <w:tcPr>
            <w:tcW w:w="562" w:type="dxa"/>
            <w:gridSpan w:val="2"/>
            <w:vMerge/>
          </w:tcPr>
          <w:p w14:paraId="29552AF9" w14:textId="77777777" w:rsidR="00666FC9" w:rsidRPr="008001DB" w:rsidRDefault="00666FC9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35E537F" w14:textId="339B6AA1" w:rsidR="00666FC9" w:rsidRPr="006B4BAC" w:rsidRDefault="00CB21E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3"/>
            <w:vAlign w:val="center"/>
          </w:tcPr>
          <w:p w14:paraId="14B5FC17" w14:textId="34EC65DA" w:rsidR="00666FC9" w:rsidRPr="006B4BAC" w:rsidRDefault="00CB21E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494C6BD" w14:textId="76420E10" w:rsidR="00666FC9" w:rsidRPr="006B4BAC" w:rsidRDefault="00CB21E7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  <w:r w:rsidR="00666FC9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5B86D59B" w14:textId="77777777" w:rsidR="00666FC9" w:rsidRDefault="00666FC9" w:rsidP="00666FC9"/>
    <w:p w14:paraId="00D37835" w14:textId="6F45DA22" w:rsidR="00054069" w:rsidRPr="00054069" w:rsidRDefault="00054069" w:rsidP="00054069">
      <w:pPr>
        <w:tabs>
          <w:tab w:val="left" w:pos="7385"/>
        </w:tabs>
        <w:sectPr w:rsidR="00054069" w:rsidRPr="00054069" w:rsidSect="009A1983">
          <w:headerReference w:type="firs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3B3339B5" w14:textId="7BBE1033" w:rsidR="009A1983" w:rsidRDefault="008005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8F05A1" wp14:editId="49162408">
                <wp:simplePos x="0" y="0"/>
                <wp:positionH relativeFrom="column">
                  <wp:posOffset>-68580</wp:posOffset>
                </wp:positionH>
                <wp:positionV relativeFrom="paragraph">
                  <wp:posOffset>353060</wp:posOffset>
                </wp:positionV>
                <wp:extent cx="6869430" cy="542925"/>
                <wp:effectExtent l="0" t="0" r="7620" b="9525"/>
                <wp:wrapSquare wrapText="bothSides"/>
                <wp:docPr id="15178148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943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C6C982" w14:textId="60C25FFF" w:rsidR="008005F1" w:rsidRPr="00D83092" w:rsidRDefault="008005F1" w:rsidP="008005F1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Review &amp; Sign-off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05A1" id="_x0000_s1029" type="#_x0000_t202" style="position:absolute;margin-left:-5.4pt;margin-top:27.8pt;width:540.9pt;height:4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pFLwIAAFsEAAAOAAAAZHJzL2Uyb0RvYy54bWysVE2P2yAQvVfqf0DcG+e7G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" fillcolor="white [3201]" stroked="f" strokeweight=".5pt">
                <v:textbox>
                  <w:txbxContent>
                    <w:p w14:paraId="09C6C982" w14:textId="60C25FFF" w:rsidR="008005F1" w:rsidRPr="00D83092" w:rsidRDefault="008005F1" w:rsidP="008005F1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Review &amp; Sign-off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2813"/>
        <w:gridCol w:w="1669"/>
        <w:gridCol w:w="1632"/>
      </w:tblGrid>
      <w:tr w:rsidR="008005F1" w14:paraId="10AB8E54" w14:textId="77777777" w:rsidTr="00AD07C1">
        <w:tc>
          <w:tcPr>
            <w:tcW w:w="10456" w:type="dxa"/>
            <w:gridSpan w:val="4"/>
            <w:shd w:val="clear" w:color="auto" w:fill="00546C"/>
          </w:tcPr>
          <w:p w14:paraId="00FD4E25" w14:textId="33B85225" w:rsidR="008005F1" w:rsidRPr="008005F1" w:rsidRDefault="008005F1" w:rsidP="008005F1">
            <w:pPr>
              <w:spacing w:after="120"/>
              <w:jc w:val="center"/>
            </w:pPr>
            <w:r w:rsidRPr="00AD07C1">
              <w:rPr>
                <w:rFonts w:ascii="Century Gothic" w:hAnsi="Century Gothic"/>
                <w:b/>
                <w:bCs/>
                <w:color w:val="FFFFFF" w:themeColor="background1"/>
              </w:rPr>
              <w:t>YOUR ACTION PLAN</w:t>
            </w:r>
          </w:p>
        </w:tc>
      </w:tr>
      <w:tr w:rsidR="008005F1" w14:paraId="07650DFD" w14:textId="77777777" w:rsidTr="00AD07C1">
        <w:tc>
          <w:tcPr>
            <w:tcW w:w="4342" w:type="dxa"/>
            <w:vAlign w:val="center"/>
          </w:tcPr>
          <w:p w14:paraId="207FD86D" w14:textId="71712FBA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OUTSTANDING ACTION</w:t>
            </w:r>
          </w:p>
        </w:tc>
        <w:tc>
          <w:tcPr>
            <w:tcW w:w="2813" w:type="dxa"/>
            <w:vAlign w:val="center"/>
          </w:tcPr>
          <w:p w14:paraId="639E9D82" w14:textId="1E40F732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RESPONSIBLE PERSON</w:t>
            </w:r>
          </w:p>
        </w:tc>
        <w:tc>
          <w:tcPr>
            <w:tcW w:w="1669" w:type="dxa"/>
            <w:vAlign w:val="center"/>
          </w:tcPr>
          <w:p w14:paraId="570D667E" w14:textId="3D58001F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TARGET DATE</w:t>
            </w:r>
          </w:p>
        </w:tc>
        <w:tc>
          <w:tcPr>
            <w:tcW w:w="1632" w:type="dxa"/>
            <w:vAlign w:val="center"/>
          </w:tcPr>
          <w:p w14:paraId="3821E543" w14:textId="4CD67189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COMPLETED</w:t>
            </w:r>
          </w:p>
        </w:tc>
      </w:tr>
      <w:tr w:rsidR="008005F1" w14:paraId="5E694192" w14:textId="77777777" w:rsidTr="00AD07C1">
        <w:tc>
          <w:tcPr>
            <w:tcW w:w="4342" w:type="dxa"/>
          </w:tcPr>
          <w:p w14:paraId="2B71F937" w14:textId="77777777" w:rsidR="008005F1" w:rsidRDefault="008005F1"/>
          <w:p w14:paraId="4AD663CC" w14:textId="77777777" w:rsidR="00AD07C1" w:rsidRDefault="00AD07C1"/>
        </w:tc>
        <w:tc>
          <w:tcPr>
            <w:tcW w:w="2813" w:type="dxa"/>
          </w:tcPr>
          <w:p w14:paraId="1DBF6E7D" w14:textId="77777777" w:rsidR="008005F1" w:rsidRDefault="008005F1"/>
        </w:tc>
        <w:tc>
          <w:tcPr>
            <w:tcW w:w="1669" w:type="dxa"/>
          </w:tcPr>
          <w:p w14:paraId="53FE8208" w14:textId="77777777" w:rsidR="008005F1" w:rsidRDefault="008005F1"/>
        </w:tc>
        <w:tc>
          <w:tcPr>
            <w:tcW w:w="1632" w:type="dxa"/>
          </w:tcPr>
          <w:p w14:paraId="65CF57D4" w14:textId="61384816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0C4F40D" wp14:editId="2D477849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75565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9298365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1D47C" id="Rectangle 6" o:spid="_x0000_s1026" style="position:absolute;margin-left:24.75pt;margin-top:5.95pt;width:14.15pt;height:14.1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A4523FD" w14:textId="77777777" w:rsidTr="00AD07C1">
        <w:tc>
          <w:tcPr>
            <w:tcW w:w="4342" w:type="dxa"/>
          </w:tcPr>
          <w:p w14:paraId="17301867" w14:textId="77777777" w:rsidR="008005F1" w:rsidRDefault="008005F1"/>
          <w:p w14:paraId="07056AEA" w14:textId="77777777" w:rsidR="00AD07C1" w:rsidRDefault="00AD07C1"/>
        </w:tc>
        <w:tc>
          <w:tcPr>
            <w:tcW w:w="2813" w:type="dxa"/>
          </w:tcPr>
          <w:p w14:paraId="75E3438F" w14:textId="77777777" w:rsidR="008005F1" w:rsidRDefault="008005F1"/>
        </w:tc>
        <w:tc>
          <w:tcPr>
            <w:tcW w:w="1669" w:type="dxa"/>
          </w:tcPr>
          <w:p w14:paraId="2AA3B9C4" w14:textId="77777777" w:rsidR="008005F1" w:rsidRDefault="008005F1"/>
        </w:tc>
        <w:tc>
          <w:tcPr>
            <w:tcW w:w="1632" w:type="dxa"/>
          </w:tcPr>
          <w:p w14:paraId="661A4E92" w14:textId="5DC6526C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1C54E0CA" wp14:editId="21C1730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97790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5334157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61342" id="Rectangle 6" o:spid="_x0000_s1026" style="position:absolute;margin-left:24.95pt;margin-top:7.7pt;width:14.15pt;height:14.1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OZciqT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F7C7673" w14:textId="77777777" w:rsidTr="00AD07C1">
        <w:trPr>
          <w:trHeight w:val="479"/>
        </w:trPr>
        <w:tc>
          <w:tcPr>
            <w:tcW w:w="4342" w:type="dxa"/>
          </w:tcPr>
          <w:p w14:paraId="3F41DCA0" w14:textId="77777777" w:rsidR="008005F1" w:rsidRDefault="008005F1"/>
          <w:p w14:paraId="6982586E" w14:textId="77777777" w:rsidR="00AD07C1" w:rsidRDefault="00AD07C1"/>
        </w:tc>
        <w:tc>
          <w:tcPr>
            <w:tcW w:w="2813" w:type="dxa"/>
          </w:tcPr>
          <w:p w14:paraId="488764A7" w14:textId="77777777" w:rsidR="008005F1" w:rsidRDefault="008005F1"/>
        </w:tc>
        <w:tc>
          <w:tcPr>
            <w:tcW w:w="1669" w:type="dxa"/>
          </w:tcPr>
          <w:p w14:paraId="0D2D3BB4" w14:textId="77777777" w:rsidR="008005F1" w:rsidRDefault="008005F1"/>
        </w:tc>
        <w:tc>
          <w:tcPr>
            <w:tcW w:w="1632" w:type="dxa"/>
          </w:tcPr>
          <w:p w14:paraId="1B58247C" w14:textId="156794C3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1C2CAEA" wp14:editId="25C4DC1D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113665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1867044648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D5D5D" id="Rectangle 6" o:spid="_x0000_s1026" style="position:absolute;margin-left:24.95pt;margin-top:8.95pt;width:14.15pt;height:14.1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EdLW83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0A456605" w14:textId="77777777" w:rsidTr="00AD07C1">
        <w:trPr>
          <w:trHeight w:val="479"/>
        </w:trPr>
        <w:tc>
          <w:tcPr>
            <w:tcW w:w="4342" w:type="dxa"/>
          </w:tcPr>
          <w:p w14:paraId="22F152DC" w14:textId="77777777" w:rsidR="00AD07C1" w:rsidRDefault="00AD07C1"/>
          <w:p w14:paraId="395D4BFF" w14:textId="77777777" w:rsidR="00AD07C1" w:rsidRDefault="00AD07C1"/>
        </w:tc>
        <w:tc>
          <w:tcPr>
            <w:tcW w:w="2813" w:type="dxa"/>
          </w:tcPr>
          <w:p w14:paraId="4B3936AD" w14:textId="77777777" w:rsidR="00AD07C1" w:rsidRDefault="00AD07C1"/>
        </w:tc>
        <w:tc>
          <w:tcPr>
            <w:tcW w:w="1669" w:type="dxa"/>
          </w:tcPr>
          <w:p w14:paraId="6CF357CC" w14:textId="77777777" w:rsidR="00AD07C1" w:rsidRDefault="00AD07C1"/>
        </w:tc>
        <w:tc>
          <w:tcPr>
            <w:tcW w:w="1632" w:type="dxa"/>
          </w:tcPr>
          <w:p w14:paraId="4E7C1BDA" w14:textId="0C3D061A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1C1FC473" wp14:editId="218DE2D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100965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76375453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38225" id="Rectangle 6" o:spid="_x0000_s1026" style="position:absolute;margin-left:24.95pt;margin-top:7.95pt;width:14.15pt;height:14.1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CSBfb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27FD8EBE" w14:textId="77777777" w:rsidTr="00AD07C1">
        <w:trPr>
          <w:trHeight w:val="479"/>
        </w:trPr>
        <w:tc>
          <w:tcPr>
            <w:tcW w:w="4342" w:type="dxa"/>
          </w:tcPr>
          <w:p w14:paraId="0B0145BF" w14:textId="77777777" w:rsidR="00AD07C1" w:rsidRDefault="00AD07C1"/>
          <w:p w14:paraId="103E16F6" w14:textId="77777777" w:rsidR="00AD07C1" w:rsidRDefault="00AD07C1"/>
        </w:tc>
        <w:tc>
          <w:tcPr>
            <w:tcW w:w="2813" w:type="dxa"/>
          </w:tcPr>
          <w:p w14:paraId="39039224" w14:textId="77777777" w:rsidR="00AD07C1" w:rsidRDefault="00AD07C1"/>
        </w:tc>
        <w:tc>
          <w:tcPr>
            <w:tcW w:w="1669" w:type="dxa"/>
          </w:tcPr>
          <w:p w14:paraId="590A4073" w14:textId="77777777" w:rsidR="00AD07C1" w:rsidRDefault="00AD07C1"/>
        </w:tc>
        <w:tc>
          <w:tcPr>
            <w:tcW w:w="1632" w:type="dxa"/>
          </w:tcPr>
          <w:p w14:paraId="79575FA7" w14:textId="5B45150C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04454242" wp14:editId="51DACE56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94615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63414619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6A98A" id="Rectangle 6" o:spid="_x0000_s1026" style="position:absolute;margin-left:24.95pt;margin-top:7.45pt;width:14.15pt;height:14.1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bgMYL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</w:tbl>
    <w:p w14:paraId="6A0872C1" w14:textId="7BC11C9C" w:rsidR="008005F1" w:rsidRDefault="008B2A76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7F4E3EB" wp14:editId="3A738349">
                <wp:simplePos x="0" y="0"/>
                <wp:positionH relativeFrom="column">
                  <wp:posOffset>0</wp:posOffset>
                </wp:positionH>
                <wp:positionV relativeFrom="paragraph">
                  <wp:posOffset>1870075</wp:posOffset>
                </wp:positionV>
                <wp:extent cx="6635115" cy="965835"/>
                <wp:effectExtent l="0" t="0" r="0" b="5715"/>
                <wp:wrapSquare wrapText="bothSides"/>
                <wp:docPr id="16952940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AA647" w14:textId="1D8C3F97" w:rsidR="008B2A76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COMMUNICATION</w:t>
                            </w:r>
                          </w:p>
                          <w:p w14:paraId="733180BF" w14:textId="6C272DF9" w:rsidR="008B2A76" w:rsidRPr="00D30B90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Relevant finding</w:t>
                            </w:r>
                            <w:r w:rsidR="00D34A79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s and control measures from this assessment must be communicated to employees and others who may be affected.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4E3EB" id="_x0000_s1030" type="#_x0000_t202" style="position:absolute;margin-left:0;margin-top:147.25pt;width:522.45pt;height:76.0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" fillcolor="white [3201]" stroked="f" strokeweight=".5pt">
                <v:textbox>
                  <w:txbxContent>
                    <w:p w14:paraId="18BAA647" w14:textId="1D8C3F97" w:rsidR="008B2A76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COMMUNICATION</w:t>
                      </w:r>
                    </w:p>
                    <w:p w14:paraId="733180BF" w14:textId="6C272DF9" w:rsidR="008B2A76" w:rsidRPr="00D30B90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Relevant finding</w:t>
                      </w:r>
                      <w:r w:rsidR="00D34A79">
                        <w:rPr>
                          <w:rFonts w:ascii="Century Gothic" w:hAnsi="Century Gothic"/>
                          <w:color w:val="00546C"/>
                        </w:rPr>
                        <w:t xml:space="preserve">s and control measures from this assessment must be communicated to employees and others who may be affected. </w:t>
                      </w: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B90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568E1BF" wp14:editId="1A6806CD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6635115" cy="1594485"/>
                <wp:effectExtent l="0" t="0" r="0" b="5715"/>
                <wp:wrapSquare wrapText="bothSides"/>
                <wp:docPr id="18964984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159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EE0AD" w14:textId="5CA073C6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D30B90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REVIEW THIS ASSESSMENT</w:t>
                            </w:r>
                          </w:p>
                          <w:p w14:paraId="76B8CBE6" w14:textId="6B6C2C90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This risk assessment should be reviewed if there is reason to believe it is no longer valid or following sign</w:t>
                            </w:r>
                            <w:r w:rsidR="008B2A76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ificant change to the work, workplace, equipment, processes or people affected. </w:t>
                            </w:r>
                          </w:p>
                          <w:p w14:paraId="1FFF0D0C" w14:textId="77777777" w:rsidR="008B2A76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</w:p>
                          <w:p w14:paraId="24B0F7AD" w14:textId="32BA6695" w:rsidR="008B2A76" w:rsidRPr="00D30B90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Next planned review date: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E1BF" id="_x0000_s1031" type="#_x0000_t202" style="position:absolute;margin-left:0;margin-top:17.65pt;width:522.45pt;height:125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" fillcolor="white [3201]" stroked="f" strokeweight=".5pt">
                <v:textbox>
                  <w:txbxContent>
                    <w:p w14:paraId="31CEE0AD" w14:textId="5CA073C6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D30B90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REVIEW THIS ASSESSMENT</w:t>
                      </w:r>
                    </w:p>
                    <w:p w14:paraId="76B8CBE6" w14:textId="6B6C2C90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This risk assessment should be reviewed if there is reason to believe it is no longer valid or following sign</w:t>
                      </w:r>
                      <w:r w:rsidR="008B2A76">
                        <w:rPr>
                          <w:rFonts w:ascii="Century Gothic" w:hAnsi="Century Gothic"/>
                          <w:color w:val="00546C"/>
                        </w:rPr>
                        <w:t xml:space="preserve">ificant change to the work, workplace, equipment, processes or people affected. </w:t>
                      </w:r>
                    </w:p>
                    <w:p w14:paraId="1FFF0D0C" w14:textId="77777777" w:rsidR="008B2A76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</w:p>
                    <w:p w14:paraId="24B0F7AD" w14:textId="32BA6695" w:rsidR="008B2A76" w:rsidRPr="00D30B90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Next planned review date: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36EAF" w14:paraId="1466B913" w14:textId="77777777" w:rsidTr="00936EAF">
        <w:tc>
          <w:tcPr>
            <w:tcW w:w="5228" w:type="dxa"/>
            <w:shd w:val="clear" w:color="auto" w:fill="00546C"/>
          </w:tcPr>
          <w:p w14:paraId="4467C7B0" w14:textId="6F535FC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ASSESSMENT COMPLETED BY</w:t>
            </w:r>
          </w:p>
        </w:tc>
        <w:tc>
          <w:tcPr>
            <w:tcW w:w="5228" w:type="dxa"/>
            <w:shd w:val="clear" w:color="auto" w:fill="00546C"/>
          </w:tcPr>
          <w:p w14:paraId="5C647198" w14:textId="6C8D81D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APPROVED/REVIEWED BY (if applicable)</w:t>
            </w:r>
          </w:p>
        </w:tc>
      </w:tr>
      <w:tr w:rsidR="00936EAF" w14:paraId="035967B4" w14:textId="77777777" w:rsidTr="00936EAF">
        <w:tc>
          <w:tcPr>
            <w:tcW w:w="5228" w:type="dxa"/>
          </w:tcPr>
          <w:p w14:paraId="43D6D41C" w14:textId="5815AFB5" w:rsidR="00936EAF" w:rsidRDefault="00936EAF" w:rsidP="00936EAF">
            <w:r>
              <w:t xml:space="preserve">Name: </w:t>
            </w:r>
          </w:p>
        </w:tc>
        <w:tc>
          <w:tcPr>
            <w:tcW w:w="5228" w:type="dxa"/>
          </w:tcPr>
          <w:p w14:paraId="23941795" w14:textId="74D4A9A7" w:rsidR="00936EAF" w:rsidRDefault="00936EAF" w:rsidP="00936EAF">
            <w:r>
              <w:t xml:space="preserve">Name: </w:t>
            </w:r>
          </w:p>
        </w:tc>
      </w:tr>
      <w:tr w:rsidR="00936EAF" w14:paraId="25FB8E6B" w14:textId="77777777" w:rsidTr="00936EAF">
        <w:tc>
          <w:tcPr>
            <w:tcW w:w="5228" w:type="dxa"/>
          </w:tcPr>
          <w:p w14:paraId="17EC1D30" w14:textId="3F3F6B0A" w:rsidR="00936EAF" w:rsidRDefault="00936EAF" w:rsidP="00936EAF">
            <w:r>
              <w:t xml:space="preserve">Position: </w:t>
            </w:r>
          </w:p>
        </w:tc>
        <w:tc>
          <w:tcPr>
            <w:tcW w:w="5228" w:type="dxa"/>
          </w:tcPr>
          <w:p w14:paraId="58288823" w14:textId="1D7D5D43" w:rsidR="00936EAF" w:rsidRDefault="00936EAF" w:rsidP="00936EAF">
            <w:r>
              <w:t xml:space="preserve">Position: </w:t>
            </w:r>
          </w:p>
        </w:tc>
      </w:tr>
      <w:tr w:rsidR="00936EAF" w14:paraId="0FB5A3E3" w14:textId="77777777" w:rsidTr="00936EAF">
        <w:tc>
          <w:tcPr>
            <w:tcW w:w="5228" w:type="dxa"/>
          </w:tcPr>
          <w:p w14:paraId="3E936155" w14:textId="35BE72BB" w:rsidR="00936EAF" w:rsidRDefault="00936EAF" w:rsidP="00936EAF">
            <w:r>
              <w:t xml:space="preserve">Signature: </w:t>
            </w:r>
          </w:p>
        </w:tc>
        <w:tc>
          <w:tcPr>
            <w:tcW w:w="5228" w:type="dxa"/>
          </w:tcPr>
          <w:p w14:paraId="3709D824" w14:textId="6D6F94E6" w:rsidR="00936EAF" w:rsidRDefault="00936EAF" w:rsidP="00936EAF">
            <w:r>
              <w:t xml:space="preserve">Signature: </w:t>
            </w:r>
          </w:p>
        </w:tc>
      </w:tr>
      <w:tr w:rsidR="00936EAF" w14:paraId="1D9AD2B1" w14:textId="77777777" w:rsidTr="00936EAF">
        <w:tc>
          <w:tcPr>
            <w:tcW w:w="5228" w:type="dxa"/>
          </w:tcPr>
          <w:p w14:paraId="465D07E4" w14:textId="4D471A7C" w:rsidR="00936EAF" w:rsidRDefault="00936EAF" w:rsidP="00936EAF">
            <w:r>
              <w:t xml:space="preserve">Date: </w:t>
            </w:r>
          </w:p>
        </w:tc>
        <w:tc>
          <w:tcPr>
            <w:tcW w:w="5228" w:type="dxa"/>
          </w:tcPr>
          <w:p w14:paraId="7A049A27" w14:textId="6CB03948" w:rsidR="00936EAF" w:rsidRDefault="00936EAF" w:rsidP="00936EAF">
            <w:r>
              <w:t xml:space="preserve">Date: </w:t>
            </w:r>
          </w:p>
        </w:tc>
      </w:tr>
    </w:tbl>
    <w:p w14:paraId="4FDA464E" w14:textId="3A5B2883" w:rsidR="00D30B90" w:rsidRDefault="00D30B90"/>
    <w:sectPr w:rsidR="00D30B90" w:rsidSect="009A1983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D84AE" w14:textId="77777777" w:rsidR="005B4993" w:rsidRDefault="005B4993" w:rsidP="009A1983">
      <w:pPr>
        <w:spacing w:after="0" w:line="240" w:lineRule="auto"/>
      </w:pPr>
      <w:r>
        <w:separator/>
      </w:r>
    </w:p>
  </w:endnote>
  <w:endnote w:type="continuationSeparator" w:id="0">
    <w:p w14:paraId="283A86AF" w14:textId="77777777" w:rsidR="005B4993" w:rsidRDefault="005B4993" w:rsidP="009A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8D669" w14:textId="77777777" w:rsidR="005B4993" w:rsidRDefault="005B4993" w:rsidP="009A1983">
      <w:pPr>
        <w:spacing w:after="0" w:line="240" w:lineRule="auto"/>
      </w:pPr>
      <w:r>
        <w:separator/>
      </w:r>
    </w:p>
  </w:footnote>
  <w:footnote w:type="continuationSeparator" w:id="0">
    <w:p w14:paraId="5ECE8EA3" w14:textId="77777777" w:rsidR="005B4993" w:rsidRDefault="005B4993" w:rsidP="009A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34A9" w14:textId="40AFD1BD" w:rsidR="009A1983" w:rsidRDefault="009A1983">
    <w:pPr>
      <w:pStyle w:val="Header"/>
    </w:pPr>
    <w:r w:rsidRPr="0094228E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40E1AA0" wp14:editId="035FEA36">
              <wp:simplePos x="0" y="0"/>
              <wp:positionH relativeFrom="column">
                <wp:posOffset>-485192</wp:posOffset>
              </wp:positionH>
              <wp:positionV relativeFrom="paragraph">
                <wp:posOffset>-504488</wp:posOffset>
              </wp:positionV>
              <wp:extent cx="8640000" cy="900000"/>
              <wp:effectExtent l="0" t="0" r="27940" b="14605"/>
              <wp:wrapNone/>
              <wp:docPr id="7" name="Group 6">
                <a:extLst xmlns:a="http://schemas.openxmlformats.org/drawingml/2006/main">
                  <a:ext uri="{FF2B5EF4-FFF2-40B4-BE49-F238E27FC236}">
                    <a16:creationId xmlns:a16="http://schemas.microsoft.com/office/drawing/2014/main" id="{889A4D94-BC11-21F8-CCFD-5D54DC3802D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0" cy="900000"/>
                        <a:chOff x="0" y="0"/>
                        <a:chExt cx="8640000" cy="900000"/>
                      </a:xfrm>
                    </wpg:grpSpPr>
                    <wps:wsp>
                      <wps:cNvPr id="1166656437" name="Rectangle 1166656437">
                        <a:extLst>
                          <a:ext uri="{FF2B5EF4-FFF2-40B4-BE49-F238E27FC236}">
                            <a16:creationId xmlns:a16="http://schemas.microsoft.com/office/drawing/2014/main" id="{9F4095F1-9CDE-9FD5-E4EB-E0E071DF258E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8640000" cy="900000"/>
                        </a:xfrm>
                        <a:prstGeom prst="rect">
                          <a:avLst/>
                        </a:prstGeom>
                        <a:solidFill>
                          <a:srgbClr val="00536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2829474" name="Picture 32829474">
                          <a:extLst>
                            <a:ext uri="{FF2B5EF4-FFF2-40B4-BE49-F238E27FC236}">
                              <a16:creationId xmlns:a16="http://schemas.microsoft.com/office/drawing/2014/main" id="{EFC11320-7418-8C87-ABFE-8DC9570D66E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6" y="90000"/>
                          <a:ext cx="2144895" cy="72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DC4C6D" id="Group 6" o:spid="_x0000_s1026" style="position:absolute;margin-left:-38.2pt;margin-top:-39.7pt;width:680.3pt;height:70.85pt;z-index:251656704" coordsize="86400,9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">
              <v:rect id="Rectangle 1166656437" o:spid="_x0000_s1027" style="position:absolute;width:86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" fillcolor="#00536c" strokecolor="#030e13 [484]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829474" o:spid="_x0000_s1028" type="#_x0000_t75" style="position:absolute;left:1695;top:900;width:21449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C82"/>
    <w:multiLevelType w:val="hybridMultilevel"/>
    <w:tmpl w:val="50A4F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B38EF"/>
    <w:multiLevelType w:val="hybridMultilevel"/>
    <w:tmpl w:val="BAC21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0BE7"/>
    <w:multiLevelType w:val="hybridMultilevel"/>
    <w:tmpl w:val="AC9C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06C95"/>
    <w:multiLevelType w:val="hybridMultilevel"/>
    <w:tmpl w:val="CB46E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C0FC3"/>
    <w:multiLevelType w:val="hybridMultilevel"/>
    <w:tmpl w:val="D618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7355C"/>
    <w:multiLevelType w:val="hybridMultilevel"/>
    <w:tmpl w:val="9B742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DA78A2"/>
    <w:multiLevelType w:val="hybridMultilevel"/>
    <w:tmpl w:val="54BC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E32A57"/>
    <w:multiLevelType w:val="hybridMultilevel"/>
    <w:tmpl w:val="03C85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E10AB"/>
    <w:multiLevelType w:val="hybridMultilevel"/>
    <w:tmpl w:val="68BC7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02B8D"/>
    <w:multiLevelType w:val="hybridMultilevel"/>
    <w:tmpl w:val="1568B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B2806"/>
    <w:multiLevelType w:val="hybridMultilevel"/>
    <w:tmpl w:val="4CF6F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C192B"/>
    <w:multiLevelType w:val="hybridMultilevel"/>
    <w:tmpl w:val="604E0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60959"/>
    <w:multiLevelType w:val="hybridMultilevel"/>
    <w:tmpl w:val="BED43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067F4"/>
    <w:multiLevelType w:val="hybridMultilevel"/>
    <w:tmpl w:val="9E709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254EE"/>
    <w:multiLevelType w:val="hybridMultilevel"/>
    <w:tmpl w:val="CFBE6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97E1D"/>
    <w:multiLevelType w:val="hybridMultilevel"/>
    <w:tmpl w:val="FE800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34FC3"/>
    <w:multiLevelType w:val="hybridMultilevel"/>
    <w:tmpl w:val="8A403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B7B7F"/>
    <w:multiLevelType w:val="hybridMultilevel"/>
    <w:tmpl w:val="3042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A13758"/>
    <w:multiLevelType w:val="hybridMultilevel"/>
    <w:tmpl w:val="CF1CE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3F6791"/>
    <w:multiLevelType w:val="hybridMultilevel"/>
    <w:tmpl w:val="0004D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B4744"/>
    <w:multiLevelType w:val="hybridMultilevel"/>
    <w:tmpl w:val="8D0ED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FC354C"/>
    <w:multiLevelType w:val="hybridMultilevel"/>
    <w:tmpl w:val="FEE40D00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05A0E"/>
    <w:multiLevelType w:val="hybridMultilevel"/>
    <w:tmpl w:val="222C6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74E05"/>
    <w:multiLevelType w:val="hybridMultilevel"/>
    <w:tmpl w:val="96C6C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D3378"/>
    <w:multiLevelType w:val="hybridMultilevel"/>
    <w:tmpl w:val="7D26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25F35"/>
    <w:multiLevelType w:val="hybridMultilevel"/>
    <w:tmpl w:val="8A320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624DE"/>
    <w:multiLevelType w:val="hybridMultilevel"/>
    <w:tmpl w:val="46B27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72D7E"/>
    <w:multiLevelType w:val="hybridMultilevel"/>
    <w:tmpl w:val="FE5A6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91E95"/>
    <w:multiLevelType w:val="hybridMultilevel"/>
    <w:tmpl w:val="EDBE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C2D07"/>
    <w:multiLevelType w:val="hybridMultilevel"/>
    <w:tmpl w:val="400EB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99463A"/>
    <w:multiLevelType w:val="hybridMultilevel"/>
    <w:tmpl w:val="A1B64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0555A0"/>
    <w:multiLevelType w:val="hybridMultilevel"/>
    <w:tmpl w:val="55923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C02856"/>
    <w:multiLevelType w:val="hybridMultilevel"/>
    <w:tmpl w:val="27180688"/>
    <w:lvl w:ilvl="0" w:tplc="554C9EF6">
      <w:start w:val="1"/>
      <w:numFmt w:val="decimal"/>
      <w:lvlText w:val="%1)"/>
      <w:lvlJc w:val="left"/>
      <w:pPr>
        <w:ind w:left="720" w:hanging="360"/>
      </w:pPr>
      <w:rPr>
        <w:rFonts w:hint="default"/>
        <w:color w:val="03B4B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06D56"/>
    <w:multiLevelType w:val="hybridMultilevel"/>
    <w:tmpl w:val="8240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02FBC"/>
    <w:multiLevelType w:val="hybridMultilevel"/>
    <w:tmpl w:val="1528F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4B03B7"/>
    <w:multiLevelType w:val="hybridMultilevel"/>
    <w:tmpl w:val="474ED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26E51"/>
    <w:multiLevelType w:val="hybridMultilevel"/>
    <w:tmpl w:val="D7FEA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127AE"/>
    <w:multiLevelType w:val="hybridMultilevel"/>
    <w:tmpl w:val="4AF2AC42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E3A07"/>
    <w:multiLevelType w:val="hybridMultilevel"/>
    <w:tmpl w:val="C46E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8499F"/>
    <w:multiLevelType w:val="hybridMultilevel"/>
    <w:tmpl w:val="3C62C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9A1138"/>
    <w:multiLevelType w:val="hybridMultilevel"/>
    <w:tmpl w:val="930CD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74DCC"/>
    <w:multiLevelType w:val="hybridMultilevel"/>
    <w:tmpl w:val="BBC0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B0C42"/>
    <w:multiLevelType w:val="hybridMultilevel"/>
    <w:tmpl w:val="C1767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E12D3D"/>
    <w:multiLevelType w:val="hybridMultilevel"/>
    <w:tmpl w:val="4F34D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A862CC"/>
    <w:multiLevelType w:val="hybridMultilevel"/>
    <w:tmpl w:val="E4644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6269D3"/>
    <w:multiLevelType w:val="hybridMultilevel"/>
    <w:tmpl w:val="3B6AD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BD6A90"/>
    <w:multiLevelType w:val="hybridMultilevel"/>
    <w:tmpl w:val="ECBC9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1512DA"/>
    <w:multiLevelType w:val="hybridMultilevel"/>
    <w:tmpl w:val="C9E61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14297D"/>
    <w:multiLevelType w:val="hybridMultilevel"/>
    <w:tmpl w:val="B92A2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996456">
    <w:abstractNumId w:val="37"/>
  </w:num>
  <w:num w:numId="2" w16cid:durableId="16931872">
    <w:abstractNumId w:val="32"/>
  </w:num>
  <w:num w:numId="3" w16cid:durableId="1558198698">
    <w:abstractNumId w:val="21"/>
  </w:num>
  <w:num w:numId="4" w16cid:durableId="446047028">
    <w:abstractNumId w:val="22"/>
  </w:num>
  <w:num w:numId="5" w16cid:durableId="697855717">
    <w:abstractNumId w:val="3"/>
  </w:num>
  <w:num w:numId="6" w16cid:durableId="66613618">
    <w:abstractNumId w:val="0"/>
  </w:num>
  <w:num w:numId="7" w16cid:durableId="1789079607">
    <w:abstractNumId w:val="46"/>
  </w:num>
  <w:num w:numId="8" w16cid:durableId="716976062">
    <w:abstractNumId w:val="35"/>
  </w:num>
  <w:num w:numId="9" w16cid:durableId="397633890">
    <w:abstractNumId w:val="17"/>
  </w:num>
  <w:num w:numId="10" w16cid:durableId="865945149">
    <w:abstractNumId w:val="30"/>
  </w:num>
  <w:num w:numId="11" w16cid:durableId="822157463">
    <w:abstractNumId w:val="7"/>
  </w:num>
  <w:num w:numId="12" w16cid:durableId="464665589">
    <w:abstractNumId w:val="45"/>
  </w:num>
  <w:num w:numId="13" w16cid:durableId="1076174579">
    <w:abstractNumId w:val="12"/>
  </w:num>
  <w:num w:numId="14" w16cid:durableId="528683912">
    <w:abstractNumId w:val="8"/>
  </w:num>
  <w:num w:numId="15" w16cid:durableId="435180772">
    <w:abstractNumId w:val="40"/>
  </w:num>
  <w:num w:numId="16" w16cid:durableId="386728958">
    <w:abstractNumId w:val="29"/>
  </w:num>
  <w:num w:numId="17" w16cid:durableId="881596450">
    <w:abstractNumId w:val="47"/>
  </w:num>
  <w:num w:numId="18" w16cid:durableId="483398754">
    <w:abstractNumId w:val="25"/>
  </w:num>
  <w:num w:numId="19" w16cid:durableId="498423836">
    <w:abstractNumId w:val="42"/>
  </w:num>
  <w:num w:numId="20" w16cid:durableId="1009059915">
    <w:abstractNumId w:val="31"/>
  </w:num>
  <w:num w:numId="21" w16cid:durableId="1105079079">
    <w:abstractNumId w:val="24"/>
  </w:num>
  <w:num w:numId="22" w16cid:durableId="1408072699">
    <w:abstractNumId w:val="18"/>
  </w:num>
  <w:num w:numId="23" w16cid:durableId="618031359">
    <w:abstractNumId w:val="27"/>
  </w:num>
  <w:num w:numId="24" w16cid:durableId="301546991">
    <w:abstractNumId w:val="20"/>
  </w:num>
  <w:num w:numId="25" w16cid:durableId="2096241088">
    <w:abstractNumId w:val="14"/>
  </w:num>
  <w:num w:numId="26" w16cid:durableId="400178213">
    <w:abstractNumId w:val="9"/>
  </w:num>
  <w:num w:numId="27" w16cid:durableId="978802373">
    <w:abstractNumId w:val="48"/>
  </w:num>
  <w:num w:numId="28" w16cid:durableId="918055123">
    <w:abstractNumId w:val="23"/>
  </w:num>
  <w:num w:numId="29" w16cid:durableId="839588627">
    <w:abstractNumId w:val="38"/>
  </w:num>
  <w:num w:numId="30" w16cid:durableId="1603680128">
    <w:abstractNumId w:val="41"/>
  </w:num>
  <w:num w:numId="31" w16cid:durableId="760875532">
    <w:abstractNumId w:val="10"/>
  </w:num>
  <w:num w:numId="32" w16cid:durableId="665668464">
    <w:abstractNumId w:val="36"/>
  </w:num>
  <w:num w:numId="33" w16cid:durableId="829253018">
    <w:abstractNumId w:val="16"/>
  </w:num>
  <w:num w:numId="34" w16cid:durableId="413674915">
    <w:abstractNumId w:val="6"/>
  </w:num>
  <w:num w:numId="35" w16cid:durableId="880018200">
    <w:abstractNumId w:val="34"/>
  </w:num>
  <w:num w:numId="36" w16cid:durableId="238298053">
    <w:abstractNumId w:val="39"/>
  </w:num>
  <w:num w:numId="37" w16cid:durableId="641735788">
    <w:abstractNumId w:val="1"/>
  </w:num>
  <w:num w:numId="38" w16cid:durableId="495462085">
    <w:abstractNumId w:val="4"/>
  </w:num>
  <w:num w:numId="39" w16cid:durableId="1982923750">
    <w:abstractNumId w:val="28"/>
  </w:num>
  <w:num w:numId="40" w16cid:durableId="1727334666">
    <w:abstractNumId w:val="43"/>
  </w:num>
  <w:num w:numId="41" w16cid:durableId="1934511950">
    <w:abstractNumId w:val="11"/>
  </w:num>
  <w:num w:numId="42" w16cid:durableId="1742101580">
    <w:abstractNumId w:val="13"/>
  </w:num>
  <w:num w:numId="43" w16cid:durableId="978607218">
    <w:abstractNumId w:val="33"/>
  </w:num>
  <w:num w:numId="44" w16cid:durableId="1701468846">
    <w:abstractNumId w:val="2"/>
  </w:num>
  <w:num w:numId="45" w16cid:durableId="794561272">
    <w:abstractNumId w:val="44"/>
  </w:num>
  <w:num w:numId="46" w16cid:durableId="300424635">
    <w:abstractNumId w:val="26"/>
  </w:num>
  <w:num w:numId="47" w16cid:durableId="266624500">
    <w:abstractNumId w:val="15"/>
  </w:num>
  <w:num w:numId="48" w16cid:durableId="299653996">
    <w:abstractNumId w:val="5"/>
  </w:num>
  <w:num w:numId="49" w16cid:durableId="16000660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83"/>
    <w:rsid w:val="000236BC"/>
    <w:rsid w:val="0004605E"/>
    <w:rsid w:val="000510A3"/>
    <w:rsid w:val="00054069"/>
    <w:rsid w:val="000555FE"/>
    <w:rsid w:val="00080831"/>
    <w:rsid w:val="00097F7E"/>
    <w:rsid w:val="000A44A1"/>
    <w:rsid w:val="000C7B60"/>
    <w:rsid w:val="000E2691"/>
    <w:rsid w:val="000E41D5"/>
    <w:rsid w:val="000F3BFF"/>
    <w:rsid w:val="000F4128"/>
    <w:rsid w:val="0010314C"/>
    <w:rsid w:val="001070A4"/>
    <w:rsid w:val="00110561"/>
    <w:rsid w:val="00117C08"/>
    <w:rsid w:val="00123774"/>
    <w:rsid w:val="00124BE0"/>
    <w:rsid w:val="00135870"/>
    <w:rsid w:val="00135992"/>
    <w:rsid w:val="00153CBF"/>
    <w:rsid w:val="001574A6"/>
    <w:rsid w:val="00161706"/>
    <w:rsid w:val="001651D3"/>
    <w:rsid w:val="00187BBD"/>
    <w:rsid w:val="0019510E"/>
    <w:rsid w:val="001A28CA"/>
    <w:rsid w:val="001B327A"/>
    <w:rsid w:val="001C1893"/>
    <w:rsid w:val="001C4020"/>
    <w:rsid w:val="001D5AEE"/>
    <w:rsid w:val="001E59D4"/>
    <w:rsid w:val="001E7673"/>
    <w:rsid w:val="00202C92"/>
    <w:rsid w:val="00220F2C"/>
    <w:rsid w:val="002315EF"/>
    <w:rsid w:val="00270E32"/>
    <w:rsid w:val="0028072B"/>
    <w:rsid w:val="00292CC2"/>
    <w:rsid w:val="00293DB7"/>
    <w:rsid w:val="00294B0C"/>
    <w:rsid w:val="002C4FA5"/>
    <w:rsid w:val="002C6C6E"/>
    <w:rsid w:val="002D5646"/>
    <w:rsid w:val="002D5846"/>
    <w:rsid w:val="00307E01"/>
    <w:rsid w:val="00326DF9"/>
    <w:rsid w:val="00340409"/>
    <w:rsid w:val="003450E0"/>
    <w:rsid w:val="0035464B"/>
    <w:rsid w:val="00357CCB"/>
    <w:rsid w:val="00361B98"/>
    <w:rsid w:val="003630F4"/>
    <w:rsid w:val="00374026"/>
    <w:rsid w:val="0038094B"/>
    <w:rsid w:val="003872D3"/>
    <w:rsid w:val="003901F8"/>
    <w:rsid w:val="003902CA"/>
    <w:rsid w:val="0039420F"/>
    <w:rsid w:val="003B057E"/>
    <w:rsid w:val="003C086E"/>
    <w:rsid w:val="003C2BE2"/>
    <w:rsid w:val="003C701D"/>
    <w:rsid w:val="003C73E0"/>
    <w:rsid w:val="003E554B"/>
    <w:rsid w:val="003F042F"/>
    <w:rsid w:val="00412B85"/>
    <w:rsid w:val="004349FE"/>
    <w:rsid w:val="0044608A"/>
    <w:rsid w:val="0045090F"/>
    <w:rsid w:val="00452A1A"/>
    <w:rsid w:val="00457B55"/>
    <w:rsid w:val="00457CB9"/>
    <w:rsid w:val="00475DC8"/>
    <w:rsid w:val="0048551E"/>
    <w:rsid w:val="004A7F28"/>
    <w:rsid w:val="004B40F3"/>
    <w:rsid w:val="004C18BB"/>
    <w:rsid w:val="004E35D1"/>
    <w:rsid w:val="004E716E"/>
    <w:rsid w:val="00504DA9"/>
    <w:rsid w:val="0051110B"/>
    <w:rsid w:val="00522839"/>
    <w:rsid w:val="005269A3"/>
    <w:rsid w:val="0053097C"/>
    <w:rsid w:val="00532FCF"/>
    <w:rsid w:val="005453CB"/>
    <w:rsid w:val="00551A68"/>
    <w:rsid w:val="00564459"/>
    <w:rsid w:val="00570795"/>
    <w:rsid w:val="00573A84"/>
    <w:rsid w:val="00574B16"/>
    <w:rsid w:val="0058354E"/>
    <w:rsid w:val="005875A7"/>
    <w:rsid w:val="00597F6D"/>
    <w:rsid w:val="005A6B7C"/>
    <w:rsid w:val="005B4993"/>
    <w:rsid w:val="005D172E"/>
    <w:rsid w:val="005D1F7D"/>
    <w:rsid w:val="006020B2"/>
    <w:rsid w:val="006065F5"/>
    <w:rsid w:val="0061085F"/>
    <w:rsid w:val="00612254"/>
    <w:rsid w:val="00613F47"/>
    <w:rsid w:val="00627B7F"/>
    <w:rsid w:val="00633083"/>
    <w:rsid w:val="00641585"/>
    <w:rsid w:val="0064436B"/>
    <w:rsid w:val="006603D8"/>
    <w:rsid w:val="00664389"/>
    <w:rsid w:val="00666FC9"/>
    <w:rsid w:val="00671EC9"/>
    <w:rsid w:val="00681E15"/>
    <w:rsid w:val="00685955"/>
    <w:rsid w:val="006A44B1"/>
    <w:rsid w:val="006A7D6F"/>
    <w:rsid w:val="006B0986"/>
    <w:rsid w:val="006B4BAC"/>
    <w:rsid w:val="006C1F34"/>
    <w:rsid w:val="006D2E72"/>
    <w:rsid w:val="00721D0D"/>
    <w:rsid w:val="007320BA"/>
    <w:rsid w:val="00742538"/>
    <w:rsid w:val="007522CC"/>
    <w:rsid w:val="00775980"/>
    <w:rsid w:val="00776657"/>
    <w:rsid w:val="007930D3"/>
    <w:rsid w:val="007A571A"/>
    <w:rsid w:val="007A6318"/>
    <w:rsid w:val="007C45A7"/>
    <w:rsid w:val="007D3CB6"/>
    <w:rsid w:val="00800459"/>
    <w:rsid w:val="008005F1"/>
    <w:rsid w:val="00812847"/>
    <w:rsid w:val="00815E01"/>
    <w:rsid w:val="00831AB6"/>
    <w:rsid w:val="008505BD"/>
    <w:rsid w:val="00861F66"/>
    <w:rsid w:val="00862D35"/>
    <w:rsid w:val="00873FA3"/>
    <w:rsid w:val="00882385"/>
    <w:rsid w:val="00891E9D"/>
    <w:rsid w:val="008A2D28"/>
    <w:rsid w:val="008B1B9C"/>
    <w:rsid w:val="008B24E8"/>
    <w:rsid w:val="008B2A76"/>
    <w:rsid w:val="008B2F19"/>
    <w:rsid w:val="008B62D3"/>
    <w:rsid w:val="008C0FBF"/>
    <w:rsid w:val="008D3E25"/>
    <w:rsid w:val="008E496B"/>
    <w:rsid w:val="008F2B6B"/>
    <w:rsid w:val="008F3A1D"/>
    <w:rsid w:val="00910CE5"/>
    <w:rsid w:val="0092401B"/>
    <w:rsid w:val="00936EAF"/>
    <w:rsid w:val="00956762"/>
    <w:rsid w:val="00967D9C"/>
    <w:rsid w:val="00975237"/>
    <w:rsid w:val="009756D9"/>
    <w:rsid w:val="009A1983"/>
    <w:rsid w:val="009A4B69"/>
    <w:rsid w:val="009C2B55"/>
    <w:rsid w:val="009C7D0B"/>
    <w:rsid w:val="009E21E3"/>
    <w:rsid w:val="009E7CFA"/>
    <w:rsid w:val="009E7F97"/>
    <w:rsid w:val="00A01BBD"/>
    <w:rsid w:val="00A071DD"/>
    <w:rsid w:val="00A25B4C"/>
    <w:rsid w:val="00A268DC"/>
    <w:rsid w:val="00A46AB4"/>
    <w:rsid w:val="00A5372F"/>
    <w:rsid w:val="00A57840"/>
    <w:rsid w:val="00A57E0D"/>
    <w:rsid w:val="00A65DCC"/>
    <w:rsid w:val="00A73CA3"/>
    <w:rsid w:val="00A867D4"/>
    <w:rsid w:val="00AB578E"/>
    <w:rsid w:val="00AC237B"/>
    <w:rsid w:val="00AD07C1"/>
    <w:rsid w:val="00AD735C"/>
    <w:rsid w:val="00AE33D7"/>
    <w:rsid w:val="00B304B2"/>
    <w:rsid w:val="00B30F94"/>
    <w:rsid w:val="00B4780A"/>
    <w:rsid w:val="00B52475"/>
    <w:rsid w:val="00B81728"/>
    <w:rsid w:val="00BD2148"/>
    <w:rsid w:val="00BE28FE"/>
    <w:rsid w:val="00BE42C4"/>
    <w:rsid w:val="00BF4AAF"/>
    <w:rsid w:val="00BF7C57"/>
    <w:rsid w:val="00C27CA9"/>
    <w:rsid w:val="00C27D7B"/>
    <w:rsid w:val="00C37616"/>
    <w:rsid w:val="00C612AC"/>
    <w:rsid w:val="00C81DB8"/>
    <w:rsid w:val="00C82A6C"/>
    <w:rsid w:val="00CA3F47"/>
    <w:rsid w:val="00CB1E09"/>
    <w:rsid w:val="00CB21E7"/>
    <w:rsid w:val="00CC1451"/>
    <w:rsid w:val="00CC7836"/>
    <w:rsid w:val="00CE42C0"/>
    <w:rsid w:val="00CF3171"/>
    <w:rsid w:val="00D145CE"/>
    <w:rsid w:val="00D30B90"/>
    <w:rsid w:val="00D34A79"/>
    <w:rsid w:val="00D37726"/>
    <w:rsid w:val="00D37BCB"/>
    <w:rsid w:val="00D46617"/>
    <w:rsid w:val="00D577F2"/>
    <w:rsid w:val="00D76F7C"/>
    <w:rsid w:val="00D92C9B"/>
    <w:rsid w:val="00D92E9E"/>
    <w:rsid w:val="00DA3ED6"/>
    <w:rsid w:val="00DC2B3A"/>
    <w:rsid w:val="00DD3D6E"/>
    <w:rsid w:val="00DD58E1"/>
    <w:rsid w:val="00DE1E07"/>
    <w:rsid w:val="00DF0DD6"/>
    <w:rsid w:val="00E01581"/>
    <w:rsid w:val="00E15033"/>
    <w:rsid w:val="00E20A7D"/>
    <w:rsid w:val="00E22B81"/>
    <w:rsid w:val="00E27AED"/>
    <w:rsid w:val="00E40874"/>
    <w:rsid w:val="00E477B3"/>
    <w:rsid w:val="00E50E3C"/>
    <w:rsid w:val="00E51DC1"/>
    <w:rsid w:val="00E6770B"/>
    <w:rsid w:val="00E70CDB"/>
    <w:rsid w:val="00E819AE"/>
    <w:rsid w:val="00EC055D"/>
    <w:rsid w:val="00ED0624"/>
    <w:rsid w:val="00ED0FB7"/>
    <w:rsid w:val="00ED6EDF"/>
    <w:rsid w:val="00EE01DA"/>
    <w:rsid w:val="00F0106D"/>
    <w:rsid w:val="00F03155"/>
    <w:rsid w:val="00F044FF"/>
    <w:rsid w:val="00F10DE0"/>
    <w:rsid w:val="00F12B9D"/>
    <w:rsid w:val="00F2115A"/>
    <w:rsid w:val="00F22F18"/>
    <w:rsid w:val="00F3786F"/>
    <w:rsid w:val="00F47F2B"/>
    <w:rsid w:val="00F52113"/>
    <w:rsid w:val="00F60655"/>
    <w:rsid w:val="00F6172C"/>
    <w:rsid w:val="00F6516C"/>
    <w:rsid w:val="00F71108"/>
    <w:rsid w:val="00F8337E"/>
    <w:rsid w:val="00FE3222"/>
    <w:rsid w:val="00FE6570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D86C3"/>
  <w15:chartTrackingRefBased/>
  <w15:docId w15:val="{6524AAD5-7BFE-4DE4-B5E0-F0C85342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983"/>
  </w:style>
  <w:style w:type="paragraph" w:styleId="Heading1">
    <w:name w:val="heading 1"/>
    <w:basedOn w:val="Normal"/>
    <w:next w:val="Normal"/>
    <w:link w:val="Heading1Char"/>
    <w:uiPriority w:val="9"/>
    <w:qFormat/>
    <w:rsid w:val="009A1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9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983"/>
  </w:style>
  <w:style w:type="paragraph" w:styleId="Footer">
    <w:name w:val="footer"/>
    <w:basedOn w:val="Normal"/>
    <w:link w:val="Foot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983"/>
  </w:style>
  <w:style w:type="table" w:styleId="TableGrid">
    <w:name w:val="Table Grid"/>
    <w:basedOn w:val="TableNormal"/>
    <w:uiPriority w:val="39"/>
    <w:rsid w:val="009A1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30</Pages>
  <Words>5992</Words>
  <Characters>34159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Communicate Now</dc:creator>
  <cp:keywords/>
  <dc:description/>
  <cp:lastModifiedBy>Communicate Now</cp:lastModifiedBy>
  <cp:revision>55</cp:revision>
  <dcterms:created xsi:type="dcterms:W3CDTF">2026-08-15T13:12:00Z</dcterms:created>
  <dcterms:modified xsi:type="dcterms:W3CDTF">2026-08-16T21:15:00Z</dcterms:modified>
</cp:coreProperties>
</file>