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23663CE1" w:rsidR="00C37616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870E1F" wp14:editId="20FF8564">
                <wp:simplePos x="0" y="0"/>
                <wp:positionH relativeFrom="column">
                  <wp:posOffset>-200660</wp:posOffset>
                </wp:positionH>
                <wp:positionV relativeFrom="paragraph">
                  <wp:posOffset>434975</wp:posOffset>
                </wp:positionV>
                <wp:extent cx="2297430" cy="6582410"/>
                <wp:effectExtent l="0" t="0" r="7620" b="8890"/>
                <wp:wrapTight wrapText="bothSides">
                  <wp:wrapPolygon edited="0">
                    <wp:start x="0" y="0"/>
                    <wp:lineTo x="0" y="21567"/>
                    <wp:lineTo x="21493" y="21567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582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043E00A9" w:rsidR="009A1983" w:rsidRPr="00A17257" w:rsidRDefault="000B19D2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Garage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Pr="00A17257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330C852A" w:rsidR="009A1983" w:rsidRDefault="0068595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9</w:t>
                            </w:r>
                            <w:r w:rsidRPr="00685955">
                              <w:rPr>
                                <w:rFonts w:ascii="Century Gothic" w:hAnsi="Century Gothi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3C2BE2">
                              <w:rPr>
                                <w:rFonts w:ascii="Century Gothic" w:hAnsi="Century Gothic"/>
                              </w:rPr>
                              <w:t>August 2026</w:t>
                            </w:r>
                          </w:p>
                          <w:p w14:paraId="1C7F17D5" w14:textId="77777777" w:rsidR="00F6516C" w:rsidRDefault="00F6516C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9F01700" w14:textId="0ED6E41A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1B6A4EAE" w14:textId="77777777" w:rsidR="00F647A1" w:rsidRPr="00F647A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is carried out in a vehicle garage, workshop or repair facility</w:t>
                            </w:r>
                          </w:p>
                          <w:p w14:paraId="58592514" w14:textId="77777777" w:rsidR="00F647A1" w:rsidRPr="00F647A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Employees inspect, service, maintain or repair vehicles</w:t>
                            </w:r>
                          </w:p>
                          <w:p w14:paraId="6EF04F1F" w14:textId="77777777" w:rsidR="00F647A1" w:rsidRPr="00F647A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Vehicles are moved, lifted or worked on within the premises</w:t>
                            </w:r>
                          </w:p>
                          <w:p w14:paraId="141856D2" w14:textId="77777777" w:rsidR="00F647A1" w:rsidRPr="00F647A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Employees use vehicle lifts, tools, machinery or workshop equipment</w:t>
                            </w:r>
                          </w:p>
                          <w:p w14:paraId="04C761D4" w14:textId="77777777" w:rsidR="00F647A1" w:rsidRPr="00F647A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Employees handle fuels, oils, chemicals, batteries or other hazardous substances</w:t>
                            </w:r>
                          </w:p>
                          <w:p w14:paraId="5C407B3C" w14:textId="7000A395" w:rsidR="006C1F34" w:rsidRPr="004E35D1" w:rsidRDefault="00F647A1" w:rsidP="00F647A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12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647A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involves welding, grinding, hot work or other activities that may create additional hazards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70E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5.8pt;margin-top:34.25pt;width:180.9pt;height:5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043E00A9" w:rsidR="009A1983" w:rsidRPr="00A17257" w:rsidRDefault="000B19D2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Garage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Pr="00A17257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330C852A" w:rsidR="009A1983" w:rsidRDefault="0068595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9</w:t>
                      </w:r>
                      <w:r w:rsidRPr="00685955">
                        <w:rPr>
                          <w:rFonts w:ascii="Century Gothic" w:hAnsi="Century Gothic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3C2BE2">
                        <w:rPr>
                          <w:rFonts w:ascii="Century Gothic" w:hAnsi="Century Gothic"/>
                        </w:rPr>
                        <w:t>August 2026</w:t>
                      </w:r>
                    </w:p>
                    <w:p w14:paraId="1C7F17D5" w14:textId="77777777" w:rsidR="00F6516C" w:rsidRDefault="00F6516C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79F01700" w14:textId="0ED6E41A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1B6A4EAE" w14:textId="77777777" w:rsidR="00F647A1" w:rsidRPr="00F647A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is carried out in a vehicle garage, workshop or repair facility</w:t>
                      </w:r>
                    </w:p>
                    <w:p w14:paraId="58592514" w14:textId="77777777" w:rsidR="00F647A1" w:rsidRPr="00F647A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Employees inspect, service, maintain or repair vehicles</w:t>
                      </w:r>
                    </w:p>
                    <w:p w14:paraId="6EF04F1F" w14:textId="77777777" w:rsidR="00F647A1" w:rsidRPr="00F647A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Vehicles are moved, lifted or worked on within the premises</w:t>
                      </w:r>
                    </w:p>
                    <w:p w14:paraId="141856D2" w14:textId="77777777" w:rsidR="00F647A1" w:rsidRPr="00F647A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Employees use vehicle lifts, tools, machinery or workshop equipment</w:t>
                      </w:r>
                    </w:p>
                    <w:p w14:paraId="04C761D4" w14:textId="77777777" w:rsidR="00F647A1" w:rsidRPr="00F647A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Employees handle fuels, oils, chemicals, batteries or other hazardous substances</w:t>
                      </w:r>
                    </w:p>
                    <w:p w14:paraId="5C407B3C" w14:textId="7000A395" w:rsidR="006C1F34" w:rsidRPr="004E35D1" w:rsidRDefault="00F647A1" w:rsidP="00F647A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12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647A1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involves welding, grinding, hot work or other activities that may create additional hazards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C71FF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4203B5E7" w:rsidR="009A1983" w:rsidRDefault="009A1983">
      <w:r>
        <w:rPr>
          <w:noProof/>
        </w:rPr>
        <w:drawing>
          <wp:anchor distT="0" distB="0" distL="114300" distR="114300" simplePos="0" relativeHeight="251665408" behindDoc="1" locked="0" layoutInCell="1" allowOverlap="1" wp14:anchorId="77435914" wp14:editId="6A0C546D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51C14076" w:rsidR="009A1983" w:rsidRDefault="009A1983"/>
    <w:p w14:paraId="79408E34" w14:textId="54F9B509" w:rsidR="009A1983" w:rsidRDefault="00F47F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4FB6A" wp14:editId="65054634">
                <wp:simplePos x="0" y="0"/>
                <wp:positionH relativeFrom="column">
                  <wp:posOffset>-222738</wp:posOffset>
                </wp:positionH>
                <wp:positionV relativeFrom="paragraph">
                  <wp:posOffset>249018</wp:posOffset>
                </wp:positionV>
                <wp:extent cx="2438400" cy="2427654"/>
                <wp:effectExtent l="0" t="0" r="19050" b="10795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427654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7" type="#_x0000_t202" style="position:absolute;margin-left:-17.55pt;margin-top:19.6pt;width:192pt;height:19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5296D1E2" w14:textId="17318D3F" w:rsidR="009A1983" w:rsidRDefault="009A1983"/>
    <w:p w14:paraId="0C5D8875" w14:textId="0A828DE9" w:rsidR="009A1983" w:rsidRDefault="009A1983"/>
    <w:p w14:paraId="2B5D7627" w14:textId="2273D78E" w:rsidR="009A1983" w:rsidRDefault="009A1983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37EC9C" wp14:editId="4785B80A">
                <wp:simplePos x="0" y="0"/>
                <wp:positionH relativeFrom="column">
                  <wp:posOffset>2557780</wp:posOffset>
                </wp:positionH>
                <wp:positionV relativeFrom="page">
                  <wp:posOffset>4997065</wp:posOffset>
                </wp:positionV>
                <wp:extent cx="4412615" cy="5831840"/>
                <wp:effectExtent l="0" t="0" r="6985" b="0"/>
                <wp:wrapTight wrapText="bothSides">
                  <wp:wrapPolygon edited="0">
                    <wp:start x="0" y="0"/>
                    <wp:lineTo x="0" y="21476"/>
                    <wp:lineTo x="21541" y="21476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831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EC9C" id="Text Box 8" o:spid="_x0000_s1028" type="#_x0000_t202" style="position:absolute;margin-left:201.4pt;margin-top:393.45pt;width:347.45pt;height:459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745A4956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62A29460" w:rsidR="009A1983" w:rsidRPr="000D7D0D" w:rsidRDefault="0092401B" w:rsidP="003122B5">
            <w:pPr>
              <w:rPr>
                <w:rFonts w:ascii="Century Gothic" w:hAnsi="Century Gothic"/>
              </w:rPr>
            </w:pPr>
            <w:r w:rsidRPr="0092401B">
              <w:rPr>
                <w:rFonts w:ascii="Century Gothic" w:hAnsi="Century Gothic"/>
              </w:rPr>
              <w:t>Slips, Trips &amp; Falls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79EF224B" w:rsidR="009A1983" w:rsidRPr="000D7D0D" w:rsidRDefault="00641C29" w:rsidP="00671EC9">
            <w:pPr>
              <w:rPr>
                <w:rFonts w:ascii="Century Gothic" w:hAnsi="Century Gothic"/>
              </w:rPr>
            </w:pPr>
            <w:r w:rsidRPr="00641C29">
              <w:rPr>
                <w:rFonts w:ascii="Century Gothic" w:hAnsi="Century Gothic"/>
              </w:rPr>
              <w:t>Oil, fuel, water, tools, vehicle parts, cables or other materials creating slippery or obstructed floors and walkways within the garage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A96E1A2" w14:textId="77777777" w:rsidR="00F44461" w:rsidRPr="00F44461" w:rsidRDefault="00F44461" w:rsidP="00F44461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Employees</w:t>
            </w:r>
          </w:p>
          <w:p w14:paraId="595AAD36" w14:textId="77777777" w:rsidR="00F44461" w:rsidRPr="00F44461" w:rsidRDefault="00F44461" w:rsidP="00F44461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Contractors</w:t>
            </w:r>
          </w:p>
          <w:p w14:paraId="06B3D4A6" w14:textId="77777777" w:rsidR="00F44461" w:rsidRPr="00F44461" w:rsidRDefault="00F44461" w:rsidP="00F44461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Delivery drivers</w:t>
            </w:r>
          </w:p>
          <w:p w14:paraId="02BB5141" w14:textId="3BF1AA97" w:rsidR="009A1983" w:rsidRPr="000E41D5" w:rsidRDefault="00F44461" w:rsidP="00F44461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Customers and visitors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A3FD5C3" w14:textId="2377409C" w:rsidR="009A1983" w:rsidRPr="000C6306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228A63FB" w14:textId="77777777" w:rsidR="00F44461" w:rsidRPr="00F44461" w:rsidRDefault="00F44461" w:rsidP="00F4446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Slips, trips and falls</w:t>
            </w:r>
          </w:p>
          <w:p w14:paraId="322A639C" w14:textId="77777777" w:rsidR="00F44461" w:rsidRPr="00F44461" w:rsidRDefault="00F44461" w:rsidP="00F4446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Sprains and strains</w:t>
            </w:r>
          </w:p>
          <w:p w14:paraId="1F3C36D5" w14:textId="77777777" w:rsidR="00F44461" w:rsidRPr="00F44461" w:rsidRDefault="00F44461" w:rsidP="00F4446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Cuts and bruising</w:t>
            </w:r>
          </w:p>
          <w:p w14:paraId="64105714" w14:textId="77777777" w:rsidR="00F44461" w:rsidRPr="00F44461" w:rsidRDefault="00F44461" w:rsidP="00F4446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Fractures</w:t>
            </w:r>
          </w:p>
          <w:p w14:paraId="4CD23E34" w14:textId="61E981F7" w:rsidR="009A1983" w:rsidRPr="00671EC9" w:rsidRDefault="00F44461" w:rsidP="00F44461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Head injuries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22D040F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Floors and walkways are kept reasonably clear</w:t>
            </w:r>
          </w:p>
          <w:p w14:paraId="24019B74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Oil, fuel and other spills are dealt with promptly</w:t>
            </w:r>
          </w:p>
          <w:p w14:paraId="6CB5691C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Waste, parts and tools are removed from work areas regularly</w:t>
            </w:r>
          </w:p>
          <w:p w14:paraId="068E4B51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Cables and hoses are positioned to minimise trip hazards</w:t>
            </w:r>
          </w:p>
          <w:p w14:paraId="1BEC0485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Suitable spill kits are available</w:t>
            </w:r>
          </w:p>
          <w:p w14:paraId="48762E98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Materials and equipment are stored safely</w:t>
            </w:r>
          </w:p>
          <w:p w14:paraId="78E6539C" w14:textId="77777777" w:rsidR="00F44461" w:rsidRPr="00F44461" w:rsidRDefault="00F44461" w:rsidP="00F44461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Adequate lighting is provided</w:t>
            </w:r>
          </w:p>
          <w:p w14:paraId="246BD839" w14:textId="126B6F8C" w:rsidR="00F44461" w:rsidRPr="000C6306" w:rsidRDefault="00F44461" w:rsidP="000C6306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Suitable footwear is worn where required</w:t>
            </w: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49D7059D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47445D0" w14:textId="505A395C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4BA6EDCA" w14:textId="44809401" w:rsidR="009A1983" w:rsidRPr="00882385" w:rsidRDefault="003C701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882385" w:rsidRPr="0088238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– MEDIUM </w:t>
            </w:r>
          </w:p>
        </w:tc>
      </w:tr>
    </w:tbl>
    <w:p w14:paraId="458D792D" w14:textId="77777777" w:rsidR="00E20A7D" w:rsidRDefault="00E20A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5A14C0C" w14:textId="77777777" w:rsidTr="003122B5">
        <w:tc>
          <w:tcPr>
            <w:tcW w:w="562" w:type="dxa"/>
            <w:gridSpan w:val="2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D760657" w14:textId="77777777" w:rsidR="00F44461" w:rsidRPr="00F44461" w:rsidRDefault="00F44461" w:rsidP="00F4446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Carry out regular housekeeping inspections</w:t>
            </w:r>
          </w:p>
          <w:p w14:paraId="03DDDEB9" w14:textId="77777777" w:rsidR="00F44461" w:rsidRPr="00F44461" w:rsidRDefault="00F44461" w:rsidP="00F4446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Improve arrangements for dealing with spills and waste</w:t>
            </w:r>
          </w:p>
          <w:p w14:paraId="71B60BA3" w14:textId="77777777" w:rsidR="00F44461" w:rsidRPr="00F44461" w:rsidRDefault="00F44461" w:rsidP="00F4446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Keep vehicle access and pedestrian routes clear</w:t>
            </w:r>
          </w:p>
          <w:p w14:paraId="2431DE56" w14:textId="6FE96166" w:rsidR="00815E01" w:rsidRPr="0045090F" w:rsidRDefault="00F44461" w:rsidP="00F4446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F44461">
              <w:rPr>
                <w:rFonts w:ascii="Century Gothic" w:hAnsi="Century Gothic"/>
              </w:rPr>
              <w:t>Review recurring slip or trip hazards and introduce additional controls</w:t>
            </w:r>
          </w:p>
        </w:tc>
      </w:tr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5E329EE8" w14:textId="7FB1EDA2" w:rsidR="009A1983" w:rsidRPr="002C7B35" w:rsidRDefault="000C6306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0C6306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B39107E" w:rsidR="009A1983" w:rsidRPr="000D7D0D" w:rsidRDefault="0011056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3B397908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2"/>
            <w:vAlign w:val="center"/>
          </w:tcPr>
          <w:p w14:paraId="427C0CA3" w14:textId="36BDD962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BFDA5E7" w14:textId="0D8B352A" w:rsidR="009A1983" w:rsidRPr="00110561" w:rsidRDefault="0044608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10561" w:rsidRPr="0011056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4352EBC5" w14:textId="50CA12B3" w:rsidR="009A1983" w:rsidRPr="000D7D0D" w:rsidRDefault="005409B7" w:rsidP="003122B5">
            <w:p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Vehicle Movement &amp; Workplace Transport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681FBEBD" w14:textId="6C4F9459" w:rsidR="009A1983" w:rsidRPr="000D7D0D" w:rsidRDefault="005409B7" w:rsidP="00135870">
            <w:p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Vehicles being driven, manoeuvred or parked within the garage, workshop or surrounding yard</w:t>
            </w:r>
          </w:p>
        </w:tc>
      </w:tr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75403F5F" w14:textId="77777777" w:rsidR="005409B7" w:rsidRPr="005409B7" w:rsidRDefault="005409B7" w:rsidP="005409B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Employees</w:t>
            </w:r>
          </w:p>
          <w:p w14:paraId="3CCC257C" w14:textId="77777777" w:rsidR="005409B7" w:rsidRPr="005409B7" w:rsidRDefault="005409B7" w:rsidP="005409B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Vehicle operators</w:t>
            </w:r>
          </w:p>
          <w:p w14:paraId="7EC6D731" w14:textId="77777777" w:rsidR="005409B7" w:rsidRPr="005409B7" w:rsidRDefault="005409B7" w:rsidP="005409B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Contractors</w:t>
            </w:r>
          </w:p>
          <w:p w14:paraId="7D75E92A" w14:textId="2D3A6824" w:rsidR="009A1983" w:rsidRPr="001574A6" w:rsidRDefault="005409B7" w:rsidP="005409B7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Customers and visitors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C0863A6" w14:textId="4E6BFF39" w:rsidR="009A1983" w:rsidRPr="001E767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473DAE4D" w14:textId="77777777" w:rsidR="005409B7" w:rsidRPr="005409B7" w:rsidRDefault="005409B7" w:rsidP="005409B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Being struck or run over</w:t>
            </w:r>
          </w:p>
          <w:p w14:paraId="2454A919" w14:textId="77777777" w:rsidR="005409B7" w:rsidRPr="005409B7" w:rsidRDefault="005409B7" w:rsidP="005409B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Crushing or trapping injuries</w:t>
            </w:r>
          </w:p>
          <w:p w14:paraId="5EE7F7DA" w14:textId="77777777" w:rsidR="005409B7" w:rsidRPr="005409B7" w:rsidRDefault="005409B7" w:rsidP="005409B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Collision injuries</w:t>
            </w:r>
          </w:p>
          <w:p w14:paraId="041C42E3" w14:textId="77777777" w:rsidR="005409B7" w:rsidRPr="005409B7" w:rsidRDefault="005409B7" w:rsidP="005409B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Fractures or other serious injuries</w:t>
            </w:r>
          </w:p>
          <w:p w14:paraId="3237444C" w14:textId="4B3EA607" w:rsidR="009A1983" w:rsidRPr="001574A6" w:rsidRDefault="005409B7" w:rsidP="005409B7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 w:rsidRPr="005409B7">
              <w:rPr>
                <w:rFonts w:ascii="Century Gothic" w:hAnsi="Century Gothic"/>
              </w:rPr>
              <w:t>Serious or fatal injury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CAF32F8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Vehicle routes and pedestrian areas are clearly defined</w:t>
            </w:r>
          </w:p>
          <w:p w14:paraId="68434FA6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Vehicle movements are controlled within the workshop</w:t>
            </w:r>
          </w:p>
          <w:p w14:paraId="7953815F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Suitable speed limits are established</w:t>
            </w:r>
          </w:p>
          <w:p w14:paraId="13971333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Drivers are authorised and competent</w:t>
            </w:r>
          </w:p>
          <w:p w14:paraId="25C83E68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Vehicles are secured when stationary</w:t>
            </w:r>
          </w:p>
          <w:p w14:paraId="0E0EDC13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Reversing is avoided where reasonably practicable</w:t>
            </w:r>
          </w:p>
          <w:p w14:paraId="6B1D7288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Suitable visibility aids or assistance are used where required</w:t>
            </w:r>
          </w:p>
          <w:p w14:paraId="63BFBCFF" w14:textId="77777777" w:rsidR="0001722E" w:rsidRPr="0001722E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Pedestrian access is restricted from vehicle work areas where appropriate</w:t>
            </w:r>
          </w:p>
          <w:p w14:paraId="224D4643" w14:textId="4DC26A90" w:rsidR="00EC055D" w:rsidRPr="000D7D0D" w:rsidRDefault="0001722E" w:rsidP="0001722E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Adequate lighting is provided</w:t>
            </w: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159FB53B" w:rsidR="009A1983" w:rsidRPr="00A25B4C" w:rsidRDefault="0001722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CFDCEF" w14:textId="15003EBD" w:rsidR="009A1983" w:rsidRPr="00A25B4C" w:rsidRDefault="0001722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B5BA400" w14:textId="1E0EF379" w:rsidR="009A1983" w:rsidRPr="00A25B4C" w:rsidRDefault="0001722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A25B4C" w:rsidRPr="00A25B4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5FEC91D5" w14:textId="77777777" w:rsidR="00EC055D" w:rsidRDefault="00EC055D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EC6AFEE" w14:textId="77777777" w:rsidR="0001722E" w:rsidRPr="0001722E" w:rsidRDefault="0001722E" w:rsidP="0001722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Review vehicle and pedestrian routes regularly</w:t>
            </w:r>
          </w:p>
          <w:p w14:paraId="675801B8" w14:textId="77777777" w:rsidR="0001722E" w:rsidRPr="0001722E" w:rsidRDefault="0001722E" w:rsidP="0001722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Improve segregation where vehicle and pedestrian movements overlap</w:t>
            </w:r>
          </w:p>
          <w:p w14:paraId="3646DBE4" w14:textId="77777777" w:rsidR="0001722E" w:rsidRPr="0001722E" w:rsidRDefault="0001722E" w:rsidP="0001722E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Review reversing arrangements</w:t>
            </w:r>
          </w:p>
          <w:p w14:paraId="480028B0" w14:textId="576E90D2" w:rsidR="00EC055D" w:rsidRPr="000D7D0D" w:rsidRDefault="0001722E" w:rsidP="0001722E">
            <w:pPr>
              <w:numPr>
                <w:ilvl w:val="0"/>
                <w:numId w:val="11"/>
              </w:numPr>
              <w:rPr>
                <w:rFonts w:ascii="Century Gothic" w:hAnsi="Century Gothic"/>
              </w:rPr>
            </w:pPr>
            <w:r w:rsidRPr="0001722E">
              <w:rPr>
                <w:rFonts w:ascii="Century Gothic" w:hAnsi="Century Gothic"/>
              </w:rPr>
              <w:t>Reinforce workshop traffic rules where unsafe practices are identified</w:t>
            </w: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471EAB0C" w14:textId="187028F6" w:rsidR="009A1983" w:rsidRPr="002C7B35" w:rsidRDefault="008F7154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F7154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053E4DB1" w14:textId="08C28537" w:rsidR="009A1983" w:rsidRPr="000D7D0D" w:rsidRDefault="001651D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  <w:tr w:rsidR="009A1983" w:rsidRPr="007F4843" w14:paraId="0E6CD8B9" w14:textId="77777777" w:rsidTr="003122B5">
        <w:tc>
          <w:tcPr>
            <w:tcW w:w="562" w:type="dxa"/>
            <w:gridSpan w:val="2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71933F16" w:rsidR="009A1983" w:rsidRPr="001651D3" w:rsidRDefault="008F715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5F159174" w14:textId="3CB27692" w:rsidR="009A1983" w:rsidRPr="001651D3" w:rsidRDefault="008F715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979E8FA" w14:textId="571F0EE9" w:rsidR="009A1983" w:rsidRPr="001651D3" w:rsidRDefault="008F715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1651D3" w:rsidRPr="001651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5453CB" w:rsidRPr="000D7D0D" w14:paraId="1DA9187E" w14:textId="77777777" w:rsidTr="00C1782C">
        <w:tc>
          <w:tcPr>
            <w:tcW w:w="562" w:type="dxa"/>
            <w:gridSpan w:val="2"/>
            <w:vMerge w:val="restart"/>
          </w:tcPr>
          <w:p w14:paraId="48797511" w14:textId="77777777" w:rsidR="005453CB" w:rsidRPr="00AA1A92" w:rsidRDefault="005453C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768CF672" w14:textId="77777777" w:rsidR="005453CB" w:rsidRPr="007F4843" w:rsidRDefault="005453C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18D77B7D" w14:textId="650EB49A" w:rsidR="005453CB" w:rsidRPr="000D7D0D" w:rsidRDefault="0065549D" w:rsidP="00C1782C">
            <w:pPr>
              <w:rPr>
                <w:rFonts w:ascii="Century Gothic" w:hAnsi="Century Gothic"/>
              </w:rPr>
            </w:pPr>
            <w:r w:rsidRPr="0065549D">
              <w:rPr>
                <w:rFonts w:ascii="Century Gothic" w:hAnsi="Century Gothic"/>
              </w:rPr>
              <w:t>Vehicle Lifting &amp; Working Under Vehicles</w:t>
            </w:r>
          </w:p>
        </w:tc>
      </w:tr>
      <w:tr w:rsidR="005453CB" w:rsidRPr="000D7D0D" w14:paraId="7B125752" w14:textId="77777777" w:rsidTr="00C1782C">
        <w:tc>
          <w:tcPr>
            <w:tcW w:w="562" w:type="dxa"/>
            <w:gridSpan w:val="2"/>
            <w:vMerge/>
          </w:tcPr>
          <w:p w14:paraId="7B1D6872" w14:textId="77777777" w:rsidR="005453CB" w:rsidRPr="002C7B35" w:rsidRDefault="005453C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323CD2FA" w14:textId="77777777" w:rsidR="005453CB" w:rsidRPr="007F4843" w:rsidRDefault="005453C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62769A82" w14:textId="60E0B34E" w:rsidR="005453CB" w:rsidRPr="000D7D0D" w:rsidRDefault="0065549D" w:rsidP="00C1782C">
            <w:pPr>
              <w:rPr>
                <w:rFonts w:ascii="Century Gothic" w:hAnsi="Century Gothic"/>
              </w:rPr>
            </w:pPr>
            <w:r w:rsidRPr="0065549D">
              <w:rPr>
                <w:rFonts w:ascii="Century Gothic" w:hAnsi="Century Gothic"/>
              </w:rPr>
              <w:t>Vehicles being raised on vehicle lifts, jacks or ramps, including work carried out underneath raised vehicles</w:t>
            </w:r>
          </w:p>
        </w:tc>
      </w:tr>
      <w:tr w:rsidR="005453CB" w:rsidRPr="000D7D0D" w14:paraId="0415238B" w14:textId="77777777" w:rsidTr="00C1782C">
        <w:tc>
          <w:tcPr>
            <w:tcW w:w="562" w:type="dxa"/>
            <w:gridSpan w:val="2"/>
            <w:vMerge w:val="restart"/>
          </w:tcPr>
          <w:p w14:paraId="09ACECCA" w14:textId="77777777" w:rsidR="005453CB" w:rsidRPr="00AA1A92" w:rsidRDefault="005453C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4A04A892" w14:textId="77777777" w:rsidR="005453CB" w:rsidRPr="007F4843" w:rsidRDefault="005453C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4"/>
          </w:tcPr>
          <w:p w14:paraId="2FC3C2CE" w14:textId="77777777" w:rsidR="005453CB" w:rsidRPr="000D7D0D" w:rsidRDefault="005453CB" w:rsidP="00C1782C">
            <w:pPr>
              <w:rPr>
                <w:rFonts w:ascii="Century Gothic" w:hAnsi="Century Gothic"/>
              </w:rPr>
            </w:pPr>
          </w:p>
        </w:tc>
      </w:tr>
      <w:tr w:rsidR="005453CB" w:rsidRPr="001574A6" w14:paraId="0B724635" w14:textId="77777777" w:rsidTr="00C1782C">
        <w:tc>
          <w:tcPr>
            <w:tcW w:w="562" w:type="dxa"/>
            <w:gridSpan w:val="2"/>
            <w:vMerge/>
          </w:tcPr>
          <w:p w14:paraId="3A0142A5" w14:textId="77777777" w:rsidR="005453CB" w:rsidRPr="002C7B35" w:rsidRDefault="005453C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D6681CA" w14:textId="77777777" w:rsidR="005453CB" w:rsidRPr="007F4843" w:rsidRDefault="005453C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4"/>
          </w:tcPr>
          <w:p w14:paraId="699433FD" w14:textId="77777777" w:rsidR="0065549D" w:rsidRPr="0065549D" w:rsidRDefault="0065549D" w:rsidP="0065549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5549D">
              <w:rPr>
                <w:rFonts w:ascii="Century Gothic" w:hAnsi="Century Gothic"/>
              </w:rPr>
              <w:t>Employees</w:t>
            </w:r>
          </w:p>
          <w:p w14:paraId="759B645F" w14:textId="77777777" w:rsidR="0065549D" w:rsidRPr="0065549D" w:rsidRDefault="0065549D" w:rsidP="0065549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5549D">
              <w:rPr>
                <w:rFonts w:ascii="Century Gothic" w:hAnsi="Century Gothic"/>
              </w:rPr>
              <w:t>Contractors</w:t>
            </w:r>
          </w:p>
          <w:p w14:paraId="5C92EBF0" w14:textId="656698A8" w:rsidR="005453CB" w:rsidRPr="001574A6" w:rsidRDefault="0065549D" w:rsidP="0065549D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</w:rPr>
            </w:pPr>
            <w:r w:rsidRPr="0065549D">
              <w:rPr>
                <w:rFonts w:ascii="Century Gothic" w:hAnsi="Century Gothic"/>
              </w:rPr>
              <w:t>Vehicle repair personnel</w:t>
            </w:r>
          </w:p>
        </w:tc>
      </w:tr>
      <w:tr w:rsidR="009A1983" w:rsidRPr="000D7D0D" w14:paraId="5F403B38" w14:textId="77777777" w:rsidTr="003122B5">
        <w:tc>
          <w:tcPr>
            <w:tcW w:w="562" w:type="dxa"/>
            <w:gridSpan w:val="2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4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gridSpan w:val="2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4"/>
          </w:tcPr>
          <w:p w14:paraId="54B9BB23" w14:textId="77777777" w:rsidR="002D4C19" w:rsidRPr="002D4C19" w:rsidRDefault="002D4C19" w:rsidP="002D4C1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Vehicle collapse or falling from lifting equipment</w:t>
            </w:r>
          </w:p>
          <w:p w14:paraId="744D2320" w14:textId="77777777" w:rsidR="002D4C19" w:rsidRPr="002D4C19" w:rsidRDefault="002D4C19" w:rsidP="002D4C1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Crushing or trapping injuries</w:t>
            </w:r>
          </w:p>
          <w:p w14:paraId="4E4974AA" w14:textId="77777777" w:rsidR="002D4C19" w:rsidRPr="002D4C19" w:rsidRDefault="002D4C19" w:rsidP="002D4C1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Serious fractures</w:t>
            </w:r>
          </w:p>
          <w:p w14:paraId="730D8947" w14:textId="77777777" w:rsidR="002D4C19" w:rsidRPr="002D4C19" w:rsidRDefault="002D4C19" w:rsidP="002D4C1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Head injuries</w:t>
            </w:r>
          </w:p>
          <w:p w14:paraId="2968FC26" w14:textId="69585BBB" w:rsidR="009A1983" w:rsidRPr="008F2B6B" w:rsidRDefault="002D4C19" w:rsidP="002D4C19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Serious or fatal injury</w:t>
            </w:r>
          </w:p>
        </w:tc>
      </w:tr>
      <w:tr w:rsidR="009A1983" w:rsidRPr="000D7D0D" w14:paraId="7B6E5172" w14:textId="77777777" w:rsidTr="003122B5">
        <w:tc>
          <w:tcPr>
            <w:tcW w:w="562" w:type="dxa"/>
            <w:gridSpan w:val="2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6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gridSpan w:val="2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6"/>
            <w:vAlign w:val="center"/>
          </w:tcPr>
          <w:p w14:paraId="0B64B436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Vehicle lifts and lifting equipment are suitable for the vehicles being worked on</w:t>
            </w:r>
          </w:p>
          <w:p w14:paraId="3162231B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Lifting equipment is inspected and maintained appropriately</w:t>
            </w:r>
          </w:p>
          <w:p w14:paraId="1CE99216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Only trained and competent employees operate vehicle lifts</w:t>
            </w:r>
          </w:p>
          <w:p w14:paraId="47961036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Vehicles are positioned correctly before lifting</w:t>
            </w:r>
          </w:p>
          <w:p w14:paraId="62F8C6A0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Manufacturer instructions and safe operating procedures are followed</w:t>
            </w:r>
          </w:p>
          <w:p w14:paraId="7CE8CE40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Vehicles are secured before work begins underneath</w:t>
            </w:r>
          </w:p>
          <w:p w14:paraId="0A3D5D32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Suitable axle stands or additional supports are used where required</w:t>
            </w:r>
          </w:p>
          <w:p w14:paraId="6F2D0906" w14:textId="77777777" w:rsidR="002D4C19" w:rsidRPr="002D4C19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Employees are kept clear while vehicles are being raised or lowered</w:t>
            </w:r>
          </w:p>
          <w:p w14:paraId="7E143B25" w14:textId="2DC01E6C" w:rsidR="00504DA9" w:rsidRPr="00B304B2" w:rsidRDefault="002D4C19" w:rsidP="002D4C1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</w:rPr>
            </w:pPr>
            <w:r w:rsidRPr="002D4C19">
              <w:rPr>
                <w:rFonts w:ascii="Century Gothic" w:hAnsi="Century Gothic"/>
              </w:rPr>
              <w:t>Defective lifting equipment is removed from use</w:t>
            </w:r>
          </w:p>
        </w:tc>
      </w:tr>
      <w:tr w:rsidR="009A1983" w:rsidRPr="007F4843" w14:paraId="7BBA70C3" w14:textId="77777777" w:rsidTr="003122B5">
        <w:tc>
          <w:tcPr>
            <w:tcW w:w="562" w:type="dxa"/>
            <w:gridSpan w:val="2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18A94CF7" w:rsidR="009A1983" w:rsidRPr="008F2B6B" w:rsidRDefault="008F2B6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4"/>
            <w:vAlign w:val="center"/>
          </w:tcPr>
          <w:p w14:paraId="65D37C3B" w14:textId="78CC85B5" w:rsidR="009A1983" w:rsidRPr="008F2B6B" w:rsidRDefault="00504DA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D51E0EF" w14:textId="3A0D2063" w:rsidR="009A1983" w:rsidRPr="008F2B6B" w:rsidRDefault="00504DA9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  <w:r w:rsidR="008F2B6B" w:rsidRPr="008F2B6B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- MEDIUM </w:t>
            </w:r>
          </w:p>
        </w:tc>
      </w:tr>
      <w:tr w:rsidR="009A1983" w:rsidRPr="000D7D0D" w14:paraId="57CC5C57" w14:textId="77777777" w:rsidTr="003122B5">
        <w:tc>
          <w:tcPr>
            <w:tcW w:w="562" w:type="dxa"/>
            <w:gridSpan w:val="2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6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6"/>
            <w:vAlign w:val="center"/>
          </w:tcPr>
          <w:p w14:paraId="1E2D127E" w14:textId="77777777" w:rsidR="002B367D" w:rsidRPr="002B367D" w:rsidRDefault="002B367D" w:rsidP="002B367D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2B367D">
              <w:rPr>
                <w:rFonts w:ascii="Century Gothic" w:hAnsi="Century Gothic"/>
              </w:rPr>
              <w:t>Ensure lifting equipment receives appropriate thorough examination and inspection</w:t>
            </w:r>
          </w:p>
          <w:p w14:paraId="422B32F5" w14:textId="77777777" w:rsidR="002B367D" w:rsidRPr="002B367D" w:rsidRDefault="002B367D" w:rsidP="002B367D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2B367D">
              <w:rPr>
                <w:rFonts w:ascii="Century Gothic" w:hAnsi="Century Gothic"/>
              </w:rPr>
              <w:t>Check vehicle weight and lifting points before raising vehicles</w:t>
            </w:r>
          </w:p>
          <w:p w14:paraId="0E4EA9EA" w14:textId="77777777" w:rsidR="002B367D" w:rsidRPr="002B367D" w:rsidRDefault="002B367D" w:rsidP="002B367D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2B367D">
              <w:rPr>
                <w:rFonts w:ascii="Century Gothic" w:hAnsi="Century Gothic"/>
              </w:rPr>
              <w:t>Review safe systems of work for working underneath vehicles</w:t>
            </w:r>
          </w:p>
          <w:p w14:paraId="7AD91F5D" w14:textId="77777777" w:rsidR="002B367D" w:rsidRPr="002B367D" w:rsidRDefault="002B367D" w:rsidP="002B367D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2B367D">
              <w:rPr>
                <w:rFonts w:ascii="Century Gothic" w:hAnsi="Century Gothic"/>
              </w:rPr>
              <w:t>Ensure employees remain competent to operate lifting equipment</w:t>
            </w:r>
          </w:p>
          <w:p w14:paraId="0D808318" w14:textId="76953D2D" w:rsidR="00FF4EFB" w:rsidRPr="000D7D0D" w:rsidRDefault="002B367D" w:rsidP="002B367D">
            <w:pPr>
              <w:numPr>
                <w:ilvl w:val="0"/>
                <w:numId w:val="15"/>
              </w:numPr>
              <w:rPr>
                <w:rFonts w:ascii="Century Gothic" w:hAnsi="Century Gothic"/>
              </w:rPr>
            </w:pPr>
            <w:r w:rsidRPr="002B367D">
              <w:rPr>
                <w:rFonts w:ascii="Century Gothic" w:hAnsi="Century Gothic"/>
              </w:rPr>
              <w:t>Remove defective equipment from service immediately</w:t>
            </w:r>
          </w:p>
        </w:tc>
      </w:tr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2FF862AE" w14:textId="630F115F" w:rsidR="009A1983" w:rsidRPr="002C7B35" w:rsidRDefault="008551E7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551E7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63E8BB9F" w14:textId="41C665F2" w:rsidR="009A1983" w:rsidRDefault="00CF3171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  <w:p w14:paraId="7272B87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255E12D" w14:textId="77777777" w:rsidTr="003122B5">
        <w:tc>
          <w:tcPr>
            <w:tcW w:w="562" w:type="dxa"/>
            <w:gridSpan w:val="2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7341CA1B" w:rsidR="009A1983" w:rsidRPr="00CF3171" w:rsidRDefault="00CF317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7F4E3DB2" w14:textId="41234D54" w:rsidR="009A1983" w:rsidRPr="00CF3171" w:rsidRDefault="00FF4E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7A1BF16" w14:textId="634065F1" w:rsidR="009A1983" w:rsidRPr="00CF3171" w:rsidRDefault="00FF4E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CF3171" w:rsidRPr="00CF3171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73D9D96B" w14:textId="77777777" w:rsidR="009A1983" w:rsidRDefault="009A1983" w:rsidP="009A1983"/>
    <w:p w14:paraId="7067E4E7" w14:textId="77777777" w:rsidR="00FF4EFB" w:rsidRDefault="00FF4EFB" w:rsidP="009A1983"/>
    <w:p w14:paraId="1AF7A0C5" w14:textId="77777777" w:rsidR="00FF4EFB" w:rsidRDefault="00FF4EF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FF4EFB" w:rsidRPr="000D7D0D" w14:paraId="378197C4" w14:textId="77777777" w:rsidTr="00C1782C">
        <w:tc>
          <w:tcPr>
            <w:tcW w:w="562" w:type="dxa"/>
            <w:vMerge w:val="restart"/>
          </w:tcPr>
          <w:p w14:paraId="10215137" w14:textId="77777777" w:rsidR="00FF4EFB" w:rsidRPr="00AA1A92" w:rsidRDefault="00FF4EFB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9355636" w14:textId="77777777" w:rsidR="00FF4EFB" w:rsidRPr="007F4843" w:rsidRDefault="00FF4EFB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E394E67" w14:textId="3BEEDB73" w:rsidR="00FF4EFB" w:rsidRPr="000D7D0D" w:rsidRDefault="00581AD7" w:rsidP="00C1782C">
            <w:p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Vehicle Inspection, Servicing &amp; Repair</w:t>
            </w:r>
          </w:p>
        </w:tc>
      </w:tr>
      <w:tr w:rsidR="00FF4EFB" w:rsidRPr="000D7D0D" w14:paraId="3AA6CC2F" w14:textId="77777777" w:rsidTr="00C1782C">
        <w:tc>
          <w:tcPr>
            <w:tcW w:w="562" w:type="dxa"/>
            <w:vMerge/>
          </w:tcPr>
          <w:p w14:paraId="01A80596" w14:textId="77777777" w:rsidR="00FF4EFB" w:rsidRPr="002C7B35" w:rsidRDefault="00FF4EFB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5EAF4A1" w14:textId="77777777" w:rsidR="00FF4EFB" w:rsidRPr="007F4843" w:rsidRDefault="00FF4EFB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1B7939D" w14:textId="51B5D919" w:rsidR="00FF4EFB" w:rsidRPr="000D7D0D" w:rsidRDefault="00581AD7" w:rsidP="00C1782C">
            <w:p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Injury arising from inspecting, servicing, repairing or maintaining vehicles, including unexpected movement, mechanical components and stored energy</w:t>
            </w:r>
          </w:p>
        </w:tc>
      </w:tr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71C35F3" w14:textId="77777777" w:rsidR="00581AD7" w:rsidRPr="00581AD7" w:rsidRDefault="00581AD7" w:rsidP="00581AD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Employees</w:t>
            </w:r>
          </w:p>
          <w:p w14:paraId="704E9FB7" w14:textId="77777777" w:rsidR="00581AD7" w:rsidRPr="00581AD7" w:rsidRDefault="00581AD7" w:rsidP="00581AD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Contractors</w:t>
            </w:r>
          </w:p>
          <w:p w14:paraId="39CFA4C7" w14:textId="13522AAA" w:rsidR="009A1983" w:rsidRPr="0051110B" w:rsidRDefault="00581AD7" w:rsidP="00581AD7">
            <w:pPr>
              <w:pStyle w:val="ListParagraph"/>
              <w:numPr>
                <w:ilvl w:val="0"/>
                <w:numId w:val="16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Vehicle repair personnel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298C3A3" w14:textId="77777777" w:rsidR="009A198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56BE4D2A" w:rsidR="00CE42C0" w:rsidRPr="006D2E72" w:rsidRDefault="00CE42C0" w:rsidP="003122B5">
            <w:pPr>
              <w:rPr>
                <w:rFonts w:ascii="Century Gothic" w:hAnsi="Century Gothic"/>
              </w:rPr>
            </w:pPr>
          </w:p>
        </w:tc>
        <w:tc>
          <w:tcPr>
            <w:tcW w:w="5641" w:type="dxa"/>
          </w:tcPr>
          <w:p w14:paraId="25D8F30D" w14:textId="77777777" w:rsidR="00581AD7" w:rsidRPr="00581AD7" w:rsidRDefault="00581AD7" w:rsidP="00581AD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Cuts, crushing or trapping injuries</w:t>
            </w:r>
          </w:p>
          <w:p w14:paraId="0EF0FC6A" w14:textId="77777777" w:rsidR="00581AD7" w:rsidRPr="00581AD7" w:rsidRDefault="00581AD7" w:rsidP="00581AD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Burns from hot components or fluids</w:t>
            </w:r>
          </w:p>
          <w:p w14:paraId="4E1014F2" w14:textId="77777777" w:rsidR="00581AD7" w:rsidRPr="00581AD7" w:rsidRDefault="00581AD7" w:rsidP="00581AD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Injuries from unexpected movement or release of stored energy</w:t>
            </w:r>
          </w:p>
          <w:p w14:paraId="5A0068B8" w14:textId="77777777" w:rsidR="00581AD7" w:rsidRPr="00581AD7" w:rsidRDefault="00581AD7" w:rsidP="00581AD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Eye injuries</w:t>
            </w:r>
          </w:p>
          <w:p w14:paraId="3FC69183" w14:textId="5CBE4EC2" w:rsidR="009A1983" w:rsidRPr="00E819AE" w:rsidRDefault="00581AD7" w:rsidP="00581AD7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</w:rPr>
            </w:pPr>
            <w:r w:rsidRPr="00581AD7">
              <w:rPr>
                <w:rFonts w:ascii="Century Gothic" w:hAnsi="Century Gothic"/>
              </w:rPr>
              <w:t>Serious injury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8EC54ED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Vehicles are secured before work begins</w:t>
            </w:r>
          </w:p>
          <w:p w14:paraId="3D82BE32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Engines are switched off and keys controlled where appropriate</w:t>
            </w:r>
          </w:p>
          <w:p w14:paraId="5BC7638C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Suitable tools and equipment are used for each task</w:t>
            </w:r>
          </w:p>
          <w:p w14:paraId="0B42D478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Employees are trained and competent for the work undertaken</w:t>
            </w:r>
          </w:p>
          <w:p w14:paraId="1DDDB492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Manufacturer instructions and safe working procedures are followed</w:t>
            </w:r>
          </w:p>
          <w:p w14:paraId="5D65089F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Hot components and fluids are allowed to cool where necessary</w:t>
            </w:r>
          </w:p>
          <w:p w14:paraId="0808B5D3" w14:textId="77777777" w:rsidR="002E1A91" w:rsidRPr="002E1A91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Defective tools or equipment are removed from use</w:t>
            </w:r>
          </w:p>
          <w:p w14:paraId="21C626F7" w14:textId="51340F02" w:rsidR="00135992" w:rsidRPr="00E819AE" w:rsidRDefault="002E1A91" w:rsidP="002E1A91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/>
              </w:rPr>
            </w:pPr>
            <w:r w:rsidRPr="002E1A91">
              <w:rPr>
                <w:rFonts w:ascii="Century Gothic" w:hAnsi="Century Gothic"/>
              </w:rPr>
              <w:t>Suitable PPE is provided and worn</w:t>
            </w: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AEB0D36" w:rsidR="009A1983" w:rsidRPr="001070A4" w:rsidRDefault="00BF7C57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BADD015" w14:textId="68C9753B" w:rsidR="009A1983" w:rsidRPr="001070A4" w:rsidRDefault="002E1A9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614A293" w14:textId="4FD9E375" w:rsidR="009A1983" w:rsidRPr="001070A4" w:rsidRDefault="002E1A9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070A4" w:rsidRPr="001070A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0BAE6CD" w14:textId="77777777" w:rsidR="00BF7C57" w:rsidRDefault="00BF7C57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0C74541" w14:textId="77777777" w:rsidR="008551E7" w:rsidRPr="008551E7" w:rsidRDefault="008551E7" w:rsidP="008551E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8551E7">
              <w:rPr>
                <w:rFonts w:ascii="Century Gothic" w:hAnsi="Century Gothic"/>
              </w:rPr>
              <w:t>Review servicing and repair procedures regularly</w:t>
            </w:r>
          </w:p>
          <w:p w14:paraId="27B8C933" w14:textId="77777777" w:rsidR="008551E7" w:rsidRPr="008551E7" w:rsidRDefault="008551E7" w:rsidP="008551E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8551E7">
              <w:rPr>
                <w:rFonts w:ascii="Century Gothic" w:hAnsi="Century Gothic"/>
              </w:rPr>
              <w:t>Ensure suitable isolation arrangements are used before work begins</w:t>
            </w:r>
          </w:p>
          <w:p w14:paraId="770B634B" w14:textId="77777777" w:rsidR="008551E7" w:rsidRPr="008551E7" w:rsidRDefault="008551E7" w:rsidP="008551E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8551E7">
              <w:rPr>
                <w:rFonts w:ascii="Century Gothic" w:hAnsi="Century Gothic"/>
              </w:rPr>
              <w:t>Provide additional training where specialist repairs are undertaken</w:t>
            </w:r>
          </w:p>
          <w:p w14:paraId="5C10F01E" w14:textId="0AED362D" w:rsidR="00135992" w:rsidRPr="000D7D0D" w:rsidRDefault="008551E7" w:rsidP="008551E7">
            <w:pPr>
              <w:numPr>
                <w:ilvl w:val="0"/>
                <w:numId w:val="19"/>
              </w:numPr>
              <w:rPr>
                <w:rFonts w:ascii="Century Gothic" w:hAnsi="Century Gothic"/>
              </w:rPr>
            </w:pPr>
            <w:r w:rsidRPr="008551E7">
              <w:rPr>
                <w:rFonts w:ascii="Century Gothic" w:hAnsi="Century Gothic"/>
              </w:rPr>
              <w:t>Review controls following incidents, near misses or changes to vehicle types</w:t>
            </w: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4F729E93" w14:textId="6626A147" w:rsidR="009A1983" w:rsidRPr="002C7B35" w:rsidRDefault="008551E7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551E7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040B7B60" w14:textId="41A288C0" w:rsidR="009A1983" w:rsidRDefault="00C82A6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51F34D4D" w14:textId="77777777" w:rsidTr="003122B5">
        <w:tc>
          <w:tcPr>
            <w:tcW w:w="562" w:type="dxa"/>
            <w:gridSpan w:val="2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1DC5D99B" w:rsidR="009A1983" w:rsidRPr="00C82A6C" w:rsidRDefault="002D584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54D48E1A" w14:textId="398FD4B1" w:rsidR="009A1983" w:rsidRPr="00C82A6C" w:rsidRDefault="008B24E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95C6B4F" w14:textId="5A76D443" w:rsidR="009A1983" w:rsidRPr="00C82A6C" w:rsidRDefault="008B24E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C82A6C" w:rsidRPr="00C82A6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2D5846"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4D0FE50E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09B59D09" w:rsidR="009A1983" w:rsidRPr="000D7D0D" w:rsidRDefault="00611F9D" w:rsidP="003122B5">
            <w:pPr>
              <w:rPr>
                <w:rFonts w:ascii="Century Gothic" w:hAnsi="Century Gothic"/>
              </w:rPr>
            </w:pPr>
            <w:r w:rsidRPr="00611F9D">
              <w:rPr>
                <w:rFonts w:ascii="Century Gothic" w:hAnsi="Century Gothic"/>
              </w:rPr>
              <w:t>Hand Tools &amp; Power Tools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5BA80DF8" w:rsidR="009A1983" w:rsidRPr="000D7D0D" w:rsidRDefault="00776996" w:rsidP="00956762">
            <w:p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Use of hand tools, impact tools, drills, grinders and other portable power tools during vehicle inspection, servicing and repair</w:t>
            </w:r>
          </w:p>
        </w:tc>
      </w:tr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4DE1294" w14:textId="77777777" w:rsidR="00776996" w:rsidRPr="00776996" w:rsidRDefault="00776996" w:rsidP="0077699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Employees</w:t>
            </w:r>
          </w:p>
          <w:p w14:paraId="467B8278" w14:textId="77777777" w:rsidR="00776996" w:rsidRPr="00776996" w:rsidRDefault="00776996" w:rsidP="0077699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Contractors</w:t>
            </w:r>
          </w:p>
          <w:p w14:paraId="25DF865F" w14:textId="0B49131C" w:rsidR="009A1983" w:rsidRPr="000D7D0D" w:rsidRDefault="00776996" w:rsidP="00776996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Vehicle repair personnel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452A1A">
        <w:trPr>
          <w:trHeight w:val="1622"/>
        </w:trPr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51D5E52" w14:textId="3D675A41" w:rsidR="009A1983" w:rsidRPr="00452A1A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</w:t>
            </w:r>
            <w:r w:rsidR="00452A1A">
              <w:rPr>
                <w:rFonts w:ascii="Century Gothic" w:hAnsi="Century Gothic"/>
              </w:rPr>
              <w:t>g</w:t>
            </w:r>
          </w:p>
        </w:tc>
        <w:tc>
          <w:tcPr>
            <w:tcW w:w="5641" w:type="dxa"/>
          </w:tcPr>
          <w:p w14:paraId="0FAEBFB6" w14:textId="77777777" w:rsidR="00776996" w:rsidRPr="00776996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Cuts and lacerations</w:t>
            </w:r>
          </w:p>
          <w:p w14:paraId="3DFD5F71" w14:textId="77777777" w:rsidR="00776996" w:rsidRPr="00776996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Eye injuries from flying particles</w:t>
            </w:r>
          </w:p>
          <w:p w14:paraId="3C433FFA" w14:textId="77777777" w:rsidR="00776996" w:rsidRPr="00776996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Crushing or trapping injuries</w:t>
            </w:r>
          </w:p>
          <w:p w14:paraId="7AFA300F" w14:textId="77777777" w:rsidR="00776996" w:rsidRPr="00776996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Burns</w:t>
            </w:r>
          </w:p>
          <w:p w14:paraId="6B12B246" w14:textId="77777777" w:rsidR="00776996" w:rsidRPr="00776996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Electric shock</w:t>
            </w:r>
          </w:p>
          <w:p w14:paraId="2D2BCE63" w14:textId="474E06F7" w:rsidR="009A1983" w:rsidRPr="00AB578E" w:rsidRDefault="00776996" w:rsidP="00776996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Hearing damage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8529906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Tools are suitable for the task and used according to manufacturers' instructions</w:t>
            </w:r>
          </w:p>
          <w:p w14:paraId="73C55B76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Employees are appropriately trained and competent</w:t>
            </w:r>
          </w:p>
          <w:p w14:paraId="7552A75D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Tools are inspected and maintained</w:t>
            </w:r>
          </w:p>
          <w:p w14:paraId="7EEB9165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Guards and safety features are kept in place</w:t>
            </w:r>
          </w:p>
          <w:p w14:paraId="2E35BE36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Damaged or defective tools are removed from use</w:t>
            </w:r>
          </w:p>
          <w:p w14:paraId="5ECEF475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Workpieces are secured where necessary</w:t>
            </w:r>
          </w:p>
          <w:p w14:paraId="44851A59" w14:textId="77777777" w:rsidR="00776996" w:rsidRPr="00776996" w:rsidRDefault="00776996" w:rsidP="00776996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Suitable PPE is provided and worn</w:t>
            </w:r>
          </w:p>
          <w:p w14:paraId="1F6392D8" w14:textId="4150AD1C" w:rsidR="001E59D4" w:rsidRPr="000D7D0D" w:rsidRDefault="00776996" w:rsidP="00776996">
            <w:pPr>
              <w:numPr>
                <w:ilvl w:val="0"/>
                <w:numId w:val="22"/>
              </w:numPr>
              <w:rPr>
                <w:rFonts w:ascii="Century Gothic" w:hAnsi="Century Gothic"/>
              </w:rPr>
            </w:pPr>
            <w:r w:rsidRPr="00776996">
              <w:rPr>
                <w:rFonts w:ascii="Century Gothic" w:hAnsi="Century Gothic"/>
              </w:rPr>
              <w:t>Tools are stored safely when not in use</w:t>
            </w: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487F12F1" w:rsidR="009A1983" w:rsidRPr="00862D35" w:rsidRDefault="0077699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F1BA547" w14:textId="6DB24790" w:rsidR="009A1983" w:rsidRPr="00862D35" w:rsidRDefault="0077699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2A08E40" w14:textId="61B16627" w:rsidR="009A1983" w:rsidRPr="00862D35" w:rsidRDefault="001E59D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776996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="00862D35" w:rsidRPr="00862D35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 w:rsidR="00776996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HIGH</w:t>
            </w:r>
          </w:p>
        </w:tc>
      </w:tr>
    </w:tbl>
    <w:p w14:paraId="346C71C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87C91F8" w14:textId="77777777" w:rsidR="0079187F" w:rsidRPr="0079187F" w:rsidRDefault="0079187F" w:rsidP="0079187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79187F">
              <w:rPr>
                <w:rFonts w:ascii="Century Gothic" w:hAnsi="Century Gothic"/>
              </w:rPr>
              <w:t>Review tool safety and inspection arrangements</w:t>
            </w:r>
          </w:p>
          <w:p w14:paraId="6DF8B6DA" w14:textId="77777777" w:rsidR="0079187F" w:rsidRPr="0079187F" w:rsidRDefault="0079187F" w:rsidP="0079187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79187F">
              <w:rPr>
                <w:rFonts w:ascii="Century Gothic" w:hAnsi="Century Gothic"/>
              </w:rPr>
              <w:t>Ensure employees remain competent to use relevant tools</w:t>
            </w:r>
          </w:p>
          <w:p w14:paraId="798BA847" w14:textId="77777777" w:rsidR="0079187F" w:rsidRPr="0079187F" w:rsidRDefault="0079187F" w:rsidP="0079187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79187F">
              <w:rPr>
                <w:rFonts w:ascii="Century Gothic" w:hAnsi="Century Gothic"/>
              </w:rPr>
              <w:t>Replace or repair defective equipment promptly</w:t>
            </w:r>
          </w:p>
          <w:p w14:paraId="7FE4A207" w14:textId="7DC398F6" w:rsidR="001E59D4" w:rsidRPr="000D7D0D" w:rsidRDefault="0079187F" w:rsidP="0079187F">
            <w:pPr>
              <w:numPr>
                <w:ilvl w:val="0"/>
                <w:numId w:val="23"/>
              </w:numPr>
              <w:rPr>
                <w:rFonts w:ascii="Century Gothic" w:hAnsi="Century Gothic"/>
              </w:rPr>
            </w:pPr>
            <w:r w:rsidRPr="0079187F">
              <w:rPr>
                <w:rFonts w:ascii="Century Gothic" w:hAnsi="Century Gothic"/>
              </w:rPr>
              <w:t>Review PPE and guarding requirements</w:t>
            </w: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1DE0128A" w14:textId="6AE8C2F0" w:rsidR="009A1983" w:rsidRPr="004B40F3" w:rsidRDefault="0079187F" w:rsidP="003122B5">
            <w:pPr>
              <w:rPr>
                <w:rFonts w:ascii="Century Gothic" w:hAnsi="Century Gothic"/>
              </w:rPr>
            </w:pPr>
            <w:r w:rsidRPr="0079187F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3F99DB07" w14:textId="2C8CA414" w:rsidR="009A1983" w:rsidRDefault="004B40F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6B9F58E7" w14:textId="77777777" w:rsidTr="003122B5">
        <w:tc>
          <w:tcPr>
            <w:tcW w:w="562" w:type="dxa"/>
            <w:gridSpan w:val="2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0F59BCD7" w:rsidR="009A1983" w:rsidRPr="004B40F3" w:rsidRDefault="0079187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3"/>
            <w:vAlign w:val="center"/>
          </w:tcPr>
          <w:p w14:paraId="160806BD" w14:textId="36B0FFA3" w:rsidR="009A1983" w:rsidRPr="004B40F3" w:rsidRDefault="0079187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CF73688" w14:textId="48D83F70" w:rsidR="009A1983" w:rsidRPr="004B40F3" w:rsidRDefault="0079187F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4B40F3" w:rsidRPr="004B40F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586B09A3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28B2DEDC" w:rsidR="009A1983" w:rsidRPr="000D7D0D" w:rsidRDefault="00906033" w:rsidP="003122B5">
            <w:pPr>
              <w:rPr>
                <w:rFonts w:ascii="Century Gothic" w:hAnsi="Century Gothic"/>
              </w:rPr>
            </w:pPr>
            <w:r w:rsidRPr="00906033">
              <w:rPr>
                <w:rFonts w:ascii="Century Gothic" w:hAnsi="Century Gothic"/>
              </w:rPr>
              <w:t>Electrical Systems &amp; Equipment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06ABDB24" w:rsidR="009A1983" w:rsidRPr="000D7D0D" w:rsidRDefault="00906033" w:rsidP="00ED0FB7">
            <w:pPr>
              <w:rPr>
                <w:rFonts w:ascii="Century Gothic" w:hAnsi="Century Gothic"/>
              </w:rPr>
            </w:pPr>
            <w:r w:rsidRPr="00906033">
              <w:rPr>
                <w:rFonts w:ascii="Century Gothic" w:hAnsi="Century Gothic"/>
              </w:rPr>
              <w:t>Electrical systems, vehicle electrical components, battery-powered equipment and portable electrical tools used during vehicle repair and maintenance</w:t>
            </w: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9BFA339" w14:textId="77777777" w:rsidR="00906033" w:rsidRPr="00906033" w:rsidRDefault="00906033" w:rsidP="00906033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906033">
              <w:rPr>
                <w:rFonts w:ascii="Century Gothic" w:hAnsi="Century Gothic"/>
              </w:rPr>
              <w:t>Employees</w:t>
            </w:r>
          </w:p>
          <w:p w14:paraId="57E58D75" w14:textId="77777777" w:rsidR="00906033" w:rsidRPr="00906033" w:rsidRDefault="00906033" w:rsidP="00906033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906033">
              <w:rPr>
                <w:rFonts w:ascii="Century Gothic" w:hAnsi="Century Gothic"/>
              </w:rPr>
              <w:t>Contractors</w:t>
            </w:r>
          </w:p>
          <w:p w14:paraId="4D70C9C7" w14:textId="1C70B3D9" w:rsidR="009A1983" w:rsidRPr="000D7D0D" w:rsidRDefault="00906033" w:rsidP="00906033">
            <w:pPr>
              <w:numPr>
                <w:ilvl w:val="0"/>
                <w:numId w:val="24"/>
              </w:numPr>
              <w:rPr>
                <w:rFonts w:ascii="Century Gothic" w:hAnsi="Century Gothic"/>
              </w:rPr>
            </w:pPr>
            <w:r w:rsidRPr="00906033">
              <w:rPr>
                <w:rFonts w:ascii="Century Gothic" w:hAnsi="Century Gothic"/>
              </w:rPr>
              <w:t>Vehicle repair personnel</w:t>
            </w: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CD76AFB" w14:textId="5EC26435" w:rsidR="009A1983" w:rsidRPr="00BC44E3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1C89C19C" w14:textId="77777777" w:rsidR="00BC44E3" w:rsidRPr="00BC44E3" w:rsidRDefault="00BC44E3" w:rsidP="00BC44E3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Electric shock</w:t>
            </w:r>
          </w:p>
          <w:p w14:paraId="6BD538F0" w14:textId="77777777" w:rsidR="00BC44E3" w:rsidRPr="00BC44E3" w:rsidRDefault="00BC44E3" w:rsidP="00BC44E3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Electrical burns</w:t>
            </w:r>
          </w:p>
          <w:p w14:paraId="6DF64306" w14:textId="77777777" w:rsidR="00BC44E3" w:rsidRPr="00BC44E3" w:rsidRDefault="00BC44E3" w:rsidP="00BC44E3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Fire</w:t>
            </w:r>
          </w:p>
          <w:p w14:paraId="6463B2A8" w14:textId="1B76367E" w:rsidR="009A1983" w:rsidRPr="00633083" w:rsidRDefault="00BC44E3" w:rsidP="00BC44E3">
            <w:pPr>
              <w:pStyle w:val="ListParagraph"/>
              <w:numPr>
                <w:ilvl w:val="0"/>
                <w:numId w:val="25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Serious or fatal injury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2DE3A3F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Electrical work is carried out by competent persons</w:t>
            </w:r>
          </w:p>
          <w:p w14:paraId="726D4DE3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Equipment and tools are inspected and maintained</w:t>
            </w:r>
          </w:p>
          <w:p w14:paraId="6651F6D9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Damaged cables, plugs or equipment are removed from use</w:t>
            </w:r>
          </w:p>
          <w:p w14:paraId="7177C68F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Vehicles are isolated from electrical supplies where required</w:t>
            </w:r>
          </w:p>
          <w:p w14:paraId="1B095316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Suitable tools are used for electrical work</w:t>
            </w:r>
          </w:p>
          <w:p w14:paraId="4FC545A3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Employees do not carry out unauthorised electrical repairs</w:t>
            </w:r>
          </w:p>
          <w:p w14:paraId="5E0D6577" w14:textId="77777777" w:rsidR="00BC44E3" w:rsidRPr="00BC44E3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Electrical defects are reported promptly</w:t>
            </w:r>
          </w:p>
          <w:p w14:paraId="01B29A70" w14:textId="42FA6B9C" w:rsidR="001D5AEE" w:rsidRPr="00294B0C" w:rsidRDefault="00BC44E3" w:rsidP="00BC44E3">
            <w:pPr>
              <w:pStyle w:val="ListParagraph"/>
              <w:numPr>
                <w:ilvl w:val="0"/>
                <w:numId w:val="26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Suitable PPE is provided where required</w:t>
            </w: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83A600F" w:rsidR="009A1983" w:rsidRPr="00294B0C" w:rsidRDefault="00294B0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27857F55" w:rsidR="009A1983" w:rsidRPr="00294B0C" w:rsidRDefault="001D5AE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02D602B" w14:textId="742FBD64" w:rsidR="009A1983" w:rsidRPr="00294B0C" w:rsidRDefault="001D5AEE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294B0C" w:rsidRPr="00294B0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7BCDE28E" w14:textId="77777777" w:rsidR="001D5AEE" w:rsidRDefault="001D5AEE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01CB4BF" w14:textId="77777777" w:rsidR="00BC44E3" w:rsidRPr="00BC44E3" w:rsidRDefault="00BC44E3" w:rsidP="00BC44E3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Review electrical isolation procedures for vehicle and workshop systems</w:t>
            </w:r>
          </w:p>
          <w:p w14:paraId="284EE984" w14:textId="77777777" w:rsidR="00BC44E3" w:rsidRPr="00BC44E3" w:rsidRDefault="00BC44E3" w:rsidP="00BC44E3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Ensure employees undertaking specialist electrical work are appropriately competent</w:t>
            </w:r>
          </w:p>
          <w:p w14:paraId="76613688" w14:textId="77777777" w:rsidR="00BC44E3" w:rsidRPr="00BC44E3" w:rsidRDefault="00BC44E3" w:rsidP="00BC44E3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Maintain suitable inspection and maintenance arrangements</w:t>
            </w:r>
          </w:p>
          <w:p w14:paraId="584D2C70" w14:textId="0A75E77C" w:rsidR="00117C08" w:rsidRPr="000D7D0D" w:rsidRDefault="00BC44E3" w:rsidP="00BC44E3">
            <w:pPr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 w:rsidRPr="00BC44E3">
              <w:rPr>
                <w:rFonts w:ascii="Century Gothic" w:hAnsi="Century Gothic"/>
              </w:rPr>
              <w:t>Remove defective equipment from use immediately</w:t>
            </w: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6EB84EE8" w14:textId="4785F20D" w:rsidR="009A1983" w:rsidRPr="00BE42C4" w:rsidRDefault="00223C7A" w:rsidP="003122B5">
            <w:pPr>
              <w:rPr>
                <w:rFonts w:ascii="Century Gothic" w:hAnsi="Century Gothic"/>
              </w:rPr>
            </w:pPr>
            <w:r w:rsidRPr="00223C7A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43056E01" w14:textId="4769B947" w:rsidR="009A1983" w:rsidRDefault="00BE42C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13409659" w14:textId="77777777" w:rsidTr="003122B5">
        <w:tc>
          <w:tcPr>
            <w:tcW w:w="562" w:type="dxa"/>
            <w:gridSpan w:val="2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DF5A692" w:rsidR="009A1983" w:rsidRPr="00BE42C4" w:rsidRDefault="00BE42C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152774FE" w14:textId="37CAD7CC" w:rsidR="009A1983" w:rsidRPr="00BE42C4" w:rsidRDefault="00117C0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5BFE128" w14:textId="60DA4C59" w:rsidR="009A1983" w:rsidRPr="00BE42C4" w:rsidRDefault="00117C0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BE42C4" w:rsidRPr="00BE42C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  <w:tr w:rsidR="009A1983" w:rsidRPr="000D7D0D" w14:paraId="7DCEFEEB" w14:textId="77777777" w:rsidTr="003122B5">
        <w:tc>
          <w:tcPr>
            <w:tcW w:w="562" w:type="dxa"/>
            <w:gridSpan w:val="2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5F7A9C67" w14:textId="47D4030D" w:rsidR="009A1983" w:rsidRPr="000D7D0D" w:rsidRDefault="00223C7A" w:rsidP="003122B5">
            <w:pPr>
              <w:rPr>
                <w:rFonts w:ascii="Century Gothic" w:hAnsi="Century Gothic"/>
              </w:rPr>
            </w:pPr>
            <w:r w:rsidRPr="00223C7A">
              <w:rPr>
                <w:rFonts w:ascii="Century Gothic" w:hAnsi="Century Gothic"/>
              </w:rPr>
              <w:t>Batteries &amp; Charging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gridSpan w:val="2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598B0812" w14:textId="5AA5F0CD" w:rsidR="009A1983" w:rsidRPr="000D7D0D" w:rsidRDefault="00223C7A" w:rsidP="005875A7">
            <w:pPr>
              <w:rPr>
                <w:rFonts w:ascii="Century Gothic" w:hAnsi="Century Gothic"/>
              </w:rPr>
            </w:pPr>
            <w:r w:rsidRPr="00223C7A">
              <w:rPr>
                <w:rFonts w:ascii="Century Gothic" w:hAnsi="Century Gothic"/>
              </w:rPr>
              <w:t>Handling, charging, testing or replacing vehicle batteries, including exposure to electrical energy, battery acid and gases released during charging</w:t>
            </w:r>
          </w:p>
        </w:tc>
      </w:tr>
      <w:tr w:rsidR="009A1983" w:rsidRPr="000D7D0D" w14:paraId="0FC04880" w14:textId="77777777" w:rsidTr="003122B5">
        <w:tc>
          <w:tcPr>
            <w:tcW w:w="562" w:type="dxa"/>
            <w:gridSpan w:val="2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4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gridSpan w:val="2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4"/>
          </w:tcPr>
          <w:p w14:paraId="0CDF8145" w14:textId="77777777" w:rsidR="007600D1" w:rsidRPr="007600D1" w:rsidRDefault="007600D1" w:rsidP="007600D1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Employees</w:t>
            </w:r>
          </w:p>
          <w:p w14:paraId="756EE1C5" w14:textId="77777777" w:rsidR="007600D1" w:rsidRPr="007600D1" w:rsidRDefault="007600D1" w:rsidP="007600D1">
            <w:pPr>
              <w:pStyle w:val="ListParagraph"/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Contractors</w:t>
            </w:r>
          </w:p>
          <w:p w14:paraId="666F83FD" w14:textId="39D83B20" w:rsidR="009A1983" w:rsidRPr="000D7D0D" w:rsidRDefault="007600D1" w:rsidP="007600D1">
            <w:pPr>
              <w:numPr>
                <w:ilvl w:val="0"/>
                <w:numId w:val="28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Vehicle repair personnel</w:t>
            </w:r>
          </w:p>
        </w:tc>
      </w:tr>
      <w:tr w:rsidR="009A1983" w:rsidRPr="000D7D0D" w14:paraId="7C9D4C83" w14:textId="77777777" w:rsidTr="003122B5">
        <w:tc>
          <w:tcPr>
            <w:tcW w:w="562" w:type="dxa"/>
            <w:gridSpan w:val="2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4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gridSpan w:val="2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4"/>
          </w:tcPr>
          <w:p w14:paraId="082FFF35" w14:textId="77777777" w:rsidR="007600D1" w:rsidRPr="007600D1" w:rsidRDefault="007600D1" w:rsidP="007600D1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Chemical burns</w:t>
            </w:r>
          </w:p>
          <w:p w14:paraId="345E396B" w14:textId="77777777" w:rsidR="007600D1" w:rsidRPr="007600D1" w:rsidRDefault="007600D1" w:rsidP="007600D1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Eye injuries</w:t>
            </w:r>
          </w:p>
          <w:p w14:paraId="1DCD9B4F" w14:textId="77777777" w:rsidR="007600D1" w:rsidRPr="007600D1" w:rsidRDefault="007600D1" w:rsidP="007600D1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Electric shock or burns</w:t>
            </w:r>
          </w:p>
          <w:p w14:paraId="73CBEC94" w14:textId="77777777" w:rsidR="007600D1" w:rsidRPr="007600D1" w:rsidRDefault="007600D1" w:rsidP="007600D1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Fire or explosion</w:t>
            </w:r>
          </w:p>
          <w:p w14:paraId="4FFD76A3" w14:textId="713FE385" w:rsidR="009A1983" w:rsidRPr="000D7D0D" w:rsidRDefault="007600D1" w:rsidP="007600D1">
            <w:pPr>
              <w:numPr>
                <w:ilvl w:val="0"/>
                <w:numId w:val="29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Serious injury from short circuits or battery failure</w:t>
            </w: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A8F4781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Batteries are handled by trained and competent employees</w:t>
            </w:r>
          </w:p>
          <w:p w14:paraId="65B71CFE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Suitable charging areas are provided where required</w:t>
            </w:r>
          </w:p>
          <w:p w14:paraId="3CE0234D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Charging areas are adequately ventilated</w:t>
            </w:r>
          </w:p>
          <w:p w14:paraId="7DB71171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Batteries are secured and handled using suitable equipment</w:t>
            </w:r>
          </w:p>
          <w:p w14:paraId="73251F66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Suitable PPE is provided, including eye and hand protection</w:t>
            </w:r>
          </w:p>
          <w:p w14:paraId="723275ED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Smoking and ignition sources are prohibited around charging areas</w:t>
            </w:r>
          </w:p>
          <w:p w14:paraId="14E2F844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Damaged batteries are removed from use and managed safely</w:t>
            </w:r>
          </w:p>
          <w:p w14:paraId="625B0338" w14:textId="77777777" w:rsidR="007600D1" w:rsidRPr="007600D1" w:rsidRDefault="007600D1" w:rsidP="007600D1">
            <w:pPr>
              <w:pStyle w:val="ListParagraph"/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Manufacturer instructions are followed</w:t>
            </w:r>
          </w:p>
          <w:p w14:paraId="00FC0C06" w14:textId="5897763A" w:rsidR="00B52475" w:rsidRPr="000D7D0D" w:rsidRDefault="007600D1" w:rsidP="007600D1">
            <w:pPr>
              <w:numPr>
                <w:ilvl w:val="0"/>
                <w:numId w:val="30"/>
              </w:numPr>
              <w:rPr>
                <w:rFonts w:ascii="Century Gothic" w:hAnsi="Century Gothic"/>
              </w:rPr>
            </w:pPr>
            <w:r w:rsidRPr="007600D1">
              <w:rPr>
                <w:rFonts w:ascii="Century Gothic" w:hAnsi="Century Gothic"/>
              </w:rPr>
              <w:t>Suitable spill control arrangements are available</w:t>
            </w: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0B0D6E6A" w:rsidR="009A1983" w:rsidRPr="00475DC8" w:rsidRDefault="00681E1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E58C4F3" w14:textId="7E89D5C9" w:rsidR="009A1983" w:rsidRPr="00475DC8" w:rsidRDefault="00B5247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E887DBD" w14:textId="255314E8" w:rsidR="009A1983" w:rsidRPr="00475DC8" w:rsidRDefault="00B5247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475DC8" w:rsidRPr="00475DC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32AC083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07696EC3" w14:textId="77777777" w:rsidTr="003122B5">
        <w:tc>
          <w:tcPr>
            <w:tcW w:w="562" w:type="dxa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D57F28F" w14:textId="77777777" w:rsidR="00201468" w:rsidRPr="00201468" w:rsidRDefault="00201468" w:rsidP="00201468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Review battery charging and storage arrangements</w:t>
            </w:r>
          </w:p>
          <w:p w14:paraId="720127C8" w14:textId="77777777" w:rsidR="00201468" w:rsidRPr="00201468" w:rsidRDefault="00201468" w:rsidP="00201468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Ensure suitable ventilation is maintained</w:t>
            </w:r>
          </w:p>
          <w:p w14:paraId="31602549" w14:textId="77777777" w:rsidR="00201468" w:rsidRPr="00201468" w:rsidRDefault="00201468" w:rsidP="00201468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Check employees remain competent to handle and charge batteries</w:t>
            </w:r>
          </w:p>
          <w:p w14:paraId="50831E49" w14:textId="77777777" w:rsidR="00201468" w:rsidRPr="00201468" w:rsidRDefault="00201468" w:rsidP="00201468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Review arrangements for damaged or leaking batteries</w:t>
            </w:r>
          </w:p>
          <w:p w14:paraId="1C5013B3" w14:textId="512DBC45" w:rsidR="007320BA" w:rsidRPr="000D7D0D" w:rsidRDefault="00201468" w:rsidP="00201468">
            <w:pPr>
              <w:numPr>
                <w:ilvl w:val="0"/>
                <w:numId w:val="31"/>
              </w:num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Ensure suitable emergency and spill procedures are understood</w:t>
            </w:r>
          </w:p>
        </w:tc>
      </w:tr>
    </w:tbl>
    <w:p w14:paraId="5B99474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292D1BA8" w14:textId="4C1ED6E0" w:rsidR="009A1983" w:rsidRPr="00F0106D" w:rsidRDefault="00201468" w:rsidP="003122B5">
            <w:pPr>
              <w:rPr>
                <w:rFonts w:ascii="Century Gothic" w:hAnsi="Century Gothic"/>
              </w:rPr>
            </w:pPr>
            <w:r w:rsidRPr="00201468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62AEC405" w14:textId="76713A23" w:rsidR="009A1983" w:rsidRDefault="00F010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6FD37077" w14:textId="77777777" w:rsidTr="003122B5">
        <w:tc>
          <w:tcPr>
            <w:tcW w:w="562" w:type="dxa"/>
            <w:gridSpan w:val="2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61DD851A" w:rsidR="009A1983" w:rsidRPr="0053097C" w:rsidRDefault="00967D9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107F8EF0" w14:textId="224608D0" w:rsidR="009A1983" w:rsidRPr="0053097C" w:rsidRDefault="007320B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089B5679" w14:textId="11CBBE82" w:rsidR="009A1983" w:rsidRPr="0053097C" w:rsidRDefault="007320BA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53097C" w:rsidRPr="0053097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967D9C"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  <w:tr w:rsidR="009A1983" w:rsidRPr="000D7D0D" w14:paraId="59728D70" w14:textId="77777777" w:rsidTr="003122B5">
        <w:tc>
          <w:tcPr>
            <w:tcW w:w="562" w:type="dxa"/>
            <w:gridSpan w:val="2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206EE5CC" w14:textId="4EE371BC" w:rsidR="009A1983" w:rsidRPr="000D7D0D" w:rsidRDefault="008F2603" w:rsidP="003122B5">
            <w:pPr>
              <w:rPr>
                <w:rFonts w:ascii="Century Gothic" w:hAnsi="Century Gothic"/>
              </w:rPr>
            </w:pPr>
            <w:r w:rsidRPr="008F2603">
              <w:rPr>
                <w:rFonts w:ascii="Century Gothic" w:hAnsi="Century Gothic"/>
              </w:rPr>
              <w:t>Fuels, Oils &amp; Other Hazardous Substances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gridSpan w:val="2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47DE10B4" w14:textId="69F4D350" w:rsidR="009A1983" w:rsidRPr="000D7D0D" w:rsidRDefault="008F2603" w:rsidP="003122B5">
            <w:pPr>
              <w:rPr>
                <w:rFonts w:ascii="Century Gothic" w:hAnsi="Century Gothic"/>
              </w:rPr>
            </w:pPr>
            <w:r w:rsidRPr="008F2603">
              <w:rPr>
                <w:rFonts w:ascii="Century Gothic" w:hAnsi="Century Gothic"/>
              </w:rPr>
              <w:t>Handling, storage and use of fuels, oils, lubricants, brake fluids, coolants, solvents, cleaning products and other hazardous substances</w:t>
            </w:r>
          </w:p>
        </w:tc>
      </w:tr>
      <w:tr w:rsidR="009A1983" w:rsidRPr="000D7D0D" w14:paraId="0A635B3D" w14:textId="77777777" w:rsidTr="003122B5">
        <w:tc>
          <w:tcPr>
            <w:tcW w:w="562" w:type="dxa"/>
            <w:gridSpan w:val="2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4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gridSpan w:val="2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4"/>
          </w:tcPr>
          <w:p w14:paraId="2EB20989" w14:textId="77777777" w:rsidR="008F2603" w:rsidRPr="008F2603" w:rsidRDefault="008F2603" w:rsidP="008F2603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F2603">
              <w:rPr>
                <w:rFonts w:ascii="Century Gothic" w:hAnsi="Century Gothic"/>
              </w:rPr>
              <w:t>Employees</w:t>
            </w:r>
          </w:p>
          <w:p w14:paraId="7F248C15" w14:textId="77777777" w:rsidR="008F2603" w:rsidRPr="008F2603" w:rsidRDefault="008F2603" w:rsidP="008F2603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F2603">
              <w:rPr>
                <w:rFonts w:ascii="Century Gothic" w:hAnsi="Century Gothic"/>
              </w:rPr>
              <w:t>Contractors</w:t>
            </w:r>
          </w:p>
          <w:p w14:paraId="1FA43528" w14:textId="381EEE20" w:rsidR="009A1983" w:rsidRPr="000D7D0D" w:rsidRDefault="008F2603" w:rsidP="008F2603">
            <w:pPr>
              <w:numPr>
                <w:ilvl w:val="0"/>
                <w:numId w:val="32"/>
              </w:numPr>
              <w:rPr>
                <w:rFonts w:ascii="Century Gothic" w:hAnsi="Century Gothic"/>
              </w:rPr>
            </w:pPr>
            <w:r w:rsidRPr="008F2603">
              <w:rPr>
                <w:rFonts w:ascii="Century Gothic" w:hAnsi="Century Gothic"/>
              </w:rPr>
              <w:t>Vehicle repair personnel</w:t>
            </w:r>
          </w:p>
        </w:tc>
      </w:tr>
      <w:tr w:rsidR="009A1983" w:rsidRPr="000D7D0D" w14:paraId="6FE18052" w14:textId="77777777" w:rsidTr="003122B5">
        <w:tc>
          <w:tcPr>
            <w:tcW w:w="562" w:type="dxa"/>
            <w:gridSpan w:val="2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4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gridSpan w:val="2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4"/>
          </w:tcPr>
          <w:p w14:paraId="174DF82E" w14:textId="77777777" w:rsidR="000F0038" w:rsidRPr="000F003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Skin irritation or dermatitis</w:t>
            </w:r>
          </w:p>
          <w:p w14:paraId="2536B0DD" w14:textId="77777777" w:rsidR="000F0038" w:rsidRPr="000F003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Chemical burns</w:t>
            </w:r>
          </w:p>
          <w:p w14:paraId="3E2BD1F2" w14:textId="77777777" w:rsidR="000F0038" w:rsidRPr="000F003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Eye injuries</w:t>
            </w:r>
          </w:p>
          <w:p w14:paraId="32220B94" w14:textId="77777777" w:rsidR="000F0038" w:rsidRPr="000F003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Respiratory irritation</w:t>
            </w:r>
          </w:p>
          <w:p w14:paraId="5F22FE5C" w14:textId="77777777" w:rsidR="000F0038" w:rsidRPr="000F003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Ill health following prolonged exposure</w:t>
            </w:r>
          </w:p>
          <w:p w14:paraId="0FA8D7B9" w14:textId="5C850834" w:rsidR="009A1983" w:rsidRPr="00361B98" w:rsidRDefault="000F0038" w:rsidP="000F0038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Fire or other harm from flammable substances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08A54B2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Hazardous substances are identified and assessed where required</w:t>
            </w:r>
          </w:p>
          <w:p w14:paraId="15E01286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Substances are stored in suitable, labelled containers</w:t>
            </w:r>
          </w:p>
          <w:p w14:paraId="50335AB2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Safety data sheets and relevant product information are available</w:t>
            </w:r>
          </w:p>
          <w:p w14:paraId="5D2B4B75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Suitable ventilation is provided</w:t>
            </w:r>
          </w:p>
          <w:p w14:paraId="60FABDD0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Spill kits are available</w:t>
            </w:r>
          </w:p>
          <w:p w14:paraId="0E50CD80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Employees receive appropriate information and instruction</w:t>
            </w:r>
          </w:p>
          <w:p w14:paraId="4CE8616B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Suitable PPE is provided and worn</w:t>
            </w:r>
          </w:p>
          <w:p w14:paraId="09EE2F60" w14:textId="77777777" w:rsidR="000F0038" w:rsidRPr="000F0038" w:rsidRDefault="000F0038" w:rsidP="000F0038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Flammable substances are kept away from ignition sources</w:t>
            </w:r>
          </w:p>
          <w:p w14:paraId="72235A08" w14:textId="119C1FC3" w:rsidR="00800459" w:rsidRPr="000D7D0D" w:rsidRDefault="000F0038" w:rsidP="000F0038">
            <w:pPr>
              <w:numPr>
                <w:ilvl w:val="0"/>
                <w:numId w:val="34"/>
              </w:numPr>
              <w:rPr>
                <w:rFonts w:ascii="Century Gothic" w:hAnsi="Century Gothic"/>
              </w:rPr>
            </w:pPr>
            <w:r w:rsidRPr="000F0038">
              <w:rPr>
                <w:rFonts w:ascii="Century Gothic" w:hAnsi="Century Gothic"/>
              </w:rPr>
              <w:t>Waste oils and contaminated materials are disposed of safely</w:t>
            </w: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A54F4B8" w:rsidR="009A1983" w:rsidRPr="00B30F94" w:rsidRDefault="00B30F9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28F06354" w:rsidR="009A1983" w:rsidRPr="00B30F94" w:rsidRDefault="000F00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0858F08" w14:textId="7013C670" w:rsidR="009A1983" w:rsidRPr="00B30F94" w:rsidRDefault="000F00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B30F94" w:rsidRPr="00B30F9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MEDIUM</w:t>
            </w:r>
          </w:p>
        </w:tc>
      </w:tr>
    </w:tbl>
    <w:p w14:paraId="1A42322A" w14:textId="77777777" w:rsidR="000555FE" w:rsidRDefault="000555FE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9A1983" w:rsidRPr="000D7D0D" w14:paraId="253DB565" w14:textId="77777777" w:rsidTr="003122B5">
        <w:tc>
          <w:tcPr>
            <w:tcW w:w="562" w:type="dxa"/>
            <w:gridSpan w:val="2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5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5"/>
            <w:vAlign w:val="center"/>
          </w:tcPr>
          <w:p w14:paraId="6CD958DF" w14:textId="77777777" w:rsidR="00F84BE5" w:rsidRPr="00F84BE5" w:rsidRDefault="00F84BE5" w:rsidP="00F84BE5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Review COSHH assessments when substances or processes change</w:t>
            </w:r>
          </w:p>
          <w:p w14:paraId="69334983" w14:textId="77777777" w:rsidR="00F84BE5" w:rsidRPr="00F84BE5" w:rsidRDefault="00F84BE5" w:rsidP="00F84BE5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Consider less hazardous alternatives where reasonably practicable</w:t>
            </w:r>
          </w:p>
          <w:p w14:paraId="6F981302" w14:textId="77777777" w:rsidR="00F84BE5" w:rsidRPr="00F84BE5" w:rsidRDefault="00F84BE5" w:rsidP="00F84BE5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Review storage and spill arrangements</w:t>
            </w:r>
          </w:p>
          <w:p w14:paraId="381E2D90" w14:textId="77777777" w:rsidR="00F84BE5" w:rsidRPr="00F84BE5" w:rsidRDefault="00F84BE5" w:rsidP="00F84BE5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Ensure suitable ventilation remains effective</w:t>
            </w:r>
          </w:p>
          <w:p w14:paraId="16971B6C" w14:textId="78C6AE46" w:rsidR="00800459" w:rsidRPr="000D7D0D" w:rsidRDefault="00F84BE5" w:rsidP="00F84BE5">
            <w:pPr>
              <w:numPr>
                <w:ilvl w:val="0"/>
                <w:numId w:val="35"/>
              </w:num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Consider health surveillance where required</w:t>
            </w:r>
          </w:p>
        </w:tc>
      </w:tr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17A76755" w14:textId="4F34DC81" w:rsidR="009A1983" w:rsidRPr="00742538" w:rsidRDefault="00F84BE5" w:rsidP="003122B5">
            <w:pPr>
              <w:rPr>
                <w:rFonts w:ascii="Century Gothic" w:hAnsi="Century Gothic"/>
              </w:rPr>
            </w:pPr>
            <w:r w:rsidRPr="00F84BE5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3F756112" w14:textId="77DEDDD4" w:rsidR="009A1983" w:rsidRDefault="0074253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1519D10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2FCB4844" w14:textId="77777777" w:rsidTr="003122B5">
        <w:tc>
          <w:tcPr>
            <w:tcW w:w="562" w:type="dxa"/>
            <w:gridSpan w:val="2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3BF0FDE2" w:rsidR="009A1983" w:rsidRPr="00742538" w:rsidRDefault="0074253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54F81CB8" w14:textId="2D0CBC8C" w:rsidR="009A1983" w:rsidRPr="00742538" w:rsidRDefault="00F84BE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4D72A45F" w14:textId="061CC00C" w:rsidR="009A1983" w:rsidRPr="00742538" w:rsidRDefault="00F84BE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742538" w:rsidRPr="0074253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4F9779ED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1F67B4C4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09B4BF02" w:rsidR="009A1983" w:rsidRPr="000D7D0D" w:rsidRDefault="00472F79" w:rsidP="003122B5">
            <w:p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Dust, Fumes &amp; Exhaust Emissions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E9F1F3C" w14:textId="4A273E17" w:rsidR="009A1983" w:rsidRPr="000D7D0D" w:rsidRDefault="00472F79" w:rsidP="003122B5">
            <w:p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Exposure to vehicle exhaust fumes, dust, vapours and other airborne contaminants generated during vehicle repair, maintenance and cleaning activities</w:t>
            </w: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F9ED7B4" w14:textId="77777777" w:rsidR="00472F79" w:rsidRPr="00472F79" w:rsidRDefault="00472F79" w:rsidP="00472F79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Employees</w:t>
            </w:r>
          </w:p>
          <w:p w14:paraId="6BC603BB" w14:textId="77777777" w:rsidR="00472F79" w:rsidRPr="00472F79" w:rsidRDefault="00472F79" w:rsidP="00472F79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Contractors</w:t>
            </w:r>
          </w:p>
          <w:p w14:paraId="268A19FE" w14:textId="77777777" w:rsidR="00472F79" w:rsidRPr="00472F79" w:rsidRDefault="00472F79" w:rsidP="00472F79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Vehicle repair personnel</w:t>
            </w:r>
          </w:p>
          <w:p w14:paraId="6C3F74ED" w14:textId="1B13DEE5" w:rsidR="009A1983" w:rsidRPr="00202C92" w:rsidRDefault="00472F79" w:rsidP="00472F79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</w:rPr>
            </w:pPr>
            <w:r w:rsidRPr="00472F79">
              <w:rPr>
                <w:rFonts w:ascii="Century Gothic" w:hAnsi="Century Gothic"/>
              </w:rPr>
              <w:t>Visitors</w:t>
            </w: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7221E21" w14:textId="77777777" w:rsidR="007D6374" w:rsidRPr="007D6374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Eye and respiratory irritation</w:t>
            </w:r>
          </w:p>
          <w:p w14:paraId="32EA98BA" w14:textId="77777777" w:rsidR="007D6374" w:rsidRPr="007D6374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Headaches, dizziness or nausea</w:t>
            </w:r>
          </w:p>
          <w:p w14:paraId="6CF1EF02" w14:textId="77777777" w:rsidR="007D6374" w:rsidRPr="007D6374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Breathing difficulties</w:t>
            </w:r>
          </w:p>
          <w:p w14:paraId="186B1EF5" w14:textId="77777777" w:rsidR="007D6374" w:rsidRPr="007D6374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Occupational asthma or other respiratory illness</w:t>
            </w:r>
          </w:p>
          <w:p w14:paraId="608F60F6" w14:textId="77777777" w:rsidR="007D6374" w:rsidRPr="007D6374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Long-term ill health following repeated exposure</w:t>
            </w:r>
          </w:p>
          <w:p w14:paraId="0FFA8338" w14:textId="7787B3E7" w:rsidR="009A1983" w:rsidRPr="00202C92" w:rsidRDefault="007D6374" w:rsidP="007D6374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Serious effects from hazardous exhaust gases</w:t>
            </w: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ACEECB0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Vehicle engines are not run indoors unnecessarily</w:t>
            </w:r>
          </w:p>
          <w:p w14:paraId="6F5B08BB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Suitable exhaust extraction is provided where vehicles need to run indoors</w:t>
            </w:r>
          </w:p>
          <w:p w14:paraId="126AE440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Workshop ventilation is maintained</w:t>
            </w:r>
          </w:p>
          <w:p w14:paraId="29C31789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Dust and fumes from grinding, sanding or other activities are controlled</w:t>
            </w:r>
          </w:p>
          <w:p w14:paraId="3C6AA3A8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Less hazardous products or processes are used where reasonably practicable</w:t>
            </w:r>
          </w:p>
          <w:p w14:paraId="62154968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Employees receive appropriate information and instruction</w:t>
            </w:r>
          </w:p>
          <w:p w14:paraId="65AE11C4" w14:textId="77777777" w:rsidR="007D6374" w:rsidRPr="007D6374" w:rsidRDefault="007D6374" w:rsidP="007D6374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Suitable respiratory protective equipment is provided where required</w:t>
            </w:r>
          </w:p>
          <w:p w14:paraId="0EE62C67" w14:textId="61EC7720" w:rsidR="00457B55" w:rsidRPr="00EE01DA" w:rsidRDefault="007D6374" w:rsidP="007D6374">
            <w:pPr>
              <w:numPr>
                <w:ilvl w:val="0"/>
                <w:numId w:val="40"/>
              </w:numPr>
              <w:rPr>
                <w:rFonts w:ascii="Century Gothic" w:hAnsi="Century Gothic"/>
              </w:rPr>
            </w:pPr>
            <w:r w:rsidRPr="007D6374">
              <w:rPr>
                <w:rFonts w:ascii="Century Gothic" w:hAnsi="Century Gothic"/>
              </w:rPr>
              <w:t>Extraction systems are maintained and checked appropriately</w:t>
            </w: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445069A8" w:rsidR="009A1983" w:rsidRPr="00EE01DA" w:rsidRDefault="00457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A43035F" w14:textId="73FA2226" w:rsidR="009A1983" w:rsidRPr="00EE01DA" w:rsidRDefault="00457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67E50C01" w14:textId="1B2FF1FD" w:rsidR="009A1983" w:rsidRPr="00EE01DA" w:rsidRDefault="00457B5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  <w:r w:rsidR="00EE01DA" w:rsidRPr="00EE01DA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03008932" w14:textId="77777777" w:rsidR="009A1983" w:rsidRDefault="009A1983" w:rsidP="009A1983"/>
    <w:p w14:paraId="0BFB6B2C" w14:textId="77777777" w:rsidR="00EE01DA" w:rsidRDefault="00EE01DA" w:rsidP="009A1983"/>
    <w:p w14:paraId="2A7D78F8" w14:textId="77777777" w:rsidR="00EE01DA" w:rsidRDefault="00EE01DA" w:rsidP="009A1983"/>
    <w:p w14:paraId="6D9E9482" w14:textId="77777777" w:rsidR="007D6374" w:rsidRDefault="007D6374" w:rsidP="009A1983"/>
    <w:p w14:paraId="57292532" w14:textId="77777777" w:rsidR="007D6374" w:rsidRDefault="007D6374" w:rsidP="009A1983"/>
    <w:p w14:paraId="61877861" w14:textId="77777777" w:rsidR="007D6374" w:rsidRDefault="007D6374" w:rsidP="009A1983"/>
    <w:p w14:paraId="27F3B726" w14:textId="77777777" w:rsidR="00A5372F" w:rsidRDefault="00A5372F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04CA82C" w14:textId="77777777" w:rsidR="00EB7FDB" w:rsidRPr="00EB7FDB" w:rsidRDefault="00EB7FDB" w:rsidP="00EB7F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Review workshop ventilation and exhaust extraction arrangements</w:t>
            </w:r>
          </w:p>
          <w:p w14:paraId="37DC60CC" w14:textId="77777777" w:rsidR="00EB7FDB" w:rsidRPr="00EB7FDB" w:rsidRDefault="00EB7FDB" w:rsidP="00EB7F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Ensure extraction is used whenever required</w:t>
            </w:r>
          </w:p>
          <w:p w14:paraId="1C7A5086" w14:textId="77777777" w:rsidR="00EB7FDB" w:rsidRPr="00EB7FDB" w:rsidRDefault="00EB7FDB" w:rsidP="00EB7F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Review activities that generate dust, fumes or vapours</w:t>
            </w:r>
          </w:p>
          <w:p w14:paraId="1B6FD310" w14:textId="77777777" w:rsidR="00EB7FDB" w:rsidRPr="00EB7FDB" w:rsidRDefault="00EB7FDB" w:rsidP="00EB7FDB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Maintain extraction systems and address defects promptly</w:t>
            </w:r>
          </w:p>
          <w:p w14:paraId="593F0061" w14:textId="2C00D100" w:rsidR="000C7B60" w:rsidRPr="000D7D0D" w:rsidRDefault="00EB7FDB" w:rsidP="00EB7FDB">
            <w:pPr>
              <w:numPr>
                <w:ilvl w:val="0"/>
                <w:numId w:val="41"/>
              </w:num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Consider health surveillance where significant exposure cannot otherwise be adequately controlled</w:t>
            </w: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618B1428" w:rsidR="009A1983" w:rsidRPr="002C7B35" w:rsidRDefault="00EB7FDB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EB7FDB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C41581" w14:textId="474FAA6E" w:rsidR="009A1983" w:rsidRPr="000D7D0D" w:rsidRDefault="00DA3ED6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1A6E968D" w:rsidR="009A1983" w:rsidRPr="00DA3ED6" w:rsidRDefault="000C7B6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0AEB021" w14:textId="4EF0C6DE" w:rsidR="009A1983" w:rsidRPr="00DA3ED6" w:rsidRDefault="000C7B6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8A7A547" w14:textId="6F60690A" w:rsidR="009A1983" w:rsidRPr="00DA3ED6" w:rsidRDefault="000C7B6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DA3ED6" w:rsidRPr="00DA3ED6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6F70CEA6" w14:textId="77777777" w:rsidR="009A1983" w:rsidRDefault="009A1983"/>
    <w:p w14:paraId="13D75A5D" w14:textId="77777777" w:rsidR="00DA3ED6" w:rsidRDefault="00DA3ED6"/>
    <w:p w14:paraId="1EA066F9" w14:textId="77777777" w:rsidR="00DA3ED6" w:rsidRDefault="00DA3ED6"/>
    <w:p w14:paraId="7B8A1E4B" w14:textId="77777777" w:rsidR="00DA3ED6" w:rsidRDefault="00DA3ED6"/>
    <w:p w14:paraId="63D9F862" w14:textId="77777777" w:rsidR="00DA3ED6" w:rsidRDefault="00DA3ED6"/>
    <w:p w14:paraId="69398979" w14:textId="77777777" w:rsidR="00DA3ED6" w:rsidRDefault="00DA3ED6"/>
    <w:p w14:paraId="61643CB9" w14:textId="77777777" w:rsidR="00DA3ED6" w:rsidRDefault="00DA3ED6"/>
    <w:p w14:paraId="3DC1FCD2" w14:textId="77777777" w:rsidR="00DA3ED6" w:rsidRDefault="00DA3ED6"/>
    <w:p w14:paraId="330B868A" w14:textId="77777777" w:rsidR="001C1893" w:rsidRDefault="001C1893"/>
    <w:p w14:paraId="7CE38B7A" w14:textId="77777777" w:rsidR="001C1893" w:rsidRDefault="001C1893"/>
    <w:p w14:paraId="589B1246" w14:textId="77777777" w:rsidR="001C1893" w:rsidRDefault="001C1893"/>
    <w:p w14:paraId="6824A79A" w14:textId="77777777" w:rsidR="001C1893" w:rsidRDefault="001C1893"/>
    <w:p w14:paraId="3EFB8931" w14:textId="77777777" w:rsidR="001C1893" w:rsidRDefault="001C1893"/>
    <w:p w14:paraId="50CC1315" w14:textId="77777777" w:rsidR="001C1893" w:rsidRDefault="001C1893"/>
    <w:p w14:paraId="1A435627" w14:textId="77777777" w:rsidR="001C1893" w:rsidRDefault="001C1893"/>
    <w:p w14:paraId="31C96624" w14:textId="77777777" w:rsidR="001C1893" w:rsidRDefault="001C1893"/>
    <w:p w14:paraId="3DFCCF08" w14:textId="77777777" w:rsidR="003E554B" w:rsidRDefault="003E554B"/>
    <w:p w14:paraId="483D5E76" w14:textId="77777777" w:rsidR="003E554B" w:rsidRDefault="003E554B"/>
    <w:p w14:paraId="264C0432" w14:textId="77777777" w:rsidR="003E554B" w:rsidRDefault="003E554B"/>
    <w:p w14:paraId="1F24C214" w14:textId="77777777" w:rsidR="003E554B" w:rsidRDefault="003E554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19FDC161" w:rsidR="009A1983" w:rsidRPr="000D7D0D" w:rsidRDefault="00EB7FDB" w:rsidP="003122B5">
            <w:pPr>
              <w:rPr>
                <w:rFonts w:ascii="Century Gothic" w:hAnsi="Century Gothic"/>
              </w:rPr>
            </w:pPr>
            <w:r w:rsidRPr="00EB7FDB">
              <w:rPr>
                <w:rFonts w:ascii="Century Gothic" w:hAnsi="Century Gothic"/>
              </w:rPr>
              <w:t>Welding, Grinding &amp; Hot Work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702326D8" w:rsidR="009A1983" w:rsidRPr="000D7D0D" w:rsidRDefault="006F2A2F" w:rsidP="001C1893">
            <w:p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Welding, grinding, cutting and other hot work creating sparks, heat, fumes and ignition sources within the garage</w:t>
            </w:r>
          </w:p>
        </w:tc>
      </w:tr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745CA4F" w14:textId="77777777" w:rsidR="006F2A2F" w:rsidRPr="006F2A2F" w:rsidRDefault="006F2A2F" w:rsidP="006F2A2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Employees</w:t>
            </w:r>
          </w:p>
          <w:p w14:paraId="5B6F2292" w14:textId="77777777" w:rsidR="006F2A2F" w:rsidRPr="006F2A2F" w:rsidRDefault="006F2A2F" w:rsidP="006F2A2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Contractors</w:t>
            </w:r>
          </w:p>
          <w:p w14:paraId="518E2E21" w14:textId="77777777" w:rsidR="006F2A2F" w:rsidRPr="006F2A2F" w:rsidRDefault="006F2A2F" w:rsidP="006F2A2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Vehicle repair personnel</w:t>
            </w:r>
          </w:p>
          <w:p w14:paraId="56984788" w14:textId="568C81D4" w:rsidR="009A1983" w:rsidRPr="000D7D0D" w:rsidRDefault="006F2A2F" w:rsidP="006F2A2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Visitors</w:t>
            </w:r>
          </w:p>
        </w:tc>
      </w:tr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9E85500" w14:textId="09812B1F" w:rsidR="009A1983" w:rsidRPr="006F2A2F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1A09B795" w14:textId="77777777" w:rsidR="006F2A2F" w:rsidRPr="006F2A2F" w:rsidRDefault="006F2A2F" w:rsidP="006F2A2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Burns</w:t>
            </w:r>
          </w:p>
          <w:p w14:paraId="01D49724" w14:textId="77777777" w:rsidR="006F2A2F" w:rsidRPr="006F2A2F" w:rsidRDefault="006F2A2F" w:rsidP="006F2A2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Eye injuries</w:t>
            </w:r>
          </w:p>
          <w:p w14:paraId="53B6E28B" w14:textId="77777777" w:rsidR="006F2A2F" w:rsidRPr="006F2A2F" w:rsidRDefault="006F2A2F" w:rsidP="006F2A2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Exposure to welding fumes</w:t>
            </w:r>
          </w:p>
          <w:p w14:paraId="2A1DDD9E" w14:textId="77777777" w:rsidR="006F2A2F" w:rsidRPr="006F2A2F" w:rsidRDefault="006F2A2F" w:rsidP="006F2A2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Fire or explosion</w:t>
            </w:r>
          </w:p>
          <w:p w14:paraId="437DE014" w14:textId="56CBCF30" w:rsidR="006603D8" w:rsidRPr="000D7D0D" w:rsidRDefault="006F2A2F" w:rsidP="006F2A2F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Serious or fatal injury</w:t>
            </w: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346404F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Hot work is assessed and controlled before work begins</w:t>
            </w:r>
          </w:p>
          <w:p w14:paraId="391DC1C9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Flammable materials are removed from the work area</w:t>
            </w:r>
          </w:p>
          <w:p w14:paraId="45A00082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Suitable screens are used to protect others from sparks and arc flash</w:t>
            </w:r>
          </w:p>
          <w:p w14:paraId="26404675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Welding and grinding equipment is maintained and inspected</w:t>
            </w:r>
          </w:p>
          <w:p w14:paraId="0ADBB812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Suitable extraction or ventilation is provided</w:t>
            </w:r>
          </w:p>
          <w:p w14:paraId="2A313B8B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Gas cylinders are stored and secured appropriately</w:t>
            </w:r>
          </w:p>
          <w:p w14:paraId="3DC61565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Suitable PPE is provided, including eye and face protection</w:t>
            </w:r>
          </w:p>
          <w:p w14:paraId="732F8B9F" w14:textId="77777777" w:rsidR="006F2A2F" w:rsidRPr="006F2A2F" w:rsidRDefault="006F2A2F" w:rsidP="006F2A2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Suitable firefighting equipment is readily available</w:t>
            </w:r>
          </w:p>
          <w:p w14:paraId="4DF93CDD" w14:textId="020C3AFE" w:rsidR="00ED0624" w:rsidRPr="000D7D0D" w:rsidRDefault="006F2A2F" w:rsidP="006F2A2F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6F2A2F">
              <w:rPr>
                <w:rFonts w:ascii="Century Gothic" w:hAnsi="Century Gothic"/>
              </w:rPr>
              <w:t>Employees carrying out hot work are appropriately trained</w:t>
            </w: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1D663B04" w:rsidR="009A1983" w:rsidRPr="003872D3" w:rsidRDefault="003872D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BFB2ACA" w14:textId="5A772A01" w:rsidR="009A1983" w:rsidRPr="003872D3" w:rsidRDefault="00ED062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2DA558C2" w14:textId="035FC8CD" w:rsidR="009A1983" w:rsidRPr="003872D3" w:rsidRDefault="00ED062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3872D3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6603D8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3EE739FC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8D384C7" w14:textId="77777777" w:rsidR="001450A1" w:rsidRPr="001450A1" w:rsidRDefault="001450A1" w:rsidP="001450A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Review hot work arrangements and introduce a permit system where appropriate</w:t>
            </w:r>
          </w:p>
          <w:p w14:paraId="6599AE11" w14:textId="77777777" w:rsidR="001450A1" w:rsidRPr="001450A1" w:rsidRDefault="001450A1" w:rsidP="001450A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Ensure combustible materials are removed or adequately protected</w:t>
            </w:r>
          </w:p>
          <w:p w14:paraId="53B7B20B" w14:textId="77777777" w:rsidR="001450A1" w:rsidRPr="001450A1" w:rsidRDefault="001450A1" w:rsidP="001450A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Review ventilation and fume extraction arrangements</w:t>
            </w:r>
          </w:p>
          <w:p w14:paraId="4936311A" w14:textId="77777777" w:rsidR="001450A1" w:rsidRPr="001450A1" w:rsidRDefault="001450A1" w:rsidP="001450A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Ensure suitable fire precautions are maintained</w:t>
            </w:r>
          </w:p>
          <w:p w14:paraId="5CF0BD2A" w14:textId="3F069BDF" w:rsidR="000A44A1" w:rsidRPr="000D7D0D" w:rsidRDefault="001450A1" w:rsidP="001450A1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Inspect hot work equipment regularly</w:t>
            </w: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955"/>
        <w:gridCol w:w="283"/>
        <w:gridCol w:w="567"/>
        <w:gridCol w:w="1493"/>
        <w:gridCol w:w="3298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4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4"/>
            <w:vAlign w:val="center"/>
          </w:tcPr>
          <w:p w14:paraId="1B319B19" w14:textId="4CF2817E" w:rsidR="009A1983" w:rsidRPr="006B4BAC" w:rsidRDefault="001450A1" w:rsidP="003122B5">
            <w:pPr>
              <w:rPr>
                <w:rFonts w:ascii="Century Gothic" w:hAnsi="Century Gothic"/>
              </w:rPr>
            </w:pPr>
            <w:r w:rsidRPr="001450A1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0437A546" w14:textId="7C6C4CAE" w:rsidR="009A1983" w:rsidRDefault="006B4BA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2A534A3A" w14:textId="77777777" w:rsidTr="003122B5">
        <w:tc>
          <w:tcPr>
            <w:tcW w:w="562" w:type="dxa"/>
            <w:gridSpan w:val="2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6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gridSpan w:val="2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4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gridSpan w:val="2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56D852F1" w:rsidR="009A1983" w:rsidRPr="006B4BAC" w:rsidRDefault="006B4BA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4"/>
            <w:vAlign w:val="center"/>
          </w:tcPr>
          <w:p w14:paraId="76C16604" w14:textId="58D2B7D5" w:rsidR="009A1983" w:rsidRPr="006B4BAC" w:rsidRDefault="000A44A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7473996B" w14:textId="779C3095" w:rsidR="009A1983" w:rsidRPr="006B4BAC" w:rsidRDefault="000A44A1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="006B4BAC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  <w:tr w:rsidR="000A44A1" w:rsidRPr="000D7D0D" w14:paraId="2FCFEE23" w14:textId="77777777" w:rsidTr="00C1782C">
        <w:tc>
          <w:tcPr>
            <w:tcW w:w="562" w:type="dxa"/>
            <w:gridSpan w:val="2"/>
            <w:vMerge w:val="restart"/>
          </w:tcPr>
          <w:p w14:paraId="02B4BA0F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6A528C57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4"/>
          </w:tcPr>
          <w:p w14:paraId="7BDEDCF7" w14:textId="3A763615" w:rsidR="000A44A1" w:rsidRPr="000D7D0D" w:rsidRDefault="006A0BAE" w:rsidP="00C1782C">
            <w:p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Fire &amp; Explosion</w:t>
            </w:r>
          </w:p>
        </w:tc>
      </w:tr>
      <w:tr w:rsidR="000A44A1" w:rsidRPr="000D7D0D" w14:paraId="1438792B" w14:textId="77777777" w:rsidTr="00C1782C">
        <w:tc>
          <w:tcPr>
            <w:tcW w:w="562" w:type="dxa"/>
            <w:gridSpan w:val="2"/>
            <w:vMerge/>
          </w:tcPr>
          <w:p w14:paraId="56EF78AC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3BF5550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4"/>
          </w:tcPr>
          <w:p w14:paraId="4DCB884B" w14:textId="55256EF6" w:rsidR="000A44A1" w:rsidRPr="000D7D0D" w:rsidRDefault="006A0BAE" w:rsidP="00C1782C">
            <w:p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Fire or explosion arising from fuels, flammable substances, batteries, hot work, ignition sources or vehicle-related activities</w:t>
            </w:r>
          </w:p>
        </w:tc>
      </w:tr>
      <w:tr w:rsidR="000A44A1" w:rsidRPr="000D7D0D" w14:paraId="32631EC4" w14:textId="77777777" w:rsidTr="00C1782C">
        <w:tc>
          <w:tcPr>
            <w:tcW w:w="562" w:type="dxa"/>
            <w:gridSpan w:val="2"/>
            <w:vMerge w:val="restart"/>
          </w:tcPr>
          <w:p w14:paraId="23B2E5C9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1262703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4"/>
          </w:tcPr>
          <w:p w14:paraId="4FB37382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7C0713D6" w14:textId="77777777" w:rsidTr="00C1782C">
        <w:tc>
          <w:tcPr>
            <w:tcW w:w="562" w:type="dxa"/>
            <w:gridSpan w:val="2"/>
            <w:vMerge/>
          </w:tcPr>
          <w:p w14:paraId="1FA0053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8F40749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4"/>
          </w:tcPr>
          <w:p w14:paraId="188BEB83" w14:textId="77777777" w:rsidR="006A0BAE" w:rsidRPr="006A0BAE" w:rsidRDefault="006A0BAE" w:rsidP="006A0BA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Employees</w:t>
            </w:r>
          </w:p>
          <w:p w14:paraId="4AD6B3FE" w14:textId="77777777" w:rsidR="006A0BAE" w:rsidRPr="006A0BAE" w:rsidRDefault="006A0BAE" w:rsidP="006A0BA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Contractors</w:t>
            </w:r>
          </w:p>
          <w:p w14:paraId="29C3E1FB" w14:textId="77777777" w:rsidR="006A0BAE" w:rsidRPr="006A0BAE" w:rsidRDefault="006A0BAE" w:rsidP="006A0BA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Vehicle repair personnel</w:t>
            </w:r>
          </w:p>
          <w:p w14:paraId="616F0B08" w14:textId="5AC11154" w:rsidR="000A44A1" w:rsidRPr="000D7D0D" w:rsidRDefault="006A0BAE" w:rsidP="006A0BAE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Visitors</w:t>
            </w:r>
          </w:p>
        </w:tc>
      </w:tr>
      <w:tr w:rsidR="000A44A1" w:rsidRPr="000D7D0D" w14:paraId="6916B2DF" w14:textId="77777777" w:rsidTr="00C1782C">
        <w:tc>
          <w:tcPr>
            <w:tcW w:w="562" w:type="dxa"/>
            <w:gridSpan w:val="2"/>
            <w:vMerge w:val="restart"/>
          </w:tcPr>
          <w:p w14:paraId="6F3E752D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4A2243F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4"/>
          </w:tcPr>
          <w:p w14:paraId="1F966E6B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79141C70" w14:textId="77777777" w:rsidTr="00C1782C">
        <w:tc>
          <w:tcPr>
            <w:tcW w:w="562" w:type="dxa"/>
            <w:gridSpan w:val="2"/>
            <w:vMerge/>
          </w:tcPr>
          <w:p w14:paraId="26D8F11A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BA39C05" w14:textId="6751B540" w:rsidR="000A44A1" w:rsidRPr="006A0BAE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  <w:gridSpan w:val="4"/>
          </w:tcPr>
          <w:p w14:paraId="090C5579" w14:textId="77777777" w:rsidR="006A0BAE" w:rsidRPr="006A0BAE" w:rsidRDefault="006A0BAE" w:rsidP="006A0BA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Burns</w:t>
            </w:r>
          </w:p>
          <w:p w14:paraId="3937AB32" w14:textId="77777777" w:rsidR="006A0BAE" w:rsidRPr="006A0BAE" w:rsidRDefault="006A0BAE" w:rsidP="006A0BA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Smoke inhalation</w:t>
            </w:r>
          </w:p>
          <w:p w14:paraId="27AF6566" w14:textId="77777777" w:rsidR="006A0BAE" w:rsidRPr="006A0BAE" w:rsidRDefault="006A0BAE" w:rsidP="006A0BAE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Serious injury from fire or explosion</w:t>
            </w:r>
          </w:p>
          <w:p w14:paraId="24E8265A" w14:textId="0ED1B16E" w:rsidR="000A44A1" w:rsidRPr="000D7D0D" w:rsidRDefault="006A0BAE" w:rsidP="006A0BAE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6A0BAE">
              <w:rPr>
                <w:rFonts w:ascii="Century Gothic" w:hAnsi="Century Gothic"/>
              </w:rPr>
              <w:t>Serious or fatal injury</w:t>
            </w:r>
          </w:p>
        </w:tc>
      </w:tr>
    </w:tbl>
    <w:p w14:paraId="1393FB69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A44A1" w:rsidRPr="000D7D0D" w14:paraId="5968CA58" w14:textId="77777777" w:rsidTr="00C1782C">
        <w:tc>
          <w:tcPr>
            <w:tcW w:w="562" w:type="dxa"/>
            <w:vMerge w:val="restart"/>
          </w:tcPr>
          <w:p w14:paraId="2F20B566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4DBE41F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2CB3979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A44A1" w:rsidRPr="000D7D0D" w14:paraId="215C1579" w14:textId="77777777" w:rsidTr="00C1782C">
        <w:tc>
          <w:tcPr>
            <w:tcW w:w="562" w:type="dxa"/>
            <w:vMerge/>
          </w:tcPr>
          <w:p w14:paraId="242787AF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5194687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A suitable fire risk assessment is in place</w:t>
            </w:r>
          </w:p>
          <w:p w14:paraId="65B39B02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Flammable substances are stored safely and away from ignition sources</w:t>
            </w:r>
          </w:p>
          <w:p w14:paraId="364E8035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Gas cylinders are secured and stored appropriately</w:t>
            </w:r>
          </w:p>
          <w:p w14:paraId="7C993AFB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Hot work is controlled</w:t>
            </w:r>
          </w:p>
          <w:p w14:paraId="1D78A533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Smoking and other ignition sources are prohibited in relevant areas</w:t>
            </w:r>
          </w:p>
          <w:p w14:paraId="38664C4D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Suitable fire extinguishers are provided and maintained</w:t>
            </w:r>
          </w:p>
          <w:p w14:paraId="4789F758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Emergency routes and exits are kept clear</w:t>
            </w:r>
          </w:p>
          <w:p w14:paraId="12E2CEDA" w14:textId="77777777" w:rsidR="001B3198" w:rsidRPr="001B3198" w:rsidRDefault="001B3198" w:rsidP="001B3198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Employees receive appropriate fire safety information and instruction</w:t>
            </w:r>
          </w:p>
          <w:p w14:paraId="2222852F" w14:textId="2226398B" w:rsidR="00A73CA3" w:rsidRPr="000D7D0D" w:rsidRDefault="001B3198" w:rsidP="001B3198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Good housekeeping is maintained to prevent combustible waste accumulating</w:t>
            </w:r>
          </w:p>
        </w:tc>
      </w:tr>
      <w:tr w:rsidR="000A44A1" w:rsidRPr="007F4843" w14:paraId="628131F6" w14:textId="77777777" w:rsidTr="00C1782C">
        <w:tc>
          <w:tcPr>
            <w:tcW w:w="562" w:type="dxa"/>
            <w:vMerge w:val="restart"/>
          </w:tcPr>
          <w:p w14:paraId="64B07BAD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18588F1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AE3715F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0A44A1" w:rsidRPr="007F4843" w14:paraId="6BF0BE14" w14:textId="77777777" w:rsidTr="00C1782C">
        <w:trPr>
          <w:trHeight w:val="178"/>
        </w:trPr>
        <w:tc>
          <w:tcPr>
            <w:tcW w:w="562" w:type="dxa"/>
            <w:vMerge/>
          </w:tcPr>
          <w:p w14:paraId="11668C27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61B693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4A053E7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5BF6E22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07B604F4" w14:textId="77777777" w:rsidTr="00C1782C">
        <w:trPr>
          <w:trHeight w:val="177"/>
        </w:trPr>
        <w:tc>
          <w:tcPr>
            <w:tcW w:w="562" w:type="dxa"/>
            <w:vMerge/>
          </w:tcPr>
          <w:p w14:paraId="0DB8FA28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C6191CC" w14:textId="77777777" w:rsidR="000A44A1" w:rsidRPr="003872D3" w:rsidRDefault="000A44A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622FA9B" w14:textId="66D9A605" w:rsidR="000A44A1" w:rsidRPr="003872D3" w:rsidRDefault="001B3198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56F4C853" w14:textId="6F79B0B6" w:rsidR="000A44A1" w:rsidRPr="003872D3" w:rsidRDefault="001B3198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="000A44A1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0A44A1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6CE8AE39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0A44A1" w:rsidRPr="000D7D0D" w14:paraId="542A1E6F" w14:textId="77777777" w:rsidTr="00C1782C">
        <w:tc>
          <w:tcPr>
            <w:tcW w:w="562" w:type="dxa"/>
            <w:vMerge w:val="restart"/>
          </w:tcPr>
          <w:p w14:paraId="0C469189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0A49FD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38FF155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0A44A1" w:rsidRPr="000D7D0D" w14:paraId="15FF4BC4" w14:textId="77777777" w:rsidTr="00C1782C">
        <w:trPr>
          <w:trHeight w:val="490"/>
        </w:trPr>
        <w:tc>
          <w:tcPr>
            <w:tcW w:w="562" w:type="dxa"/>
            <w:vMerge/>
          </w:tcPr>
          <w:p w14:paraId="6EDE74AB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6A4CBC2" w14:textId="77777777" w:rsidR="001B3198" w:rsidRPr="001B3198" w:rsidRDefault="001B3198" w:rsidP="001B3198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Review fire risks associated with vehicle repair activities</w:t>
            </w:r>
          </w:p>
          <w:p w14:paraId="2B29C8EA" w14:textId="77777777" w:rsidR="001B3198" w:rsidRPr="001B3198" w:rsidRDefault="001B3198" w:rsidP="001B3198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Ensure suitable controls are in place for fuels, batteries and hot work</w:t>
            </w:r>
          </w:p>
          <w:p w14:paraId="7D0D8129" w14:textId="77777777" w:rsidR="001B3198" w:rsidRPr="001B3198" w:rsidRDefault="001B3198" w:rsidP="001B3198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Review storage arrangements for flammable substances</w:t>
            </w:r>
          </w:p>
          <w:p w14:paraId="0A20FF07" w14:textId="77777777" w:rsidR="001B3198" w:rsidRPr="001B3198" w:rsidRDefault="001B3198" w:rsidP="001B3198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Ensure firefighting and emergency arrangements remain suitable</w:t>
            </w:r>
          </w:p>
          <w:p w14:paraId="6EC4FBDD" w14:textId="2EE47035" w:rsidR="00A73CA3" w:rsidRPr="000D7D0D" w:rsidRDefault="001B3198" w:rsidP="001B3198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1B3198">
              <w:rPr>
                <w:rFonts w:ascii="Century Gothic" w:hAnsi="Century Gothic"/>
              </w:rPr>
              <w:t>Reinforce fire procedures where required</w:t>
            </w:r>
          </w:p>
        </w:tc>
      </w:tr>
    </w:tbl>
    <w:p w14:paraId="7E0A690E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0A44A1" w:rsidRPr="007F4843" w14:paraId="27888FBE" w14:textId="77777777" w:rsidTr="00C1782C">
        <w:tc>
          <w:tcPr>
            <w:tcW w:w="530" w:type="dxa"/>
            <w:vMerge w:val="restart"/>
          </w:tcPr>
          <w:p w14:paraId="706D2988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26DF32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BA24314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AF42E87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04A9F033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06709173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0A44A1" w:rsidRPr="000D7D0D" w14:paraId="365AC0CD" w14:textId="77777777" w:rsidTr="00C1782C">
        <w:tc>
          <w:tcPr>
            <w:tcW w:w="530" w:type="dxa"/>
            <w:vMerge/>
          </w:tcPr>
          <w:p w14:paraId="3CFF30E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2503252C" w14:textId="7568B72F" w:rsidR="000A44A1" w:rsidRPr="006B4BAC" w:rsidRDefault="004C5B66" w:rsidP="00C1782C">
            <w:pPr>
              <w:rPr>
                <w:rFonts w:ascii="Century Gothic" w:hAnsi="Century Gothic"/>
              </w:rPr>
            </w:pPr>
            <w:r w:rsidRPr="004C5B66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04B5BF03" w14:textId="77777777" w:rsidR="000A44A1" w:rsidRDefault="000A44A1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4B6D8824" w14:textId="77777777" w:rsidR="000A44A1" w:rsidRDefault="000A44A1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40CB3CE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7F4843" w14:paraId="6B160478" w14:textId="77777777" w:rsidTr="00C1782C">
        <w:tc>
          <w:tcPr>
            <w:tcW w:w="562" w:type="dxa"/>
            <w:gridSpan w:val="2"/>
            <w:vMerge w:val="restart"/>
          </w:tcPr>
          <w:p w14:paraId="5BCAF910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14C1D50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0A44A1" w:rsidRPr="007F4843" w14:paraId="3A98EF7C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46B65FC3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D84928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41F64B51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20B42916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38F80359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18282E42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835505" w14:textId="77777777" w:rsidR="000A44A1" w:rsidRPr="006B4BAC" w:rsidRDefault="000A44A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41617FC0" w14:textId="40409B58" w:rsidR="000A44A1" w:rsidRPr="006B4BAC" w:rsidRDefault="0001698D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46EC7E8" w14:textId="1E9BF21E" w:rsidR="000A44A1" w:rsidRPr="006B4BAC" w:rsidRDefault="0019510E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0A44A1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1DA52EAC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A44A1" w:rsidRPr="000D7D0D" w14:paraId="289698AE" w14:textId="77777777" w:rsidTr="00C1782C">
        <w:tc>
          <w:tcPr>
            <w:tcW w:w="562" w:type="dxa"/>
            <w:vMerge w:val="restart"/>
          </w:tcPr>
          <w:p w14:paraId="2036CEA8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1A2D0BB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E2E7DA3" w14:textId="122B311C" w:rsidR="000A44A1" w:rsidRPr="000D7D0D" w:rsidRDefault="00863B46" w:rsidP="00C1782C">
            <w:pPr>
              <w:rPr>
                <w:rFonts w:ascii="Century Gothic" w:hAnsi="Century Gothic"/>
              </w:rPr>
            </w:pPr>
            <w:r w:rsidRPr="00863B46">
              <w:rPr>
                <w:rFonts w:ascii="Century Gothic" w:hAnsi="Century Gothic"/>
              </w:rPr>
              <w:t>Noise &amp; Vibration</w:t>
            </w:r>
          </w:p>
        </w:tc>
      </w:tr>
      <w:tr w:rsidR="000A44A1" w:rsidRPr="000D7D0D" w14:paraId="28E93101" w14:textId="77777777" w:rsidTr="00C1782C">
        <w:tc>
          <w:tcPr>
            <w:tcW w:w="562" w:type="dxa"/>
            <w:vMerge/>
          </w:tcPr>
          <w:p w14:paraId="346C031C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00FFB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931DC9D" w14:textId="4C99BFE2" w:rsidR="000A44A1" w:rsidRPr="000D7D0D" w:rsidRDefault="00863B46" w:rsidP="00C1782C">
            <w:pPr>
              <w:rPr>
                <w:rFonts w:ascii="Century Gothic" w:hAnsi="Century Gothic"/>
              </w:rPr>
            </w:pPr>
            <w:r w:rsidRPr="00863B46">
              <w:rPr>
                <w:rFonts w:ascii="Century Gothic" w:hAnsi="Century Gothic"/>
              </w:rPr>
              <w:t>Exposure to excessive noise and vibration from vehicle engines, power tools, compressors, grinders and other workshop equipment</w:t>
            </w:r>
          </w:p>
        </w:tc>
      </w:tr>
      <w:tr w:rsidR="000A44A1" w:rsidRPr="000D7D0D" w14:paraId="7D736741" w14:textId="77777777" w:rsidTr="00C1782C">
        <w:tc>
          <w:tcPr>
            <w:tcW w:w="562" w:type="dxa"/>
            <w:vMerge w:val="restart"/>
          </w:tcPr>
          <w:p w14:paraId="2F91696C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886308B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4F013C4E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39216938" w14:textId="77777777" w:rsidTr="00C1782C">
        <w:tc>
          <w:tcPr>
            <w:tcW w:w="562" w:type="dxa"/>
            <w:vMerge/>
          </w:tcPr>
          <w:p w14:paraId="4F4D3088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F4BBE6D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394578D" w14:textId="77777777" w:rsidR="0094296F" w:rsidRPr="0094296F" w:rsidRDefault="0094296F" w:rsidP="0094296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Employees</w:t>
            </w:r>
          </w:p>
          <w:p w14:paraId="5CEF7D2F" w14:textId="77777777" w:rsidR="0094296F" w:rsidRPr="0094296F" w:rsidRDefault="0094296F" w:rsidP="0094296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Contractors</w:t>
            </w:r>
          </w:p>
          <w:p w14:paraId="60871444" w14:textId="6AA2606B" w:rsidR="000A44A1" w:rsidRPr="000D7D0D" w:rsidRDefault="0094296F" w:rsidP="0094296F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Vehicle repair personnel</w:t>
            </w:r>
          </w:p>
        </w:tc>
      </w:tr>
    </w:tbl>
    <w:p w14:paraId="51CE4E21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0A44A1" w:rsidRPr="000D7D0D" w14:paraId="128ECA62" w14:textId="77777777" w:rsidTr="00C1782C">
        <w:tc>
          <w:tcPr>
            <w:tcW w:w="562" w:type="dxa"/>
            <w:vMerge w:val="restart"/>
          </w:tcPr>
          <w:p w14:paraId="72981815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FE0E480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1AADA8B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  <w:tr w:rsidR="000A44A1" w:rsidRPr="000D7D0D" w14:paraId="1D231E23" w14:textId="77777777" w:rsidTr="00C1782C">
        <w:tc>
          <w:tcPr>
            <w:tcW w:w="562" w:type="dxa"/>
            <w:vMerge/>
          </w:tcPr>
          <w:p w14:paraId="0AF6DAD0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1568C3A" w14:textId="0FFA9994" w:rsidR="000A44A1" w:rsidRPr="0094296F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34182D2C" w14:textId="77777777" w:rsidR="0094296F" w:rsidRPr="0094296F" w:rsidRDefault="0094296F" w:rsidP="0094296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Hearing damage or tinnitus</w:t>
            </w:r>
          </w:p>
          <w:p w14:paraId="1E89B94B" w14:textId="77777777" w:rsidR="0094296F" w:rsidRPr="0094296F" w:rsidRDefault="0094296F" w:rsidP="0094296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Hand-Arm Vibration Syndrome (HAVS)</w:t>
            </w:r>
          </w:p>
          <w:p w14:paraId="24963097" w14:textId="77777777" w:rsidR="0094296F" w:rsidRPr="0094296F" w:rsidRDefault="0094296F" w:rsidP="0094296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Numbness or reduced grip strength</w:t>
            </w:r>
          </w:p>
          <w:p w14:paraId="30D2C921" w14:textId="77777777" w:rsidR="0094296F" w:rsidRPr="0094296F" w:rsidRDefault="0094296F" w:rsidP="0094296F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Fatigue and reduced concentration</w:t>
            </w:r>
          </w:p>
          <w:p w14:paraId="49F0275E" w14:textId="217ABA47" w:rsidR="000A44A1" w:rsidRPr="000D7D0D" w:rsidRDefault="0094296F" w:rsidP="0094296F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Long-term ill health</w:t>
            </w:r>
          </w:p>
        </w:tc>
      </w:tr>
    </w:tbl>
    <w:p w14:paraId="6747E826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0A44A1" w:rsidRPr="000D7D0D" w14:paraId="146AB760" w14:textId="77777777" w:rsidTr="00C1782C">
        <w:tc>
          <w:tcPr>
            <w:tcW w:w="562" w:type="dxa"/>
            <w:vMerge w:val="restart"/>
          </w:tcPr>
          <w:p w14:paraId="4CA1E5ED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9FE930E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65C77BF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A44A1" w:rsidRPr="000D7D0D" w14:paraId="7E684773" w14:textId="77777777" w:rsidTr="00C1782C">
        <w:tc>
          <w:tcPr>
            <w:tcW w:w="562" w:type="dxa"/>
            <w:vMerge/>
          </w:tcPr>
          <w:p w14:paraId="5D09A14F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3BB65BA4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Noisy and vibrating equipment is identified and assessed</w:t>
            </w:r>
          </w:p>
          <w:p w14:paraId="5DE6773F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Lower-noise and lower-vibration equipment is used where reasonably practicable</w:t>
            </w:r>
          </w:p>
          <w:p w14:paraId="6D798F77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Equipment is maintained in good condition</w:t>
            </w:r>
          </w:p>
          <w:p w14:paraId="6B81B16D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Exposure times are controlled where appropriate</w:t>
            </w:r>
          </w:p>
          <w:p w14:paraId="6980A3B2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Suitable hearing and other protective equipment is provided</w:t>
            </w:r>
          </w:p>
          <w:p w14:paraId="0714E2AC" w14:textId="77777777" w:rsidR="0094296F" w:rsidRPr="0094296F" w:rsidRDefault="0094296F" w:rsidP="0094296F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Employees receive appropriate information and instruction</w:t>
            </w:r>
          </w:p>
          <w:p w14:paraId="3F7ECC16" w14:textId="47488F64" w:rsidR="000510A3" w:rsidRPr="000D7D0D" w:rsidRDefault="0094296F" w:rsidP="0094296F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94296F">
              <w:rPr>
                <w:rFonts w:ascii="Century Gothic" w:hAnsi="Century Gothic"/>
              </w:rPr>
              <w:t>Health surveillance is provided where required</w:t>
            </w:r>
          </w:p>
        </w:tc>
      </w:tr>
      <w:tr w:rsidR="000A44A1" w:rsidRPr="007F4843" w14:paraId="42744EA9" w14:textId="77777777" w:rsidTr="00C1782C">
        <w:tc>
          <w:tcPr>
            <w:tcW w:w="562" w:type="dxa"/>
            <w:vMerge w:val="restart"/>
          </w:tcPr>
          <w:p w14:paraId="0189F05B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3D683FD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7924BD6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0A44A1" w:rsidRPr="007F4843" w14:paraId="322D5FC0" w14:textId="77777777" w:rsidTr="00C1782C">
        <w:trPr>
          <w:trHeight w:val="178"/>
        </w:trPr>
        <w:tc>
          <w:tcPr>
            <w:tcW w:w="562" w:type="dxa"/>
            <w:vMerge/>
          </w:tcPr>
          <w:p w14:paraId="02FA79A6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E197705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1F7F0FC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FE4A8D1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062DEA48" w14:textId="77777777" w:rsidTr="00C1782C">
        <w:trPr>
          <w:trHeight w:val="177"/>
        </w:trPr>
        <w:tc>
          <w:tcPr>
            <w:tcW w:w="562" w:type="dxa"/>
            <w:vMerge/>
          </w:tcPr>
          <w:p w14:paraId="11BF0C1D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9407353" w14:textId="22B1C0D0" w:rsidR="000A44A1" w:rsidRPr="003872D3" w:rsidRDefault="000510A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6895193B" w14:textId="385C124B" w:rsidR="000A44A1" w:rsidRPr="003872D3" w:rsidRDefault="000510A3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AF5E3B8" w14:textId="036073AC" w:rsidR="000A44A1" w:rsidRPr="003872D3" w:rsidRDefault="000A44A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  <w:r w:rsidR="000510A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0510A3">
              <w:rPr>
                <w:rFonts w:ascii="Century Gothic" w:hAnsi="Century Gothic"/>
                <w:b/>
                <w:bCs/>
                <w:sz w:val="32"/>
                <w:szCs w:val="32"/>
              </w:rPr>
              <w:t>HIGH</w:t>
            </w:r>
          </w:p>
        </w:tc>
      </w:tr>
    </w:tbl>
    <w:p w14:paraId="5C2541C8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0A44A1" w:rsidRPr="000D7D0D" w14:paraId="4809B2F6" w14:textId="77777777" w:rsidTr="00C1782C">
        <w:tc>
          <w:tcPr>
            <w:tcW w:w="562" w:type="dxa"/>
            <w:vMerge w:val="restart"/>
          </w:tcPr>
          <w:p w14:paraId="1C5981EE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DA4CFF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41C89BB1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0A44A1" w:rsidRPr="000D7D0D" w14:paraId="405F0E30" w14:textId="77777777" w:rsidTr="00C1782C">
        <w:trPr>
          <w:trHeight w:val="490"/>
        </w:trPr>
        <w:tc>
          <w:tcPr>
            <w:tcW w:w="562" w:type="dxa"/>
            <w:vMerge/>
          </w:tcPr>
          <w:p w14:paraId="37236328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1072FA00" w14:textId="77777777" w:rsidR="00AD1F3B" w:rsidRPr="00AD1F3B" w:rsidRDefault="00AD1F3B" w:rsidP="00AD1F3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AD1F3B">
              <w:rPr>
                <w:rFonts w:ascii="Century Gothic" w:hAnsi="Century Gothic"/>
              </w:rPr>
              <w:t>Assess significant noise and vibration exposure</w:t>
            </w:r>
          </w:p>
          <w:p w14:paraId="25ED8148" w14:textId="77777777" w:rsidR="00AD1F3B" w:rsidRPr="00AD1F3B" w:rsidRDefault="00AD1F3B" w:rsidP="00AD1F3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AD1F3B">
              <w:rPr>
                <w:rFonts w:ascii="Century Gothic" w:hAnsi="Century Gothic"/>
              </w:rPr>
              <w:t>Review whether alternative equipment or processes could reduce exposure</w:t>
            </w:r>
          </w:p>
          <w:p w14:paraId="2385723D" w14:textId="77777777" w:rsidR="00AD1F3B" w:rsidRPr="00AD1F3B" w:rsidRDefault="00AD1F3B" w:rsidP="00AD1F3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AD1F3B">
              <w:rPr>
                <w:rFonts w:ascii="Century Gothic" w:hAnsi="Century Gothic"/>
              </w:rPr>
              <w:t>Monitor exposure times where necessary</w:t>
            </w:r>
          </w:p>
          <w:p w14:paraId="517C41C9" w14:textId="77777777" w:rsidR="00AD1F3B" w:rsidRPr="00AD1F3B" w:rsidRDefault="00AD1F3B" w:rsidP="00AD1F3B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AD1F3B">
              <w:rPr>
                <w:rFonts w:ascii="Century Gothic" w:hAnsi="Century Gothic"/>
              </w:rPr>
              <w:t>Review maintenance and PPE arrangements</w:t>
            </w:r>
          </w:p>
          <w:p w14:paraId="0D5992BD" w14:textId="26F49BA1" w:rsidR="000E2691" w:rsidRPr="000D7D0D" w:rsidRDefault="00AD1F3B" w:rsidP="00AD1F3B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AD1F3B">
              <w:rPr>
                <w:rFonts w:ascii="Century Gothic" w:hAnsi="Century Gothic"/>
              </w:rPr>
              <w:t>Consider health surveillance for regularly exposed employees</w:t>
            </w:r>
          </w:p>
        </w:tc>
      </w:tr>
    </w:tbl>
    <w:p w14:paraId="19B023C0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0A44A1" w:rsidRPr="007F4843" w14:paraId="02796BF9" w14:textId="77777777" w:rsidTr="00C1782C">
        <w:tc>
          <w:tcPr>
            <w:tcW w:w="530" w:type="dxa"/>
            <w:vMerge w:val="restart"/>
          </w:tcPr>
          <w:p w14:paraId="15584E33" w14:textId="77777777" w:rsidR="000A44A1" w:rsidRPr="00AA1A92" w:rsidRDefault="000A44A1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7BCBF02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EF8B0AE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59ECDEA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784E6784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2E6272A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0A44A1" w:rsidRPr="000D7D0D" w14:paraId="210AE392" w14:textId="77777777" w:rsidTr="00C1782C">
        <w:tc>
          <w:tcPr>
            <w:tcW w:w="530" w:type="dxa"/>
            <w:vMerge/>
          </w:tcPr>
          <w:p w14:paraId="072FF0B9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5532A4B4" w14:textId="398130E0" w:rsidR="000A44A1" w:rsidRPr="006B4BAC" w:rsidRDefault="0001698D" w:rsidP="00C1782C">
            <w:pPr>
              <w:rPr>
                <w:rFonts w:ascii="Century Gothic" w:hAnsi="Century Gothic"/>
              </w:rPr>
            </w:pPr>
            <w:r w:rsidRPr="004C5B66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12E56068" w14:textId="77777777" w:rsidR="000A44A1" w:rsidRDefault="000A44A1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B023DE" w14:textId="77777777" w:rsidR="000A44A1" w:rsidRDefault="000A44A1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745CA3F5" w14:textId="77777777" w:rsidR="000A44A1" w:rsidRPr="000D7D0D" w:rsidRDefault="000A44A1" w:rsidP="00C1782C">
            <w:pPr>
              <w:rPr>
                <w:rFonts w:ascii="Century Gothic" w:hAnsi="Century Gothic"/>
              </w:rPr>
            </w:pPr>
          </w:p>
        </w:tc>
      </w:tr>
    </w:tbl>
    <w:p w14:paraId="39C90B5E" w14:textId="77777777" w:rsidR="000A44A1" w:rsidRDefault="000A44A1" w:rsidP="000A44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0A44A1" w:rsidRPr="007F4843" w14:paraId="2F4CF4D9" w14:textId="77777777" w:rsidTr="00C1782C">
        <w:tc>
          <w:tcPr>
            <w:tcW w:w="562" w:type="dxa"/>
            <w:vMerge w:val="restart"/>
          </w:tcPr>
          <w:p w14:paraId="70C5D8E2" w14:textId="77777777" w:rsidR="000A44A1" w:rsidRPr="002C7B35" w:rsidRDefault="000A44A1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711E37BB" w14:textId="77777777" w:rsidR="000A44A1" w:rsidRPr="007F4843" w:rsidRDefault="000A44A1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0A44A1" w:rsidRPr="007F4843" w14:paraId="0263B120" w14:textId="77777777" w:rsidTr="00C1782C">
        <w:trPr>
          <w:trHeight w:val="178"/>
        </w:trPr>
        <w:tc>
          <w:tcPr>
            <w:tcW w:w="562" w:type="dxa"/>
            <w:vMerge/>
          </w:tcPr>
          <w:p w14:paraId="365A02AC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255228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50CDA1EC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BC9A8F5" w14:textId="77777777" w:rsidR="000A44A1" w:rsidRPr="007F4843" w:rsidRDefault="000A44A1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0A44A1" w:rsidRPr="004E1875" w14:paraId="591D9676" w14:textId="77777777" w:rsidTr="00C1782C">
        <w:trPr>
          <w:trHeight w:val="177"/>
        </w:trPr>
        <w:tc>
          <w:tcPr>
            <w:tcW w:w="562" w:type="dxa"/>
            <w:vMerge/>
          </w:tcPr>
          <w:p w14:paraId="458EBE50" w14:textId="77777777" w:rsidR="000A44A1" w:rsidRPr="008001DB" w:rsidRDefault="000A44A1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27EAEB" w14:textId="43F782C8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2"/>
            <w:vAlign w:val="center"/>
          </w:tcPr>
          <w:p w14:paraId="666BFA68" w14:textId="6A6B7E58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7725B18" w14:textId="5D91EC22" w:rsidR="000A44A1" w:rsidRPr="006B4BAC" w:rsidRDefault="000E269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0A44A1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  <w:tr w:rsidR="001B327A" w:rsidRPr="000D7D0D" w14:paraId="1173C95B" w14:textId="77777777" w:rsidTr="00C1782C">
        <w:tc>
          <w:tcPr>
            <w:tcW w:w="562" w:type="dxa"/>
            <w:vMerge w:val="restart"/>
          </w:tcPr>
          <w:p w14:paraId="2345992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011C68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04FA4D4A" w14:textId="5CD4363D" w:rsidR="001B327A" w:rsidRPr="000D7D0D" w:rsidRDefault="002C61E0" w:rsidP="00C1782C">
            <w:p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Manual Handling</w:t>
            </w:r>
          </w:p>
        </w:tc>
      </w:tr>
      <w:tr w:rsidR="001B327A" w:rsidRPr="000D7D0D" w14:paraId="3F341E54" w14:textId="77777777" w:rsidTr="00C1782C">
        <w:tc>
          <w:tcPr>
            <w:tcW w:w="562" w:type="dxa"/>
            <w:vMerge/>
          </w:tcPr>
          <w:p w14:paraId="220067C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498F35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7ABCFC9D" w14:textId="70DDE5C6" w:rsidR="001B327A" w:rsidRPr="000D7D0D" w:rsidRDefault="002C61E0" w:rsidP="00C1782C">
            <w:p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Lifting, carrying, pushing, pulling or moving vehicle parts, tyres, tools, equipment and other materials during wo</w:t>
            </w:r>
            <w:r w:rsidR="00C65A2E">
              <w:rPr>
                <w:rFonts w:ascii="Century Gothic" w:hAnsi="Century Gothic"/>
              </w:rPr>
              <w:t>rking</w:t>
            </w:r>
            <w:r w:rsidRPr="002C61E0">
              <w:rPr>
                <w:rFonts w:ascii="Century Gothic" w:hAnsi="Century Gothic"/>
              </w:rPr>
              <w:t xml:space="preserve"> activities</w:t>
            </w:r>
          </w:p>
        </w:tc>
      </w:tr>
      <w:tr w:rsidR="001B327A" w:rsidRPr="000D7D0D" w14:paraId="10E81601" w14:textId="77777777" w:rsidTr="00C1782C">
        <w:tc>
          <w:tcPr>
            <w:tcW w:w="562" w:type="dxa"/>
            <w:vMerge w:val="restart"/>
          </w:tcPr>
          <w:p w14:paraId="3426C87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4EE50BB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43FE615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6F42530A" w14:textId="77777777" w:rsidTr="00C1782C">
        <w:tc>
          <w:tcPr>
            <w:tcW w:w="562" w:type="dxa"/>
            <w:vMerge/>
          </w:tcPr>
          <w:p w14:paraId="32A0D2F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ECA4D2F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2F47D8CD" w14:textId="77777777" w:rsidR="002C61E0" w:rsidRPr="002C61E0" w:rsidRDefault="002C61E0" w:rsidP="002C61E0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Employees</w:t>
            </w:r>
          </w:p>
          <w:p w14:paraId="7254F1E2" w14:textId="77777777" w:rsidR="002C61E0" w:rsidRPr="002C61E0" w:rsidRDefault="002C61E0" w:rsidP="002C61E0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Contractors</w:t>
            </w:r>
          </w:p>
          <w:p w14:paraId="03550235" w14:textId="3FD05AE5" w:rsidR="001B327A" w:rsidRPr="000D7D0D" w:rsidRDefault="002C61E0" w:rsidP="002C61E0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Vehicle repair personnel</w:t>
            </w:r>
          </w:p>
        </w:tc>
      </w:tr>
    </w:tbl>
    <w:p w14:paraId="5E7891C8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52F8B52C" w14:textId="77777777" w:rsidTr="00C1782C">
        <w:tc>
          <w:tcPr>
            <w:tcW w:w="562" w:type="dxa"/>
            <w:vMerge w:val="restart"/>
          </w:tcPr>
          <w:p w14:paraId="527D8CD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590A5CA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9350B2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790168CB" w14:textId="77777777" w:rsidTr="00C1782C">
        <w:tc>
          <w:tcPr>
            <w:tcW w:w="562" w:type="dxa"/>
            <w:vMerge/>
          </w:tcPr>
          <w:p w14:paraId="2A4B3E1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FFA1023" w14:textId="053216A4" w:rsidR="001B327A" w:rsidRPr="002C61E0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7F8BA325" w14:textId="77777777" w:rsidR="002C61E0" w:rsidRPr="002C61E0" w:rsidRDefault="002C61E0" w:rsidP="002C61E0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Back injuries</w:t>
            </w:r>
          </w:p>
          <w:p w14:paraId="2AFECF88" w14:textId="77777777" w:rsidR="002C61E0" w:rsidRPr="002C61E0" w:rsidRDefault="002C61E0" w:rsidP="002C61E0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Musculoskeletal disorders</w:t>
            </w:r>
          </w:p>
          <w:p w14:paraId="0C6C6F73" w14:textId="77777777" w:rsidR="002C61E0" w:rsidRPr="002C61E0" w:rsidRDefault="002C61E0" w:rsidP="002C61E0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Strains and sprains</w:t>
            </w:r>
          </w:p>
          <w:p w14:paraId="36FC367D" w14:textId="77777777" w:rsidR="002C61E0" w:rsidRPr="002C61E0" w:rsidRDefault="002C61E0" w:rsidP="002C61E0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Crush or impact injuries</w:t>
            </w:r>
          </w:p>
          <w:p w14:paraId="3679C82E" w14:textId="04C33D98" w:rsidR="001B327A" w:rsidRPr="000D7D0D" w:rsidRDefault="002C61E0" w:rsidP="002C61E0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2C61E0">
              <w:rPr>
                <w:rFonts w:ascii="Century Gothic" w:hAnsi="Century Gothic"/>
              </w:rPr>
              <w:t>Cuts and bruising</w:t>
            </w:r>
          </w:p>
        </w:tc>
      </w:tr>
    </w:tbl>
    <w:p w14:paraId="461E3D04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67C948BB" w14:textId="77777777" w:rsidTr="00C1782C">
        <w:tc>
          <w:tcPr>
            <w:tcW w:w="562" w:type="dxa"/>
            <w:vMerge w:val="restart"/>
          </w:tcPr>
          <w:p w14:paraId="1117934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7ACA7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1B4FFE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202D6708" w14:textId="77777777" w:rsidTr="00C1782C">
        <w:tc>
          <w:tcPr>
            <w:tcW w:w="562" w:type="dxa"/>
            <w:vMerge/>
          </w:tcPr>
          <w:p w14:paraId="2FF820A6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4E4BF19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Unnecessary manual handling is avoided where reasonably practicable</w:t>
            </w:r>
          </w:p>
          <w:p w14:paraId="1683FF12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Heavy or awkward items are moved using mechanical aids where appropriate</w:t>
            </w:r>
          </w:p>
          <w:p w14:paraId="60DD18F9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Suitable assistance is provided for heavy or bulky items</w:t>
            </w:r>
          </w:p>
          <w:p w14:paraId="1D13F495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Tyre handling equipment is used where appropriate</w:t>
            </w:r>
          </w:p>
          <w:p w14:paraId="219AAFBA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Loads are assessed before being moved</w:t>
            </w:r>
          </w:p>
          <w:p w14:paraId="465443DE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Suitable storage arrangements minimise unnecessary lifting</w:t>
            </w:r>
          </w:p>
          <w:p w14:paraId="29BC7890" w14:textId="77777777" w:rsidR="00BD6AEC" w:rsidRPr="00BD6AEC" w:rsidRDefault="00BD6AEC" w:rsidP="00BD6AE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6411F694" w14:textId="3E69E8C8" w:rsidR="006A44B1" w:rsidRPr="000D7D0D" w:rsidRDefault="00BD6AEC" w:rsidP="00BD6AEC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Suitable PPE is provided where required</w:t>
            </w:r>
          </w:p>
        </w:tc>
      </w:tr>
      <w:tr w:rsidR="001B327A" w:rsidRPr="007F4843" w14:paraId="30159B41" w14:textId="77777777" w:rsidTr="00C1782C">
        <w:tc>
          <w:tcPr>
            <w:tcW w:w="562" w:type="dxa"/>
            <w:vMerge w:val="restart"/>
          </w:tcPr>
          <w:p w14:paraId="08D65A87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25B9E7F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FDC437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16D62665" w14:textId="77777777" w:rsidTr="00C1782C">
        <w:trPr>
          <w:trHeight w:val="178"/>
        </w:trPr>
        <w:tc>
          <w:tcPr>
            <w:tcW w:w="562" w:type="dxa"/>
            <w:vMerge/>
          </w:tcPr>
          <w:p w14:paraId="47F1D0B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2E1275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2AE2DA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F1A811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6314D930" w14:textId="77777777" w:rsidTr="00C1782C">
        <w:trPr>
          <w:trHeight w:val="177"/>
        </w:trPr>
        <w:tc>
          <w:tcPr>
            <w:tcW w:w="562" w:type="dxa"/>
            <w:vMerge/>
          </w:tcPr>
          <w:p w14:paraId="308BB38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A731CC7" w14:textId="5F20EC09" w:rsidR="001B327A" w:rsidRPr="003872D3" w:rsidRDefault="006A44B1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D23FD39" w14:textId="55672D7D" w:rsidR="001B327A" w:rsidRPr="003872D3" w:rsidRDefault="00BD6AE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8B64228" w14:textId="283C54FE" w:rsidR="001B327A" w:rsidRPr="003872D3" w:rsidRDefault="00BD6AE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2384D5D6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23A8247A" w14:textId="77777777" w:rsidTr="00C1782C">
        <w:tc>
          <w:tcPr>
            <w:tcW w:w="562" w:type="dxa"/>
            <w:vMerge w:val="restart"/>
          </w:tcPr>
          <w:p w14:paraId="0384119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CA3383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1CAFE9C6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56724F15" w14:textId="77777777" w:rsidTr="00C1782C">
        <w:trPr>
          <w:trHeight w:val="490"/>
        </w:trPr>
        <w:tc>
          <w:tcPr>
            <w:tcW w:w="562" w:type="dxa"/>
            <w:vMerge/>
          </w:tcPr>
          <w:p w14:paraId="048C241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465D803" w14:textId="77777777" w:rsidR="00BD6AEC" w:rsidRPr="00BD6AEC" w:rsidRDefault="00BD6AEC" w:rsidP="00BD6AE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Review tasks involving heavy, awkward or repetitive handling</w:t>
            </w:r>
          </w:p>
          <w:p w14:paraId="521C9679" w14:textId="77777777" w:rsidR="00BD6AEC" w:rsidRPr="00BD6AEC" w:rsidRDefault="00BD6AEC" w:rsidP="00BD6AE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Provide suitable mechanical handling aids where appropriate</w:t>
            </w:r>
          </w:p>
          <w:p w14:paraId="2DC58051" w14:textId="77777777" w:rsidR="00BD6AEC" w:rsidRPr="00BD6AEC" w:rsidRDefault="00BD6AEC" w:rsidP="00BD6AEC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Review storage arrangements to minimise unnecessary handling</w:t>
            </w:r>
          </w:p>
          <w:p w14:paraId="7A4F7CC3" w14:textId="0CD86D89" w:rsidR="006A44B1" w:rsidRPr="000D7D0D" w:rsidRDefault="00BD6AEC" w:rsidP="00BD6AEC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BD6AEC">
              <w:rPr>
                <w:rFonts w:ascii="Century Gothic" w:hAnsi="Century Gothic"/>
              </w:rPr>
              <w:t>Provide additional training where required</w:t>
            </w:r>
          </w:p>
        </w:tc>
      </w:tr>
    </w:tbl>
    <w:p w14:paraId="7A50B76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1B327A" w:rsidRPr="007F4843" w14:paraId="17AC6E2D" w14:textId="77777777" w:rsidTr="00C1782C">
        <w:tc>
          <w:tcPr>
            <w:tcW w:w="530" w:type="dxa"/>
            <w:vMerge w:val="restart"/>
          </w:tcPr>
          <w:p w14:paraId="05992EBC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0A291E0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7C32553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47BD104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0E8DE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267802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096C064A" w14:textId="77777777" w:rsidTr="00C1782C">
        <w:tc>
          <w:tcPr>
            <w:tcW w:w="530" w:type="dxa"/>
            <w:vMerge/>
          </w:tcPr>
          <w:p w14:paraId="4D0B808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D4F70A5" w14:textId="4A78F992" w:rsidR="001B327A" w:rsidRPr="006B4BAC" w:rsidRDefault="00E50E3C" w:rsidP="00C1782C">
            <w:pPr>
              <w:rPr>
                <w:rFonts w:ascii="Century Gothic" w:hAnsi="Century Gothic"/>
              </w:rPr>
            </w:pPr>
            <w:r w:rsidRPr="00E50E3C">
              <w:rPr>
                <w:rFonts w:ascii="Century Gothic" w:hAnsi="Century Gothic"/>
              </w:rPr>
              <w:t>Site Manager / Site Supervisor</w:t>
            </w:r>
          </w:p>
        </w:tc>
        <w:tc>
          <w:tcPr>
            <w:tcW w:w="567" w:type="dxa"/>
            <w:vMerge/>
          </w:tcPr>
          <w:p w14:paraId="7BA15875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77CB7DA2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549F96E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</w:tbl>
    <w:p w14:paraId="103A027A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1B327A" w:rsidRPr="007F4843" w14:paraId="326940C6" w14:textId="77777777" w:rsidTr="00C1782C">
        <w:tc>
          <w:tcPr>
            <w:tcW w:w="562" w:type="dxa"/>
            <w:vMerge w:val="restart"/>
          </w:tcPr>
          <w:p w14:paraId="1C7DC1A3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1F7A505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6106C4FD" w14:textId="77777777" w:rsidTr="00C1782C">
        <w:trPr>
          <w:trHeight w:val="178"/>
        </w:trPr>
        <w:tc>
          <w:tcPr>
            <w:tcW w:w="562" w:type="dxa"/>
            <w:vMerge/>
          </w:tcPr>
          <w:p w14:paraId="0AE6A8A0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DDFBA8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1B045E16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9A219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397608CE" w14:textId="77777777" w:rsidTr="00C1782C">
        <w:trPr>
          <w:trHeight w:val="177"/>
        </w:trPr>
        <w:tc>
          <w:tcPr>
            <w:tcW w:w="562" w:type="dxa"/>
            <w:vMerge/>
          </w:tcPr>
          <w:p w14:paraId="5BC00DC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1DD6C66" w14:textId="74B33432" w:rsidR="001B327A" w:rsidRPr="006B4BAC" w:rsidRDefault="00E50E3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gridSpan w:val="2"/>
            <w:vAlign w:val="center"/>
          </w:tcPr>
          <w:p w14:paraId="56946E7A" w14:textId="3A030689" w:rsidR="001B327A" w:rsidRPr="006B4BAC" w:rsidRDefault="00BD6AE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175F2E0B" w14:textId="2BB78E03" w:rsidR="001B327A" w:rsidRPr="006B4BAC" w:rsidRDefault="00BD6AE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E50E3C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  <w:tr w:rsidR="001B327A" w:rsidRPr="000D7D0D" w14:paraId="5DA5C8C1" w14:textId="77777777" w:rsidTr="00C1782C">
        <w:tc>
          <w:tcPr>
            <w:tcW w:w="562" w:type="dxa"/>
            <w:vMerge w:val="restart"/>
          </w:tcPr>
          <w:p w14:paraId="5B93D810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51D4CE6E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6C002C06" w14:textId="5C4673D1" w:rsidR="001B327A" w:rsidRPr="000D7D0D" w:rsidRDefault="007829CC" w:rsidP="00C1782C">
            <w:pPr>
              <w:rPr>
                <w:rFonts w:ascii="Century Gothic" w:hAnsi="Century Gothic"/>
              </w:rPr>
            </w:pPr>
            <w:r w:rsidRPr="007829CC">
              <w:rPr>
                <w:rFonts w:ascii="Century Gothic" w:hAnsi="Century Gothic"/>
              </w:rPr>
              <w:t>Compressed Air &amp; Pressurised Systems</w:t>
            </w:r>
          </w:p>
        </w:tc>
      </w:tr>
      <w:tr w:rsidR="001B327A" w:rsidRPr="000D7D0D" w14:paraId="288426B7" w14:textId="77777777" w:rsidTr="00C1782C">
        <w:tc>
          <w:tcPr>
            <w:tcW w:w="562" w:type="dxa"/>
            <w:vMerge/>
          </w:tcPr>
          <w:p w14:paraId="3C13879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4450F1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78607C0E" w14:textId="7C21164B" w:rsidR="001B327A" w:rsidRPr="000D7D0D" w:rsidRDefault="007829CC" w:rsidP="00C1782C">
            <w:pPr>
              <w:rPr>
                <w:rFonts w:ascii="Century Gothic" w:hAnsi="Century Gothic"/>
              </w:rPr>
            </w:pPr>
            <w:r w:rsidRPr="007829CC">
              <w:rPr>
                <w:rFonts w:ascii="Century Gothic" w:hAnsi="Century Gothic"/>
              </w:rPr>
              <w:t>Use of compressed air, air tools, compressors, pressurised vehicle systems and other equipment containing stored pressure</w:t>
            </w:r>
          </w:p>
        </w:tc>
      </w:tr>
      <w:tr w:rsidR="001B327A" w:rsidRPr="000D7D0D" w14:paraId="56C64C41" w14:textId="77777777" w:rsidTr="00C1782C">
        <w:tc>
          <w:tcPr>
            <w:tcW w:w="562" w:type="dxa"/>
            <w:vMerge w:val="restart"/>
          </w:tcPr>
          <w:p w14:paraId="289311A4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2D188DD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2205E246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923C8B1" w14:textId="77777777" w:rsidTr="00C1782C">
        <w:tc>
          <w:tcPr>
            <w:tcW w:w="562" w:type="dxa"/>
            <w:vMerge/>
          </w:tcPr>
          <w:p w14:paraId="106835A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8DE1711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55BF1F33" w14:textId="77777777" w:rsidR="007829CC" w:rsidRPr="007829CC" w:rsidRDefault="007829CC" w:rsidP="007829CC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7829CC">
              <w:rPr>
                <w:rFonts w:ascii="Century Gothic" w:hAnsi="Century Gothic"/>
              </w:rPr>
              <w:t>Employees</w:t>
            </w:r>
          </w:p>
          <w:p w14:paraId="201CD0E1" w14:textId="77777777" w:rsidR="007829CC" w:rsidRPr="007829CC" w:rsidRDefault="007829CC" w:rsidP="007829CC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7829CC">
              <w:rPr>
                <w:rFonts w:ascii="Century Gothic" w:hAnsi="Century Gothic"/>
              </w:rPr>
              <w:t>Contractors</w:t>
            </w:r>
          </w:p>
          <w:p w14:paraId="0C6C130E" w14:textId="0C860A0E" w:rsidR="001B327A" w:rsidRPr="000D7D0D" w:rsidRDefault="007829CC" w:rsidP="007829CC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7829CC">
              <w:rPr>
                <w:rFonts w:ascii="Century Gothic" w:hAnsi="Century Gothic"/>
              </w:rPr>
              <w:t>Vehicle repair personnel</w:t>
            </w:r>
          </w:p>
        </w:tc>
      </w:tr>
      <w:tr w:rsidR="001B327A" w:rsidRPr="000D7D0D" w14:paraId="07CCA4F0" w14:textId="77777777" w:rsidTr="00C1782C">
        <w:tc>
          <w:tcPr>
            <w:tcW w:w="562" w:type="dxa"/>
            <w:vMerge w:val="restart"/>
          </w:tcPr>
          <w:p w14:paraId="406E7E1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69E8969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2"/>
          </w:tcPr>
          <w:p w14:paraId="1AE6155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16561231" w14:textId="77777777" w:rsidTr="00C1782C">
        <w:tc>
          <w:tcPr>
            <w:tcW w:w="562" w:type="dxa"/>
            <w:vMerge/>
          </w:tcPr>
          <w:p w14:paraId="50E03CD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58BD48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  <w:p w14:paraId="206554FA" w14:textId="77777777" w:rsidR="001B327A" w:rsidRPr="005C6E3E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A79C00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2"/>
          </w:tcPr>
          <w:p w14:paraId="53B5F1DD" w14:textId="77777777" w:rsidR="00454372" w:rsidRPr="00454372" w:rsidRDefault="00454372" w:rsidP="00454372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Eye injuries from flying particles</w:t>
            </w:r>
          </w:p>
          <w:p w14:paraId="060C8641" w14:textId="77777777" w:rsidR="00454372" w:rsidRPr="00454372" w:rsidRDefault="00454372" w:rsidP="00454372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Injection injuries from compressed air</w:t>
            </w:r>
          </w:p>
          <w:p w14:paraId="29870C5C" w14:textId="77777777" w:rsidR="00454372" w:rsidRPr="00454372" w:rsidRDefault="00454372" w:rsidP="00454372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Hearing damage</w:t>
            </w:r>
          </w:p>
          <w:p w14:paraId="3CF1E75C" w14:textId="77777777" w:rsidR="00454372" w:rsidRPr="00454372" w:rsidRDefault="00454372" w:rsidP="00454372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Burns or impact injuries from equipment failure</w:t>
            </w:r>
          </w:p>
          <w:p w14:paraId="35339133" w14:textId="27458845" w:rsidR="001B327A" w:rsidRPr="000D7D0D" w:rsidRDefault="00454372" w:rsidP="00454372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Serious injury following uncontrolled release of pressure</w:t>
            </w:r>
          </w:p>
        </w:tc>
      </w:tr>
    </w:tbl>
    <w:p w14:paraId="7F04B245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12F09C3A" w14:textId="77777777" w:rsidTr="00C1782C">
        <w:tc>
          <w:tcPr>
            <w:tcW w:w="562" w:type="dxa"/>
            <w:vMerge w:val="restart"/>
          </w:tcPr>
          <w:p w14:paraId="7238046A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A0E406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FC8BC67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14F3B14B" w14:textId="77777777" w:rsidTr="00C1782C">
        <w:tc>
          <w:tcPr>
            <w:tcW w:w="562" w:type="dxa"/>
            <w:vMerge/>
          </w:tcPr>
          <w:p w14:paraId="33A62A9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7190E81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Compressed air equipment is suitable for its intended use</w:t>
            </w:r>
          </w:p>
          <w:p w14:paraId="374E2D7A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Compressors and pressurised systems are maintained and inspected appropriately</w:t>
            </w:r>
          </w:p>
          <w:p w14:paraId="4D336727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Only suitable hoses, fittings and attachments are used</w:t>
            </w:r>
          </w:p>
          <w:p w14:paraId="48092819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Compressed air is not directed at people or used to clean clothing or the body</w:t>
            </w:r>
          </w:p>
          <w:p w14:paraId="22541443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Pressure is controlled within safe operating limits</w:t>
            </w:r>
          </w:p>
          <w:p w14:paraId="0E9A0544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Defective hoses, connections or equipment are removed from use</w:t>
            </w:r>
          </w:p>
          <w:p w14:paraId="45C8BAA6" w14:textId="77777777" w:rsidR="00454372" w:rsidRPr="00454372" w:rsidRDefault="00454372" w:rsidP="00454372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6F3665FE" w14:textId="40AD4DF1" w:rsidR="00E40874" w:rsidRPr="000D7D0D" w:rsidRDefault="00454372" w:rsidP="00454372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Suitable eye and hearing protection is provided where required</w:t>
            </w:r>
          </w:p>
        </w:tc>
      </w:tr>
      <w:tr w:rsidR="001B327A" w:rsidRPr="007F4843" w14:paraId="1603F1E0" w14:textId="77777777" w:rsidTr="00C1782C">
        <w:tc>
          <w:tcPr>
            <w:tcW w:w="562" w:type="dxa"/>
            <w:vMerge w:val="restart"/>
          </w:tcPr>
          <w:p w14:paraId="63E5530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FAE0F26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88111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5910DF43" w14:textId="77777777" w:rsidTr="00C1782C">
        <w:trPr>
          <w:trHeight w:val="178"/>
        </w:trPr>
        <w:tc>
          <w:tcPr>
            <w:tcW w:w="562" w:type="dxa"/>
            <w:vMerge/>
          </w:tcPr>
          <w:p w14:paraId="3062EE66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E60989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ACADB6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34F021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27826109" w14:textId="77777777" w:rsidTr="00C1782C">
        <w:trPr>
          <w:trHeight w:val="177"/>
        </w:trPr>
        <w:tc>
          <w:tcPr>
            <w:tcW w:w="562" w:type="dxa"/>
            <w:vMerge/>
          </w:tcPr>
          <w:p w14:paraId="7751E72D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C1EA163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E220624" w14:textId="1F64CFA4" w:rsidR="001B327A" w:rsidRPr="003872D3" w:rsidRDefault="00454372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5A526F3D" w14:textId="6EAAB6C5" w:rsidR="001B327A" w:rsidRPr="003872D3" w:rsidRDefault="00454372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 w:rsidR="001B327A"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37F8E00F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1B327A" w:rsidRPr="000D7D0D" w14:paraId="1781F710" w14:textId="77777777" w:rsidTr="00C1782C">
        <w:tc>
          <w:tcPr>
            <w:tcW w:w="562" w:type="dxa"/>
            <w:gridSpan w:val="2"/>
            <w:vMerge w:val="restart"/>
          </w:tcPr>
          <w:p w14:paraId="61B8723E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5"/>
          </w:tcPr>
          <w:p w14:paraId="7C03A9B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3928841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6171C5AB" w14:textId="77777777" w:rsidTr="00C1782C">
        <w:trPr>
          <w:trHeight w:val="490"/>
        </w:trPr>
        <w:tc>
          <w:tcPr>
            <w:tcW w:w="562" w:type="dxa"/>
            <w:gridSpan w:val="2"/>
            <w:vMerge/>
          </w:tcPr>
          <w:p w14:paraId="6FEFE54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5"/>
            <w:vAlign w:val="center"/>
          </w:tcPr>
          <w:p w14:paraId="0A2E8E4A" w14:textId="77777777" w:rsidR="00454372" w:rsidRPr="00454372" w:rsidRDefault="00454372" w:rsidP="00454372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Review compressed air equipment and associated risk assessments</w:t>
            </w:r>
          </w:p>
          <w:p w14:paraId="37156FB8" w14:textId="77777777" w:rsidR="00454372" w:rsidRPr="00454372" w:rsidRDefault="00454372" w:rsidP="00454372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Ensure pressure systems are appropriately inspected and maintained</w:t>
            </w:r>
          </w:p>
          <w:p w14:paraId="4C6BC095" w14:textId="77777777" w:rsidR="00454372" w:rsidRPr="00454372" w:rsidRDefault="00454372" w:rsidP="00454372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Replace damaged hoses and fittings promptly</w:t>
            </w:r>
          </w:p>
          <w:p w14:paraId="5CC7ECB1" w14:textId="77777777" w:rsidR="00454372" w:rsidRPr="00454372" w:rsidRDefault="00454372" w:rsidP="00454372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Reinforce safe use of compressed air with employees</w:t>
            </w:r>
          </w:p>
          <w:p w14:paraId="63341E0D" w14:textId="7CD036F6" w:rsidR="003450E0" w:rsidRPr="000D7D0D" w:rsidRDefault="00454372" w:rsidP="00454372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454372">
              <w:rPr>
                <w:rFonts w:ascii="Century Gothic" w:hAnsi="Century Gothic"/>
              </w:rPr>
              <w:t>Ensure required examinations of pressure systems are completed</w:t>
            </w:r>
          </w:p>
        </w:tc>
      </w:tr>
      <w:tr w:rsidR="001B327A" w:rsidRPr="007F4843" w14:paraId="6DCE776E" w14:textId="77777777" w:rsidTr="00C1782C">
        <w:tc>
          <w:tcPr>
            <w:tcW w:w="530" w:type="dxa"/>
            <w:vMerge w:val="restart"/>
          </w:tcPr>
          <w:p w14:paraId="2A818A0F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469A1C1E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21358D5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E7CA976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2F7DDFB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0AFB829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5682D64D" w14:textId="77777777" w:rsidTr="00C1782C">
        <w:tc>
          <w:tcPr>
            <w:tcW w:w="530" w:type="dxa"/>
            <w:vMerge/>
          </w:tcPr>
          <w:p w14:paraId="24C8B23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4269E08A" w14:textId="0C484A60" w:rsidR="001B327A" w:rsidRPr="006B4BAC" w:rsidRDefault="0039429B" w:rsidP="00C1782C">
            <w:p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72D7F1EF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61695BED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21F887EA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7F4843" w14:paraId="0B472584" w14:textId="77777777" w:rsidTr="00C1782C">
        <w:tc>
          <w:tcPr>
            <w:tcW w:w="562" w:type="dxa"/>
            <w:gridSpan w:val="2"/>
            <w:vMerge w:val="restart"/>
          </w:tcPr>
          <w:p w14:paraId="4243A549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3828AB7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79A4F37B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4376E34A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FA596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1944EE9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81910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1E0BA464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481DBC41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7CBEC25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252F1BD0" w14:textId="78F71729" w:rsidR="001B327A" w:rsidRPr="006B4BAC" w:rsidRDefault="0039429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B4AC245" w14:textId="572E9473" w:rsidR="001B327A" w:rsidRPr="006B4BAC" w:rsidRDefault="0039429B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</w:tbl>
    <w:p w14:paraId="3FAE4334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1B327A" w:rsidRPr="000D7D0D" w14:paraId="14D8435E" w14:textId="77777777" w:rsidTr="00C1782C">
        <w:tc>
          <w:tcPr>
            <w:tcW w:w="562" w:type="dxa"/>
            <w:vMerge w:val="restart"/>
          </w:tcPr>
          <w:p w14:paraId="5318E481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7D030E3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79463125" w14:textId="76DC47FD" w:rsidR="001B327A" w:rsidRPr="000D7D0D" w:rsidRDefault="0039429B" w:rsidP="00C1782C">
            <w:p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Work at Height &amp; Falling Objects</w:t>
            </w:r>
          </w:p>
        </w:tc>
      </w:tr>
      <w:tr w:rsidR="001B327A" w:rsidRPr="000D7D0D" w14:paraId="389C73E3" w14:textId="77777777" w:rsidTr="00C1782C">
        <w:tc>
          <w:tcPr>
            <w:tcW w:w="562" w:type="dxa"/>
            <w:vMerge/>
          </w:tcPr>
          <w:p w14:paraId="479D286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3245E5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5444F20" w14:textId="5430582A" w:rsidR="001B327A" w:rsidRPr="000D7D0D" w:rsidRDefault="0039429B" w:rsidP="00C1782C">
            <w:p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Working above ground level or beneath raised vehicles, equipment or stored items where there is a risk of falling people, tools or materials</w:t>
            </w:r>
          </w:p>
        </w:tc>
      </w:tr>
      <w:tr w:rsidR="001B327A" w:rsidRPr="000D7D0D" w14:paraId="7126E6ED" w14:textId="77777777" w:rsidTr="00C1782C">
        <w:tc>
          <w:tcPr>
            <w:tcW w:w="562" w:type="dxa"/>
            <w:vMerge w:val="restart"/>
          </w:tcPr>
          <w:p w14:paraId="325A414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B879823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BE451E7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68D667ED" w14:textId="77777777" w:rsidTr="00C1782C">
        <w:tc>
          <w:tcPr>
            <w:tcW w:w="562" w:type="dxa"/>
            <w:vMerge/>
          </w:tcPr>
          <w:p w14:paraId="7C761465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8F9621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71EFC64" w14:textId="77777777" w:rsidR="0039429B" w:rsidRPr="0039429B" w:rsidRDefault="0039429B" w:rsidP="0039429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Employees</w:t>
            </w:r>
          </w:p>
          <w:p w14:paraId="6AC55654" w14:textId="77777777" w:rsidR="0039429B" w:rsidRPr="0039429B" w:rsidRDefault="0039429B" w:rsidP="0039429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Contractors</w:t>
            </w:r>
          </w:p>
          <w:p w14:paraId="2F8DB1BA" w14:textId="77777777" w:rsidR="0039429B" w:rsidRPr="0039429B" w:rsidRDefault="0039429B" w:rsidP="0039429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Vehicle repair personnel</w:t>
            </w:r>
          </w:p>
          <w:p w14:paraId="42163404" w14:textId="69E804E9" w:rsidR="001B327A" w:rsidRPr="000D7D0D" w:rsidRDefault="0039429B" w:rsidP="0039429B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39429B">
              <w:rPr>
                <w:rFonts w:ascii="Century Gothic" w:hAnsi="Century Gothic"/>
              </w:rPr>
              <w:t>Visitors</w:t>
            </w:r>
          </w:p>
        </w:tc>
      </w:tr>
      <w:tr w:rsidR="001B327A" w:rsidRPr="000D7D0D" w14:paraId="7C8DDEAA" w14:textId="77777777" w:rsidTr="00C1782C">
        <w:tc>
          <w:tcPr>
            <w:tcW w:w="562" w:type="dxa"/>
            <w:vMerge w:val="restart"/>
          </w:tcPr>
          <w:p w14:paraId="1D96497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8E151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4ACB83D8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F2AE0A2" w14:textId="77777777" w:rsidTr="00C1782C">
        <w:tc>
          <w:tcPr>
            <w:tcW w:w="562" w:type="dxa"/>
            <w:vMerge/>
          </w:tcPr>
          <w:p w14:paraId="69A420DB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88D7090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  <w:p w14:paraId="45241995" w14:textId="77777777" w:rsidR="001B327A" w:rsidRPr="005C6E3E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4F637B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8543AE7" w14:textId="77777777" w:rsidR="00CA5D01" w:rsidRPr="00CA5D01" w:rsidRDefault="00CA5D01" w:rsidP="00CA5D01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Falls causing fractures or serious injury</w:t>
            </w:r>
          </w:p>
          <w:p w14:paraId="62647872" w14:textId="77777777" w:rsidR="00CA5D01" w:rsidRPr="00CA5D01" w:rsidRDefault="00CA5D01" w:rsidP="00CA5D01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Head injuries</w:t>
            </w:r>
          </w:p>
          <w:p w14:paraId="436DA706" w14:textId="77777777" w:rsidR="00CA5D01" w:rsidRPr="00CA5D01" w:rsidRDefault="00CA5D01" w:rsidP="00CA5D01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Cuts and bruising</w:t>
            </w:r>
          </w:p>
          <w:p w14:paraId="60AD6373" w14:textId="77777777" w:rsidR="00CA5D01" w:rsidRPr="00CA5D01" w:rsidRDefault="00CA5D01" w:rsidP="00CA5D01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Injury from falling tools or vehicle components</w:t>
            </w:r>
          </w:p>
          <w:p w14:paraId="0B1491D2" w14:textId="76CD1D8C" w:rsidR="001B327A" w:rsidRPr="000D7D0D" w:rsidRDefault="00CA5D01" w:rsidP="00CA5D01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Serious or fatal injury</w:t>
            </w:r>
          </w:p>
        </w:tc>
      </w:tr>
    </w:tbl>
    <w:p w14:paraId="1AF87B4C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4A6003A2" w14:textId="77777777" w:rsidTr="00C1782C">
        <w:tc>
          <w:tcPr>
            <w:tcW w:w="562" w:type="dxa"/>
            <w:vMerge w:val="restart"/>
          </w:tcPr>
          <w:p w14:paraId="499EE149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F357CB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1FE7875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0E7CC82C" w14:textId="77777777" w:rsidTr="00C1782C">
        <w:tc>
          <w:tcPr>
            <w:tcW w:w="562" w:type="dxa"/>
            <w:vMerge/>
          </w:tcPr>
          <w:p w14:paraId="607843AD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F51C80E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Work at height is avoided where reasonably practicable</w:t>
            </w:r>
          </w:p>
          <w:p w14:paraId="7F74BCCA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Suitable access equipment is used</w:t>
            </w:r>
          </w:p>
          <w:p w14:paraId="3C7B8D64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Ladders and platforms are inspected and maintained</w:t>
            </w:r>
          </w:p>
          <w:p w14:paraId="6AEC007B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Tools and materials are secured when working at height</w:t>
            </w:r>
          </w:p>
          <w:p w14:paraId="7ADB4FA3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Areas below overhead work are controlled where required</w:t>
            </w:r>
          </w:p>
          <w:p w14:paraId="4A8B2237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Raised vehicles are secured using suitable supports</w:t>
            </w:r>
          </w:p>
          <w:p w14:paraId="56AC7783" w14:textId="77777777" w:rsidR="00CA5D01" w:rsidRPr="00CA5D01" w:rsidRDefault="00CA5D01" w:rsidP="00CA5D01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Employees receive appropriate information, instruction and training</w:t>
            </w:r>
          </w:p>
          <w:p w14:paraId="6237B738" w14:textId="3171CD22" w:rsidR="007D3CB6" w:rsidRPr="000D7D0D" w:rsidRDefault="00CA5D01" w:rsidP="00CA5D01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Defective access equipment is removed from use</w:t>
            </w:r>
          </w:p>
        </w:tc>
      </w:tr>
      <w:tr w:rsidR="001B327A" w:rsidRPr="007F4843" w14:paraId="75B1A8DD" w14:textId="77777777" w:rsidTr="00C1782C">
        <w:tc>
          <w:tcPr>
            <w:tcW w:w="562" w:type="dxa"/>
            <w:vMerge w:val="restart"/>
          </w:tcPr>
          <w:p w14:paraId="6417F7E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8D5FE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8A53A11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2BE28F48" w14:textId="77777777" w:rsidTr="00C1782C">
        <w:trPr>
          <w:trHeight w:val="178"/>
        </w:trPr>
        <w:tc>
          <w:tcPr>
            <w:tcW w:w="562" w:type="dxa"/>
            <w:vMerge/>
          </w:tcPr>
          <w:p w14:paraId="3BA82EE1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E1B4CAC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85941A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33824A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48B8B2C1" w14:textId="77777777" w:rsidTr="00C1782C">
        <w:trPr>
          <w:trHeight w:val="177"/>
        </w:trPr>
        <w:tc>
          <w:tcPr>
            <w:tcW w:w="562" w:type="dxa"/>
            <w:vMerge/>
          </w:tcPr>
          <w:p w14:paraId="2D9F7F9E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AEFAEA8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80C5034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B6DA751" w14:textId="77777777" w:rsidR="001B327A" w:rsidRPr="003872D3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  <w:r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MEDIUM</w:t>
            </w:r>
          </w:p>
        </w:tc>
      </w:tr>
    </w:tbl>
    <w:p w14:paraId="70AE7844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34121D64" w14:textId="77777777" w:rsidTr="00C1782C">
        <w:tc>
          <w:tcPr>
            <w:tcW w:w="562" w:type="dxa"/>
            <w:vMerge w:val="restart"/>
          </w:tcPr>
          <w:p w14:paraId="2AD2869B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982AFD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5A19D08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6272B788" w14:textId="77777777" w:rsidTr="00C1782C">
        <w:trPr>
          <w:trHeight w:val="490"/>
        </w:trPr>
        <w:tc>
          <w:tcPr>
            <w:tcW w:w="562" w:type="dxa"/>
            <w:vMerge/>
          </w:tcPr>
          <w:p w14:paraId="35FE44DE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C690245" w14:textId="77777777" w:rsidR="00CA5D01" w:rsidRPr="00CA5D01" w:rsidRDefault="00CA5D01" w:rsidP="00CA5D0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Review work at height activities and access arrangements</w:t>
            </w:r>
          </w:p>
          <w:p w14:paraId="7388F8C4" w14:textId="77777777" w:rsidR="00CA5D01" w:rsidRPr="00CA5D01" w:rsidRDefault="00CA5D01" w:rsidP="00CA5D0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Ensure suitable equipment and fall prevention measures are available</w:t>
            </w:r>
          </w:p>
          <w:p w14:paraId="68BC6007" w14:textId="77777777" w:rsidR="00CA5D01" w:rsidRPr="00CA5D01" w:rsidRDefault="00CA5D01" w:rsidP="00CA5D01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Prevent tools and materials being left where they could fall</w:t>
            </w:r>
          </w:p>
          <w:p w14:paraId="19796DB7" w14:textId="1DBCCAE1" w:rsidR="005269A3" w:rsidRPr="000D7D0D" w:rsidRDefault="00CA5D01" w:rsidP="00CA5D01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CA5D01">
              <w:rPr>
                <w:rFonts w:ascii="Century Gothic" w:hAnsi="Century Gothic"/>
              </w:rPr>
              <w:t>Review controls following changes to the workshop layout or equipment</w:t>
            </w:r>
          </w:p>
        </w:tc>
      </w:tr>
    </w:tbl>
    <w:p w14:paraId="65F7C322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1B327A" w:rsidRPr="007F4843" w14:paraId="542897B7" w14:textId="77777777" w:rsidTr="00C1782C">
        <w:tc>
          <w:tcPr>
            <w:tcW w:w="530" w:type="dxa"/>
            <w:vMerge w:val="restart"/>
          </w:tcPr>
          <w:p w14:paraId="6D05CA50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22F4C89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97E5C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D570478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E534F21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D0F6F2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42F316D9" w14:textId="77777777" w:rsidTr="00C1782C">
        <w:tc>
          <w:tcPr>
            <w:tcW w:w="530" w:type="dxa"/>
            <w:vMerge/>
          </w:tcPr>
          <w:p w14:paraId="34513241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A01BB3C" w14:textId="053319FA" w:rsidR="001B327A" w:rsidRPr="006B4BAC" w:rsidRDefault="005269A3" w:rsidP="00C1782C">
            <w:pPr>
              <w:rPr>
                <w:rFonts w:ascii="Century Gothic" w:hAnsi="Century Gothic"/>
              </w:rPr>
            </w:pPr>
            <w:r w:rsidRPr="005269A3">
              <w:rPr>
                <w:rFonts w:ascii="Century Gothic" w:hAnsi="Century Gothic"/>
              </w:rPr>
              <w:t>Site Manager / Temporary Works Coordinator / Site Supervisor</w:t>
            </w:r>
          </w:p>
        </w:tc>
        <w:tc>
          <w:tcPr>
            <w:tcW w:w="567" w:type="dxa"/>
            <w:vMerge/>
          </w:tcPr>
          <w:p w14:paraId="1F78BB8C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75BFC006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5836A209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</w:tbl>
    <w:p w14:paraId="02C06C0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1B327A" w:rsidRPr="007F4843" w14:paraId="4235BB88" w14:textId="77777777" w:rsidTr="00C1782C">
        <w:tc>
          <w:tcPr>
            <w:tcW w:w="562" w:type="dxa"/>
            <w:vMerge w:val="restart"/>
          </w:tcPr>
          <w:p w14:paraId="2AFD49A5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51FF1782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58086D6D" w14:textId="77777777" w:rsidTr="00C1782C">
        <w:trPr>
          <w:trHeight w:val="178"/>
        </w:trPr>
        <w:tc>
          <w:tcPr>
            <w:tcW w:w="562" w:type="dxa"/>
            <w:vMerge/>
          </w:tcPr>
          <w:p w14:paraId="22681A10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EBCA07F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7565E2F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0C09B0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1990D6C0" w14:textId="77777777" w:rsidTr="00C1782C">
        <w:trPr>
          <w:trHeight w:val="177"/>
        </w:trPr>
        <w:tc>
          <w:tcPr>
            <w:tcW w:w="562" w:type="dxa"/>
            <w:vMerge/>
          </w:tcPr>
          <w:p w14:paraId="565AE18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8B3708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2"/>
            <w:vAlign w:val="center"/>
          </w:tcPr>
          <w:p w14:paraId="32CB2E2F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37B799B7" w14:textId="77777777" w:rsidR="001B327A" w:rsidRPr="006B4BAC" w:rsidRDefault="001B327A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  <w:r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LOW</w:t>
            </w:r>
          </w:p>
        </w:tc>
      </w:tr>
      <w:tr w:rsidR="001B327A" w:rsidRPr="000D7D0D" w14:paraId="3F527FAC" w14:textId="77777777" w:rsidTr="00C1782C">
        <w:tc>
          <w:tcPr>
            <w:tcW w:w="562" w:type="dxa"/>
            <w:vMerge w:val="restart"/>
          </w:tcPr>
          <w:p w14:paraId="22DAD99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0DB166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2FF75A5D" w14:textId="239BE4C0" w:rsidR="001B327A" w:rsidRPr="000D7D0D" w:rsidRDefault="00D95D53" w:rsidP="00C1782C">
            <w:pPr>
              <w:rPr>
                <w:rFonts w:ascii="Century Gothic" w:hAnsi="Century Gothic"/>
              </w:rPr>
            </w:pPr>
            <w:r w:rsidRPr="00D95D53">
              <w:rPr>
                <w:rFonts w:ascii="Century Gothic" w:hAnsi="Century Gothic"/>
              </w:rPr>
              <w:t>Housekeeping, Welfare &amp; Emergency Arrangements</w:t>
            </w:r>
          </w:p>
        </w:tc>
      </w:tr>
      <w:tr w:rsidR="001B327A" w:rsidRPr="000D7D0D" w14:paraId="2C560A40" w14:textId="77777777" w:rsidTr="00C1782C">
        <w:tc>
          <w:tcPr>
            <w:tcW w:w="562" w:type="dxa"/>
            <w:vMerge/>
          </w:tcPr>
          <w:p w14:paraId="5AF8B3D0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217139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1A5790AD" w14:textId="30A37BCE" w:rsidR="001B327A" w:rsidRPr="000D7D0D" w:rsidRDefault="00D95D53" w:rsidP="00C1782C">
            <w:pPr>
              <w:rPr>
                <w:rFonts w:ascii="Century Gothic" w:hAnsi="Century Gothic"/>
              </w:rPr>
            </w:pPr>
            <w:r w:rsidRPr="00D95D53">
              <w:rPr>
                <w:rFonts w:ascii="Century Gothic" w:hAnsi="Century Gothic"/>
              </w:rPr>
              <w:t>Poor housekeeping, inadequate welfare facilities or ineffective emergency arrangements within the garage or workshop</w:t>
            </w:r>
          </w:p>
        </w:tc>
      </w:tr>
      <w:tr w:rsidR="001B327A" w:rsidRPr="000D7D0D" w14:paraId="394F3D5D" w14:textId="77777777" w:rsidTr="00C1782C">
        <w:tc>
          <w:tcPr>
            <w:tcW w:w="562" w:type="dxa"/>
            <w:vMerge w:val="restart"/>
          </w:tcPr>
          <w:p w14:paraId="0FD3A337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45292B7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  <w:gridSpan w:val="2"/>
          </w:tcPr>
          <w:p w14:paraId="5774DD0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1AE68AE" w14:textId="77777777" w:rsidTr="00C1782C">
        <w:tc>
          <w:tcPr>
            <w:tcW w:w="562" w:type="dxa"/>
            <w:vMerge/>
          </w:tcPr>
          <w:p w14:paraId="2FF1F5FF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0770FF9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  <w:gridSpan w:val="2"/>
          </w:tcPr>
          <w:p w14:paraId="373CEA09" w14:textId="77777777" w:rsidR="00D95D53" w:rsidRPr="00D95D53" w:rsidRDefault="00D95D53" w:rsidP="00D95D53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D95D53">
              <w:rPr>
                <w:rFonts w:ascii="Century Gothic" w:hAnsi="Century Gothic"/>
              </w:rPr>
              <w:t>Employees</w:t>
            </w:r>
          </w:p>
          <w:p w14:paraId="36EB382E" w14:textId="77777777" w:rsidR="00D95D53" w:rsidRPr="00D95D53" w:rsidRDefault="00D95D53" w:rsidP="00D95D53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D95D53">
              <w:rPr>
                <w:rFonts w:ascii="Century Gothic" w:hAnsi="Century Gothic"/>
              </w:rPr>
              <w:t>Contractors</w:t>
            </w:r>
          </w:p>
          <w:p w14:paraId="25F4214E" w14:textId="78D71F8A" w:rsidR="001B327A" w:rsidRPr="000D7D0D" w:rsidRDefault="00D95D53" w:rsidP="00D95D53">
            <w:pPr>
              <w:pStyle w:val="ListParagraph"/>
              <w:numPr>
                <w:ilvl w:val="0"/>
                <w:numId w:val="42"/>
              </w:numPr>
              <w:rPr>
                <w:rFonts w:ascii="Century Gothic" w:hAnsi="Century Gothic"/>
              </w:rPr>
            </w:pPr>
            <w:r w:rsidRPr="00D95D53">
              <w:rPr>
                <w:rFonts w:ascii="Century Gothic" w:hAnsi="Century Gothic"/>
              </w:rPr>
              <w:t>Customers and visitors</w:t>
            </w:r>
          </w:p>
        </w:tc>
      </w:tr>
      <w:tr w:rsidR="001B327A" w:rsidRPr="000D7D0D" w14:paraId="6A35C6BE" w14:textId="77777777" w:rsidTr="00C1782C">
        <w:tc>
          <w:tcPr>
            <w:tcW w:w="562" w:type="dxa"/>
            <w:vMerge w:val="restart"/>
          </w:tcPr>
          <w:p w14:paraId="0B498EB6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1FF484F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  <w:gridSpan w:val="2"/>
          </w:tcPr>
          <w:p w14:paraId="029D5E42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0D7D0D" w14:paraId="2C7E6391" w14:textId="77777777" w:rsidTr="00C1782C">
        <w:tc>
          <w:tcPr>
            <w:tcW w:w="562" w:type="dxa"/>
            <w:vMerge/>
          </w:tcPr>
          <w:p w14:paraId="2C164CC8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E8C5265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  <w:p w14:paraId="1841E04F" w14:textId="77777777" w:rsidR="001B327A" w:rsidRPr="005C6E3E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46F4AB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  <w:gridSpan w:val="2"/>
          </w:tcPr>
          <w:p w14:paraId="4843762C" w14:textId="77777777" w:rsidR="00547ABC" w:rsidRPr="00547ABC" w:rsidRDefault="00547ABC" w:rsidP="00547ABC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Slips, trips and falls</w:t>
            </w:r>
          </w:p>
          <w:p w14:paraId="5F195CA2" w14:textId="77777777" w:rsidR="00547ABC" w:rsidRPr="00547ABC" w:rsidRDefault="00547ABC" w:rsidP="00547ABC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Ill health from inadequate welfare facilities</w:t>
            </w:r>
          </w:p>
          <w:p w14:paraId="6B03AD35" w14:textId="77777777" w:rsidR="00547ABC" w:rsidRPr="00547ABC" w:rsidRDefault="00547ABC" w:rsidP="00547ABC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Delayed evacuation during an emergency</w:t>
            </w:r>
          </w:p>
          <w:p w14:paraId="68876018" w14:textId="0718BBD9" w:rsidR="001B327A" w:rsidRPr="000D7D0D" w:rsidRDefault="00547ABC" w:rsidP="00547ABC">
            <w:pPr>
              <w:numPr>
                <w:ilvl w:val="0"/>
                <w:numId w:val="43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Increased risk of injury during an incident</w:t>
            </w:r>
          </w:p>
        </w:tc>
      </w:tr>
    </w:tbl>
    <w:p w14:paraId="07BE8C45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1B327A" w:rsidRPr="000D7D0D" w14:paraId="71CEBB27" w14:textId="77777777" w:rsidTr="00C1782C">
        <w:tc>
          <w:tcPr>
            <w:tcW w:w="562" w:type="dxa"/>
            <w:vMerge w:val="restart"/>
          </w:tcPr>
          <w:p w14:paraId="3417D755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1ACAE6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8AC3735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1B327A" w:rsidRPr="000D7D0D" w14:paraId="45EBB48E" w14:textId="77777777" w:rsidTr="00C1782C">
        <w:tc>
          <w:tcPr>
            <w:tcW w:w="562" w:type="dxa"/>
            <w:vMerge/>
          </w:tcPr>
          <w:p w14:paraId="22EEAB46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5275BA6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Work areas and walkways are kept clear</w:t>
            </w:r>
          </w:p>
          <w:p w14:paraId="71F3B07D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Waste and vehicle parts are removed regularly</w:t>
            </w:r>
          </w:p>
          <w:p w14:paraId="2CC6ACAA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Suitable toilets, washing facilities and drinking water are provided</w:t>
            </w:r>
          </w:p>
          <w:p w14:paraId="5CDAB5F8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Emergency routes and exits are kept clear</w:t>
            </w:r>
          </w:p>
          <w:p w14:paraId="4D83DE7C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First aid equipment is available</w:t>
            </w:r>
          </w:p>
          <w:p w14:paraId="56FB0A65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Emergency procedures are communicated to employees</w:t>
            </w:r>
          </w:p>
          <w:p w14:paraId="77CAAC3D" w14:textId="77777777" w:rsidR="00547ABC" w:rsidRPr="00547ABC" w:rsidRDefault="00547ABC" w:rsidP="00547ABC">
            <w:pPr>
              <w:pStyle w:val="ListParagraph"/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Suitable fire and emergency equipment is provided and maintained</w:t>
            </w:r>
          </w:p>
          <w:p w14:paraId="1D183D13" w14:textId="353EA16A" w:rsidR="00161706" w:rsidRPr="000D7D0D" w:rsidRDefault="00547ABC" w:rsidP="00547ABC">
            <w:pPr>
              <w:numPr>
                <w:ilvl w:val="0"/>
                <w:numId w:val="44"/>
              </w:numPr>
              <w:rPr>
                <w:rFonts w:ascii="Century Gothic" w:hAnsi="Century Gothic"/>
              </w:rPr>
            </w:pPr>
            <w:r w:rsidRPr="00547ABC">
              <w:rPr>
                <w:rFonts w:ascii="Century Gothic" w:hAnsi="Century Gothic"/>
              </w:rPr>
              <w:t>Employees are encouraged to report hazards promptly</w:t>
            </w:r>
          </w:p>
        </w:tc>
      </w:tr>
      <w:tr w:rsidR="001B327A" w:rsidRPr="007F4843" w14:paraId="3779E893" w14:textId="77777777" w:rsidTr="00C1782C">
        <w:tc>
          <w:tcPr>
            <w:tcW w:w="562" w:type="dxa"/>
            <w:vMerge w:val="restart"/>
          </w:tcPr>
          <w:p w14:paraId="7E7A7D5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C27063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0271C6A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1B327A" w:rsidRPr="007F4843" w14:paraId="1E8A341F" w14:textId="77777777" w:rsidTr="00C1782C">
        <w:trPr>
          <w:trHeight w:val="178"/>
        </w:trPr>
        <w:tc>
          <w:tcPr>
            <w:tcW w:w="562" w:type="dxa"/>
            <w:vMerge/>
          </w:tcPr>
          <w:p w14:paraId="5ADC0F9D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74FED6D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0543DF2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AD9547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5EA21D5B" w14:textId="77777777" w:rsidTr="00C1782C">
        <w:trPr>
          <w:trHeight w:val="177"/>
        </w:trPr>
        <w:tc>
          <w:tcPr>
            <w:tcW w:w="562" w:type="dxa"/>
            <w:vMerge/>
          </w:tcPr>
          <w:p w14:paraId="36FE4967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52BA7A" w14:textId="01E52CA3" w:rsidR="001B327A" w:rsidRPr="003872D3" w:rsidRDefault="00547AB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04C8ADCB" w14:textId="35B7FDE6" w:rsidR="001B327A" w:rsidRPr="003872D3" w:rsidRDefault="00161706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21C00590" w14:textId="59EC7D84" w:rsidR="001B327A" w:rsidRPr="003872D3" w:rsidRDefault="00547ABC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  <w:r w:rsidR="001B327A" w:rsidRPr="003872D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MEDIUM</w:t>
            </w:r>
          </w:p>
        </w:tc>
      </w:tr>
    </w:tbl>
    <w:p w14:paraId="0262A3EB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1B327A" w:rsidRPr="000D7D0D" w14:paraId="440E468F" w14:textId="77777777" w:rsidTr="00C1782C">
        <w:tc>
          <w:tcPr>
            <w:tcW w:w="562" w:type="dxa"/>
            <w:vMerge w:val="restart"/>
          </w:tcPr>
          <w:p w14:paraId="4AAF7466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48113895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57B48990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1B327A" w:rsidRPr="000D7D0D" w14:paraId="5DAD5596" w14:textId="77777777" w:rsidTr="00C1782C">
        <w:trPr>
          <w:trHeight w:val="490"/>
        </w:trPr>
        <w:tc>
          <w:tcPr>
            <w:tcW w:w="562" w:type="dxa"/>
            <w:vMerge/>
          </w:tcPr>
          <w:p w14:paraId="72B5AF57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302AFF4" w14:textId="77777777" w:rsidR="00873205" w:rsidRPr="00873205" w:rsidRDefault="00873205" w:rsidP="0087320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Carry out regular housekeeping and welfare inspections</w:t>
            </w:r>
          </w:p>
          <w:p w14:paraId="2924F311" w14:textId="77777777" w:rsidR="00873205" w:rsidRPr="00873205" w:rsidRDefault="00873205" w:rsidP="0087320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Ensure waste and used vehicle parts are removed promptly</w:t>
            </w:r>
          </w:p>
          <w:p w14:paraId="098D9B56" w14:textId="77777777" w:rsidR="00873205" w:rsidRPr="00873205" w:rsidRDefault="00873205" w:rsidP="0087320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Review emergency arrangements regularly</w:t>
            </w:r>
          </w:p>
          <w:p w14:paraId="188CE2A6" w14:textId="77777777" w:rsidR="00873205" w:rsidRPr="00873205" w:rsidRDefault="00873205" w:rsidP="00873205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Ensure welfare facilities remain suitable for the workforce</w:t>
            </w:r>
          </w:p>
          <w:p w14:paraId="143F5BB1" w14:textId="6FDFBAD1" w:rsidR="00F71108" w:rsidRPr="000D7D0D" w:rsidRDefault="00873205" w:rsidP="00873205">
            <w:pPr>
              <w:numPr>
                <w:ilvl w:val="0"/>
                <w:numId w:val="45"/>
              </w:num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Address any recurring housekeeping or emergency access issues</w:t>
            </w:r>
          </w:p>
        </w:tc>
      </w:tr>
    </w:tbl>
    <w:p w14:paraId="5DB955D9" w14:textId="77777777" w:rsidR="001B327A" w:rsidRDefault="001B327A" w:rsidP="001B32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3298"/>
        <w:gridCol w:w="1238"/>
        <w:gridCol w:w="567"/>
        <w:gridCol w:w="1493"/>
        <w:gridCol w:w="3298"/>
      </w:tblGrid>
      <w:tr w:rsidR="001B327A" w:rsidRPr="007F4843" w14:paraId="39A9F102" w14:textId="77777777" w:rsidTr="00C1782C">
        <w:tc>
          <w:tcPr>
            <w:tcW w:w="530" w:type="dxa"/>
            <w:vMerge w:val="restart"/>
          </w:tcPr>
          <w:p w14:paraId="2A1F576D" w14:textId="77777777" w:rsidR="001B327A" w:rsidRPr="00AA1A92" w:rsidRDefault="001B327A" w:rsidP="00C1782C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3"/>
          </w:tcPr>
          <w:p w14:paraId="0F69B22A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4E4A642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2CB2A3D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  <w:gridSpan w:val="2"/>
          </w:tcPr>
          <w:p w14:paraId="37202E18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8951094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1B327A" w:rsidRPr="000D7D0D" w14:paraId="3EE1C481" w14:textId="77777777" w:rsidTr="00C1782C">
        <w:tc>
          <w:tcPr>
            <w:tcW w:w="530" w:type="dxa"/>
            <w:vMerge/>
          </w:tcPr>
          <w:p w14:paraId="478F9B24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3"/>
            <w:vAlign w:val="center"/>
          </w:tcPr>
          <w:p w14:paraId="6B3F7D81" w14:textId="1800705C" w:rsidR="001B327A" w:rsidRPr="006B4BAC" w:rsidRDefault="00873205" w:rsidP="00C1782C">
            <w:pPr>
              <w:rPr>
                <w:rFonts w:ascii="Century Gothic" w:hAnsi="Century Gothic"/>
              </w:rPr>
            </w:pPr>
            <w:r w:rsidRPr="00873205">
              <w:rPr>
                <w:rFonts w:ascii="Century Gothic" w:hAnsi="Century Gothic"/>
              </w:rPr>
              <w:t>Garage Manager / Workshop Supervisor</w:t>
            </w:r>
          </w:p>
        </w:tc>
        <w:tc>
          <w:tcPr>
            <w:tcW w:w="567" w:type="dxa"/>
            <w:vMerge/>
          </w:tcPr>
          <w:p w14:paraId="7DBEBE5D" w14:textId="77777777" w:rsidR="001B327A" w:rsidRDefault="001B327A" w:rsidP="00C1782C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  <w:gridSpan w:val="2"/>
          </w:tcPr>
          <w:p w14:paraId="1999E368" w14:textId="77777777" w:rsidR="001B327A" w:rsidRDefault="001B327A" w:rsidP="00C178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3FB5DCBB" w14:textId="77777777" w:rsidR="001B327A" w:rsidRPr="000D7D0D" w:rsidRDefault="001B327A" w:rsidP="00C1782C">
            <w:pPr>
              <w:rPr>
                <w:rFonts w:ascii="Century Gothic" w:hAnsi="Century Gothic"/>
              </w:rPr>
            </w:pPr>
          </w:p>
        </w:tc>
      </w:tr>
      <w:tr w:rsidR="001B327A" w:rsidRPr="007F4843" w14:paraId="3876BA8E" w14:textId="77777777" w:rsidTr="00C1782C">
        <w:tc>
          <w:tcPr>
            <w:tcW w:w="562" w:type="dxa"/>
            <w:gridSpan w:val="2"/>
            <w:vMerge w:val="restart"/>
          </w:tcPr>
          <w:p w14:paraId="069A99F2" w14:textId="77777777" w:rsidR="001B327A" w:rsidRPr="002C7B35" w:rsidRDefault="001B327A" w:rsidP="00C1782C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5"/>
            <w:vAlign w:val="center"/>
          </w:tcPr>
          <w:p w14:paraId="741082CC" w14:textId="77777777" w:rsidR="001B327A" w:rsidRPr="007F4843" w:rsidRDefault="001B327A" w:rsidP="00C1782C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1B327A" w:rsidRPr="007F4843" w14:paraId="165798FB" w14:textId="77777777" w:rsidTr="00C1782C">
        <w:trPr>
          <w:trHeight w:val="178"/>
        </w:trPr>
        <w:tc>
          <w:tcPr>
            <w:tcW w:w="562" w:type="dxa"/>
            <w:gridSpan w:val="2"/>
            <w:vMerge/>
          </w:tcPr>
          <w:p w14:paraId="3DDFA989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877BF5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3"/>
            <w:vAlign w:val="center"/>
          </w:tcPr>
          <w:p w14:paraId="34F44CE4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689F7" w14:textId="77777777" w:rsidR="001B327A" w:rsidRPr="007F4843" w:rsidRDefault="001B327A" w:rsidP="00C1782C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1B327A" w:rsidRPr="004E1875" w14:paraId="45FB3A38" w14:textId="77777777" w:rsidTr="00C1782C">
        <w:trPr>
          <w:trHeight w:val="177"/>
        </w:trPr>
        <w:tc>
          <w:tcPr>
            <w:tcW w:w="562" w:type="dxa"/>
            <w:gridSpan w:val="2"/>
            <w:vMerge/>
          </w:tcPr>
          <w:p w14:paraId="39949D44" w14:textId="77777777" w:rsidR="001B327A" w:rsidRPr="008001DB" w:rsidRDefault="001B327A" w:rsidP="00C1782C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620981" w14:textId="55D00D91" w:rsidR="001B327A" w:rsidRPr="006B4BAC" w:rsidRDefault="0087320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3"/>
            <w:vAlign w:val="center"/>
          </w:tcPr>
          <w:p w14:paraId="6D135E7F" w14:textId="670A7592" w:rsidR="001B327A" w:rsidRPr="006B4BAC" w:rsidRDefault="00F71108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1B1D16AA" w14:textId="30859C6F" w:rsidR="001B327A" w:rsidRPr="006B4BAC" w:rsidRDefault="00873205" w:rsidP="00C1782C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  <w:r w:rsidR="001B327A" w:rsidRPr="006B4BAC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LOW</w:t>
            </w:r>
          </w:p>
        </w:tc>
      </w:tr>
    </w:tbl>
    <w:p w14:paraId="00D37835" w14:textId="0CAA3AF9" w:rsidR="00054069" w:rsidRPr="00054069" w:rsidRDefault="00054069" w:rsidP="00054069">
      <w:pPr>
        <w:tabs>
          <w:tab w:val="left" w:pos="7385"/>
        </w:tabs>
        <w:sectPr w:rsidR="00054069" w:rsidRPr="00054069" w:rsidSect="009A1983">
          <w:head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3B3339B5" w14:textId="7BBE1033" w:rsidR="009A1983" w:rsidRDefault="008005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8F0DF" id="Rectangle 6" o:spid="_x0000_s1026" style="position:absolute;margin-left:24.75pt;margin-top:5.95pt;width:14.15pt;height:14.1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33329" id="Rectangle 6" o:spid="_x0000_s1026" style="position:absolute;margin-left:24.95pt;margin-top:7.7pt;width:14.15pt;height:14.1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5CFD0" id="Rectangle 6" o:spid="_x0000_s1026" style="position:absolute;margin-left:24.95pt;margin-top:8.95pt;width:14.15pt;height:14.1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7CE19" id="Rectangle 6" o:spid="_x0000_s1026" style="position:absolute;margin-left:24.95pt;margin-top:7.95pt;width:14.15pt;height:14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DE39E" id="Rectangle 6" o:spid="_x0000_s1026" style="position:absolute;margin-left:24.95pt;margin-top:7.45pt;width:14.15pt;height:14.1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8D1D" w14:textId="77777777" w:rsidR="00AA2E21" w:rsidRDefault="00AA2E21" w:rsidP="009A1983">
      <w:pPr>
        <w:spacing w:after="0" w:line="240" w:lineRule="auto"/>
      </w:pPr>
      <w:r>
        <w:separator/>
      </w:r>
    </w:p>
  </w:endnote>
  <w:endnote w:type="continuationSeparator" w:id="0">
    <w:p w14:paraId="36C7CAF5" w14:textId="77777777" w:rsidR="00AA2E21" w:rsidRDefault="00AA2E21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5A81" w14:textId="77777777" w:rsidR="00AA2E21" w:rsidRDefault="00AA2E21" w:rsidP="009A1983">
      <w:pPr>
        <w:spacing w:after="0" w:line="240" w:lineRule="auto"/>
      </w:pPr>
      <w:r>
        <w:separator/>
      </w:r>
    </w:p>
  </w:footnote>
  <w:footnote w:type="continuationSeparator" w:id="0">
    <w:p w14:paraId="7CD209E3" w14:textId="77777777" w:rsidR="00AA2E21" w:rsidRDefault="00AA2E21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40E1AA0" wp14:editId="6C71FE51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A0C48A" id="Group 6" o:spid="_x0000_s1026" style="position:absolute;margin-left:-38.2pt;margin-top:-39.7pt;width:680.3pt;height:70.85pt;z-index:251656704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C82"/>
    <w:multiLevelType w:val="hybridMultilevel"/>
    <w:tmpl w:val="50A4F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B38EF"/>
    <w:multiLevelType w:val="hybridMultilevel"/>
    <w:tmpl w:val="BAC2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00BE7"/>
    <w:multiLevelType w:val="hybridMultilevel"/>
    <w:tmpl w:val="AC9C9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06C95"/>
    <w:multiLevelType w:val="hybridMultilevel"/>
    <w:tmpl w:val="CB46E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C0FC3"/>
    <w:multiLevelType w:val="hybridMultilevel"/>
    <w:tmpl w:val="D618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7355C"/>
    <w:multiLevelType w:val="hybridMultilevel"/>
    <w:tmpl w:val="9B74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A78A2"/>
    <w:multiLevelType w:val="hybridMultilevel"/>
    <w:tmpl w:val="54BC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E32A57"/>
    <w:multiLevelType w:val="hybridMultilevel"/>
    <w:tmpl w:val="03C85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E10AB"/>
    <w:multiLevelType w:val="hybridMultilevel"/>
    <w:tmpl w:val="68BC7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02B8D"/>
    <w:multiLevelType w:val="hybridMultilevel"/>
    <w:tmpl w:val="1568B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B2806"/>
    <w:multiLevelType w:val="hybridMultilevel"/>
    <w:tmpl w:val="4CF6F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C192B"/>
    <w:multiLevelType w:val="hybridMultilevel"/>
    <w:tmpl w:val="604E0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60959"/>
    <w:multiLevelType w:val="hybridMultilevel"/>
    <w:tmpl w:val="BED4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067F4"/>
    <w:multiLevelType w:val="hybridMultilevel"/>
    <w:tmpl w:val="9E709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54EE"/>
    <w:multiLevelType w:val="hybridMultilevel"/>
    <w:tmpl w:val="CFBE6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97E1D"/>
    <w:multiLevelType w:val="hybridMultilevel"/>
    <w:tmpl w:val="FE800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34FC3"/>
    <w:multiLevelType w:val="hybridMultilevel"/>
    <w:tmpl w:val="8A40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FB7B7F"/>
    <w:multiLevelType w:val="hybridMultilevel"/>
    <w:tmpl w:val="304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A13758"/>
    <w:multiLevelType w:val="hybridMultilevel"/>
    <w:tmpl w:val="CF1CE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F6791"/>
    <w:multiLevelType w:val="hybridMultilevel"/>
    <w:tmpl w:val="0004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9B4744"/>
    <w:multiLevelType w:val="hybridMultilevel"/>
    <w:tmpl w:val="8D0ED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C05A0E"/>
    <w:multiLevelType w:val="hybridMultilevel"/>
    <w:tmpl w:val="222C6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74E05"/>
    <w:multiLevelType w:val="hybridMultilevel"/>
    <w:tmpl w:val="96C6C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378"/>
    <w:multiLevelType w:val="hybridMultilevel"/>
    <w:tmpl w:val="7D26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25F35"/>
    <w:multiLevelType w:val="hybridMultilevel"/>
    <w:tmpl w:val="8A32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4624DE"/>
    <w:multiLevelType w:val="hybridMultilevel"/>
    <w:tmpl w:val="46B27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72D7E"/>
    <w:multiLevelType w:val="hybridMultilevel"/>
    <w:tmpl w:val="FE5A6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91E95"/>
    <w:multiLevelType w:val="hybridMultilevel"/>
    <w:tmpl w:val="EDBE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C2D07"/>
    <w:multiLevelType w:val="hybridMultilevel"/>
    <w:tmpl w:val="400E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9463A"/>
    <w:multiLevelType w:val="hybridMultilevel"/>
    <w:tmpl w:val="A1B64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555A0"/>
    <w:multiLevelType w:val="hybridMultilevel"/>
    <w:tmpl w:val="55923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06D56"/>
    <w:multiLevelType w:val="hybridMultilevel"/>
    <w:tmpl w:val="8240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02FBC"/>
    <w:multiLevelType w:val="hybridMultilevel"/>
    <w:tmpl w:val="1528F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4B03B7"/>
    <w:multiLevelType w:val="hybridMultilevel"/>
    <w:tmpl w:val="474ED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26E51"/>
    <w:multiLevelType w:val="hybridMultilevel"/>
    <w:tmpl w:val="D7FEA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E3A07"/>
    <w:multiLevelType w:val="hybridMultilevel"/>
    <w:tmpl w:val="C46E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F8499F"/>
    <w:multiLevelType w:val="hybridMultilevel"/>
    <w:tmpl w:val="3C62C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9A1138"/>
    <w:multiLevelType w:val="hybridMultilevel"/>
    <w:tmpl w:val="930CD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74DCC"/>
    <w:multiLevelType w:val="hybridMultilevel"/>
    <w:tmpl w:val="BBC05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B0C42"/>
    <w:multiLevelType w:val="hybridMultilevel"/>
    <w:tmpl w:val="C1767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12D3D"/>
    <w:multiLevelType w:val="hybridMultilevel"/>
    <w:tmpl w:val="4F34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A862CC"/>
    <w:multiLevelType w:val="hybridMultilevel"/>
    <w:tmpl w:val="E4644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269D3"/>
    <w:multiLevelType w:val="hybridMultilevel"/>
    <w:tmpl w:val="3B6AD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BD6A90"/>
    <w:multiLevelType w:val="hybridMultilevel"/>
    <w:tmpl w:val="ECBC9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1512DA"/>
    <w:multiLevelType w:val="hybridMultilevel"/>
    <w:tmpl w:val="C9E61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14297D"/>
    <w:multiLevelType w:val="hybridMultilevel"/>
    <w:tmpl w:val="B92A2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37"/>
  </w:num>
  <w:num w:numId="2" w16cid:durableId="16931872">
    <w:abstractNumId w:val="32"/>
  </w:num>
  <w:num w:numId="3" w16cid:durableId="1558198698">
    <w:abstractNumId w:val="21"/>
  </w:num>
  <w:num w:numId="4" w16cid:durableId="446047028">
    <w:abstractNumId w:val="22"/>
  </w:num>
  <w:num w:numId="5" w16cid:durableId="697855717">
    <w:abstractNumId w:val="3"/>
  </w:num>
  <w:num w:numId="6" w16cid:durableId="66613618">
    <w:abstractNumId w:val="0"/>
  </w:num>
  <w:num w:numId="7" w16cid:durableId="1789079607">
    <w:abstractNumId w:val="46"/>
  </w:num>
  <w:num w:numId="8" w16cid:durableId="716976062">
    <w:abstractNumId w:val="35"/>
  </w:num>
  <w:num w:numId="9" w16cid:durableId="397633890">
    <w:abstractNumId w:val="17"/>
  </w:num>
  <w:num w:numId="10" w16cid:durableId="865945149">
    <w:abstractNumId w:val="30"/>
  </w:num>
  <w:num w:numId="11" w16cid:durableId="822157463">
    <w:abstractNumId w:val="7"/>
  </w:num>
  <w:num w:numId="12" w16cid:durableId="464665589">
    <w:abstractNumId w:val="45"/>
  </w:num>
  <w:num w:numId="13" w16cid:durableId="1076174579">
    <w:abstractNumId w:val="12"/>
  </w:num>
  <w:num w:numId="14" w16cid:durableId="528683912">
    <w:abstractNumId w:val="8"/>
  </w:num>
  <w:num w:numId="15" w16cid:durableId="435180772">
    <w:abstractNumId w:val="40"/>
  </w:num>
  <w:num w:numId="16" w16cid:durableId="386728958">
    <w:abstractNumId w:val="29"/>
  </w:num>
  <w:num w:numId="17" w16cid:durableId="881596450">
    <w:abstractNumId w:val="47"/>
  </w:num>
  <w:num w:numId="18" w16cid:durableId="483398754">
    <w:abstractNumId w:val="25"/>
  </w:num>
  <w:num w:numId="19" w16cid:durableId="498423836">
    <w:abstractNumId w:val="42"/>
  </w:num>
  <w:num w:numId="20" w16cid:durableId="1009059915">
    <w:abstractNumId w:val="31"/>
  </w:num>
  <w:num w:numId="21" w16cid:durableId="1105079079">
    <w:abstractNumId w:val="24"/>
  </w:num>
  <w:num w:numId="22" w16cid:durableId="1408072699">
    <w:abstractNumId w:val="18"/>
  </w:num>
  <w:num w:numId="23" w16cid:durableId="618031359">
    <w:abstractNumId w:val="27"/>
  </w:num>
  <w:num w:numId="24" w16cid:durableId="301546991">
    <w:abstractNumId w:val="20"/>
  </w:num>
  <w:num w:numId="25" w16cid:durableId="2096241088">
    <w:abstractNumId w:val="14"/>
  </w:num>
  <w:num w:numId="26" w16cid:durableId="400178213">
    <w:abstractNumId w:val="9"/>
  </w:num>
  <w:num w:numId="27" w16cid:durableId="978802373">
    <w:abstractNumId w:val="48"/>
  </w:num>
  <w:num w:numId="28" w16cid:durableId="918055123">
    <w:abstractNumId w:val="23"/>
  </w:num>
  <w:num w:numId="29" w16cid:durableId="839588627">
    <w:abstractNumId w:val="38"/>
  </w:num>
  <w:num w:numId="30" w16cid:durableId="1603680128">
    <w:abstractNumId w:val="41"/>
  </w:num>
  <w:num w:numId="31" w16cid:durableId="760875532">
    <w:abstractNumId w:val="10"/>
  </w:num>
  <w:num w:numId="32" w16cid:durableId="665668464">
    <w:abstractNumId w:val="36"/>
  </w:num>
  <w:num w:numId="33" w16cid:durableId="829253018">
    <w:abstractNumId w:val="16"/>
  </w:num>
  <w:num w:numId="34" w16cid:durableId="413674915">
    <w:abstractNumId w:val="6"/>
  </w:num>
  <w:num w:numId="35" w16cid:durableId="880018200">
    <w:abstractNumId w:val="34"/>
  </w:num>
  <w:num w:numId="36" w16cid:durableId="238298053">
    <w:abstractNumId w:val="39"/>
  </w:num>
  <w:num w:numId="37" w16cid:durableId="641735788">
    <w:abstractNumId w:val="1"/>
  </w:num>
  <w:num w:numId="38" w16cid:durableId="495462085">
    <w:abstractNumId w:val="4"/>
  </w:num>
  <w:num w:numId="39" w16cid:durableId="1982923750">
    <w:abstractNumId w:val="28"/>
  </w:num>
  <w:num w:numId="40" w16cid:durableId="1727334666">
    <w:abstractNumId w:val="43"/>
  </w:num>
  <w:num w:numId="41" w16cid:durableId="1934511950">
    <w:abstractNumId w:val="11"/>
  </w:num>
  <w:num w:numId="42" w16cid:durableId="1742101580">
    <w:abstractNumId w:val="13"/>
  </w:num>
  <w:num w:numId="43" w16cid:durableId="978607218">
    <w:abstractNumId w:val="33"/>
  </w:num>
  <w:num w:numId="44" w16cid:durableId="1701468846">
    <w:abstractNumId w:val="2"/>
  </w:num>
  <w:num w:numId="45" w16cid:durableId="794561272">
    <w:abstractNumId w:val="44"/>
  </w:num>
  <w:num w:numId="46" w16cid:durableId="300424635">
    <w:abstractNumId w:val="26"/>
  </w:num>
  <w:num w:numId="47" w16cid:durableId="266624500">
    <w:abstractNumId w:val="15"/>
  </w:num>
  <w:num w:numId="48" w16cid:durableId="299653996">
    <w:abstractNumId w:val="5"/>
  </w:num>
  <w:num w:numId="49" w16cid:durableId="16000660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1698D"/>
    <w:rsid w:val="0001722E"/>
    <w:rsid w:val="0004605E"/>
    <w:rsid w:val="000510A3"/>
    <w:rsid w:val="00054069"/>
    <w:rsid w:val="000555FE"/>
    <w:rsid w:val="00080831"/>
    <w:rsid w:val="000A44A1"/>
    <w:rsid w:val="000B19D2"/>
    <w:rsid w:val="000C6306"/>
    <w:rsid w:val="000C7B60"/>
    <w:rsid w:val="000E2691"/>
    <w:rsid w:val="000E41D5"/>
    <w:rsid w:val="000F0038"/>
    <w:rsid w:val="0010314C"/>
    <w:rsid w:val="001070A4"/>
    <w:rsid w:val="00110561"/>
    <w:rsid w:val="00117C08"/>
    <w:rsid w:val="00123774"/>
    <w:rsid w:val="00124BE0"/>
    <w:rsid w:val="00135870"/>
    <w:rsid w:val="00135992"/>
    <w:rsid w:val="001450A1"/>
    <w:rsid w:val="001574A6"/>
    <w:rsid w:val="00161706"/>
    <w:rsid w:val="001651D3"/>
    <w:rsid w:val="00187BBD"/>
    <w:rsid w:val="0019510E"/>
    <w:rsid w:val="001A28CA"/>
    <w:rsid w:val="001B3198"/>
    <w:rsid w:val="001B327A"/>
    <w:rsid w:val="001C1893"/>
    <w:rsid w:val="001C4020"/>
    <w:rsid w:val="001D5AEE"/>
    <w:rsid w:val="001E59D4"/>
    <w:rsid w:val="001E7673"/>
    <w:rsid w:val="00201468"/>
    <w:rsid w:val="00202C92"/>
    <w:rsid w:val="00220F2C"/>
    <w:rsid w:val="00223C7A"/>
    <w:rsid w:val="002315EF"/>
    <w:rsid w:val="00270E32"/>
    <w:rsid w:val="00292CC2"/>
    <w:rsid w:val="00294B0C"/>
    <w:rsid w:val="002B367D"/>
    <w:rsid w:val="002C61E0"/>
    <w:rsid w:val="002D4C19"/>
    <w:rsid w:val="002D5846"/>
    <w:rsid w:val="002E1A91"/>
    <w:rsid w:val="00326DF9"/>
    <w:rsid w:val="00340409"/>
    <w:rsid w:val="003450E0"/>
    <w:rsid w:val="0035464B"/>
    <w:rsid w:val="00357CCB"/>
    <w:rsid w:val="00361B98"/>
    <w:rsid w:val="003872D3"/>
    <w:rsid w:val="003901F8"/>
    <w:rsid w:val="003902CA"/>
    <w:rsid w:val="0039420F"/>
    <w:rsid w:val="0039429B"/>
    <w:rsid w:val="003B057E"/>
    <w:rsid w:val="003C2BE2"/>
    <w:rsid w:val="003C701D"/>
    <w:rsid w:val="003C73E0"/>
    <w:rsid w:val="003E554B"/>
    <w:rsid w:val="0044608A"/>
    <w:rsid w:val="0045090F"/>
    <w:rsid w:val="00452A1A"/>
    <w:rsid w:val="00454372"/>
    <w:rsid w:val="00457B55"/>
    <w:rsid w:val="00457CB9"/>
    <w:rsid w:val="00472F79"/>
    <w:rsid w:val="00475DC8"/>
    <w:rsid w:val="004B40F3"/>
    <w:rsid w:val="004C18BB"/>
    <w:rsid w:val="004C5B66"/>
    <w:rsid w:val="004E35D1"/>
    <w:rsid w:val="00504DA9"/>
    <w:rsid w:val="0051110B"/>
    <w:rsid w:val="005269A3"/>
    <w:rsid w:val="0053097C"/>
    <w:rsid w:val="005409B7"/>
    <w:rsid w:val="005453CB"/>
    <w:rsid w:val="00547ABC"/>
    <w:rsid w:val="00570795"/>
    <w:rsid w:val="00574B16"/>
    <w:rsid w:val="00581AD7"/>
    <w:rsid w:val="0058354E"/>
    <w:rsid w:val="005875A7"/>
    <w:rsid w:val="00597F6D"/>
    <w:rsid w:val="005D1F7D"/>
    <w:rsid w:val="005F5032"/>
    <w:rsid w:val="006065F5"/>
    <w:rsid w:val="0061085F"/>
    <w:rsid w:val="00611F9D"/>
    <w:rsid w:val="00612254"/>
    <w:rsid w:val="00627B7F"/>
    <w:rsid w:val="00633083"/>
    <w:rsid w:val="00641585"/>
    <w:rsid w:val="00641C29"/>
    <w:rsid w:val="0064436B"/>
    <w:rsid w:val="0065549D"/>
    <w:rsid w:val="006603D8"/>
    <w:rsid w:val="00666FC9"/>
    <w:rsid w:val="00671EC9"/>
    <w:rsid w:val="00681E15"/>
    <w:rsid w:val="00685955"/>
    <w:rsid w:val="006A0BAE"/>
    <w:rsid w:val="006A44B1"/>
    <w:rsid w:val="006A7D6F"/>
    <w:rsid w:val="006B0986"/>
    <w:rsid w:val="006B4BAC"/>
    <w:rsid w:val="006C1F34"/>
    <w:rsid w:val="006D2E72"/>
    <w:rsid w:val="006F2A2F"/>
    <w:rsid w:val="00721D0D"/>
    <w:rsid w:val="007320BA"/>
    <w:rsid w:val="00742538"/>
    <w:rsid w:val="007522CC"/>
    <w:rsid w:val="007600D1"/>
    <w:rsid w:val="00775980"/>
    <w:rsid w:val="00776996"/>
    <w:rsid w:val="007829CC"/>
    <w:rsid w:val="0079187F"/>
    <w:rsid w:val="007A6318"/>
    <w:rsid w:val="007D3CB6"/>
    <w:rsid w:val="007D6374"/>
    <w:rsid w:val="00800459"/>
    <w:rsid w:val="008005F1"/>
    <w:rsid w:val="00812847"/>
    <w:rsid w:val="00815E01"/>
    <w:rsid w:val="00831AB6"/>
    <w:rsid w:val="008505BD"/>
    <w:rsid w:val="008551E7"/>
    <w:rsid w:val="00862D35"/>
    <w:rsid w:val="00863B46"/>
    <w:rsid w:val="00873205"/>
    <w:rsid w:val="00873FA3"/>
    <w:rsid w:val="00882385"/>
    <w:rsid w:val="008A2D28"/>
    <w:rsid w:val="008B1B9C"/>
    <w:rsid w:val="008B24E8"/>
    <w:rsid w:val="008B2A76"/>
    <w:rsid w:val="008B2F19"/>
    <w:rsid w:val="008F2603"/>
    <w:rsid w:val="008F2B6B"/>
    <w:rsid w:val="008F3A1D"/>
    <w:rsid w:val="008F7154"/>
    <w:rsid w:val="00906033"/>
    <w:rsid w:val="00910CE5"/>
    <w:rsid w:val="00917A77"/>
    <w:rsid w:val="0092401B"/>
    <w:rsid w:val="00936EAF"/>
    <w:rsid w:val="0094296F"/>
    <w:rsid w:val="00956762"/>
    <w:rsid w:val="00967D9C"/>
    <w:rsid w:val="009917F7"/>
    <w:rsid w:val="009A1983"/>
    <w:rsid w:val="009A4B69"/>
    <w:rsid w:val="009C2B55"/>
    <w:rsid w:val="009C7D0B"/>
    <w:rsid w:val="009E21E3"/>
    <w:rsid w:val="00A01BBD"/>
    <w:rsid w:val="00A071DD"/>
    <w:rsid w:val="00A25B4C"/>
    <w:rsid w:val="00A268DC"/>
    <w:rsid w:val="00A46AB4"/>
    <w:rsid w:val="00A5372F"/>
    <w:rsid w:val="00A57840"/>
    <w:rsid w:val="00A57E0D"/>
    <w:rsid w:val="00A73CA3"/>
    <w:rsid w:val="00A867D4"/>
    <w:rsid w:val="00A86F30"/>
    <w:rsid w:val="00AA2E21"/>
    <w:rsid w:val="00AB578E"/>
    <w:rsid w:val="00AC237B"/>
    <w:rsid w:val="00AD07C1"/>
    <w:rsid w:val="00AD1F3B"/>
    <w:rsid w:val="00AD735C"/>
    <w:rsid w:val="00AE33D7"/>
    <w:rsid w:val="00B304B2"/>
    <w:rsid w:val="00B30F94"/>
    <w:rsid w:val="00B52475"/>
    <w:rsid w:val="00B81728"/>
    <w:rsid w:val="00BC44E3"/>
    <w:rsid w:val="00BD6AEC"/>
    <w:rsid w:val="00BE28FE"/>
    <w:rsid w:val="00BE42C4"/>
    <w:rsid w:val="00BF4AAF"/>
    <w:rsid w:val="00BF7C57"/>
    <w:rsid w:val="00C229D4"/>
    <w:rsid w:val="00C27CA9"/>
    <w:rsid w:val="00C27D7B"/>
    <w:rsid w:val="00C37616"/>
    <w:rsid w:val="00C65A2E"/>
    <w:rsid w:val="00C81DB8"/>
    <w:rsid w:val="00C82A6C"/>
    <w:rsid w:val="00CA3F47"/>
    <w:rsid w:val="00CA5D01"/>
    <w:rsid w:val="00CB1E09"/>
    <w:rsid w:val="00CB21E7"/>
    <w:rsid w:val="00CC7836"/>
    <w:rsid w:val="00CE42C0"/>
    <w:rsid w:val="00CF3171"/>
    <w:rsid w:val="00D145CE"/>
    <w:rsid w:val="00D30B90"/>
    <w:rsid w:val="00D34A79"/>
    <w:rsid w:val="00D37726"/>
    <w:rsid w:val="00D577F2"/>
    <w:rsid w:val="00D729D0"/>
    <w:rsid w:val="00D76F7C"/>
    <w:rsid w:val="00D92C9B"/>
    <w:rsid w:val="00D95D53"/>
    <w:rsid w:val="00DA3ED6"/>
    <w:rsid w:val="00DD58E1"/>
    <w:rsid w:val="00DE1E07"/>
    <w:rsid w:val="00DF0DD6"/>
    <w:rsid w:val="00E01581"/>
    <w:rsid w:val="00E15033"/>
    <w:rsid w:val="00E20A7D"/>
    <w:rsid w:val="00E27AED"/>
    <w:rsid w:val="00E40874"/>
    <w:rsid w:val="00E477B3"/>
    <w:rsid w:val="00E50E3C"/>
    <w:rsid w:val="00E51DC1"/>
    <w:rsid w:val="00E6770B"/>
    <w:rsid w:val="00E70CDB"/>
    <w:rsid w:val="00E819AE"/>
    <w:rsid w:val="00EB7FDB"/>
    <w:rsid w:val="00EC055D"/>
    <w:rsid w:val="00ED0624"/>
    <w:rsid w:val="00ED0FB7"/>
    <w:rsid w:val="00ED6EDF"/>
    <w:rsid w:val="00EE01DA"/>
    <w:rsid w:val="00F0106D"/>
    <w:rsid w:val="00F044FF"/>
    <w:rsid w:val="00F10DE0"/>
    <w:rsid w:val="00F12B9D"/>
    <w:rsid w:val="00F2115A"/>
    <w:rsid w:val="00F22F18"/>
    <w:rsid w:val="00F3786F"/>
    <w:rsid w:val="00F44461"/>
    <w:rsid w:val="00F47F2B"/>
    <w:rsid w:val="00F52113"/>
    <w:rsid w:val="00F60655"/>
    <w:rsid w:val="00F647A1"/>
    <w:rsid w:val="00F6516C"/>
    <w:rsid w:val="00F71108"/>
    <w:rsid w:val="00F8337E"/>
    <w:rsid w:val="00F84BE5"/>
    <w:rsid w:val="00FE6570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4936</Words>
  <Characters>28137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5</cp:revision>
  <dcterms:created xsi:type="dcterms:W3CDTF">2026-08-15T16:09:00Z</dcterms:created>
  <dcterms:modified xsi:type="dcterms:W3CDTF">2026-08-16T21:15:00Z</dcterms:modified>
</cp:coreProperties>
</file>