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B8EF" w14:textId="77777777" w:rsidR="00920508" w:rsidRDefault="00920508" w:rsidP="00920508">
      <w:pPr>
        <w:jc w:val="center"/>
        <w:rPr>
          <w:b/>
          <w:bCs/>
          <w:color w:val="00536B"/>
          <w:spacing w:val="-2"/>
          <w:sz w:val="32"/>
          <w:szCs w:val="32"/>
        </w:rPr>
      </w:pPr>
      <w:r w:rsidRPr="004E48AA">
        <w:rPr>
          <w:b/>
          <w:bCs/>
          <w:color w:val="00536B"/>
          <w:spacing w:val="-2"/>
          <w:sz w:val="32"/>
          <w:szCs w:val="32"/>
        </w:rPr>
        <w:t>Anti-Social Behaviour Report Form</w:t>
      </w:r>
    </w:p>
    <w:p w14:paraId="10B69985" w14:textId="77777777" w:rsidR="00920508" w:rsidRDefault="00920508" w:rsidP="00920508">
      <w:pPr>
        <w:jc w:val="center"/>
      </w:pPr>
    </w:p>
    <w:p w14:paraId="482C3DFC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4E48AA">
        <w:rPr>
          <w:color w:val="00536B"/>
          <w:spacing w:val="-2"/>
          <w:sz w:val="28"/>
          <w:szCs w:val="28"/>
          <w:lang w:val="en-GB"/>
        </w:rPr>
        <w:t>To be used when employees encounter disruptive, inappropriate, or unsafe behaviour from customers, clients, or the general public.</w:t>
      </w:r>
    </w:p>
    <w:p w14:paraId="6452CF00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7DC26C3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Reporter Details </w:t>
      </w:r>
    </w:p>
    <w:p w14:paraId="33C7F908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4764"/>
      </w:tblGrid>
      <w:tr w:rsidR="00920508" w14:paraId="07E860E7" w14:textId="77777777" w:rsidTr="00366386">
        <w:tc>
          <w:tcPr>
            <w:tcW w:w="4908" w:type="dxa"/>
          </w:tcPr>
          <w:p w14:paraId="19A97ADB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Full Name </w:t>
            </w:r>
          </w:p>
        </w:tc>
        <w:tc>
          <w:tcPr>
            <w:tcW w:w="4908" w:type="dxa"/>
          </w:tcPr>
          <w:p w14:paraId="15DAD9F6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44A34B83" w14:textId="77777777" w:rsidTr="00366386">
        <w:tc>
          <w:tcPr>
            <w:tcW w:w="4908" w:type="dxa"/>
          </w:tcPr>
          <w:p w14:paraId="78DA29AC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Role/Job Title </w:t>
            </w: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908" w:type="dxa"/>
          </w:tcPr>
          <w:p w14:paraId="647DAEAF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156F405A" w14:textId="77777777" w:rsidTr="00366386">
        <w:tc>
          <w:tcPr>
            <w:tcW w:w="4908" w:type="dxa"/>
          </w:tcPr>
          <w:p w14:paraId="4794B58F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Contact Number</w:t>
            </w:r>
          </w:p>
        </w:tc>
        <w:tc>
          <w:tcPr>
            <w:tcW w:w="4908" w:type="dxa"/>
          </w:tcPr>
          <w:p w14:paraId="2F06080A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62887ABE" w14:textId="77777777" w:rsidTr="00366386">
        <w:tc>
          <w:tcPr>
            <w:tcW w:w="4908" w:type="dxa"/>
          </w:tcPr>
          <w:p w14:paraId="68047291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DAC1585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Date of Report (DD/MM/YYYY) </w:t>
            </w: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908" w:type="dxa"/>
          </w:tcPr>
          <w:p w14:paraId="1DC257ED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43B3D2F3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4B0826D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28D9C17D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4E0928E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Incident Details </w:t>
      </w:r>
    </w:p>
    <w:p w14:paraId="766329A0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6"/>
        <w:gridCol w:w="4764"/>
      </w:tblGrid>
      <w:tr w:rsidR="00920508" w14:paraId="37BF779B" w14:textId="77777777" w:rsidTr="00366386">
        <w:tc>
          <w:tcPr>
            <w:tcW w:w="4908" w:type="dxa"/>
          </w:tcPr>
          <w:p w14:paraId="5540C95F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Date of Incident (DD/MM/YYYY)</w:t>
            </w:r>
          </w:p>
        </w:tc>
        <w:tc>
          <w:tcPr>
            <w:tcW w:w="4908" w:type="dxa"/>
          </w:tcPr>
          <w:p w14:paraId="317A313B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3DBB80EC" w14:textId="77777777" w:rsidTr="00366386">
        <w:tc>
          <w:tcPr>
            <w:tcW w:w="4908" w:type="dxa"/>
          </w:tcPr>
          <w:p w14:paraId="475C409D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Time of Incident (24:00)</w:t>
            </w:r>
          </w:p>
        </w:tc>
        <w:tc>
          <w:tcPr>
            <w:tcW w:w="4908" w:type="dxa"/>
          </w:tcPr>
          <w:p w14:paraId="39278F91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780E5A70" w14:textId="77777777" w:rsidTr="00366386">
        <w:tc>
          <w:tcPr>
            <w:tcW w:w="4908" w:type="dxa"/>
          </w:tcPr>
          <w:p w14:paraId="5D4DB001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8660124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Location of Incident</w:t>
            </w:r>
          </w:p>
          <w:p w14:paraId="4C466F56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452A04FE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920508" w14:paraId="400F0276" w14:textId="77777777" w:rsidTr="00366386">
        <w:tc>
          <w:tcPr>
            <w:tcW w:w="4908" w:type="dxa"/>
          </w:tcPr>
          <w:p w14:paraId="59B0768B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61C09613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344A401A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Name(s) and/or Description of Person(s) involved (if known)</w:t>
            </w:r>
          </w:p>
          <w:p w14:paraId="1F8A0030" w14:textId="77777777" w:rsidR="00920508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0C35E3A5" w14:textId="77777777" w:rsidR="00920508" w:rsidRPr="00CE4524" w:rsidRDefault="00920508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0A6AD8E2" w14:textId="77777777" w:rsidR="00920508" w:rsidRDefault="00920508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1ADE30BA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9000A76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Type of Anti-Social Behaviour (tick all that apply) </w:t>
      </w:r>
    </w:p>
    <w:p w14:paraId="719E483A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045C078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  <w:sectPr w:rsidR="00920508" w:rsidSect="00920508">
          <w:headerReference w:type="default" r:id="rId6"/>
          <w:pgSz w:w="11920" w:h="16840"/>
          <w:pgMar w:top="1418" w:right="1020" w:bottom="1135" w:left="1300" w:header="794" w:footer="1416" w:gutter="0"/>
          <w:pgNumType w:start="1"/>
          <w:cols w:space="720"/>
          <w:docGrid w:linePitch="299"/>
        </w:sectPr>
      </w:pPr>
    </w:p>
    <w:p w14:paraId="6EF5AEE8" w14:textId="2CCC70F0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Verbal abuse</w:t>
      </w:r>
    </w:p>
    <w:p w14:paraId="6243E906" w14:textId="099805D8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Intimidation</w:t>
      </w:r>
    </w:p>
    <w:p w14:paraId="624F7700" w14:textId="4D6E7DCB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Substance misuse</w:t>
      </w:r>
    </w:p>
    <w:p w14:paraId="1D952374" w14:textId="71D64BF1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Smoking/Vaping</w:t>
      </w:r>
    </w:p>
    <w:p w14:paraId="7D7DD48E" w14:textId="4F21F7E3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Refusal to follow instructions</w:t>
      </w:r>
    </w:p>
    <w:p w14:paraId="5F504D5C" w14:textId="655201CE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Disorderly conduct</w:t>
      </w:r>
    </w:p>
    <w:p w14:paraId="26B4B357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  <w:sectPr w:rsidR="00920508" w:rsidSect="00920508">
          <w:type w:val="continuous"/>
          <w:pgSz w:w="11920" w:h="16840"/>
          <w:pgMar w:top="1418" w:right="1020" w:bottom="1135" w:left="1300" w:header="794" w:footer="1416" w:gutter="0"/>
          <w:pgNumType w:start="1"/>
          <w:cols w:num="2" w:space="720"/>
          <w:docGrid w:linePitch="299"/>
        </w:sectPr>
      </w:pPr>
    </w:p>
    <w:p w14:paraId="7D50E02D" w14:textId="79280B76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Other (please specify)</w:t>
      </w:r>
      <w:r>
        <w:rPr>
          <w:color w:val="00536B"/>
          <w:spacing w:val="-2"/>
          <w:sz w:val="28"/>
          <w:szCs w:val="28"/>
          <w:lang w:val="en-GB"/>
        </w:rPr>
        <w:t xml:space="preserve"> __________________________________________</w:t>
      </w:r>
    </w:p>
    <w:p w14:paraId="22B51ACE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72A6A918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8D21F70" w14:textId="181181A1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197524">
        <w:rPr>
          <w:color w:val="00536B"/>
          <w:spacing w:val="-2"/>
          <w:sz w:val="28"/>
          <w:szCs w:val="28"/>
          <w:lang w:val="en-GB"/>
        </w:rPr>
        <w:t>Immediate Action Taken (</w:t>
      </w:r>
      <w:r>
        <w:rPr>
          <w:color w:val="00536B"/>
          <w:spacing w:val="-2"/>
          <w:sz w:val="28"/>
          <w:szCs w:val="28"/>
          <w:lang w:val="en-GB"/>
        </w:rPr>
        <w:t>t</w:t>
      </w:r>
      <w:r w:rsidRPr="00197524">
        <w:rPr>
          <w:color w:val="00536B"/>
          <w:spacing w:val="-2"/>
          <w:sz w:val="28"/>
          <w:szCs w:val="28"/>
          <w:lang w:val="en-GB"/>
        </w:rPr>
        <w:t>ick if completed)</w:t>
      </w:r>
    </w:p>
    <w:p w14:paraId="500CD3EB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72ABC1C" w14:textId="1D2B2618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Pressed anti-social behaviour alert / emergency button</w:t>
      </w:r>
    </w:p>
    <w:p w14:paraId="5D7F3A90" w14:textId="7A266D8D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Reported via internal communication system</w:t>
      </w:r>
    </w:p>
    <w:p w14:paraId="74F68F95" w14:textId="07390F08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Attempted de-escalation</w:t>
      </w:r>
    </w:p>
    <w:p w14:paraId="31EF4F33" w14:textId="27BAA7E3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Requested police/security support</w:t>
      </w:r>
    </w:p>
    <w:p w14:paraId="44BE2BF9" w14:textId="2DBE5EE9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Completed near miss report (if ongoing hotspot)</w:t>
      </w:r>
    </w:p>
    <w:p w14:paraId="4EA9BE22" w14:textId="77492AAA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Informed supervisor or manager</w:t>
      </w:r>
    </w:p>
    <w:p w14:paraId="60EFED8D" w14:textId="4F1791AF" w:rsidR="00920508" w:rsidRPr="00197524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rFonts w:ascii="MS Gothic" w:eastAsia="MS Gothic" w:hAnsi="MS Gothic" w:hint="eastAsia"/>
          <w:color w:val="00536B"/>
          <w:spacing w:val="-2"/>
          <w:sz w:val="28"/>
          <w:szCs w:val="28"/>
          <w:lang w:val="en-GB"/>
        </w:rPr>
        <w:t>☐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197524">
        <w:rPr>
          <w:color w:val="00536B"/>
          <w:spacing w:val="-2"/>
          <w:sz w:val="28"/>
          <w:szCs w:val="28"/>
          <w:lang w:val="en-GB"/>
        </w:rPr>
        <w:t>CCTV requested</w:t>
      </w:r>
    </w:p>
    <w:p w14:paraId="6F7913D6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12FADBE0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 xml:space="preserve">Further notes or description of behaviour </w:t>
      </w:r>
    </w:p>
    <w:p w14:paraId="3CD1DFD7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A850F2C" w14:textId="42521804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32183" wp14:editId="20A057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4265" cy="3489325"/>
                <wp:effectExtent l="0" t="0" r="6985" b="0"/>
                <wp:wrapNone/>
                <wp:docPr id="1305933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3489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BA695" id="Rectangle 1" o:spid="_x0000_s1026" style="position:absolute;margin-left:0;margin-top:-.05pt;width:486.95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" filled="f" strokecolor="#1c334e" strokeweight="1pt">
                <v:path arrowok="t"/>
              </v:rect>
            </w:pict>
          </mc:Fallback>
        </mc:AlternateContent>
      </w:r>
    </w:p>
    <w:p w14:paraId="3DA4038B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828CF4D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30A594B7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B46FEDB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DABF13F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852E7FC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7F9A902D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79A022F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1A52BE63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735E925C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0E21CEAF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4202BB68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7DDC6895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0BA51A3D" w14:textId="77777777" w:rsidR="00920508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57EC3E3F" w14:textId="77777777" w:rsidR="00920508" w:rsidRDefault="00920508" w:rsidP="00920508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AF0A40">
        <w:rPr>
          <w:color w:val="00536B"/>
          <w:spacing w:val="-2"/>
          <w:sz w:val="28"/>
          <w:szCs w:val="28"/>
          <w:lang w:val="en-GB"/>
        </w:rPr>
        <w:t xml:space="preserve">Signed </w:t>
      </w:r>
      <w:r>
        <w:rPr>
          <w:color w:val="00536B"/>
          <w:spacing w:val="-2"/>
          <w:sz w:val="28"/>
          <w:szCs w:val="28"/>
          <w:lang w:val="en-GB"/>
        </w:rPr>
        <w:t>______________________________________________________________</w:t>
      </w:r>
    </w:p>
    <w:p w14:paraId="1D1CD78C" w14:textId="77777777" w:rsidR="00920508" w:rsidRPr="00197524" w:rsidRDefault="00920508" w:rsidP="00920508">
      <w:pPr>
        <w:pStyle w:val="BodyText"/>
        <w:spacing w:before="58"/>
        <w:rPr>
          <w:b/>
          <w:bCs/>
          <w:color w:val="00536B"/>
          <w:spacing w:val="-2"/>
          <w:sz w:val="28"/>
          <w:szCs w:val="28"/>
          <w:lang w:val="en-GB"/>
        </w:rPr>
      </w:pPr>
    </w:p>
    <w:p w14:paraId="725DF3FF" w14:textId="77777777" w:rsidR="00403518" w:rsidRDefault="00403518"/>
    <w:sectPr w:rsidR="00403518" w:rsidSect="00920508">
      <w:type w:val="continuous"/>
      <w:pgSz w:w="11920" w:h="16840"/>
      <w:pgMar w:top="1418" w:right="1020" w:bottom="1135" w:left="1300" w:header="794" w:footer="14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BBCF" w14:textId="77777777" w:rsidR="00F70DAA" w:rsidRDefault="00F70DAA" w:rsidP="00920508">
      <w:r>
        <w:separator/>
      </w:r>
    </w:p>
  </w:endnote>
  <w:endnote w:type="continuationSeparator" w:id="0">
    <w:p w14:paraId="4A212E8C" w14:textId="77777777" w:rsidR="00F70DAA" w:rsidRDefault="00F70DAA" w:rsidP="0092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10FF" w14:textId="77777777" w:rsidR="00F70DAA" w:rsidRDefault="00F70DAA" w:rsidP="00920508">
      <w:r>
        <w:separator/>
      </w:r>
    </w:p>
  </w:footnote>
  <w:footnote w:type="continuationSeparator" w:id="0">
    <w:p w14:paraId="5CAD1CC3" w14:textId="77777777" w:rsidR="00F70DAA" w:rsidRDefault="00F70DAA" w:rsidP="0092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8198" w14:textId="04697349" w:rsidR="00920508" w:rsidRDefault="00920508">
    <w:pPr>
      <w:pStyle w:val="Header"/>
    </w:pPr>
    <w:r w:rsidRPr="00EC34FE">
      <w:rPr>
        <w:noProof/>
      </w:rPr>
      <w:drawing>
        <wp:anchor distT="0" distB="0" distL="0" distR="0" simplePos="0" relativeHeight="251658240" behindDoc="1" locked="0" layoutInCell="1" allowOverlap="1" wp14:anchorId="5C785A6F" wp14:editId="599DDC19">
          <wp:simplePos x="0" y="0"/>
          <wp:positionH relativeFrom="page">
            <wp:posOffset>825500</wp:posOffset>
          </wp:positionH>
          <wp:positionV relativeFrom="page">
            <wp:posOffset>378864</wp:posOffset>
          </wp:positionV>
          <wp:extent cx="1638693" cy="338886"/>
          <wp:effectExtent l="0" t="0" r="0" b="0"/>
          <wp:wrapNone/>
          <wp:docPr id="2132252119" name="Image 12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2119" name="Image 12" descr="A blue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693" cy="338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08"/>
    <w:rsid w:val="00403518"/>
    <w:rsid w:val="00744366"/>
    <w:rsid w:val="00920508"/>
    <w:rsid w:val="00F70DAA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813B"/>
  <w15:chartTrackingRefBased/>
  <w15:docId w15:val="{768BD229-5835-4D87-8CCF-2D45A94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0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5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5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5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5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5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5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5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508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20508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0508"/>
    <w:rPr>
      <w:rFonts w:ascii="Century Gothic" w:eastAsia="Century Gothic" w:hAnsi="Century Gothic" w:cs="Century Gothic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2050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08"/>
    <w:rPr>
      <w:rFonts w:ascii="Century Gothic" w:eastAsia="Century Gothic" w:hAnsi="Century Gothic" w:cs="Century 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920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08"/>
    <w:rPr>
      <w:rFonts w:ascii="Century Gothic" w:eastAsia="Century Gothic" w:hAnsi="Century Gothic" w:cs="Century Gothic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Hubbard</dc:creator>
  <cp:keywords/>
  <dc:description/>
  <cp:lastModifiedBy>Lois Hubbard</cp:lastModifiedBy>
  <cp:revision>1</cp:revision>
  <dcterms:created xsi:type="dcterms:W3CDTF">2025-06-01T15:44:00Z</dcterms:created>
  <dcterms:modified xsi:type="dcterms:W3CDTF">2025-06-01T15:46:00Z</dcterms:modified>
</cp:coreProperties>
</file>