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4AA4" w14:textId="187F9A63" w:rsidR="003A5CF1" w:rsidRPr="0048241E" w:rsidRDefault="000010DF">
      <w:pPr>
        <w:pStyle w:val="Title"/>
        <w:spacing w:line="213" w:lineRule="auto"/>
        <w:rPr>
          <w:rFonts w:ascii="Century Gothic" w:hAnsi="Century Gothic"/>
          <w:noProof/>
          <w:color w:val="FFFFFF" w:themeColor="background1"/>
        </w:rPr>
      </w:pPr>
      <w:r w:rsidRPr="0048241E">
        <w:rPr>
          <w:rFonts w:ascii="Century Gothic" w:hAnsi="Century Gothic"/>
          <w:noProof/>
          <w:color w:val="FFFFFF" w:themeColor="background1"/>
        </w:rPr>
        <w:drawing>
          <wp:anchor distT="0" distB="0" distL="114300" distR="114300" simplePos="0" relativeHeight="487372800" behindDoc="1" locked="0" layoutInCell="1" allowOverlap="1" wp14:anchorId="3E9B940B" wp14:editId="4E3355E4">
            <wp:simplePos x="0" y="0"/>
            <wp:positionH relativeFrom="page">
              <wp:posOffset>-264696</wp:posOffset>
            </wp:positionH>
            <wp:positionV relativeFrom="paragraph">
              <wp:posOffset>-4271879</wp:posOffset>
            </wp:positionV>
            <wp:extent cx="15520737" cy="13836650"/>
            <wp:effectExtent l="0" t="0" r="5080" b="0"/>
            <wp:wrapNone/>
            <wp:docPr id="1890235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3555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34349" cy="138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1E" w:rsidRPr="0048241E">
        <w:rPr>
          <w:rFonts w:ascii="Century Gothic" w:hAnsi="Century Gothic"/>
          <w:noProof/>
          <w:color w:val="FFFFFF" w:themeColor="background1"/>
        </w:rPr>
        <w:t>Lone Working</w:t>
      </w:r>
    </w:p>
    <w:p w14:paraId="36A0E56C" w14:textId="47C64155" w:rsidR="0085762A" w:rsidRPr="000010DF" w:rsidRDefault="000010DF">
      <w:pPr>
        <w:pStyle w:val="Title"/>
        <w:spacing w:line="213" w:lineRule="auto"/>
        <w:rPr>
          <w:rFonts w:ascii="Century Gothic" w:hAnsi="Century Gothic"/>
          <w:color w:val="FFFFFF" w:themeColor="background1"/>
        </w:rPr>
      </w:pPr>
      <w:r w:rsidRPr="000010DF">
        <w:rPr>
          <w:rFonts w:ascii="Century Gothic" w:hAnsi="Century Gothic"/>
          <w:color w:val="FFFFFF" w:themeColor="background1"/>
          <w:w w:val="90"/>
        </w:rPr>
        <w:t xml:space="preserve">Permit </w:t>
      </w:r>
      <w:r w:rsidR="009B7A6E" w:rsidRPr="000010DF">
        <w:rPr>
          <w:rFonts w:ascii="Century Gothic" w:hAnsi="Century Gothic"/>
          <w:color w:val="FFFFFF" w:themeColor="background1"/>
          <w:w w:val="90"/>
        </w:rPr>
        <w:t>To Work</w:t>
      </w:r>
    </w:p>
    <w:p w14:paraId="558E3DEE" w14:textId="77777777" w:rsidR="0085762A" w:rsidRPr="00BE7EF9" w:rsidRDefault="0085762A">
      <w:pPr>
        <w:spacing w:line="213" w:lineRule="auto"/>
        <w:rPr>
          <w:rFonts w:ascii="Century Gothic" w:hAnsi="Century Gothic"/>
        </w:rPr>
        <w:sectPr w:rsidR="0085762A" w:rsidRPr="00BE7EF9" w:rsidSect="00FC3DA7">
          <w:type w:val="continuous"/>
          <w:pgSz w:w="23820" w:h="16840" w:orient="landscape"/>
          <w:pgMar w:top="1460" w:right="680" w:bottom="280" w:left="680" w:header="720" w:footer="720" w:gutter="0"/>
          <w:cols w:space="720"/>
        </w:sectPr>
      </w:pPr>
    </w:p>
    <w:p w14:paraId="4CEAC5F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lastRenderedPageBreak/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65B8EA18" w14:textId="3D005C8D" w:rsidR="0085762A" w:rsidRPr="00BE7EF9" w:rsidRDefault="00000000">
      <w:pPr>
        <w:pStyle w:val="BodyText"/>
        <w:spacing w:before="109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extension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replacement 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does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itself,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make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job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supports 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means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>lone working</w:t>
      </w:r>
      <w:r w:rsidRPr="00BE7EF9">
        <w:rPr>
          <w:rFonts w:ascii="Century Gothic" w:hAnsi="Century Gothic"/>
          <w:color w:val="231F20"/>
          <w:w w:val="105"/>
        </w:rPr>
        <w:t xml:space="preserve"> are aware of the hazards; it ensures there is a formal check confirming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elements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>lone work</w:t>
      </w:r>
      <w:r w:rsidRPr="00BE7EF9">
        <w:rPr>
          <w:rFonts w:ascii="Century Gothic" w:hAnsi="Century Gothic"/>
          <w:color w:val="231F20"/>
          <w:w w:val="105"/>
        </w:rPr>
        <w:t>; it is used to record findings and authorisations required to proceed with the entry.</w:t>
      </w:r>
    </w:p>
    <w:p w14:paraId="01F98D5D" w14:textId="652E52D6" w:rsidR="0085762A" w:rsidRPr="00BE7EF9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b/>
          <w:color w:val="231F20"/>
          <w:w w:val="105"/>
        </w:rPr>
        <w:t>must</w:t>
      </w:r>
      <w:r w:rsidRPr="00BE7EF9">
        <w:rPr>
          <w:rFonts w:ascii="Century Gothic" w:hAnsi="Century Gothic"/>
          <w:b/>
          <w:color w:val="231F20"/>
          <w:spacing w:val="-1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completed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prior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persons </w:t>
      </w:r>
      <w:r w:rsidR="00F202C5">
        <w:rPr>
          <w:rFonts w:ascii="Century Gothic" w:hAnsi="Century Gothic"/>
          <w:color w:val="231F20"/>
          <w:w w:val="105"/>
        </w:rPr>
        <w:t>lone working</w:t>
      </w:r>
      <w:r w:rsidR="003A5CF1">
        <w:rPr>
          <w:rFonts w:ascii="Century Gothic" w:hAnsi="Century Gothic"/>
          <w:color w:val="231F20"/>
          <w:w w:val="105"/>
        </w:rPr>
        <w:t>.</w:t>
      </w:r>
    </w:p>
    <w:p w14:paraId="5DB0D8D0" w14:textId="77777777" w:rsidR="0085762A" w:rsidRPr="00BE7EF9" w:rsidRDefault="00000000">
      <w:pPr>
        <w:pStyle w:val="BodyText"/>
        <w:spacing w:before="154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following:</w:t>
      </w:r>
    </w:p>
    <w:p w14:paraId="647A8DF6" w14:textId="2E0E413A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Persons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="00F202C5">
        <w:rPr>
          <w:rFonts w:ascii="Century Gothic" w:hAnsi="Century Gothic"/>
          <w:color w:val="231F20"/>
          <w:w w:val="105"/>
          <w:sz w:val="28"/>
        </w:rPr>
        <w:t>lone working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trained,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competent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medically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  <w:sz w:val="28"/>
        </w:rPr>
        <w:t>fit.</w:t>
      </w:r>
    </w:p>
    <w:p w14:paraId="4CA50483" w14:textId="6730AAE8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6" w:line="228" w:lineRule="auto"/>
        <w:ind w:right="166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 xml:space="preserve">Persons </w:t>
      </w:r>
      <w:r w:rsidR="00F202C5">
        <w:rPr>
          <w:rFonts w:ascii="Century Gothic" w:hAnsi="Century Gothic"/>
          <w:color w:val="231F20"/>
          <w:w w:val="105"/>
          <w:sz w:val="28"/>
        </w:rPr>
        <w:t>lone working</w:t>
      </w:r>
      <w:r w:rsidR="003A5CF1">
        <w:rPr>
          <w:rFonts w:ascii="Century Gothic" w:hAnsi="Century Gothic"/>
          <w:color w:val="231F20"/>
          <w:w w:val="105"/>
          <w:sz w:val="28"/>
        </w:rPr>
        <w:t xml:space="preserve"> </w:t>
      </w:r>
      <w:r w:rsidR="005A60D8">
        <w:rPr>
          <w:rFonts w:ascii="Century Gothic" w:hAnsi="Century Gothic"/>
          <w:color w:val="231F20"/>
          <w:w w:val="105"/>
          <w:sz w:val="28"/>
        </w:rPr>
        <w:t xml:space="preserve">or </w:t>
      </w:r>
      <w:r w:rsidRPr="00BE7EF9">
        <w:rPr>
          <w:rFonts w:ascii="Century Gothic" w:hAnsi="Century Gothic"/>
          <w:color w:val="231F20"/>
          <w:w w:val="105"/>
          <w:sz w:val="28"/>
        </w:rPr>
        <w:t>acting as Outside Person have read 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understood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safe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system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of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work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their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responsibilities.</w:t>
      </w:r>
    </w:p>
    <w:p w14:paraId="71AAEFE0" w14:textId="71332649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8" w:line="228" w:lineRule="auto"/>
        <w:ind w:right="50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Adequate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emergency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communications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in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place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 xml:space="preserve">have been briefed to those </w:t>
      </w:r>
      <w:r w:rsidR="00F202C5">
        <w:rPr>
          <w:rFonts w:ascii="Century Gothic" w:hAnsi="Century Gothic"/>
          <w:color w:val="231F20"/>
          <w:w w:val="105"/>
          <w:sz w:val="28"/>
        </w:rPr>
        <w:t>lone working</w:t>
      </w:r>
      <w:r w:rsidRPr="00BE7EF9">
        <w:rPr>
          <w:rFonts w:ascii="Century Gothic" w:hAnsi="Century Gothic"/>
          <w:color w:val="231F20"/>
          <w:w w:val="105"/>
          <w:sz w:val="28"/>
        </w:rPr>
        <w:t>, person acting as Outside Person and if required the rescue team.</w:t>
      </w:r>
    </w:p>
    <w:p w14:paraId="45C15FDB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53"/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Hazards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have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adequately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controlled.</w:t>
      </w:r>
    </w:p>
    <w:p w14:paraId="26873B96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fully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isolated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tested.</w:t>
      </w:r>
    </w:p>
    <w:p w14:paraId="2D05B9F7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Correct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PPE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has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issued.</w:t>
      </w:r>
    </w:p>
    <w:p w14:paraId="7D99F747" w14:textId="76A99BF5" w:rsidR="0085762A" w:rsidRPr="00BE7EF9" w:rsidRDefault="00000000">
      <w:pPr>
        <w:pStyle w:val="BodyText"/>
        <w:spacing w:before="166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Once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satisfied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controls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 effectively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authorising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>lone working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person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>lone work</w:t>
      </w:r>
      <w:r w:rsidR="003A5CF1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 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accept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responsibility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task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in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F202C5">
        <w:rPr>
          <w:rFonts w:ascii="Century Gothic" w:hAnsi="Century Gothic"/>
          <w:color w:val="231F20"/>
          <w:spacing w:val="-21"/>
          <w:w w:val="105"/>
        </w:rPr>
        <w:t>lone 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and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agreed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safe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procedure.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members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of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work </w:t>
      </w:r>
      <w:r w:rsidRPr="00BE7EF9">
        <w:rPr>
          <w:rFonts w:ascii="Century Gothic" w:hAnsi="Century Gothic"/>
          <w:color w:val="231F20"/>
          <w:w w:val="105"/>
        </w:rPr>
        <w:t>team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entering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F202C5">
        <w:rPr>
          <w:rFonts w:ascii="Century Gothic" w:hAnsi="Century Gothic"/>
          <w:color w:val="231F20"/>
          <w:spacing w:val="-12"/>
          <w:w w:val="105"/>
        </w:rPr>
        <w:t xml:space="preserve">lone </w:t>
      </w:r>
      <w:r w:rsidR="003A5CF1">
        <w:rPr>
          <w:rFonts w:ascii="Century Gothic" w:hAnsi="Century Gothic"/>
          <w:color w:val="231F20"/>
          <w:w w:val="105"/>
        </w:rPr>
        <w:t xml:space="preserve">work area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confirm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 have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understood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procedure.</w:t>
      </w:r>
    </w:p>
    <w:p w14:paraId="16B04AEB" w14:textId="26338719" w:rsidR="0085762A" w:rsidRPr="000010DF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 xml:space="preserve">The </w:t>
      </w:r>
      <w:r w:rsidR="00BE7EF9" w:rsidRPr="000010DF">
        <w:rPr>
          <w:rFonts w:ascii="Century Gothic" w:hAnsi="Century Gothic"/>
          <w:b/>
          <w:color w:val="231F20"/>
        </w:rPr>
        <w:t>FIRST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is posted in a prominent position at the work site/area. Where </w:t>
      </w:r>
      <w:r w:rsidRPr="000010DF">
        <w:rPr>
          <w:rFonts w:ascii="Century Gothic" w:hAnsi="Century Gothic"/>
          <w:color w:val="231F20"/>
          <w:w w:val="105"/>
        </w:rPr>
        <w:t>practicable it should be displayed with any other active permits to recognise potential conflicts in the work activities.</w:t>
      </w:r>
    </w:p>
    <w:p w14:paraId="0436D10C" w14:textId="53458A72" w:rsidR="0085762A" w:rsidRPr="00BE7EF9" w:rsidRDefault="00000000">
      <w:pPr>
        <w:pStyle w:val="BodyText"/>
        <w:spacing w:before="167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="00BE7EF9" w:rsidRPr="000010DF">
        <w:rPr>
          <w:rFonts w:ascii="Century Gothic" w:hAnsi="Century Gothic"/>
          <w:b/>
          <w:color w:val="231F20"/>
        </w:rPr>
        <w:t>SECOND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  <w:spacing w:val="-10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carrying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out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work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(Competent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Person).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The </w:t>
      </w:r>
      <w:r w:rsidR="00453336" w:rsidRPr="000010DF">
        <w:rPr>
          <w:rFonts w:ascii="Century Gothic" w:hAnsi="Century Gothic"/>
          <w:color w:val="231F20"/>
        </w:rPr>
        <w:t>BOTTOM COPY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must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back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Authorised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when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PTW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cancelled.</w:t>
      </w:r>
    </w:p>
    <w:p w14:paraId="45FE6B4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</w:rPr>
        <w:br w:type="column"/>
      </w:r>
      <w:r w:rsidRPr="00BE7EF9">
        <w:rPr>
          <w:rFonts w:ascii="Century Gothic" w:hAnsi="Century Gothic"/>
          <w:color w:val="231F20"/>
          <w:w w:val="105"/>
        </w:rPr>
        <w:t>Period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Validity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4C65C221" w14:textId="7792CC2D" w:rsidR="0085762A" w:rsidRPr="00BE7EF9" w:rsidRDefault="00000000">
      <w:pPr>
        <w:pStyle w:val="BodyText"/>
        <w:spacing w:before="95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spacing w:val="-2"/>
          <w:w w:val="105"/>
        </w:rPr>
        <w:t>A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F202C5">
        <w:rPr>
          <w:rFonts w:ascii="Century Gothic" w:hAnsi="Century Gothic"/>
          <w:color w:val="231F20"/>
          <w:spacing w:val="-2"/>
          <w:w w:val="105"/>
        </w:rPr>
        <w:t>Lone Working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will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only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be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2"/>
          <w:w w:val="105"/>
        </w:rPr>
        <w:t>the duration of work each day</w:t>
      </w:r>
      <w:r w:rsidRPr="00BE7EF9">
        <w:rPr>
          <w:rFonts w:ascii="Century Gothic" w:hAnsi="Century Gothic"/>
          <w:color w:val="231F20"/>
          <w:spacing w:val="-2"/>
          <w:w w:val="105"/>
        </w:rPr>
        <w:t>.</w:t>
      </w:r>
    </w:p>
    <w:p w14:paraId="704BF785" w14:textId="1202E75D" w:rsidR="0085762A" w:rsidRPr="00BE7EF9" w:rsidRDefault="00000000" w:rsidP="003A5CF1">
      <w:pPr>
        <w:pStyle w:val="BodyText"/>
        <w:spacing w:before="223" w:line="228" w:lineRule="auto"/>
        <w:ind w:left="170" w:right="576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Permits cannot be issued for consecutive days/shifts. A new permit needs to be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beginning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each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new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oncoming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manager</w:t>
      </w:r>
      <w:r w:rsidR="003A5CF1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fully understands the task, risks and has checked there are adequate controls in place.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However,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use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information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from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first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 simply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review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still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–</w:t>
      </w:r>
      <w:r w:rsidRPr="00BE7EF9">
        <w:rPr>
          <w:rFonts w:ascii="Century Gothic" w:hAnsi="Century Gothic"/>
          <w:color w:val="231F20"/>
          <w:spacing w:val="5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would,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therefore,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entail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completing a new permit to work document and not all the supporting paperwork.</w:t>
      </w:r>
    </w:p>
    <w:p w14:paraId="2D6398BC" w14:textId="53B737B0" w:rsidR="0085762A" w:rsidRPr="00BE7EF9" w:rsidRDefault="00000000">
      <w:pPr>
        <w:pStyle w:val="BodyText"/>
        <w:spacing w:before="220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leave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during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shift,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transferred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another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competent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job status, isolations and control measures must be checked. The new Permit Issuer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handover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section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-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doing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so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="00EC4AD1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assume responsibility for the work undertaken.</w:t>
      </w:r>
    </w:p>
    <w:p w14:paraId="60E74208" w14:textId="77777777" w:rsidR="0085762A" w:rsidRPr="00BE7EF9" w:rsidRDefault="0085762A">
      <w:pPr>
        <w:pStyle w:val="BodyText"/>
        <w:spacing w:before="175"/>
        <w:rPr>
          <w:rFonts w:ascii="Century Gothic" w:hAnsi="Century Gothic"/>
        </w:rPr>
      </w:pPr>
    </w:p>
    <w:p w14:paraId="22DD0FAA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4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back</w:t>
      </w:r>
    </w:p>
    <w:p w14:paraId="15AEAFAC" w14:textId="4AAE645F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terminated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or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fact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end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12"/>
          <w:w w:val="105"/>
        </w:rPr>
        <w:t xml:space="preserve">working </w:t>
      </w:r>
      <w:r w:rsidRPr="00BE7EF9">
        <w:rPr>
          <w:rFonts w:ascii="Century Gothic" w:hAnsi="Century Gothic"/>
          <w:color w:val="231F20"/>
          <w:w w:val="105"/>
        </w:rPr>
        <w:t>shift.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either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case,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indicate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status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 the permit and sign it off in the presence of the Permit Issuer.</w:t>
      </w:r>
    </w:p>
    <w:p w14:paraId="699614D3" w14:textId="54532616" w:rsidR="0085762A" w:rsidRPr="00BE7EF9" w:rsidRDefault="00000000">
      <w:pPr>
        <w:pStyle w:val="BodyText"/>
        <w:spacing w:before="224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situation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changes,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which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takes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scope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 xml:space="preserve">lone working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e.g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4B041E">
        <w:rPr>
          <w:rFonts w:ascii="Century Gothic" w:hAnsi="Century Gothic"/>
          <w:color w:val="231F20"/>
          <w:w w:val="105"/>
        </w:rPr>
        <w:t xml:space="preserve">a </w:t>
      </w:r>
      <w:r w:rsidR="00F202C5">
        <w:rPr>
          <w:rFonts w:ascii="Century Gothic" w:hAnsi="Century Gothic"/>
          <w:color w:val="231F20"/>
          <w:w w:val="105"/>
        </w:rPr>
        <w:t>communication method breaks down</w:t>
      </w:r>
      <w:r w:rsidRPr="00BE7EF9">
        <w:rPr>
          <w:rFonts w:ascii="Century Gothic" w:hAnsi="Century Gothic"/>
          <w:color w:val="231F20"/>
          <w:w w:val="105"/>
        </w:rPr>
        <w:t>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then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be cancelled, conditions re-assessed and the permit reintroduced </w:t>
      </w:r>
      <w:r w:rsidR="00F202C5">
        <w:rPr>
          <w:rFonts w:ascii="Century Gothic" w:hAnsi="Century Gothic"/>
          <w:color w:val="231F20"/>
          <w:w w:val="105"/>
        </w:rPr>
        <w:t>once appropriate communications</w:t>
      </w:r>
      <w:r w:rsidR="004B041E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have been </w:t>
      </w:r>
      <w:r w:rsidR="00F202C5">
        <w:rPr>
          <w:rFonts w:ascii="Century Gothic" w:hAnsi="Century Gothic"/>
          <w:color w:val="231F20"/>
          <w:w w:val="105"/>
        </w:rPr>
        <w:t>re-</w:t>
      </w:r>
      <w:r w:rsidRPr="00BE7EF9">
        <w:rPr>
          <w:rFonts w:ascii="Century Gothic" w:hAnsi="Century Gothic"/>
          <w:color w:val="231F20"/>
          <w:w w:val="105"/>
        </w:rPr>
        <w:t>established.</w:t>
      </w:r>
    </w:p>
    <w:p w14:paraId="3DA9DD76" w14:textId="59089627" w:rsidR="0085762A" w:rsidRPr="00BE7EF9" w:rsidRDefault="00000000">
      <w:pPr>
        <w:pStyle w:val="BodyText"/>
        <w:spacing w:before="222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 xml:space="preserve">The Permit Issuer shall accept the permit back when </w:t>
      </w:r>
      <w:r w:rsidR="00F202C5">
        <w:rPr>
          <w:rFonts w:ascii="Century Gothic" w:hAnsi="Century Gothic"/>
          <w:color w:val="231F20"/>
          <w:w w:val="105"/>
        </w:rPr>
        <w:t xml:space="preserve">they </w:t>
      </w:r>
      <w:r w:rsidR="00F202C5"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w w:val="105"/>
        </w:rPr>
        <w:t xml:space="preserve"> satisfied that 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conditions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and/or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area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back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operation.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 shall be confirmed by signing off the permit.</w:t>
      </w:r>
    </w:p>
    <w:p w14:paraId="38A1C68B" w14:textId="77777777" w:rsidR="0085762A" w:rsidRPr="00BE7EF9" w:rsidRDefault="0085762A">
      <w:pPr>
        <w:pStyle w:val="BodyText"/>
        <w:spacing w:before="158"/>
        <w:rPr>
          <w:rFonts w:ascii="Century Gothic" w:hAnsi="Century Gothic"/>
        </w:rPr>
      </w:pPr>
    </w:p>
    <w:p w14:paraId="314A91B2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44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arrangements</w:t>
      </w:r>
    </w:p>
    <w:p w14:paraId="14C43348" w14:textId="77777777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 responsible person for planning the work must put in place adequate emergency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starts;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documented</w:t>
      </w:r>
    </w:p>
    <w:p w14:paraId="45F00DEC" w14:textId="6340B5FE" w:rsidR="0085762A" w:rsidRPr="00BE7EF9" w:rsidRDefault="00000000">
      <w:pPr>
        <w:pStyle w:val="BodyText"/>
        <w:spacing w:line="228" w:lineRule="auto"/>
        <w:ind w:left="170" w:right="576"/>
        <w:rPr>
          <w:rFonts w:ascii="Century Gothic" w:hAnsi="Century Gothic"/>
          <w:b/>
        </w:rPr>
      </w:pP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work.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Please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Team 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available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time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="00F202C5">
        <w:rPr>
          <w:rFonts w:ascii="Century Gothic" w:hAnsi="Century Gothic"/>
          <w:color w:val="231F20"/>
          <w:w w:val="105"/>
        </w:rPr>
        <w:t>lone working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carried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out,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job </w:t>
      </w:r>
      <w:r w:rsidRPr="00BE7EF9">
        <w:rPr>
          <w:rFonts w:ascii="Century Gothic" w:hAnsi="Century Gothic"/>
          <w:b/>
          <w:color w:val="231F20"/>
          <w:spacing w:val="-6"/>
        </w:rPr>
        <w:t>cannot</w:t>
      </w:r>
      <w:r w:rsidRPr="00BE7EF9">
        <w:rPr>
          <w:rFonts w:ascii="Century Gothic" w:hAnsi="Century Gothic"/>
          <w:b/>
          <w:color w:val="231F20"/>
          <w:spacing w:val="-15"/>
        </w:rPr>
        <w:t xml:space="preserve"> </w:t>
      </w:r>
      <w:r w:rsidRPr="00BE7EF9">
        <w:rPr>
          <w:rFonts w:ascii="Century Gothic" w:hAnsi="Century Gothic"/>
          <w:b/>
          <w:color w:val="231F20"/>
          <w:spacing w:val="-6"/>
        </w:rPr>
        <w:t>commence.</w:t>
      </w:r>
    </w:p>
    <w:p w14:paraId="2552FC7D" w14:textId="77777777" w:rsidR="0085762A" w:rsidRPr="00BE7EF9" w:rsidRDefault="0085762A">
      <w:pPr>
        <w:spacing w:line="228" w:lineRule="auto"/>
        <w:rPr>
          <w:rFonts w:ascii="Century Gothic" w:hAnsi="Century Gothic"/>
        </w:rPr>
        <w:sectPr w:rsidR="0085762A" w:rsidRPr="00BE7EF9" w:rsidSect="00FC3DA7">
          <w:pgSz w:w="23820" w:h="16840" w:orient="landscape"/>
          <w:pgMar w:top="709" w:right="680" w:bottom="280" w:left="680" w:header="720" w:footer="720" w:gutter="0"/>
          <w:cols w:num="2" w:space="720" w:equalWidth="0">
            <w:col w:w="10785" w:space="724"/>
            <w:col w:w="10951"/>
          </w:cols>
        </w:sectPr>
      </w:pPr>
    </w:p>
    <w:p w14:paraId="7BAD1482" w14:textId="77777777" w:rsidR="0085762A" w:rsidRPr="00BE7EF9" w:rsidRDefault="0085762A">
      <w:pPr>
        <w:pStyle w:val="BodyText"/>
        <w:rPr>
          <w:rFonts w:ascii="Century Gothic" w:hAnsi="Century Gothic"/>
          <w:b/>
          <w:sz w:val="44"/>
        </w:rPr>
      </w:pPr>
    </w:p>
    <w:p w14:paraId="164D96B7" w14:textId="5AF34990" w:rsidR="0085762A" w:rsidRPr="00BE7EF9" w:rsidRDefault="00000000">
      <w:pPr>
        <w:spacing w:before="1"/>
        <w:ind w:left="2238"/>
        <w:rPr>
          <w:rFonts w:ascii="Century Gothic" w:hAnsi="Century Gothic"/>
          <w:b/>
          <w:sz w:val="44"/>
        </w:rPr>
      </w:pPr>
      <w:r w:rsidRPr="003A5CF1">
        <w:rPr>
          <w:rFonts w:ascii="Century Gothic" w:hAnsi="Century Gothic"/>
          <w:b/>
          <w:noProof/>
          <w:color w:val="231F20"/>
          <w:w w:val="90"/>
          <w:sz w:val="44"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4595DE46" wp14:editId="217D07E9">
                <wp:simplePos x="0" y="0"/>
                <wp:positionH relativeFrom="page">
                  <wp:posOffset>7559999</wp:posOffset>
                </wp:positionH>
                <wp:positionV relativeFrom="paragraph">
                  <wp:posOffset>-799451</wp:posOffset>
                </wp:positionV>
                <wp:extent cx="1270" cy="5184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4140">
                              <a:moveTo>
                                <a:pt x="0" y="0"/>
                              </a:moveTo>
                              <a:lnTo>
                                <a:pt x="0" y="518400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C784" id="Graphic 5" o:spid="_x0000_s1026" style="position:absolute;margin-left:595.3pt;margin-top:-62.95pt;width:.1pt;height:408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8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" path="m,l,5184007e" filled="f" strokecolor="#231f20" strokeweight=".5pt">
                <v:stroke dashstyle="dash"/>
                <v:path arrowok="t"/>
                <w10:wrap anchorx="page"/>
              </v:shape>
            </w:pict>
          </mc:Fallback>
        </mc:AlternateContent>
      </w:r>
      <w:r w:rsidR="00F202C5">
        <w:rPr>
          <w:rFonts w:ascii="Century Gothic" w:hAnsi="Century Gothic"/>
          <w:b/>
          <w:noProof/>
          <w:color w:val="231F20"/>
          <w:w w:val="90"/>
          <w:sz w:val="44"/>
        </w:rPr>
        <w:t>Lone Working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-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Permit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to</w:t>
      </w:r>
      <w:r w:rsidRPr="00BE7EF9">
        <w:rPr>
          <w:rFonts w:ascii="Century Gothic" w:hAnsi="Century Gothic"/>
          <w:b/>
          <w:color w:val="231F20"/>
          <w:spacing w:val="-9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spacing w:val="-4"/>
          <w:w w:val="90"/>
          <w:sz w:val="44"/>
        </w:rPr>
        <w:t>Work</w:t>
      </w:r>
    </w:p>
    <w:p w14:paraId="223E2F38" w14:textId="77777777" w:rsidR="0085762A" w:rsidRPr="00BE7EF9" w:rsidRDefault="00000000">
      <w:pPr>
        <w:tabs>
          <w:tab w:val="left" w:pos="11508"/>
        </w:tabs>
        <w:ind w:left="113"/>
        <w:rPr>
          <w:rFonts w:ascii="Century Gothic" w:hAnsi="Century Gothic"/>
          <w:sz w:val="20"/>
        </w:rPr>
      </w:pPr>
      <w:r w:rsidRPr="00BE7EF9">
        <w:rPr>
          <w:rFonts w:ascii="Century Gothic" w:hAnsi="Century Gothic"/>
          <w:noProof/>
          <w:position w:val="2"/>
          <w:sz w:val="20"/>
        </w:rPr>
        <mc:AlternateContent>
          <mc:Choice Requires="wps">
            <w:drawing>
              <wp:inline distT="0" distB="0" distL="0" distR="0" wp14:anchorId="73AF92BD" wp14:editId="272176C3">
                <wp:extent cx="6873875" cy="9095757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095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97" w:type="dxa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576"/>
                              <w:gridCol w:w="1402"/>
                            </w:tblGrid>
                            <w:tr w:rsidR="0085762A" w14:paraId="712EC2A6" w14:textId="77777777" w:rsidTr="00F202C5">
                              <w:trPr>
                                <w:trHeight w:val="332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10CF063B" w14:textId="716F3E07" w:rsidR="0085762A" w:rsidRPr="00D430C1" w:rsidRDefault="00F202C5">
                                  <w:pPr>
                                    <w:pStyle w:val="TableParagraph"/>
                                    <w:tabs>
                                      <w:tab w:val="left" w:pos="7246"/>
                                    </w:tabs>
                                    <w:spacing w:before="3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Lone Working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Entry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Permit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(To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be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sed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for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ALL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Lone Working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85762A" w14:paraId="34A0869A" w14:textId="77777777" w:rsidTr="00F202C5">
                              <w:trPr>
                                <w:trHeight w:val="581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EE4381" w14:textId="77777777" w:rsidR="0085762A" w:rsidRPr="00D430C1" w:rsidRDefault="0000000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85762A" w14:paraId="1B2C61E4" w14:textId="77777777" w:rsidTr="00F202C5">
                              <w:trPr>
                                <w:trHeight w:val="353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37040F3" w14:textId="77777777" w:rsidR="0085762A" w:rsidRPr="00D430C1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Location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site:</w:t>
                                  </w:r>
                                </w:p>
                                <w:p w14:paraId="0D589A84" w14:textId="77777777" w:rsidR="009176CC" w:rsidRPr="00D430C1" w:rsidRDefault="009176CC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D36FB14" w14:textId="77777777" w:rsidTr="00F202C5">
                              <w:trPr>
                                <w:trHeight w:val="27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0B43A8D" w14:textId="77777777" w:rsidR="0085762A" w:rsidRPr="00D430C1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Receiver:-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Appropriate*</w:t>
                                  </w:r>
                                </w:p>
                              </w:tc>
                            </w:tr>
                            <w:tr w:rsidR="0085762A" w14:paraId="679F58D3" w14:textId="77777777" w:rsidTr="00F202C5">
                              <w:trPr>
                                <w:trHeight w:val="31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14B0F85" w14:textId="57068F49" w:rsidR="0085762A" w:rsidRPr="00D430C1" w:rsidRDefault="009176CC">
                                  <w:pPr>
                                    <w:pStyle w:val="TableParagraph"/>
                                    <w:tabs>
                                      <w:tab w:val="left" w:pos="4452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Business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Maintenance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3rd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Party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85762A" w14:paraId="404D33DB" w14:textId="77777777" w:rsidTr="00F202C5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71F8C10" w14:textId="77777777" w:rsidR="0085762A" w:rsidRPr="00D430C1" w:rsidRDefault="0000000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Details:-</w:t>
                                  </w:r>
                                </w:p>
                              </w:tc>
                            </w:tr>
                            <w:tr w:rsidR="0085762A" w14:paraId="10959D65" w14:textId="77777777" w:rsidTr="00F202C5">
                              <w:trPr>
                                <w:trHeight w:val="165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CCB1D91" w14:textId="77777777" w:rsidR="0085762A" w:rsidRPr="00D430C1" w:rsidRDefault="00000000">
                                  <w:pPr>
                                    <w:pStyle w:val="TableParagraph"/>
                                    <w:spacing w:before="31"/>
                                    <w:ind w:left="147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32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HAZARDS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32"/>
                                    </w:rPr>
                                    <w:t>PRECAUTIONS</w:t>
                                  </w:r>
                                </w:p>
                                <w:p w14:paraId="4955E391" w14:textId="0B86687B" w:rsidR="00E00948" w:rsidRDefault="00000000" w:rsidP="00E00948">
                                  <w:pPr>
                                    <w:pStyle w:val="TableParagraph"/>
                                    <w:spacing w:before="71" w:line="241" w:lineRule="exact"/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PRIMARY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HAZARDS-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Risk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of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ccidents or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I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njuries without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I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mmediate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ssistance,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D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ifficulty in 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 w:rsidR="00F202C5" w:rsidRPr="00F202C5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vacuating</w:t>
                                  </w:r>
                                  <w:r w:rsidR="00D107D0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, Exposure to Violence or Aggression, Struggles with Access or Egress. </w:t>
                                  </w:r>
                                </w:p>
                                <w:p w14:paraId="1D376F5C" w14:textId="7F080837" w:rsidR="0085762A" w:rsidRPr="00D430C1" w:rsidRDefault="00000000">
                                  <w:pPr>
                                    <w:pStyle w:val="TableParagraph"/>
                                    <w:spacing w:before="71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2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Pre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-Work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completed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Receiver)</w:t>
                                  </w:r>
                                </w:p>
                                <w:p w14:paraId="72B7CF38" w14:textId="77777777" w:rsidR="0085762A" w:rsidRPr="00D430C1" w:rsidRDefault="00000000">
                                  <w:pPr>
                                    <w:pStyle w:val="TableParagraph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cannot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commence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following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place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boxes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ticked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appropriate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 those precautions that have been taken.</w:t>
                                  </w:r>
                                </w:p>
                              </w:tc>
                            </w:tr>
                            <w:tr w:rsidR="0085762A" w14:paraId="6F696B0A" w14:textId="77777777" w:rsidTr="00F202C5">
                              <w:trPr>
                                <w:trHeight w:val="43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6C3DD85" w14:textId="3D972BD0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1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qualified/trained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undertake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work</w:t>
                                  </w:r>
                                  <w:r w:rsidR="00A02BA8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alone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899396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3160924" w14:textId="64CCC12F" w:rsidR="0085762A" w:rsidRPr="00D430C1" w:rsidRDefault="00000000">
                                  <w:pPr>
                                    <w:pStyle w:val="TableParagraph"/>
                                    <w:spacing w:before="11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6"/>
                                        <w:sz w:val="20"/>
                                      </w:rPr>
                                      <w:id w:val="6413111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6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A0B239C" w14:textId="77777777" w:rsidTr="00F202C5">
                              <w:trPr>
                                <w:trHeight w:val="29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A3C4AFB" w14:textId="55FE7913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Has a two-way communication system been tested and put in place? 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0416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54BD6" w14:textId="61E1C9D8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25661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3BF55A8" w14:textId="77777777" w:rsidTr="00F202C5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0CD3AA9" w14:textId="52AEA3F4" w:rsidR="00A02BA8" w:rsidRDefault="00A02BA8" w:rsidP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ind w:left="108"/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</w:pPr>
                                  <w:r w:rsidRPr="00A02BA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 information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been </w:t>
                                  </w:r>
                                  <w:r w:rsidR="00EC4AD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received</w:t>
                                  </w:r>
                                  <w:r w:rsidRPr="00A02BA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regarding access to welfare facilities, </w:t>
                                  </w:r>
                                </w:p>
                                <w:p w14:paraId="486213D4" w14:textId="432B579F" w:rsidR="0085762A" w:rsidRPr="00D430C1" w:rsidRDefault="00A02BA8" w:rsidP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ind w:left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A02BA8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including light switches, toilets, drinking water, and any relevant rest areas or kitchens?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691729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DA80C3B" w14:textId="77777777" w:rsidR="00C34C8D" w:rsidRDefault="00C34C8D" w:rsidP="00C34C8D">
                                  <w:pPr>
                                    <w:pStyle w:val="TableParagraph"/>
                                    <w:ind w:left="325"/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</w:pPr>
                                </w:p>
                                <w:p w14:paraId="759F8507" w14:textId="03598DF8" w:rsidR="0085762A" w:rsidRPr="00D430C1" w:rsidRDefault="00000000" w:rsidP="00C34C8D">
                                  <w:pPr>
                                    <w:pStyle w:val="TableParagraph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7713162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CA8DC53" w14:textId="77777777" w:rsidTr="00F202C5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E45C819" w14:textId="07C4E3BE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Has a briefing on reporting of accidents/incidents been provided?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852592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A5E85" w14:textId="26CC9356" w:rsidR="0085762A" w:rsidRPr="00D430C1" w:rsidRDefault="00000000">
                                  <w:pPr>
                                    <w:pStyle w:val="TableParagraph"/>
                                    <w:spacing w:before="5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797372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498E921F" w14:textId="77777777" w:rsidTr="00F202C5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51924FB" w14:textId="0868DF2F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 security or some other site authority agreed timed check-ins with the lone worker?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3359099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ACA04E" w14:textId="0C21347F" w:rsidR="0085762A" w:rsidRPr="00D430C1" w:rsidRDefault="00000000">
                                  <w:pPr>
                                    <w:pStyle w:val="TableParagraph"/>
                                    <w:spacing w:before="1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3937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77502563" w14:textId="77777777" w:rsidTr="00F202C5">
                              <w:trPr>
                                <w:trHeight w:val="353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889B88" w14:textId="289331D5" w:rsidR="0085762A" w:rsidRPr="00D430C1" w:rsidRDefault="003B2DCC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>Have the times for each check-in been scheduled below?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7358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C39C4D" w14:textId="38E490F2" w:rsidR="0085762A" w:rsidRPr="00D430C1" w:rsidRDefault="00000000">
                                  <w:pPr>
                                    <w:pStyle w:val="TableParagraph"/>
                                    <w:spacing w:before="3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201747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539D409A" w14:textId="77777777" w:rsidTr="00F202C5">
                              <w:trPr>
                                <w:trHeight w:val="31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742AA32" w14:textId="0F1B12B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adequate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emergency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procedures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place?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5959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388010E" w14:textId="5C8C5DEC" w:rsidR="0085762A" w:rsidRPr="00D430C1" w:rsidRDefault="00000000">
                                  <w:pPr>
                                    <w:pStyle w:val="TableParagraph"/>
                                    <w:spacing w:before="3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965652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FB516B6" w14:textId="77777777" w:rsidTr="00F202C5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2C43341" w14:textId="65ED9DF7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Have these emergency procedures been adequately communicated?</w:t>
                                  </w:r>
                                  <w:r w:rsidR="00C34C8D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C34C8D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C34C8D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17725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BEF2040" w14:textId="484A0442" w:rsidR="0085762A" w:rsidRPr="00D430C1" w:rsidRDefault="00000000">
                                  <w:pPr>
                                    <w:pStyle w:val="TableParagraph"/>
                                    <w:spacing w:before="5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25882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B242527" w14:textId="77777777" w:rsidTr="00F202C5">
                              <w:trPr>
                                <w:trHeight w:val="329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A66F8BB" w14:textId="2CA8DC6C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line="242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Has a briefing on first aid procedures been provided?</w:t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6508233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4869C3A" w14:textId="64A3B37C" w:rsidR="0085762A" w:rsidRPr="00D430C1" w:rsidRDefault="00000000">
                                  <w:pPr>
                                    <w:pStyle w:val="TableParagraph"/>
                                    <w:spacing w:before="1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75792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2D1619" w14:textId="77777777" w:rsidTr="00F202C5">
                              <w:trPr>
                                <w:trHeight w:val="35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4B218F8" w14:textId="63D7CFF6" w:rsidR="0085762A" w:rsidRPr="00D430C1" w:rsidRDefault="00A02BA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4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Personal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Protective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 (PPE)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FB09A4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4284298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F74A6BA" w14:textId="7A5D8963" w:rsidR="0085762A" w:rsidRPr="00D430C1" w:rsidRDefault="00000000">
                                  <w:pPr>
                                    <w:pStyle w:val="TableParagraph"/>
                                    <w:spacing w:before="4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6096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FD0D079" w14:textId="77777777" w:rsidTr="00F202C5">
                              <w:trPr>
                                <w:trHeight w:val="509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71B57F77" w14:textId="66EB8DAF" w:rsidR="0085762A" w:rsidRPr="00D430C1" w:rsidRDefault="003B2DCC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Timed Check-ins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(HH:MM e.g. 10:25; 17:35) 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AE7F5E2" w14:textId="38F2B85F" w:rsidR="0085762A" w:rsidRPr="00D430C1" w:rsidRDefault="0085762A">
                                  <w:pPr>
                                    <w:pStyle w:val="TableParagraph"/>
                                    <w:spacing w:before="152"/>
                                    <w:ind w:left="19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7BFA7FF9" w14:textId="77777777" w:rsidTr="00F202C5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8DA5E9D" w14:textId="75BD6F7F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First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4C6C90C4" w14:textId="6A442855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8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Fifth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5762A" w14:paraId="66247826" w14:textId="77777777" w:rsidTr="00F202C5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40C6C51" w14:textId="1EA95F58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7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Second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7BA438D0" w14:textId="6FDA29B0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7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Sixth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5762A" w14:paraId="272C5F00" w14:textId="77777777" w:rsidTr="00F202C5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20223BEC" w14:textId="6D2744E1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Third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C6198B6" w14:textId="5D4ACF72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6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Seventh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5762A" w14:paraId="6FB6CE85" w14:textId="77777777" w:rsidTr="00F202C5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6C455784" w14:textId="4E60E9F8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Forth Check-in: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3B3B5EF6" w14:textId="54D44214" w:rsidR="0085762A" w:rsidRPr="00D430C1" w:rsidRDefault="003B2DCC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5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Eighth Check-in: </w:t>
                                  </w:r>
                                </w:p>
                              </w:tc>
                            </w:tr>
                            <w:tr w:rsidR="0085762A" w14:paraId="335A4A11" w14:textId="77777777" w:rsidTr="00F202C5">
                              <w:trPr>
                                <w:trHeight w:val="46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70D81FC" w14:textId="0302B150" w:rsidR="0085762A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</w:t>
                                  </w:r>
                                  <w:r w:rsidR="00EC4AD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uired</w:t>
                                  </w:r>
                                </w:p>
                                <w:p w14:paraId="5E4574EC" w14:textId="77777777" w:rsidR="003B2DCC" w:rsidRDefault="003B2DCC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</w:p>
                                <w:p w14:paraId="7EBFDCBF" w14:textId="77777777" w:rsidR="003B2DCC" w:rsidRDefault="003B2DCC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</w:p>
                                <w:p w14:paraId="531DA546" w14:textId="77777777" w:rsidR="003B2DCC" w:rsidRPr="00D430C1" w:rsidRDefault="003B2DCC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A27296C" w14:textId="77777777" w:rsidTr="00F202C5">
                              <w:trPr>
                                <w:trHeight w:val="900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74EED165" w14:textId="48B6BF86" w:rsidR="0085762A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</w:t>
                                  </w:r>
                                  <w:r w:rsidR="00EC4AD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uired</w:t>
                                  </w:r>
                                </w:p>
                                <w:p w14:paraId="2F933DE7" w14:textId="77777777" w:rsidR="003B2DCC" w:rsidRDefault="003B2DCC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</w:p>
                                <w:p w14:paraId="18292A7D" w14:textId="77777777" w:rsidR="003B2DCC" w:rsidRDefault="003B2DCC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</w:p>
                                <w:p w14:paraId="53B49574" w14:textId="77777777" w:rsidR="003B2DCC" w:rsidRDefault="003B2DCC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</w:pPr>
                                </w:p>
                                <w:p w14:paraId="29D84DA3" w14:textId="77777777" w:rsidR="003B2DCC" w:rsidRPr="00D430C1" w:rsidRDefault="003B2DCC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6D11D0" w14:textId="77777777" w:rsidR="0085762A" w:rsidRDefault="0085762A" w:rsidP="009B7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AF92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41.25pt;height:7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10797" w:type="dxa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576"/>
                        <w:gridCol w:w="1402"/>
                      </w:tblGrid>
                      <w:tr w:rsidR="0085762A" w14:paraId="712EC2A6" w14:textId="77777777" w:rsidTr="00F202C5">
                        <w:trPr>
                          <w:trHeight w:val="332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10CF063B" w14:textId="716F3E07" w:rsidR="0085762A" w:rsidRPr="00D430C1" w:rsidRDefault="00F202C5">
                            <w:pPr>
                              <w:pStyle w:val="TableParagraph"/>
                              <w:tabs>
                                <w:tab w:val="left" w:pos="7246"/>
                              </w:tabs>
                              <w:spacing w:before="3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Lone Working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Entry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Permit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(To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be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u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sed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for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ALL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Lone Working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)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No.:</w:t>
                            </w:r>
                          </w:p>
                        </w:tc>
                      </w:tr>
                      <w:tr w:rsidR="0085762A" w14:paraId="34A0869A" w14:textId="77777777" w:rsidTr="00F202C5">
                        <w:trPr>
                          <w:trHeight w:val="581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EE4381" w14:textId="77777777" w:rsidR="0085762A" w:rsidRPr="00D430C1" w:rsidRDefault="00000000">
                            <w:pPr>
                              <w:pStyle w:val="TableParagraph"/>
                              <w:spacing w:before="1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Site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85762A" w14:paraId="1B2C61E4" w14:textId="77777777" w:rsidTr="00F202C5">
                        <w:trPr>
                          <w:trHeight w:val="353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37040F3" w14:textId="77777777" w:rsidR="0085762A" w:rsidRPr="00D430C1" w:rsidRDefault="00000000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Location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site:</w:t>
                            </w:r>
                          </w:p>
                          <w:p w14:paraId="0D589A84" w14:textId="77777777" w:rsidR="009176CC" w:rsidRPr="00D430C1" w:rsidRDefault="009176CC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D36FB14" w14:textId="77777777" w:rsidTr="00F202C5">
                        <w:trPr>
                          <w:trHeight w:val="27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0B43A8D" w14:textId="77777777" w:rsidR="0085762A" w:rsidRPr="00D430C1" w:rsidRDefault="00000000">
                            <w:pPr>
                              <w:pStyle w:val="TableParagraph"/>
                              <w:spacing w:before="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Receiver:-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Appropriate*</w:t>
                            </w:r>
                          </w:p>
                        </w:tc>
                      </w:tr>
                      <w:tr w:rsidR="0085762A" w14:paraId="679F58D3" w14:textId="77777777" w:rsidTr="00F202C5">
                        <w:trPr>
                          <w:trHeight w:val="31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14B0F85" w14:textId="57068F49" w:rsidR="0085762A" w:rsidRPr="00D430C1" w:rsidRDefault="009176CC">
                            <w:pPr>
                              <w:pStyle w:val="TableParagraph"/>
                              <w:tabs>
                                <w:tab w:val="left" w:pos="4452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Business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Maintenance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3rd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Party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</w:p>
                        </w:tc>
                      </w:tr>
                      <w:tr w:rsidR="0085762A" w14:paraId="404D33DB" w14:textId="77777777" w:rsidTr="00F202C5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71F8C10" w14:textId="77777777" w:rsidR="0085762A" w:rsidRPr="00D430C1" w:rsidRDefault="0000000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Details:-</w:t>
                            </w:r>
                          </w:p>
                        </w:tc>
                      </w:tr>
                      <w:tr w:rsidR="0085762A" w14:paraId="10959D65" w14:textId="77777777" w:rsidTr="00F202C5">
                        <w:trPr>
                          <w:trHeight w:val="165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CCB1D91" w14:textId="77777777" w:rsidR="0085762A" w:rsidRPr="00D430C1" w:rsidRDefault="00000000">
                            <w:pPr>
                              <w:pStyle w:val="TableParagraph"/>
                              <w:spacing w:before="31"/>
                              <w:ind w:left="147"/>
                              <w:jc w:val="center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HAZARDS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32"/>
                              </w:rPr>
                              <w:t>PRECAUTIONS</w:t>
                            </w:r>
                          </w:p>
                          <w:p w14:paraId="4955E391" w14:textId="0B86687B" w:rsidR="00E00948" w:rsidRDefault="00000000" w:rsidP="00E00948">
                            <w:pPr>
                              <w:pStyle w:val="TableParagraph"/>
                              <w:spacing w:before="71" w:line="241" w:lineRule="exact"/>
                              <w:jc w:val="center"/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PRIMARY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HAZARDS-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Risk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of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A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ccidents or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I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njuries without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I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mmediate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A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ssistance,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D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ifficulty in 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</w:t>
                            </w:r>
                            <w:r w:rsidR="00F202C5" w:rsidRPr="00F202C5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vacuating</w:t>
                            </w:r>
                            <w:r w:rsidR="00D107D0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, Exposure to Violence or Aggression, Struggles with Access or Egress. </w:t>
                            </w:r>
                          </w:p>
                          <w:p w14:paraId="1D376F5C" w14:textId="7F080837" w:rsidR="0085762A" w:rsidRPr="00D430C1" w:rsidRDefault="00000000">
                            <w:pPr>
                              <w:pStyle w:val="TableParagraph"/>
                              <w:spacing w:before="71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2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Pre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-Work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completed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Receiver)</w:t>
                            </w:r>
                          </w:p>
                          <w:p w14:paraId="72B7CF38" w14:textId="77777777" w:rsidR="0085762A" w:rsidRPr="00D430C1" w:rsidRDefault="00000000">
                            <w:pPr>
                              <w:pStyle w:val="TableParagraph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cannot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commence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following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place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boxes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ticked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appropriate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 those precautions that have been taken.</w:t>
                            </w:r>
                          </w:p>
                        </w:tc>
                      </w:tr>
                      <w:tr w:rsidR="0085762A" w14:paraId="6F696B0A" w14:textId="77777777" w:rsidTr="00F202C5">
                        <w:trPr>
                          <w:trHeight w:val="43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6C3DD85" w14:textId="3D972BD0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1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qualified/trained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undertake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work</w:t>
                            </w:r>
                            <w:r w:rsidR="00A02BA8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alone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899396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3160924" w14:textId="64CCC12F" w:rsidR="0085762A" w:rsidRPr="00D430C1" w:rsidRDefault="00000000">
                            <w:pPr>
                              <w:pStyle w:val="TableParagraph"/>
                              <w:spacing w:before="11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6"/>
                                  <w:sz w:val="20"/>
                                </w:rPr>
                                <w:id w:val="641311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6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A0B239C" w14:textId="77777777" w:rsidTr="00F202C5">
                        <w:trPr>
                          <w:trHeight w:val="29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A3C4AFB" w14:textId="55FE7913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Has a two-way communication system been tested and put in place? 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041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54BD6" w14:textId="61E1C9D8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25661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3BF55A8" w14:textId="77777777" w:rsidTr="00F202C5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0CD3AA9" w14:textId="52AEA3F4" w:rsidR="00A02BA8" w:rsidRDefault="00A02BA8" w:rsidP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ind w:left="108"/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</w:pPr>
                            <w:r w:rsidRPr="00A02BA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 information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been </w:t>
                            </w:r>
                            <w:r w:rsidR="00EC4AD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received</w:t>
                            </w:r>
                            <w:r w:rsidRPr="00A02BA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regarding access to welfare facilities, </w:t>
                            </w:r>
                          </w:p>
                          <w:p w14:paraId="486213D4" w14:textId="432B579F" w:rsidR="0085762A" w:rsidRPr="00D430C1" w:rsidRDefault="00A02BA8" w:rsidP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ind w:left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A02BA8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including light switches, toilets, drinking water, and any relevant rest areas or kitchens?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691729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DA80C3B" w14:textId="77777777" w:rsidR="00C34C8D" w:rsidRDefault="00C34C8D" w:rsidP="00C34C8D">
                            <w:pPr>
                              <w:pStyle w:val="TableParagraph"/>
                              <w:ind w:left="325"/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</w:pPr>
                          </w:p>
                          <w:p w14:paraId="759F8507" w14:textId="03598DF8" w:rsidR="0085762A" w:rsidRPr="00D430C1" w:rsidRDefault="00000000" w:rsidP="00C34C8D">
                            <w:pPr>
                              <w:pStyle w:val="TableParagraph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771316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CA8DC53" w14:textId="77777777" w:rsidTr="00F202C5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E45C819" w14:textId="07C4E3BE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0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Has a briefing on reporting of accidents/incidents been provided?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85259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A5E85" w14:textId="26CC9356" w:rsidR="0085762A" w:rsidRPr="00D430C1" w:rsidRDefault="00000000">
                            <w:pPr>
                              <w:pStyle w:val="TableParagraph"/>
                              <w:spacing w:before="5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79737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498E921F" w14:textId="77777777" w:rsidTr="00F202C5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51924FB" w14:textId="0868DF2F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3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 security or some other site authority agreed timed check-ins with the lone worker?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335909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ACA04E" w14:textId="0C21347F" w:rsidR="0085762A" w:rsidRPr="00D430C1" w:rsidRDefault="00000000">
                            <w:pPr>
                              <w:pStyle w:val="TableParagraph"/>
                              <w:spacing w:before="1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3937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77502563" w14:textId="77777777" w:rsidTr="00F202C5">
                        <w:trPr>
                          <w:trHeight w:val="353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D889B88" w14:textId="289331D5" w:rsidR="0085762A" w:rsidRPr="00D430C1" w:rsidRDefault="003B2DCC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>Have the times for each check-in been scheduled below?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73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C39C4D" w14:textId="38E490F2" w:rsidR="0085762A" w:rsidRPr="00D430C1" w:rsidRDefault="00000000">
                            <w:pPr>
                              <w:pStyle w:val="TableParagraph"/>
                              <w:spacing w:before="3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201747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539D409A" w14:textId="77777777" w:rsidTr="00F202C5">
                        <w:trPr>
                          <w:trHeight w:val="31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742AA32" w14:textId="0F1B12B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adequate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emergency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procedures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place?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595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388010E" w14:textId="5C8C5DEC" w:rsidR="0085762A" w:rsidRPr="00D430C1" w:rsidRDefault="00000000">
                            <w:pPr>
                              <w:pStyle w:val="TableParagraph"/>
                              <w:spacing w:before="3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96565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FB516B6" w14:textId="77777777" w:rsidTr="00F202C5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2C43341" w14:textId="65ED9DF7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9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Have these emergency procedures been adequately communicated?</w:t>
                            </w:r>
                            <w:r w:rsidR="00C34C8D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C34C8D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C34C8D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17725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BEF2040" w14:textId="484A0442" w:rsidR="0085762A" w:rsidRPr="00D430C1" w:rsidRDefault="00000000">
                            <w:pPr>
                              <w:pStyle w:val="TableParagraph"/>
                              <w:spacing w:before="5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25882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B242527" w14:textId="77777777" w:rsidTr="00F202C5">
                        <w:trPr>
                          <w:trHeight w:val="329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A66F8BB" w14:textId="2CA8DC6C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line="242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Has a briefing on first aid procedures been provided?</w:t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650823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4869C3A" w14:textId="64A3B37C" w:rsidR="0085762A" w:rsidRPr="00D430C1" w:rsidRDefault="00000000">
                            <w:pPr>
                              <w:pStyle w:val="TableParagraph"/>
                              <w:spacing w:before="1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75792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2D1619" w14:textId="77777777" w:rsidTr="00F202C5">
                        <w:trPr>
                          <w:trHeight w:val="35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4B218F8" w14:textId="63D7CFF6" w:rsidR="0085762A" w:rsidRPr="00D430C1" w:rsidRDefault="00A02BA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4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Personal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Protective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 (PPE)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required?</w:t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FB09A4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428429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F74A6BA" w14:textId="7A5D8963" w:rsidR="0085762A" w:rsidRPr="00D430C1" w:rsidRDefault="00000000">
                            <w:pPr>
                              <w:pStyle w:val="TableParagraph"/>
                              <w:spacing w:before="4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609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FD0D079" w14:textId="77777777" w:rsidTr="00F202C5">
                        <w:trPr>
                          <w:trHeight w:val="509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71B57F77" w14:textId="66EB8DAF" w:rsidR="0085762A" w:rsidRPr="00D430C1" w:rsidRDefault="003B2DCC">
                            <w:pPr>
                              <w:pStyle w:val="TableParagraph"/>
                              <w:spacing w:before="15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Timed Check-ins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(HH:MM e.g. 10:25; 17:35) </w:t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AE7F5E2" w14:textId="38F2B85F" w:rsidR="0085762A" w:rsidRPr="00D430C1" w:rsidRDefault="0085762A">
                            <w:pPr>
                              <w:pStyle w:val="TableParagraph"/>
                              <w:spacing w:before="152"/>
                              <w:ind w:left="19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7BFA7FF9" w14:textId="77777777" w:rsidTr="00F202C5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8DA5E9D" w14:textId="75BD6F7F" w:rsidR="0085762A" w:rsidRPr="00D430C1" w:rsidRDefault="003B2DCC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First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4C6C90C4" w14:textId="6A442855" w:rsidR="0085762A" w:rsidRPr="00D430C1" w:rsidRDefault="003B2DCC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8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Fifth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85762A" w14:paraId="66247826" w14:textId="77777777" w:rsidTr="00F202C5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40C6C51" w14:textId="1EA95F58" w:rsidR="0085762A" w:rsidRPr="00D430C1" w:rsidRDefault="003B2DCC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7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Second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7BA438D0" w14:textId="6FDA29B0" w:rsidR="0085762A" w:rsidRPr="00D430C1" w:rsidRDefault="003B2DCC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7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Sixth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85762A" w14:paraId="272C5F00" w14:textId="77777777" w:rsidTr="00F202C5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20223BEC" w14:textId="6D2744E1" w:rsidR="0085762A" w:rsidRPr="00D430C1" w:rsidRDefault="003B2DCC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Third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C6198B6" w14:textId="5D4ACF72" w:rsidR="0085762A" w:rsidRPr="00D430C1" w:rsidRDefault="003B2DCC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6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Seventh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85762A" w14:paraId="6FB6CE85" w14:textId="77777777" w:rsidTr="00F202C5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6C455784" w14:textId="4E60E9F8" w:rsidR="0085762A" w:rsidRPr="00D430C1" w:rsidRDefault="003B2DCC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5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Forth Check-in: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3B3B5EF6" w14:textId="54D44214" w:rsidR="0085762A" w:rsidRPr="00D430C1" w:rsidRDefault="003B2DCC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5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Eighth Check-in: </w:t>
                            </w:r>
                          </w:p>
                        </w:tc>
                      </w:tr>
                      <w:tr w:rsidR="0085762A" w14:paraId="335A4A11" w14:textId="77777777" w:rsidTr="00F202C5">
                        <w:trPr>
                          <w:trHeight w:val="46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70D81FC" w14:textId="0302B150" w:rsidR="0085762A" w:rsidRDefault="00000000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</w:t>
                            </w:r>
                            <w:r w:rsidR="00EC4AD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uired</w:t>
                            </w:r>
                          </w:p>
                          <w:p w14:paraId="5E4574EC" w14:textId="77777777" w:rsidR="003B2DCC" w:rsidRDefault="003B2DCC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</w:p>
                          <w:p w14:paraId="7EBFDCBF" w14:textId="77777777" w:rsidR="003B2DCC" w:rsidRDefault="003B2DCC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</w:p>
                          <w:p w14:paraId="531DA546" w14:textId="77777777" w:rsidR="003B2DCC" w:rsidRPr="00D430C1" w:rsidRDefault="003B2DCC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A27296C" w14:textId="77777777" w:rsidTr="00F202C5">
                        <w:trPr>
                          <w:trHeight w:val="900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</w:tcBorders>
                          </w:tcPr>
                          <w:p w14:paraId="74EED165" w14:textId="48B6BF86" w:rsidR="0085762A" w:rsidRDefault="00000000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</w:t>
                            </w:r>
                            <w:r w:rsidR="00EC4AD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uired</w:t>
                            </w:r>
                          </w:p>
                          <w:p w14:paraId="2F933DE7" w14:textId="77777777" w:rsidR="003B2DCC" w:rsidRDefault="003B2DCC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</w:p>
                          <w:p w14:paraId="18292A7D" w14:textId="77777777" w:rsidR="003B2DCC" w:rsidRDefault="003B2DCC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</w:p>
                          <w:p w14:paraId="53B49574" w14:textId="77777777" w:rsidR="003B2DCC" w:rsidRDefault="003B2DCC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</w:pPr>
                          </w:p>
                          <w:p w14:paraId="29D84DA3" w14:textId="77777777" w:rsidR="003B2DCC" w:rsidRPr="00D430C1" w:rsidRDefault="003B2DCC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6D11D0" w14:textId="77777777" w:rsidR="0085762A" w:rsidRDefault="0085762A" w:rsidP="009B7A6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E7EF9">
        <w:rPr>
          <w:rFonts w:ascii="Century Gothic" w:hAnsi="Century Gothic"/>
          <w:position w:val="2"/>
          <w:sz w:val="20"/>
        </w:rPr>
        <w:tab/>
      </w:r>
      <w:r w:rsidRPr="00BE7EF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7AB036AB" wp14:editId="418225EA">
                <wp:extent cx="6873875" cy="915035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15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2307"/>
                              <w:gridCol w:w="5669"/>
                            </w:tblGrid>
                            <w:tr w:rsidR="0085762A" w14:paraId="1C2A0A90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431CE1BE" w14:textId="77777777" w:rsidR="0085762A" w:rsidRPr="00D430C1" w:rsidRDefault="00000000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further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control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measures</w:t>
                                  </w:r>
                                </w:p>
                                <w:p w14:paraId="7F6B345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4CA999FB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06004CD1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227FCEB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B0F9925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3E4061D" w14:textId="77777777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Acceptance</w:t>
                                  </w:r>
                                </w:p>
                                <w:p w14:paraId="2DCB4B2C" w14:textId="77777777" w:rsidR="0085762A" w:rsidRPr="00D430C1" w:rsidRDefault="00000000">
                                  <w:pPr>
                                    <w:pStyle w:val="TableParagraph"/>
                                    <w:spacing w:before="39" w:line="278" w:lineRule="auto"/>
                                    <w:ind w:left="98" w:right="2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confirm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verified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ensured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necessary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taken and it is safe to carry out the work as defined above and the permit information has been explained to all work involved and I accept responsibility.</w:t>
                                  </w:r>
                                </w:p>
                              </w:tc>
                            </w:tr>
                            <w:tr w:rsidR="0085762A" w14:paraId="6834743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0730931" w14:textId="77777777" w:rsidR="0085762A" w:rsidRPr="00D430C1" w:rsidRDefault="00000000">
                                  <w:pPr>
                                    <w:pStyle w:val="TableParagraph"/>
                                    <w:spacing w:before="20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522B8B2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394B096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3F5C4764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17BDDDE8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B85A650" w14:textId="77777777" w:rsidR="0085762A" w:rsidRPr="00D430C1" w:rsidRDefault="00000000">
                                  <w:pPr>
                                    <w:pStyle w:val="TableParagraph"/>
                                    <w:spacing w:before="43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4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</w:p>
                                <w:p w14:paraId="014A3AC9" w14:textId="77777777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carried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detailed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scope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works.</w:t>
                                  </w:r>
                                </w:p>
                              </w:tc>
                            </w:tr>
                            <w:tr w:rsidR="0085762A" w14:paraId="392B5C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9F6B930" w14:textId="77777777" w:rsidR="0085762A" w:rsidRPr="00D430C1" w:rsidRDefault="00000000">
                                  <w:pPr>
                                    <w:pStyle w:val="TableParagraph"/>
                                    <w:spacing w:before="12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789AD90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7580D9E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4F90946C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542BCF0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7860EE1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CF5C673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BCAF528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185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Expiry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85762A" w14:paraId="1304767A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2FB23508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</w:p>
                                <w:p w14:paraId="62A9468D" w14:textId="61459BD9" w:rsidR="0085762A" w:rsidRPr="00D430C1" w:rsidRDefault="00000000">
                                  <w:pPr>
                                    <w:pStyle w:val="TableParagraph"/>
                                    <w:spacing w:before="19" w:line="259" w:lineRule="auto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certify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re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>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xamined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conditions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covered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under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its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time noted below</w:t>
                                  </w:r>
                                </w:p>
                              </w:tc>
                            </w:tr>
                            <w:tr w:rsidR="0085762A" w14:paraId="1BFB054D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D41E556" w14:textId="27864585" w:rsidR="0085762A" w:rsidRPr="00D430C1" w:rsidRDefault="00000000">
                                  <w:pPr>
                                    <w:pStyle w:val="TableParagraph"/>
                                    <w:spacing w:before="127" w:line="320" w:lineRule="atLeast"/>
                                    <w:ind w:left="98" w:right="40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Extended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407E4DD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DE3DD35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AA1BD0" w14:textId="77777777" w:rsidR="0085762A" w:rsidRPr="00D430C1" w:rsidRDefault="00000000">
                                  <w:pPr>
                                    <w:pStyle w:val="TableParagraph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DF9C112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70A676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9AEA4F4" w14:textId="77777777" w:rsidR="0085762A" w:rsidRPr="00D430C1" w:rsidRDefault="00000000">
                                  <w:pPr>
                                    <w:pStyle w:val="TableParagraph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5D4A0BB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807260E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4B9AB7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7B17BB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0C6807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CB060D1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7F1D00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888523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8A954E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A3C0EF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1694C8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656BD4E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67B25EB9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032A9CD4" w14:textId="723A8B34" w:rsidR="0085762A" w:rsidRPr="00D430C1" w:rsidRDefault="00000000">
                                  <w:pPr>
                                    <w:pStyle w:val="TableParagraph"/>
                                    <w:spacing w:before="135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Necessary</w:t>
                                  </w:r>
                                </w:p>
                                <w:p w14:paraId="14CF1702" w14:textId="77777777" w:rsidR="0085762A" w:rsidRPr="00D430C1" w:rsidRDefault="00000000">
                                  <w:pPr>
                                    <w:pStyle w:val="TableParagraph"/>
                                    <w:spacing w:before="18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 confirm that the 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has been *completed/*partially completed checked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by myself &amp; the 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left in a safe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85762A" w14:paraId="405F75D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40E8DC7D" w14:textId="77777777" w:rsidR="0085762A" w:rsidRPr="00D430C1" w:rsidRDefault="00000000">
                                  <w:pPr>
                                    <w:pStyle w:val="TableParagraph"/>
                                    <w:spacing w:before="22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:-</w:t>
                                  </w:r>
                                </w:p>
                              </w:tc>
                            </w:tr>
                            <w:tr w:rsidR="0085762A" w14:paraId="182E68B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395995" w14:textId="77777777" w:rsidR="0085762A" w:rsidRPr="00D430C1" w:rsidRDefault="00000000">
                                  <w:pPr>
                                    <w:pStyle w:val="TableParagraph"/>
                                    <w:spacing w:before="14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018902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7752308" w14:textId="77777777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3CDB3DC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579E37A" w14:textId="61AAAD5D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5762A" w14:paraId="4B55A912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95F9B15" w14:textId="77777777" w:rsidR="0085762A" w:rsidRPr="00D430C1" w:rsidRDefault="00000000">
                                  <w:pPr>
                                    <w:pStyle w:val="TableParagraph"/>
                                    <w:spacing w:before="5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7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</w:p>
                                <w:p w14:paraId="13CD7030" w14:textId="7F3309B4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inspected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finished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left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condition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cancel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permit</w:t>
                                  </w:r>
                                </w:p>
                              </w:tc>
                            </w:tr>
                            <w:tr w:rsidR="0085762A" w14:paraId="378A7F3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43E3E4" w14:textId="747CB51F" w:rsidR="0085762A" w:rsidRPr="00D430C1" w:rsidRDefault="00000000">
                                  <w:pPr>
                                    <w:pStyle w:val="TableParagraph"/>
                                    <w:spacing w:before="144" w:line="231" w:lineRule="exact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): -</w:t>
                                  </w:r>
                                </w:p>
                              </w:tc>
                            </w:tr>
                            <w:tr w:rsidR="0085762A" w14:paraId="095F5600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73E3AB7" w14:textId="77777777" w:rsidR="0085762A" w:rsidRPr="00D430C1" w:rsidRDefault="00000000">
                                  <w:pPr>
                                    <w:pStyle w:val="TableParagraph"/>
                                    <w:spacing w:before="214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97A533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right w:val="nil"/>
                                  </w:tcBorders>
                                </w:tcPr>
                                <w:p w14:paraId="2972F779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3A8C9CA6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</w:tcBorders>
                                </w:tcPr>
                                <w:p w14:paraId="3F624EEB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4D6D6D2" w14:textId="77777777" w:rsidR="0085762A" w:rsidRDefault="008576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036AB" id="Textbox 8" o:spid="_x0000_s1027" type="#_x0000_t202" style="width:541.25pt;height:7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2307"/>
                        <w:gridCol w:w="5669"/>
                      </w:tblGrid>
                      <w:tr w:rsidR="0085762A" w14:paraId="1C2A0A90" w14:textId="77777777">
                        <w:trPr>
                          <w:trHeight w:val="110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431CE1BE" w14:textId="77777777" w:rsidR="0085762A" w:rsidRPr="00D430C1" w:rsidRDefault="00000000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further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control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measures</w:t>
                            </w:r>
                          </w:p>
                          <w:p w14:paraId="7F6B345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4CA999FB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06004CD1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227FCEB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B0F9925" w14:textId="77777777">
                        <w:trPr>
                          <w:trHeight w:val="124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3E4061D" w14:textId="77777777" w:rsidR="0085762A" w:rsidRPr="00D430C1" w:rsidRDefault="00000000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Authorisation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Acceptance</w:t>
                            </w:r>
                          </w:p>
                          <w:p w14:paraId="2DCB4B2C" w14:textId="77777777" w:rsidR="0085762A" w:rsidRPr="00D430C1" w:rsidRDefault="00000000">
                            <w:pPr>
                              <w:pStyle w:val="TableParagraph"/>
                              <w:spacing w:before="39" w:line="278" w:lineRule="auto"/>
                              <w:ind w:left="98" w:right="2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confirm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verified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ensured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necessary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taken and it is safe to carry out the work as defined above and the permit information has been explained to all work involved and I accept responsibility.</w:t>
                            </w:r>
                          </w:p>
                        </w:tc>
                      </w:tr>
                      <w:tr w:rsidR="0085762A" w14:paraId="6834743D" w14:textId="77777777">
                        <w:trPr>
                          <w:trHeight w:val="55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0730931" w14:textId="77777777" w:rsidR="0085762A" w:rsidRPr="00D430C1" w:rsidRDefault="00000000">
                            <w:pPr>
                              <w:pStyle w:val="TableParagraph"/>
                              <w:spacing w:before="20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522B8B23" w14:textId="77777777">
                        <w:trPr>
                          <w:trHeight w:val="55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394B096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3F5C4764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17BDDDE8" w14:textId="77777777">
                        <w:trPr>
                          <w:trHeight w:val="64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B85A650" w14:textId="77777777" w:rsidR="0085762A" w:rsidRPr="00D430C1" w:rsidRDefault="00000000">
                            <w:pPr>
                              <w:pStyle w:val="TableParagraph"/>
                              <w:spacing w:before="43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4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Authorisation</w:t>
                            </w:r>
                          </w:p>
                          <w:p w14:paraId="014A3AC9" w14:textId="77777777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carried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detailed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scope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works.</w:t>
                            </w:r>
                          </w:p>
                        </w:tc>
                      </w:tr>
                      <w:tr w:rsidR="0085762A" w14:paraId="392B5CB6" w14:textId="77777777">
                        <w:trPr>
                          <w:trHeight w:val="47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9F6B930" w14:textId="77777777" w:rsidR="0085762A" w:rsidRPr="00D430C1" w:rsidRDefault="00000000">
                            <w:pPr>
                              <w:pStyle w:val="TableParagraph"/>
                              <w:spacing w:before="12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789AD90F" w14:textId="77777777">
                        <w:trPr>
                          <w:trHeight w:val="48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7580D9E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4F90946C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542BCF07" w14:textId="77777777">
                        <w:trPr>
                          <w:trHeight w:val="537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7860EE1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CF5C673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BCAF528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185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Expiry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</w:tr>
                      <w:tr w:rsidR="0085762A" w14:paraId="1304767A" w14:textId="77777777">
                        <w:trPr>
                          <w:trHeight w:val="100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2FB23508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Permit</w:t>
                            </w:r>
                          </w:p>
                          <w:p w14:paraId="62A9468D" w14:textId="61459BD9" w:rsidR="0085762A" w:rsidRPr="00D430C1" w:rsidRDefault="00000000">
                            <w:pPr>
                              <w:pStyle w:val="TableParagraph"/>
                              <w:spacing w:before="19" w:line="259" w:lineRule="auto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certify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re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>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xamined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conditions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covered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under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its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time noted below</w:t>
                            </w:r>
                          </w:p>
                        </w:tc>
                      </w:tr>
                      <w:tr w:rsidR="0085762A" w14:paraId="1BFB054D" w14:textId="77777777">
                        <w:trPr>
                          <w:trHeight w:val="84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D41E556" w14:textId="27864585" w:rsidR="0085762A" w:rsidRPr="00D430C1" w:rsidRDefault="00000000">
                            <w:pPr>
                              <w:pStyle w:val="TableParagraph"/>
                              <w:spacing w:before="127" w:line="320" w:lineRule="atLeast"/>
                              <w:ind w:left="98" w:right="40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Extended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5407E4DD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4DE3DD35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9AA1BD0" w14:textId="77777777" w:rsidR="0085762A" w:rsidRPr="00D430C1" w:rsidRDefault="00000000">
                            <w:pPr>
                              <w:pStyle w:val="TableParagraph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DF9C112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0170A676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59AEA4F4" w14:textId="77777777" w:rsidR="0085762A" w:rsidRPr="00D430C1" w:rsidRDefault="00000000">
                            <w:pPr>
                              <w:pStyle w:val="TableParagraph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5D4A0BB7" w14:textId="77777777">
                        <w:trPr>
                          <w:trHeight w:val="41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807260E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4B9AB7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7B17BB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0C6807D" w14:textId="77777777">
                        <w:trPr>
                          <w:trHeight w:val="40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CB060D1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7F1D00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888523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8A954E5" w14:textId="77777777">
                        <w:trPr>
                          <w:trHeight w:val="4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A3C0EF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D1694C8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656BD4E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67B25EB9" w14:textId="77777777">
                        <w:trPr>
                          <w:trHeight w:val="67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032A9CD4" w14:textId="723A8B34" w:rsidR="0085762A" w:rsidRPr="00D430C1" w:rsidRDefault="00000000">
                            <w:pPr>
                              <w:pStyle w:val="TableParagraph"/>
                              <w:spacing w:before="135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&amp;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Cancellation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Necessary</w:t>
                            </w:r>
                          </w:p>
                          <w:p w14:paraId="14CF1702" w14:textId="77777777" w:rsidR="0085762A" w:rsidRPr="00D430C1" w:rsidRDefault="00000000">
                            <w:pPr>
                              <w:pStyle w:val="TableParagraph"/>
                              <w:spacing w:before="18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 confirm that the 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has been *completed/*partially completed checked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by myself &amp; the 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left in a safe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condition</w:t>
                            </w:r>
                          </w:p>
                        </w:tc>
                      </w:tr>
                      <w:tr w:rsidR="0085762A" w14:paraId="405F75DC" w14:textId="77777777">
                        <w:trPr>
                          <w:trHeight w:val="58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40E8DC7D" w14:textId="77777777" w:rsidR="0085762A" w:rsidRPr="00D430C1" w:rsidRDefault="00000000">
                            <w:pPr>
                              <w:pStyle w:val="TableParagraph"/>
                              <w:spacing w:before="22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:-</w:t>
                            </w:r>
                          </w:p>
                        </w:tc>
                      </w:tr>
                      <w:tr w:rsidR="0085762A" w14:paraId="182E68BF" w14:textId="77777777">
                        <w:trPr>
                          <w:trHeight w:val="518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395995" w14:textId="77777777" w:rsidR="0085762A" w:rsidRPr="00D430C1" w:rsidRDefault="00000000">
                            <w:pPr>
                              <w:pStyle w:val="TableParagraph"/>
                              <w:spacing w:before="14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018902C" w14:textId="77777777">
                        <w:trPr>
                          <w:trHeight w:val="5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7752308" w14:textId="77777777" w:rsidR="0085762A" w:rsidRPr="00D430C1" w:rsidRDefault="00000000">
                            <w:pPr>
                              <w:pStyle w:val="TableParagraph"/>
                              <w:spacing w:before="13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3CDB3DC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579E37A" w14:textId="61AAAD5D" w:rsidR="0085762A" w:rsidRPr="00D430C1" w:rsidRDefault="00000000">
                            <w:pPr>
                              <w:pStyle w:val="TableParagraph"/>
                              <w:spacing w:before="131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Date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85762A" w14:paraId="4B55A912" w14:textId="77777777">
                        <w:trPr>
                          <w:trHeight w:val="632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95F9B15" w14:textId="77777777" w:rsidR="0085762A" w:rsidRPr="00D430C1" w:rsidRDefault="00000000">
                            <w:pPr>
                              <w:pStyle w:val="TableParagraph"/>
                              <w:spacing w:before="5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7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Cancellation</w:t>
                            </w:r>
                          </w:p>
                          <w:p w14:paraId="13CD7030" w14:textId="7F3309B4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inspected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finished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work,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left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condition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cancel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permit</w:t>
                            </w:r>
                          </w:p>
                        </w:tc>
                      </w:tr>
                      <w:tr w:rsidR="0085762A" w14:paraId="378A7F31" w14:textId="77777777">
                        <w:trPr>
                          <w:trHeight w:val="39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43E3E4" w14:textId="747CB51F" w:rsidR="0085762A" w:rsidRPr="00D430C1" w:rsidRDefault="00000000">
                            <w:pPr>
                              <w:pStyle w:val="TableParagraph"/>
                              <w:spacing w:before="144" w:line="231" w:lineRule="exact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): -</w:t>
                            </w:r>
                          </w:p>
                        </w:tc>
                      </w:tr>
                      <w:tr w:rsidR="0085762A" w14:paraId="095F5600" w14:textId="77777777">
                        <w:trPr>
                          <w:trHeight w:val="523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73E3AB7" w14:textId="77777777" w:rsidR="0085762A" w:rsidRPr="00D430C1" w:rsidRDefault="00000000">
                            <w:pPr>
                              <w:pStyle w:val="TableParagraph"/>
                              <w:spacing w:before="214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97A5334" w14:textId="77777777">
                        <w:trPr>
                          <w:trHeight w:val="528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right w:val="nil"/>
                            </w:tcBorders>
                          </w:tcPr>
                          <w:p w14:paraId="2972F779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right w:val="nil"/>
                            </w:tcBorders>
                          </w:tcPr>
                          <w:p w14:paraId="3A8C9CA6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</w:tcBorders>
                          </w:tcPr>
                          <w:p w14:paraId="3F624EEB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4D6D6D2" w14:textId="77777777" w:rsidR="0085762A" w:rsidRDefault="0085762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762A" w:rsidRPr="00BE7EF9" w:rsidSect="00FC3DA7">
      <w:pgSz w:w="23820" w:h="16840" w:orient="landscape"/>
      <w:pgMar w:top="568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DA35" w14:textId="77777777" w:rsidR="00923C51" w:rsidRDefault="00923C51" w:rsidP="00FC3DA7">
      <w:r>
        <w:separator/>
      </w:r>
    </w:p>
  </w:endnote>
  <w:endnote w:type="continuationSeparator" w:id="0">
    <w:p w14:paraId="780296CE" w14:textId="77777777" w:rsidR="00923C51" w:rsidRDefault="00923C51" w:rsidP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7744" w14:textId="77777777" w:rsidR="00923C51" w:rsidRDefault="00923C51" w:rsidP="00FC3DA7">
      <w:r>
        <w:separator/>
      </w:r>
    </w:p>
  </w:footnote>
  <w:footnote w:type="continuationSeparator" w:id="0">
    <w:p w14:paraId="1E1EAED6" w14:textId="77777777" w:rsidR="00923C51" w:rsidRDefault="00923C51" w:rsidP="00FC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27B"/>
    <w:multiLevelType w:val="hybridMultilevel"/>
    <w:tmpl w:val="725EE7B6"/>
    <w:lvl w:ilvl="0" w:tplc="EFBEF65E">
      <w:numFmt w:val="bullet"/>
      <w:lvlText w:val="•"/>
      <w:lvlJc w:val="left"/>
      <w:pPr>
        <w:ind w:left="535" w:hanging="366"/>
      </w:pPr>
      <w:rPr>
        <w:rFonts w:ascii="Tahoma" w:eastAsia="Tahoma" w:hAnsi="Tahoma" w:cs="Tahoma" w:hint="default"/>
        <w:b w:val="0"/>
        <w:bCs w:val="0"/>
        <w:i w:val="0"/>
        <w:iCs w:val="0"/>
        <w:color w:val="F37121"/>
        <w:spacing w:val="0"/>
        <w:w w:val="79"/>
        <w:sz w:val="28"/>
        <w:szCs w:val="28"/>
        <w:lang w:val="en-US" w:eastAsia="en-US" w:bidi="ar-SA"/>
      </w:rPr>
    </w:lvl>
    <w:lvl w:ilvl="1" w:tplc="FEFE08D8">
      <w:numFmt w:val="bullet"/>
      <w:lvlText w:val="•"/>
      <w:lvlJc w:val="left"/>
      <w:pPr>
        <w:ind w:left="1564" w:hanging="366"/>
      </w:pPr>
      <w:rPr>
        <w:rFonts w:hint="default"/>
        <w:lang w:val="en-US" w:eastAsia="en-US" w:bidi="ar-SA"/>
      </w:rPr>
    </w:lvl>
    <w:lvl w:ilvl="2" w:tplc="9E78FAE4">
      <w:numFmt w:val="bullet"/>
      <w:lvlText w:val="•"/>
      <w:lvlJc w:val="left"/>
      <w:pPr>
        <w:ind w:left="2588" w:hanging="366"/>
      </w:pPr>
      <w:rPr>
        <w:rFonts w:hint="default"/>
        <w:lang w:val="en-US" w:eastAsia="en-US" w:bidi="ar-SA"/>
      </w:rPr>
    </w:lvl>
    <w:lvl w:ilvl="3" w:tplc="BC106998">
      <w:numFmt w:val="bullet"/>
      <w:lvlText w:val="•"/>
      <w:lvlJc w:val="left"/>
      <w:pPr>
        <w:ind w:left="3613" w:hanging="366"/>
      </w:pPr>
      <w:rPr>
        <w:rFonts w:hint="default"/>
        <w:lang w:val="en-US" w:eastAsia="en-US" w:bidi="ar-SA"/>
      </w:rPr>
    </w:lvl>
    <w:lvl w:ilvl="4" w:tplc="4C861622">
      <w:numFmt w:val="bullet"/>
      <w:lvlText w:val="•"/>
      <w:lvlJc w:val="left"/>
      <w:pPr>
        <w:ind w:left="4637" w:hanging="366"/>
      </w:pPr>
      <w:rPr>
        <w:rFonts w:hint="default"/>
        <w:lang w:val="en-US" w:eastAsia="en-US" w:bidi="ar-SA"/>
      </w:rPr>
    </w:lvl>
    <w:lvl w:ilvl="5" w:tplc="53D0BD90">
      <w:numFmt w:val="bullet"/>
      <w:lvlText w:val="•"/>
      <w:lvlJc w:val="left"/>
      <w:pPr>
        <w:ind w:left="5662" w:hanging="366"/>
      </w:pPr>
      <w:rPr>
        <w:rFonts w:hint="default"/>
        <w:lang w:val="en-US" w:eastAsia="en-US" w:bidi="ar-SA"/>
      </w:rPr>
    </w:lvl>
    <w:lvl w:ilvl="6" w:tplc="F2C62E7E">
      <w:numFmt w:val="bullet"/>
      <w:lvlText w:val="•"/>
      <w:lvlJc w:val="left"/>
      <w:pPr>
        <w:ind w:left="6686" w:hanging="366"/>
      </w:pPr>
      <w:rPr>
        <w:rFonts w:hint="default"/>
        <w:lang w:val="en-US" w:eastAsia="en-US" w:bidi="ar-SA"/>
      </w:rPr>
    </w:lvl>
    <w:lvl w:ilvl="7" w:tplc="220CA938">
      <w:numFmt w:val="bullet"/>
      <w:lvlText w:val="•"/>
      <w:lvlJc w:val="left"/>
      <w:pPr>
        <w:ind w:left="7710" w:hanging="366"/>
      </w:pPr>
      <w:rPr>
        <w:rFonts w:hint="default"/>
        <w:lang w:val="en-US" w:eastAsia="en-US" w:bidi="ar-SA"/>
      </w:rPr>
    </w:lvl>
    <w:lvl w:ilvl="8" w:tplc="737AA34A">
      <w:numFmt w:val="bullet"/>
      <w:lvlText w:val="•"/>
      <w:lvlJc w:val="left"/>
      <w:pPr>
        <w:ind w:left="8735" w:hanging="366"/>
      </w:pPr>
      <w:rPr>
        <w:rFonts w:hint="default"/>
        <w:lang w:val="en-US" w:eastAsia="en-US" w:bidi="ar-SA"/>
      </w:rPr>
    </w:lvl>
  </w:abstractNum>
  <w:num w:numId="1" w16cid:durableId="10698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A"/>
    <w:rsid w:val="000010DF"/>
    <w:rsid w:val="0004727E"/>
    <w:rsid w:val="001E4A5B"/>
    <w:rsid w:val="002D2AD4"/>
    <w:rsid w:val="0032077D"/>
    <w:rsid w:val="0032649A"/>
    <w:rsid w:val="003A5CF1"/>
    <w:rsid w:val="003B2DCC"/>
    <w:rsid w:val="00431F4A"/>
    <w:rsid w:val="00453336"/>
    <w:rsid w:val="0048241E"/>
    <w:rsid w:val="004B041E"/>
    <w:rsid w:val="00504C43"/>
    <w:rsid w:val="005A60D8"/>
    <w:rsid w:val="0065444D"/>
    <w:rsid w:val="00716E9B"/>
    <w:rsid w:val="00720346"/>
    <w:rsid w:val="00786ACC"/>
    <w:rsid w:val="00794069"/>
    <w:rsid w:val="0085762A"/>
    <w:rsid w:val="009176CC"/>
    <w:rsid w:val="00923C51"/>
    <w:rsid w:val="009B7A6E"/>
    <w:rsid w:val="00A02BA8"/>
    <w:rsid w:val="00A47E29"/>
    <w:rsid w:val="00BE7EF9"/>
    <w:rsid w:val="00C34C8D"/>
    <w:rsid w:val="00C63D86"/>
    <w:rsid w:val="00CE6D84"/>
    <w:rsid w:val="00D107D0"/>
    <w:rsid w:val="00D430C1"/>
    <w:rsid w:val="00E00948"/>
    <w:rsid w:val="00E21B8F"/>
    <w:rsid w:val="00E45503"/>
    <w:rsid w:val="00EC4AD1"/>
    <w:rsid w:val="00EE20DC"/>
    <w:rsid w:val="00F202C5"/>
    <w:rsid w:val="00FA1E20"/>
    <w:rsid w:val="00FB09A4"/>
    <w:rsid w:val="00FC3DA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D43D"/>
  <w15:docId w15:val="{74D0ADFD-3126-4FDA-8A52-878D006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0"/>
      <w:ind w:left="1020" w:right="11854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52"/>
      <w:ind w:left="535" w:hanging="365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DA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A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 Hubbard</cp:lastModifiedBy>
  <cp:revision>5</cp:revision>
  <dcterms:created xsi:type="dcterms:W3CDTF">2025-01-18T14:38:00Z</dcterms:created>
  <dcterms:modified xsi:type="dcterms:W3CDTF">2025-01-26T20:11:00Z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2025-01-12T00:00:00Z</vt:filetime>
  </property>
  <property fmtid="{D5CDD505-2E9C-101B-9397-08002B2CF9AE}" pid="5" name="Producer">
    <vt:lpwstr>Adobe PDF Library 15.0</vt:lpwstr>
  </property>
</Properties>
</file>