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E56C" w14:textId="7904337B" w:rsidR="0085762A" w:rsidRPr="000010DF" w:rsidRDefault="000010DF">
      <w:pPr>
        <w:pStyle w:val="Title"/>
        <w:spacing w:line="213" w:lineRule="auto"/>
        <w:rPr>
          <w:rFonts w:ascii="Century Gothic" w:hAnsi="Century Gothic"/>
          <w:color w:val="FFFFFF" w:themeColor="background1"/>
        </w:rPr>
      </w:pPr>
      <w:r w:rsidRPr="000010DF">
        <w:rPr>
          <w:noProof/>
          <w:color w:val="FFFFFF" w:themeColor="background1"/>
        </w:rPr>
        <w:drawing>
          <wp:anchor distT="0" distB="0" distL="114300" distR="114300" simplePos="0" relativeHeight="487372800" behindDoc="1" locked="0" layoutInCell="1" allowOverlap="1" wp14:anchorId="3E9B940B" wp14:editId="40FD8F81">
            <wp:simplePos x="0" y="0"/>
            <wp:positionH relativeFrom="page">
              <wp:posOffset>31531</wp:posOffset>
            </wp:positionH>
            <wp:positionV relativeFrom="paragraph">
              <wp:posOffset>-895569</wp:posOffset>
            </wp:positionV>
            <wp:extent cx="15085060" cy="10398935"/>
            <wp:effectExtent l="0" t="0" r="2540" b="2540"/>
            <wp:wrapNone/>
            <wp:docPr id="1890235550" name="Picture 6" descr="A ladder in a round tunn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235550" name="Picture 6" descr="A ladder in a round tunn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060" cy="1039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10DF">
        <w:rPr>
          <w:rFonts w:ascii="Century Gothic" w:hAnsi="Century Gothic"/>
          <w:color w:val="FFFFFF" w:themeColor="background1"/>
          <w:w w:val="85"/>
        </w:rPr>
        <w:t xml:space="preserve">Confined Space </w:t>
      </w:r>
      <w:r w:rsidRPr="000010DF">
        <w:rPr>
          <w:rFonts w:ascii="Century Gothic" w:hAnsi="Century Gothic"/>
          <w:color w:val="FFFFFF" w:themeColor="background1"/>
          <w:w w:val="90"/>
        </w:rPr>
        <w:t xml:space="preserve">Permit </w:t>
      </w:r>
      <w:r w:rsidR="009B7A6E" w:rsidRPr="000010DF">
        <w:rPr>
          <w:rFonts w:ascii="Century Gothic" w:hAnsi="Century Gothic"/>
          <w:color w:val="FFFFFF" w:themeColor="background1"/>
          <w:w w:val="90"/>
        </w:rPr>
        <w:t>To Work</w:t>
      </w:r>
    </w:p>
    <w:p w14:paraId="558E3DEE" w14:textId="77777777" w:rsidR="0085762A" w:rsidRPr="00BE7EF9" w:rsidRDefault="0085762A">
      <w:pPr>
        <w:spacing w:line="213" w:lineRule="auto"/>
        <w:rPr>
          <w:rFonts w:ascii="Century Gothic" w:hAnsi="Century Gothic"/>
        </w:rPr>
        <w:sectPr w:rsidR="0085762A" w:rsidRPr="00BE7EF9" w:rsidSect="00FC3DA7">
          <w:type w:val="continuous"/>
          <w:pgSz w:w="23820" w:h="16840" w:orient="landscape"/>
          <w:pgMar w:top="1460" w:right="680" w:bottom="280" w:left="680" w:header="720" w:footer="720" w:gutter="0"/>
          <w:cols w:space="720"/>
        </w:sectPr>
      </w:pPr>
    </w:p>
    <w:p w14:paraId="4CEAC5F3" w14:textId="77777777" w:rsidR="0085762A" w:rsidRPr="00BE7EF9" w:rsidRDefault="00000000">
      <w:pPr>
        <w:pStyle w:val="Heading1"/>
        <w:spacing w:before="62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lastRenderedPageBreak/>
        <w:t>Permit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Work</w:t>
      </w:r>
    </w:p>
    <w:p w14:paraId="65B8EA18" w14:textId="77777777" w:rsidR="0085762A" w:rsidRPr="00BE7EF9" w:rsidRDefault="00000000">
      <w:pPr>
        <w:pStyle w:val="BodyText"/>
        <w:spacing w:before="109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extension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1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replacement for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does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not,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itself,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make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job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supports 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providing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means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ensuring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people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working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 confined spaces are aware of the hazards; it ensures there is a formal check confirming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elements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place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before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people</w:t>
      </w:r>
      <w:r w:rsidRPr="00BE7EF9">
        <w:rPr>
          <w:rFonts w:ascii="Century Gothic" w:hAnsi="Century Gothic"/>
          <w:color w:val="231F20"/>
          <w:spacing w:val="-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enter the confined space; it is used to record findings and authorisations required to proceed with the entry.</w:t>
      </w:r>
    </w:p>
    <w:p w14:paraId="01F98D5D" w14:textId="77777777" w:rsidR="0085762A" w:rsidRPr="00BE7EF9" w:rsidRDefault="00000000">
      <w:pPr>
        <w:pStyle w:val="BodyText"/>
        <w:spacing w:before="162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b/>
          <w:color w:val="231F20"/>
          <w:w w:val="105"/>
        </w:rPr>
        <w:t>must</w:t>
      </w:r>
      <w:r w:rsidRPr="00BE7EF9">
        <w:rPr>
          <w:rFonts w:ascii="Century Gothic" w:hAnsi="Century Gothic"/>
          <w:b/>
          <w:color w:val="231F20"/>
          <w:spacing w:val="-1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completed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prior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persons entering a confined space.</w:t>
      </w:r>
    </w:p>
    <w:p w14:paraId="5DB0D8D0" w14:textId="77777777" w:rsidR="0085762A" w:rsidRPr="00BE7EF9" w:rsidRDefault="00000000">
      <w:pPr>
        <w:pStyle w:val="BodyText"/>
        <w:spacing w:before="154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check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following:</w:t>
      </w:r>
    </w:p>
    <w:p w14:paraId="647A8DF6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Persons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entering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confined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space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are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trained,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competent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medically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  <w:sz w:val="28"/>
        </w:rPr>
        <w:t>fit.</w:t>
      </w:r>
    </w:p>
    <w:p w14:paraId="4CA50483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66" w:line="228" w:lineRule="auto"/>
        <w:ind w:right="166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Persons entering the confined space or acting as Outside Person have read 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understood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safe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system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of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work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understand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their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responsibilities.</w:t>
      </w:r>
    </w:p>
    <w:p w14:paraId="71AAEFE0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68" w:line="228" w:lineRule="auto"/>
        <w:ind w:right="50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Adequate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emergency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arrangements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communications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are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in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place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have been briefed to those entering the confined space, person acting as Outside Person and if required the rescue team.</w:t>
      </w:r>
    </w:p>
    <w:p w14:paraId="45C15FDB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53"/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Hazards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have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been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adequately</w:t>
      </w:r>
      <w:r w:rsidRPr="00BE7EF9">
        <w:rPr>
          <w:rFonts w:ascii="Century Gothic" w:hAnsi="Century Gothic"/>
          <w:color w:val="231F20"/>
          <w:spacing w:val="-1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controlled.</w:t>
      </w:r>
    </w:p>
    <w:p w14:paraId="26873B96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Equipment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is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fully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isolated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14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tested.</w:t>
      </w:r>
    </w:p>
    <w:p w14:paraId="2D05B9F7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Correct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equipment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PPE</w:t>
      </w:r>
      <w:r w:rsidRPr="00BE7EF9">
        <w:rPr>
          <w:rFonts w:ascii="Century Gothic" w:hAnsi="Century Gothic"/>
          <w:color w:val="231F20"/>
          <w:spacing w:val="-8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has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been</w:t>
      </w:r>
      <w:r w:rsidRPr="00BE7EF9">
        <w:rPr>
          <w:rFonts w:ascii="Century Gothic" w:hAnsi="Century Gothic"/>
          <w:color w:val="231F20"/>
          <w:spacing w:val="-9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>issued.</w:t>
      </w:r>
    </w:p>
    <w:p w14:paraId="4FBC15B7" w14:textId="77777777" w:rsidR="0085762A" w:rsidRPr="00BE7EF9" w:rsidRDefault="00000000">
      <w:pPr>
        <w:pStyle w:val="ListParagraph"/>
        <w:numPr>
          <w:ilvl w:val="0"/>
          <w:numId w:val="1"/>
        </w:numPr>
        <w:tabs>
          <w:tab w:val="left" w:pos="535"/>
        </w:tabs>
        <w:spacing w:before="153"/>
        <w:ind w:hanging="365"/>
        <w:rPr>
          <w:rFonts w:ascii="Century Gothic" w:hAnsi="Century Gothic"/>
          <w:sz w:val="28"/>
        </w:rPr>
      </w:pPr>
      <w:r w:rsidRPr="00BE7EF9">
        <w:rPr>
          <w:rFonts w:ascii="Century Gothic" w:hAnsi="Century Gothic"/>
          <w:color w:val="231F20"/>
          <w:w w:val="105"/>
          <w:sz w:val="28"/>
        </w:rPr>
        <w:t>A</w:t>
      </w:r>
      <w:r w:rsidRPr="00BE7EF9">
        <w:rPr>
          <w:rFonts w:ascii="Century Gothic" w:hAnsi="Century Gothic"/>
          <w:color w:val="231F20"/>
          <w:spacing w:val="-5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pre-entry</w:t>
      </w:r>
      <w:r w:rsidRPr="00BE7EF9">
        <w:rPr>
          <w:rFonts w:ascii="Century Gothic" w:hAnsi="Century Gothic"/>
          <w:color w:val="231F20"/>
          <w:spacing w:val="-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atmospheric</w:t>
      </w:r>
      <w:r w:rsidRPr="00BE7EF9">
        <w:rPr>
          <w:rFonts w:ascii="Century Gothic" w:hAnsi="Century Gothic"/>
          <w:color w:val="231F20"/>
          <w:spacing w:val="-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test</w:t>
      </w:r>
      <w:r w:rsidRPr="00BE7EF9">
        <w:rPr>
          <w:rFonts w:ascii="Century Gothic" w:hAnsi="Century Gothic"/>
          <w:color w:val="231F20"/>
          <w:spacing w:val="-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has</w:t>
      </w:r>
      <w:r w:rsidRPr="00BE7EF9">
        <w:rPr>
          <w:rFonts w:ascii="Century Gothic" w:hAnsi="Century Gothic"/>
          <w:color w:val="231F20"/>
          <w:spacing w:val="-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been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recorded</w:t>
      </w:r>
      <w:r w:rsidRPr="00BE7EF9">
        <w:rPr>
          <w:rFonts w:ascii="Century Gothic" w:hAnsi="Century Gothic"/>
          <w:color w:val="231F20"/>
          <w:spacing w:val="-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and</w:t>
      </w:r>
      <w:r w:rsidRPr="00BE7EF9">
        <w:rPr>
          <w:rFonts w:ascii="Century Gothic" w:hAnsi="Century Gothic"/>
          <w:color w:val="231F20"/>
          <w:spacing w:val="-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designated</w:t>
      </w:r>
      <w:r w:rsidRPr="00BE7EF9">
        <w:rPr>
          <w:rFonts w:ascii="Century Gothic" w:hAnsi="Century Gothic"/>
          <w:color w:val="231F20"/>
          <w:spacing w:val="-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safe</w:t>
      </w:r>
      <w:r w:rsidRPr="00BE7EF9">
        <w:rPr>
          <w:rFonts w:ascii="Century Gothic" w:hAnsi="Century Gothic"/>
          <w:color w:val="231F20"/>
          <w:spacing w:val="-3"/>
          <w:w w:val="105"/>
          <w:sz w:val="28"/>
        </w:rPr>
        <w:t xml:space="preserve"> </w:t>
      </w:r>
      <w:r w:rsidRPr="00BE7EF9">
        <w:rPr>
          <w:rFonts w:ascii="Century Gothic" w:hAnsi="Century Gothic"/>
          <w:color w:val="231F20"/>
          <w:w w:val="105"/>
          <w:sz w:val="28"/>
        </w:rPr>
        <w:t>to</w:t>
      </w:r>
      <w:r w:rsidRPr="00BE7EF9">
        <w:rPr>
          <w:rFonts w:ascii="Century Gothic" w:hAnsi="Century Gothic"/>
          <w:color w:val="231F20"/>
          <w:spacing w:val="-2"/>
          <w:w w:val="105"/>
          <w:sz w:val="28"/>
        </w:rPr>
        <w:t xml:space="preserve"> enter.</w:t>
      </w:r>
    </w:p>
    <w:p w14:paraId="7D99F747" w14:textId="77777777" w:rsidR="0085762A" w:rsidRPr="00BE7EF9" w:rsidRDefault="00000000">
      <w:pPr>
        <w:pStyle w:val="BodyText"/>
        <w:spacing w:before="166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Once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satisfied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that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arrangements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controls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 effectively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place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authorising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entry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into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confined space.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person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responsible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carrying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confined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space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 also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Holder,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accept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responsibility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carrying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task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in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confined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space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and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to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agreed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safe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procedure.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All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members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of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the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work </w:t>
      </w:r>
      <w:r w:rsidRPr="00BE7EF9">
        <w:rPr>
          <w:rFonts w:ascii="Century Gothic" w:hAnsi="Century Gothic"/>
          <w:color w:val="231F20"/>
          <w:w w:val="105"/>
        </w:rPr>
        <w:t>team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entering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confined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space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also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sign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confirm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they have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understood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requirements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set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procedure.</w:t>
      </w:r>
    </w:p>
    <w:p w14:paraId="16B04AEB" w14:textId="26338719" w:rsidR="0085762A" w:rsidRPr="000010DF" w:rsidRDefault="00000000">
      <w:pPr>
        <w:pStyle w:val="BodyText"/>
        <w:spacing w:before="162" w:line="228" w:lineRule="auto"/>
        <w:ind w:left="170"/>
        <w:rPr>
          <w:rFonts w:ascii="Century Gothic" w:hAnsi="Century Gothic"/>
        </w:rPr>
      </w:pPr>
      <w:r w:rsidRPr="000010DF">
        <w:rPr>
          <w:rFonts w:ascii="Century Gothic" w:hAnsi="Century Gothic"/>
          <w:color w:val="231F20"/>
        </w:rPr>
        <w:t xml:space="preserve">The </w:t>
      </w:r>
      <w:r w:rsidR="00BE7EF9" w:rsidRPr="000010DF">
        <w:rPr>
          <w:rFonts w:ascii="Century Gothic" w:hAnsi="Century Gothic"/>
          <w:b/>
          <w:color w:val="231F20"/>
        </w:rPr>
        <w:t>FIRST</w:t>
      </w:r>
      <w:r w:rsidR="00453336" w:rsidRPr="000010DF">
        <w:rPr>
          <w:rFonts w:ascii="Century Gothic" w:hAnsi="Century Gothic"/>
          <w:b/>
          <w:color w:val="231F20"/>
        </w:rPr>
        <w:t xml:space="preserve"> COPY</w:t>
      </w:r>
      <w:r w:rsidRPr="000010DF">
        <w:rPr>
          <w:rFonts w:ascii="Century Gothic" w:hAnsi="Century Gothic"/>
          <w:b/>
          <w:color w:val="231F20"/>
        </w:rPr>
        <w:t xml:space="preserve"> </w:t>
      </w:r>
      <w:r w:rsidRPr="000010DF">
        <w:rPr>
          <w:rFonts w:ascii="Century Gothic" w:hAnsi="Century Gothic"/>
          <w:color w:val="231F20"/>
        </w:rPr>
        <w:t xml:space="preserve">is posted in a prominent position at the work site/area. Where </w:t>
      </w:r>
      <w:r w:rsidRPr="000010DF">
        <w:rPr>
          <w:rFonts w:ascii="Century Gothic" w:hAnsi="Century Gothic"/>
          <w:color w:val="231F20"/>
          <w:w w:val="105"/>
        </w:rPr>
        <w:t>practicable it should be displayed with any other active permits to recognise potential conflicts in the work activities.</w:t>
      </w:r>
    </w:p>
    <w:p w14:paraId="0436D10C" w14:textId="53458A72" w:rsidR="0085762A" w:rsidRPr="00BE7EF9" w:rsidRDefault="00000000">
      <w:pPr>
        <w:pStyle w:val="BodyText"/>
        <w:spacing w:before="167" w:line="228" w:lineRule="auto"/>
        <w:ind w:left="170"/>
        <w:rPr>
          <w:rFonts w:ascii="Century Gothic" w:hAnsi="Century Gothic"/>
        </w:rPr>
      </w:pP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="00BE7EF9" w:rsidRPr="000010DF">
        <w:rPr>
          <w:rFonts w:ascii="Century Gothic" w:hAnsi="Century Gothic"/>
          <w:b/>
          <w:color w:val="231F20"/>
        </w:rPr>
        <w:t>SECOND</w:t>
      </w:r>
      <w:r w:rsidR="00453336" w:rsidRPr="000010DF">
        <w:rPr>
          <w:rFonts w:ascii="Century Gothic" w:hAnsi="Century Gothic"/>
          <w:b/>
          <w:color w:val="231F20"/>
        </w:rPr>
        <w:t xml:space="preserve"> COPY</w:t>
      </w:r>
      <w:r w:rsidRPr="000010DF">
        <w:rPr>
          <w:rFonts w:ascii="Century Gothic" w:hAnsi="Century Gothic"/>
          <w:b/>
          <w:color w:val="231F20"/>
          <w:spacing w:val="-10"/>
        </w:rPr>
        <w:t xml:space="preserve"> </w:t>
      </w:r>
      <w:r w:rsidRPr="000010DF">
        <w:rPr>
          <w:rFonts w:ascii="Century Gothic" w:hAnsi="Century Gothic"/>
          <w:color w:val="231F20"/>
        </w:rPr>
        <w:t>is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given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to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person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carrying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out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work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(Competent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>Person).</w:t>
      </w:r>
      <w:r w:rsidRPr="000010DF">
        <w:rPr>
          <w:rFonts w:ascii="Century Gothic" w:hAnsi="Century Gothic"/>
          <w:color w:val="231F20"/>
          <w:spacing w:val="-15"/>
        </w:rPr>
        <w:t xml:space="preserve"> </w:t>
      </w:r>
      <w:r w:rsidRPr="000010DF">
        <w:rPr>
          <w:rFonts w:ascii="Century Gothic" w:hAnsi="Century Gothic"/>
          <w:color w:val="231F20"/>
        </w:rPr>
        <w:t xml:space="preserve">The </w:t>
      </w:r>
      <w:r w:rsidR="00453336" w:rsidRPr="000010DF">
        <w:rPr>
          <w:rFonts w:ascii="Century Gothic" w:hAnsi="Century Gothic"/>
          <w:color w:val="231F20"/>
        </w:rPr>
        <w:t>BOTTOM COPY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must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be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given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back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to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Authorised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Person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when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the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PTW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is</w:t>
      </w:r>
      <w:r w:rsidRPr="000010DF">
        <w:rPr>
          <w:rFonts w:ascii="Century Gothic" w:hAnsi="Century Gothic"/>
          <w:color w:val="231F20"/>
          <w:spacing w:val="-8"/>
        </w:rPr>
        <w:t xml:space="preserve"> </w:t>
      </w:r>
      <w:r w:rsidRPr="000010DF">
        <w:rPr>
          <w:rFonts w:ascii="Century Gothic" w:hAnsi="Century Gothic"/>
          <w:color w:val="231F20"/>
        </w:rPr>
        <w:t>cancelled.</w:t>
      </w:r>
    </w:p>
    <w:p w14:paraId="45FE6B43" w14:textId="77777777" w:rsidR="0085762A" w:rsidRPr="00BE7EF9" w:rsidRDefault="00000000">
      <w:pPr>
        <w:pStyle w:val="Heading1"/>
        <w:spacing w:before="62"/>
        <w:rPr>
          <w:rFonts w:ascii="Century Gothic" w:hAnsi="Century Gothic"/>
        </w:rPr>
      </w:pPr>
      <w:r w:rsidRPr="00BE7EF9">
        <w:rPr>
          <w:rFonts w:ascii="Century Gothic" w:hAnsi="Century Gothic"/>
        </w:rPr>
        <w:br w:type="column"/>
      </w:r>
      <w:r w:rsidRPr="00BE7EF9">
        <w:rPr>
          <w:rFonts w:ascii="Century Gothic" w:hAnsi="Century Gothic"/>
          <w:color w:val="231F20"/>
          <w:w w:val="105"/>
        </w:rPr>
        <w:t>Period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Validity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2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3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Work</w:t>
      </w:r>
    </w:p>
    <w:p w14:paraId="4C65C221" w14:textId="43BCFA82" w:rsidR="0085762A" w:rsidRPr="00BE7EF9" w:rsidRDefault="00000000">
      <w:pPr>
        <w:pStyle w:val="BodyText"/>
        <w:spacing w:before="95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spacing w:val="-2"/>
          <w:w w:val="105"/>
        </w:rPr>
        <w:t>A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Confined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Space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Entry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Permit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to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Work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will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only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be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valid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for</w:t>
      </w:r>
      <w:r w:rsidRPr="00BE7EF9">
        <w:rPr>
          <w:rFonts w:ascii="Century Gothic" w:hAnsi="Century Gothic"/>
          <w:color w:val="231F20"/>
          <w:spacing w:val="-21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spacing w:val="-2"/>
          <w:w w:val="105"/>
        </w:rPr>
        <w:t>the duration of work each day</w:t>
      </w:r>
      <w:r w:rsidRPr="00BE7EF9">
        <w:rPr>
          <w:rFonts w:ascii="Century Gothic" w:hAnsi="Century Gothic"/>
          <w:color w:val="231F20"/>
          <w:spacing w:val="-2"/>
          <w:w w:val="105"/>
        </w:rPr>
        <w:t>.</w:t>
      </w:r>
    </w:p>
    <w:p w14:paraId="704BF785" w14:textId="3A899F91" w:rsidR="0085762A" w:rsidRPr="00BE7EF9" w:rsidRDefault="00000000" w:rsidP="000102AF">
      <w:pPr>
        <w:pStyle w:val="BodyText"/>
        <w:spacing w:before="223" w:line="228" w:lineRule="auto"/>
        <w:ind w:left="170" w:right="576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Permits cannot be issued for consecutive days/shifts. A new permit needs to be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issued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beginning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each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new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shift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ensure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oncoming</w:t>
      </w:r>
      <w:r w:rsidRPr="00BE7EF9">
        <w:rPr>
          <w:rFonts w:ascii="Century Gothic" w:hAnsi="Century Gothic"/>
          <w:color w:val="231F20"/>
          <w:spacing w:val="-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manager</w:t>
      </w:r>
      <w:r w:rsidR="000102AF">
        <w:rPr>
          <w:rFonts w:ascii="Century Gothic" w:hAnsi="Century Gothic"/>
          <w:color w:val="231F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fully understands the task, risks and has checked there are adequate controls in place.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However,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use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information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provided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from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first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 simply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review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check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still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valid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–</w:t>
      </w:r>
      <w:r w:rsidRPr="00BE7EF9">
        <w:rPr>
          <w:rFonts w:ascii="Century Gothic" w:hAnsi="Century Gothic"/>
          <w:color w:val="231F20"/>
          <w:spacing w:val="5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would,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therefore,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only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entail</w:t>
      </w:r>
      <w:r w:rsidRPr="00BE7EF9">
        <w:rPr>
          <w:rFonts w:ascii="Century Gothic" w:hAnsi="Century Gothic"/>
          <w:color w:val="231F20"/>
          <w:spacing w:val="-2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completing a new permit to work document and not all the supporting paperwork.</w:t>
      </w:r>
    </w:p>
    <w:p w14:paraId="2D6398BC" w14:textId="18602105" w:rsidR="0085762A" w:rsidRPr="00BE7EF9" w:rsidRDefault="00000000">
      <w:pPr>
        <w:pStyle w:val="BodyText"/>
        <w:spacing w:before="220" w:line="228" w:lineRule="auto"/>
        <w:ind w:left="170" w:right="438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there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requirement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for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leave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site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during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shift,</w:t>
      </w:r>
      <w:r w:rsidRPr="00BE7EF9">
        <w:rPr>
          <w:rFonts w:ascii="Century Gothic" w:hAnsi="Century Gothic"/>
          <w:color w:val="231F20"/>
          <w:spacing w:val="-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may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transferred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another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competent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responsible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Issuer.</w:t>
      </w:r>
      <w:r w:rsidRPr="00BE7EF9">
        <w:rPr>
          <w:rFonts w:ascii="Century Gothic" w:hAnsi="Century Gothic"/>
          <w:color w:val="231F20"/>
          <w:spacing w:val="-15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job status, isolations and control measures must be checked. The new Permit Issuer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handover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section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-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by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doing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so</w:t>
      </w:r>
      <w:r w:rsidRPr="00BE7EF9">
        <w:rPr>
          <w:rFonts w:ascii="Century Gothic" w:hAnsi="Century Gothic"/>
          <w:color w:val="231F20"/>
          <w:spacing w:val="-2"/>
          <w:w w:val="105"/>
        </w:rPr>
        <w:t xml:space="preserve"> </w:t>
      </w:r>
      <w:r w:rsidR="000102AF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w w:val="105"/>
        </w:rPr>
        <w:t xml:space="preserve"> assum</w:t>
      </w:r>
      <w:r w:rsidR="000102AF">
        <w:rPr>
          <w:rFonts w:ascii="Century Gothic" w:hAnsi="Century Gothic"/>
          <w:color w:val="231F20"/>
          <w:w w:val="105"/>
        </w:rPr>
        <w:t>e</w:t>
      </w:r>
      <w:r w:rsidRPr="00BE7EF9">
        <w:rPr>
          <w:rFonts w:ascii="Century Gothic" w:hAnsi="Century Gothic"/>
          <w:color w:val="231F20"/>
          <w:w w:val="105"/>
        </w:rPr>
        <w:t xml:space="preserve"> responsibility for the work undertaken.</w:t>
      </w:r>
    </w:p>
    <w:p w14:paraId="60E74208" w14:textId="77777777" w:rsidR="0085762A" w:rsidRPr="00BE7EF9" w:rsidRDefault="0085762A">
      <w:pPr>
        <w:pStyle w:val="BodyText"/>
        <w:spacing w:before="175"/>
        <w:rPr>
          <w:rFonts w:ascii="Century Gothic" w:hAnsi="Century Gothic"/>
        </w:rPr>
      </w:pPr>
    </w:p>
    <w:p w14:paraId="22DD0FAA" w14:textId="77777777" w:rsidR="0085762A" w:rsidRPr="00BE7EF9" w:rsidRDefault="00000000">
      <w:pPr>
        <w:pStyle w:val="Heading1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4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Completion</w:t>
      </w:r>
      <w:r w:rsidRPr="00BE7EF9">
        <w:rPr>
          <w:rFonts w:ascii="Century Gothic" w:hAnsi="Century Gothic"/>
          <w:color w:val="231F20"/>
          <w:spacing w:val="-39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</w:t>
      </w:r>
      <w:r w:rsidRPr="00BE7EF9">
        <w:rPr>
          <w:rFonts w:ascii="Century Gothic" w:hAnsi="Century Gothic"/>
          <w:color w:val="231F20"/>
          <w:spacing w:val="-40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Hand</w:t>
      </w:r>
      <w:r w:rsidRPr="00BE7EF9">
        <w:rPr>
          <w:rFonts w:ascii="Century Gothic" w:hAnsi="Century Gothic"/>
          <w:color w:val="231F20"/>
          <w:spacing w:val="-40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4"/>
          <w:w w:val="105"/>
        </w:rPr>
        <w:t>back</w:t>
      </w:r>
    </w:p>
    <w:p w14:paraId="15AEAFAC" w14:textId="4AAE645F" w:rsidR="0085762A" w:rsidRPr="00BE7EF9" w:rsidRDefault="00000000">
      <w:pPr>
        <w:pStyle w:val="BodyText"/>
        <w:spacing w:before="165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terminated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completion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or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due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fact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 end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spacing w:val="-12"/>
          <w:w w:val="105"/>
        </w:rPr>
        <w:t xml:space="preserve">working </w:t>
      </w:r>
      <w:r w:rsidRPr="00BE7EF9">
        <w:rPr>
          <w:rFonts w:ascii="Century Gothic" w:hAnsi="Century Gothic"/>
          <w:color w:val="231F20"/>
          <w:w w:val="105"/>
        </w:rPr>
        <w:t>shift.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either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case,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Holder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shall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indicate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status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on the permit and sign it off in the presence of the Permit Issuer.</w:t>
      </w:r>
    </w:p>
    <w:p w14:paraId="699614D3" w14:textId="10D70E2B" w:rsidR="0085762A" w:rsidRPr="00BE7EF9" w:rsidRDefault="00000000">
      <w:pPr>
        <w:pStyle w:val="BodyText"/>
        <w:spacing w:before="224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situation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changes,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which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takes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scope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1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confined space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work,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="009176CC" w:rsidRPr="00BE7EF9">
        <w:rPr>
          <w:rFonts w:ascii="Century Gothic" w:hAnsi="Century Gothic"/>
          <w:color w:val="231F20"/>
          <w:w w:val="105"/>
        </w:rPr>
        <w:t>e.g</w:t>
      </w:r>
      <w:r w:rsidRPr="00BE7EF9">
        <w:rPr>
          <w:rFonts w:ascii="Century Gothic" w:hAnsi="Century Gothic"/>
          <w:color w:val="231F20"/>
          <w:w w:val="105"/>
        </w:rPr>
        <w:t>.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gas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alarm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goes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off,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then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permit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7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 cancelled, conditions re-assessed and the permit reintroduced once normal gas levels have been established.</w:t>
      </w:r>
    </w:p>
    <w:p w14:paraId="3DA9DD76" w14:textId="65F3AC08" w:rsidR="0085762A" w:rsidRPr="00BE7EF9" w:rsidRDefault="00000000">
      <w:pPr>
        <w:pStyle w:val="BodyText"/>
        <w:spacing w:before="222" w:line="228" w:lineRule="auto"/>
        <w:ind w:left="170" w:right="438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 xml:space="preserve">The Permit Issuer shall accept the permit back when </w:t>
      </w:r>
      <w:r w:rsidR="000102AF">
        <w:rPr>
          <w:rFonts w:ascii="Century Gothic" w:hAnsi="Century Gothic"/>
          <w:color w:val="231F20"/>
          <w:w w:val="105"/>
        </w:rPr>
        <w:t>they</w:t>
      </w:r>
      <w:r w:rsidRPr="00BE7EF9">
        <w:rPr>
          <w:rFonts w:ascii="Century Gothic" w:hAnsi="Century Gothic"/>
          <w:color w:val="231F20"/>
          <w:w w:val="105"/>
        </w:rPr>
        <w:t xml:space="preserve"> are satisfied that all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conditions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and/or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area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can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put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back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into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operation.</w:t>
      </w:r>
      <w:r w:rsidRPr="00BE7EF9">
        <w:rPr>
          <w:rFonts w:ascii="Century Gothic" w:hAnsi="Century Gothic"/>
          <w:color w:val="231F20"/>
          <w:spacing w:val="-12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 shall be confirmed by signing off the permit.</w:t>
      </w:r>
    </w:p>
    <w:p w14:paraId="38A1C68B" w14:textId="77777777" w:rsidR="0085762A" w:rsidRPr="00BE7EF9" w:rsidRDefault="0085762A">
      <w:pPr>
        <w:pStyle w:val="BodyText"/>
        <w:spacing w:before="158"/>
        <w:rPr>
          <w:rFonts w:ascii="Century Gothic" w:hAnsi="Century Gothic"/>
        </w:rPr>
      </w:pPr>
    </w:p>
    <w:p w14:paraId="314A91B2" w14:textId="77777777" w:rsidR="0085762A" w:rsidRPr="00BE7EF9" w:rsidRDefault="00000000">
      <w:pPr>
        <w:pStyle w:val="Heading1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Emergency</w:t>
      </w:r>
      <w:r w:rsidRPr="00BE7EF9">
        <w:rPr>
          <w:rFonts w:ascii="Century Gothic" w:hAnsi="Century Gothic"/>
          <w:color w:val="231F20"/>
          <w:spacing w:val="-44"/>
          <w:w w:val="105"/>
        </w:rPr>
        <w:t xml:space="preserve"> </w:t>
      </w:r>
      <w:r w:rsidRPr="00BE7EF9">
        <w:rPr>
          <w:rFonts w:ascii="Century Gothic" w:hAnsi="Century Gothic"/>
          <w:color w:val="231F20"/>
          <w:spacing w:val="-2"/>
          <w:w w:val="105"/>
        </w:rPr>
        <w:t>arrangements</w:t>
      </w:r>
    </w:p>
    <w:p w14:paraId="14C43348" w14:textId="77777777" w:rsidR="0085762A" w:rsidRPr="00BE7EF9" w:rsidRDefault="00000000">
      <w:pPr>
        <w:pStyle w:val="BodyText"/>
        <w:spacing w:before="165" w:line="228" w:lineRule="auto"/>
        <w:ind w:left="170"/>
        <w:rPr>
          <w:rFonts w:ascii="Century Gothic" w:hAnsi="Century Gothic"/>
        </w:rPr>
      </w:pPr>
      <w:r w:rsidRPr="00BE7EF9">
        <w:rPr>
          <w:rFonts w:ascii="Century Gothic" w:hAnsi="Century Gothic"/>
          <w:color w:val="231F20"/>
          <w:w w:val="105"/>
        </w:rPr>
        <w:t>The responsible person for planning the work must put in place adequate emergency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arrangements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before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starts;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this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must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documented</w:t>
      </w:r>
    </w:p>
    <w:p w14:paraId="45F00DEC" w14:textId="77777777" w:rsidR="0085762A" w:rsidRPr="00BE7EF9" w:rsidRDefault="00000000">
      <w:pPr>
        <w:pStyle w:val="BodyText"/>
        <w:spacing w:line="228" w:lineRule="auto"/>
        <w:ind w:left="170" w:right="576"/>
        <w:rPr>
          <w:rFonts w:ascii="Century Gothic" w:hAnsi="Century Gothic"/>
          <w:b/>
        </w:rPr>
      </w:pPr>
      <w:r w:rsidRPr="00BE7EF9">
        <w:rPr>
          <w:rFonts w:ascii="Century Gothic" w:hAnsi="Century Gothic"/>
          <w:color w:val="231F20"/>
          <w:w w:val="105"/>
        </w:rPr>
        <w:t>in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safe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system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work.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Please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that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if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Emergency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Response</w:t>
      </w:r>
      <w:r w:rsidRPr="00BE7EF9">
        <w:rPr>
          <w:rFonts w:ascii="Century Gothic" w:hAnsi="Century Gothic"/>
          <w:color w:val="231F20"/>
          <w:spacing w:val="-3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Team is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not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available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at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time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confined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space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work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is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to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be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carried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out,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>the</w:t>
      </w:r>
      <w:r w:rsidRPr="00BE7EF9">
        <w:rPr>
          <w:rFonts w:ascii="Century Gothic" w:hAnsi="Century Gothic"/>
          <w:color w:val="231F20"/>
          <w:spacing w:val="-14"/>
          <w:w w:val="105"/>
        </w:rPr>
        <w:t xml:space="preserve"> </w:t>
      </w:r>
      <w:r w:rsidRPr="00BE7EF9">
        <w:rPr>
          <w:rFonts w:ascii="Century Gothic" w:hAnsi="Century Gothic"/>
          <w:color w:val="231F20"/>
          <w:w w:val="105"/>
        </w:rPr>
        <w:t xml:space="preserve">job </w:t>
      </w:r>
      <w:r w:rsidRPr="00BE7EF9">
        <w:rPr>
          <w:rFonts w:ascii="Century Gothic" w:hAnsi="Century Gothic"/>
          <w:b/>
          <w:color w:val="231F20"/>
          <w:spacing w:val="-6"/>
        </w:rPr>
        <w:t>cannot</w:t>
      </w:r>
      <w:r w:rsidRPr="00BE7EF9">
        <w:rPr>
          <w:rFonts w:ascii="Century Gothic" w:hAnsi="Century Gothic"/>
          <w:b/>
          <w:color w:val="231F20"/>
          <w:spacing w:val="-15"/>
        </w:rPr>
        <w:t xml:space="preserve"> </w:t>
      </w:r>
      <w:r w:rsidRPr="00BE7EF9">
        <w:rPr>
          <w:rFonts w:ascii="Century Gothic" w:hAnsi="Century Gothic"/>
          <w:b/>
          <w:color w:val="231F20"/>
          <w:spacing w:val="-6"/>
        </w:rPr>
        <w:t>commence.</w:t>
      </w:r>
    </w:p>
    <w:p w14:paraId="2552FC7D" w14:textId="77777777" w:rsidR="0085762A" w:rsidRPr="00BE7EF9" w:rsidRDefault="0085762A">
      <w:pPr>
        <w:spacing w:line="228" w:lineRule="auto"/>
        <w:rPr>
          <w:rFonts w:ascii="Century Gothic" w:hAnsi="Century Gothic"/>
        </w:rPr>
        <w:sectPr w:rsidR="0085762A" w:rsidRPr="00BE7EF9" w:rsidSect="00FC3DA7">
          <w:pgSz w:w="23820" w:h="16840" w:orient="landscape"/>
          <w:pgMar w:top="709" w:right="680" w:bottom="280" w:left="680" w:header="720" w:footer="720" w:gutter="0"/>
          <w:cols w:num="2" w:space="720" w:equalWidth="0">
            <w:col w:w="10785" w:space="724"/>
            <w:col w:w="10951"/>
          </w:cols>
        </w:sectPr>
      </w:pPr>
    </w:p>
    <w:p w14:paraId="7BAD1482" w14:textId="77777777" w:rsidR="0085762A" w:rsidRPr="00BE7EF9" w:rsidRDefault="0085762A">
      <w:pPr>
        <w:pStyle w:val="BodyText"/>
        <w:rPr>
          <w:rFonts w:ascii="Century Gothic" w:hAnsi="Century Gothic"/>
          <w:b/>
          <w:sz w:val="44"/>
        </w:rPr>
      </w:pPr>
    </w:p>
    <w:p w14:paraId="164D96B7" w14:textId="1E718E4E" w:rsidR="0085762A" w:rsidRPr="00BE7EF9" w:rsidRDefault="00000000">
      <w:pPr>
        <w:spacing w:before="1"/>
        <w:ind w:left="2238"/>
        <w:rPr>
          <w:rFonts w:ascii="Century Gothic" w:hAnsi="Century Gothic"/>
          <w:b/>
          <w:sz w:val="44"/>
        </w:rPr>
      </w:pPr>
      <w:r w:rsidRPr="00BE7EF9">
        <w:rPr>
          <w:rFonts w:ascii="Century Gothic" w:hAnsi="Century Gothic"/>
          <w:noProof/>
        </w:rPr>
        <mc:AlternateContent>
          <mc:Choice Requires="wps">
            <w:drawing>
              <wp:anchor distT="0" distB="0" distL="0" distR="0" simplePos="0" relativeHeight="487371776" behindDoc="1" locked="0" layoutInCell="1" allowOverlap="1" wp14:anchorId="4595DE46" wp14:editId="217D07E9">
                <wp:simplePos x="0" y="0"/>
                <wp:positionH relativeFrom="page">
                  <wp:posOffset>7559999</wp:posOffset>
                </wp:positionH>
                <wp:positionV relativeFrom="paragraph">
                  <wp:posOffset>-799451</wp:posOffset>
                </wp:positionV>
                <wp:extent cx="1270" cy="51841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184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184140">
                              <a:moveTo>
                                <a:pt x="0" y="0"/>
                              </a:moveTo>
                              <a:lnTo>
                                <a:pt x="0" y="518400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AC784" id="Graphic 5" o:spid="_x0000_s1026" style="position:absolute;margin-left:595.3pt;margin-top:-62.95pt;width:.1pt;height:408.2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18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" path="m,l,5184007e" filled="f" strokecolor="#231f20" strokeweight=".5pt">
                <v:stroke dashstyle="dash"/>
                <v:path arrowok="t"/>
                <w10:wrap anchorx="page"/>
              </v:shape>
            </w:pict>
          </mc:Fallback>
        </mc:AlternateContent>
      </w:r>
      <w:r w:rsidRPr="00BE7EF9">
        <w:rPr>
          <w:rFonts w:ascii="Century Gothic" w:hAnsi="Century Gothic"/>
          <w:b/>
          <w:color w:val="231F20"/>
          <w:w w:val="90"/>
          <w:sz w:val="44"/>
        </w:rPr>
        <w:t>Confined</w:t>
      </w:r>
      <w:r w:rsidRPr="00BE7EF9">
        <w:rPr>
          <w:rFonts w:ascii="Century Gothic" w:hAnsi="Century Gothic"/>
          <w:b/>
          <w:color w:val="231F20"/>
          <w:spacing w:val="-9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Space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-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Permit</w:t>
      </w:r>
      <w:r w:rsidRPr="00BE7EF9">
        <w:rPr>
          <w:rFonts w:ascii="Century Gothic" w:hAnsi="Century Gothic"/>
          <w:b/>
          <w:color w:val="231F20"/>
          <w:spacing w:val="-8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w w:val="90"/>
          <w:sz w:val="44"/>
        </w:rPr>
        <w:t>to</w:t>
      </w:r>
      <w:r w:rsidRPr="00BE7EF9">
        <w:rPr>
          <w:rFonts w:ascii="Century Gothic" w:hAnsi="Century Gothic"/>
          <w:b/>
          <w:color w:val="231F20"/>
          <w:spacing w:val="-9"/>
          <w:sz w:val="44"/>
        </w:rPr>
        <w:t xml:space="preserve"> </w:t>
      </w:r>
      <w:r w:rsidRPr="00BE7EF9">
        <w:rPr>
          <w:rFonts w:ascii="Century Gothic" w:hAnsi="Century Gothic"/>
          <w:b/>
          <w:color w:val="231F20"/>
          <w:spacing w:val="-4"/>
          <w:w w:val="90"/>
          <w:sz w:val="44"/>
        </w:rPr>
        <w:t>Work</w:t>
      </w:r>
    </w:p>
    <w:p w14:paraId="223E2F38" w14:textId="77777777" w:rsidR="0085762A" w:rsidRPr="00BE7EF9" w:rsidRDefault="00000000">
      <w:pPr>
        <w:tabs>
          <w:tab w:val="left" w:pos="11508"/>
        </w:tabs>
        <w:ind w:left="113"/>
        <w:rPr>
          <w:rFonts w:ascii="Century Gothic" w:hAnsi="Century Gothic"/>
          <w:sz w:val="20"/>
        </w:rPr>
      </w:pPr>
      <w:r w:rsidRPr="00BE7EF9">
        <w:rPr>
          <w:rFonts w:ascii="Century Gothic" w:hAnsi="Century Gothic"/>
          <w:noProof/>
          <w:position w:val="2"/>
          <w:sz w:val="20"/>
        </w:rPr>
        <mc:AlternateContent>
          <mc:Choice Requires="wps">
            <w:drawing>
              <wp:inline distT="0" distB="0" distL="0" distR="0" wp14:anchorId="73AF92BD" wp14:editId="272176C3">
                <wp:extent cx="6873875" cy="9095757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875" cy="90957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19"/>
                              <w:gridCol w:w="4576"/>
                              <w:gridCol w:w="1402"/>
                            </w:tblGrid>
                            <w:tr w:rsidR="0085762A" w14:paraId="712EC2A6" w14:textId="77777777">
                              <w:trPr>
                                <w:trHeight w:val="332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10CF063B" w14:textId="38234639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7246"/>
                                    </w:tabs>
                                    <w:spacing w:before="3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Confined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Space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Entry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5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(To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u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sed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for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ALL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5"/>
                                      <w:sz w:val="20"/>
                                    </w:rPr>
                                    <w:t>Confined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Spaces)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No.:</w:t>
                                  </w:r>
                                </w:p>
                              </w:tc>
                            </w:tr>
                            <w:tr w:rsidR="0085762A" w14:paraId="34A0869A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9EE4381" w14:textId="77777777" w:rsidR="0085762A" w:rsidRPr="00D430C1" w:rsidRDefault="00000000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Site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Address:</w:t>
                                  </w:r>
                                </w:p>
                              </w:tc>
                            </w:tr>
                            <w:tr w:rsidR="0085762A" w14:paraId="1B2C61E4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737040F3" w14:textId="77777777" w:rsidR="0085762A" w:rsidRPr="00D430C1" w:rsidRDefault="00000000">
                                  <w:pPr>
                                    <w:pStyle w:val="TableParagraph"/>
                                    <w:spacing w:before="54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Location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site:</w:t>
                                  </w:r>
                                </w:p>
                                <w:p w14:paraId="0D589A84" w14:textId="77777777" w:rsidR="009176CC" w:rsidRPr="00D430C1" w:rsidRDefault="009176CC">
                                  <w:pPr>
                                    <w:pStyle w:val="TableParagraph"/>
                                    <w:spacing w:before="54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6D36FB1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10B43A8D" w14:textId="77777777" w:rsidR="0085762A" w:rsidRPr="00D430C1" w:rsidRDefault="0000000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Receiver:-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*Delete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Appropriate*</w:t>
                                  </w:r>
                                </w:p>
                              </w:tc>
                            </w:tr>
                            <w:tr w:rsidR="0085762A" w14:paraId="679F58D3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714B0F85" w14:textId="57068F49" w:rsidR="0085762A" w:rsidRPr="00D430C1" w:rsidRDefault="009176CC">
                                  <w:pPr>
                                    <w:pStyle w:val="TableParagraph"/>
                                    <w:tabs>
                                      <w:tab w:val="left" w:pos="4452"/>
                                    </w:tabs>
                                    <w:spacing w:before="3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Business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Maintenance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Personnel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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Personnel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3rd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Party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Contractor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</w:t>
                                  </w:r>
                                </w:p>
                              </w:tc>
                            </w:tr>
                            <w:tr w:rsidR="0085762A" w14:paraId="404D33DB" w14:textId="77777777">
                              <w:trPr>
                                <w:trHeight w:val="736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671F8C10" w14:textId="77777777" w:rsidR="0085762A" w:rsidRPr="00D430C1" w:rsidRDefault="00000000">
                                  <w:pPr>
                                    <w:pStyle w:val="TableParagraph"/>
                                    <w:spacing w:before="22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Contractor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5"/>
                                      <w:sz w:val="20"/>
                                    </w:rPr>
                                    <w:t>Details:-</w:t>
                                  </w:r>
                                </w:p>
                              </w:tc>
                            </w:tr>
                            <w:tr w:rsidR="0085762A" w14:paraId="10959D65" w14:textId="77777777">
                              <w:trPr>
                                <w:trHeight w:val="1657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CCB1D91" w14:textId="77777777" w:rsidR="0085762A" w:rsidRPr="00D430C1" w:rsidRDefault="00000000">
                                  <w:pPr>
                                    <w:pStyle w:val="TableParagraph"/>
                                    <w:spacing w:before="31"/>
                                    <w:ind w:left="147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32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32"/>
                                    </w:rPr>
                                    <w:t>HAZARDS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sz w:val="32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32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32"/>
                                    </w:rPr>
                                    <w:t>PRECAUTIONS</w:t>
                                  </w:r>
                                </w:p>
                                <w:p w14:paraId="473A28AE" w14:textId="77777777" w:rsidR="0085762A" w:rsidRPr="00D430C1" w:rsidRDefault="00000000">
                                  <w:pPr>
                                    <w:pStyle w:val="TableParagraph"/>
                                    <w:spacing w:before="13"/>
                                    <w:ind w:left="692"/>
                                    <w:rPr>
                                      <w:rFonts w:ascii="Lato" w:hAnsi="Lato"/>
                                      <w:b/>
                                      <w:sz w:val="24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PRIMARY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HAZARDS-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Fumes,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Electricity,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Gases,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Liquids,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Sludge,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Radiation,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4"/>
                                    </w:rPr>
                                    <w:t>Moving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8"/>
                                      <w:w w:val="90"/>
                                      <w:sz w:val="24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4"/>
                                    </w:rPr>
                                    <w:t>Parts</w:t>
                                  </w:r>
                                </w:p>
                                <w:p w14:paraId="1D376F5C" w14:textId="7D8DE385" w:rsidR="0085762A" w:rsidRPr="00D430C1" w:rsidRDefault="00000000">
                                  <w:pPr>
                                    <w:pStyle w:val="TableParagraph"/>
                                    <w:spacing w:before="71" w:line="241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2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7"/>
                                      <w:sz w:val="20"/>
                                    </w:rPr>
                                    <w:t xml:space="preserve"> 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Pre</w:t>
                                  </w:r>
                                  <w:r w:rsidR="009176CC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>-Work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Safety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(To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completed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4"/>
                                      <w:sz w:val="20"/>
                                    </w:rPr>
                                    <w:t>Receiver)</w:t>
                                  </w:r>
                                </w:p>
                                <w:p w14:paraId="72B7CF38" w14:textId="77777777" w:rsidR="0085762A" w:rsidRPr="00D430C1" w:rsidRDefault="00000000">
                                  <w:pPr>
                                    <w:pStyle w:val="TableParagraph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cannot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commence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without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following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place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ALL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boxes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below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ticked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appropriate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 those precautions that have been taken.</w:t>
                                  </w:r>
                                </w:p>
                              </w:tc>
                            </w:tr>
                            <w:tr w:rsidR="0085762A" w14:paraId="6F696B0A" w14:textId="77777777">
                              <w:trPr>
                                <w:trHeight w:val="438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6C3DD85" w14:textId="5A325228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1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you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qualified/trained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undertake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work?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89939617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3160924" w14:textId="64CCC12F" w:rsidR="0085762A" w:rsidRPr="00D430C1" w:rsidRDefault="00000000">
                                  <w:pPr>
                                    <w:pStyle w:val="TableParagraph"/>
                                    <w:spacing w:before="118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6"/>
                                        <w:sz w:val="20"/>
                                      </w:rPr>
                                      <w:id w:val="64131116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6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A0B239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3A3C4AFB" w14:textId="17711F7E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confined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space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Isolated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from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ALL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connected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pipework?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4770416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6154BD6" w14:textId="61E1C9D8" w:rsidR="0085762A" w:rsidRPr="00D430C1" w:rsidRDefault="00000000">
                                  <w:pPr>
                                    <w:pStyle w:val="TableParagraph"/>
                                    <w:spacing w:before="25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256615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3BF55A8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86213D4" w14:textId="2D79FD21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7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confined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space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purged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with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steam/water/air?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69172920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759F8507" w14:textId="253CC79A" w:rsidR="0085762A" w:rsidRPr="00D430C1" w:rsidRDefault="00000000">
                                  <w:pPr>
                                    <w:pStyle w:val="TableParagraph"/>
                                    <w:spacing w:before="78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77131629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CA8DC5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E45C819" w14:textId="12421340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confined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space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isolated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electrically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LOTO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852592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61A5E85" w14:textId="26CC9356" w:rsidR="0085762A" w:rsidRPr="00D430C1" w:rsidRDefault="00000000">
                                  <w:pPr>
                                    <w:pStyle w:val="TableParagraph"/>
                                    <w:spacing w:before="50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1797372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498E921F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651924FB" w14:textId="774EB526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confined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space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isolated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mechanically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LOTO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33590995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0ACA04E" w14:textId="0C21347F" w:rsidR="0085762A" w:rsidRPr="00D430C1" w:rsidRDefault="00000000">
                                  <w:pPr>
                                    <w:pStyle w:val="TableParagraph"/>
                                    <w:spacing w:before="13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3937780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77502563" w14:textId="77777777">
                              <w:trPr>
                                <w:trHeight w:val="353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D889B88" w14:textId="02E0C216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confined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space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below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30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position w:val="7"/>
                                      <w:sz w:val="11"/>
                                    </w:rPr>
                                    <w:t>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full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cooling?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47773587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7CC39C4D" w14:textId="38E490F2" w:rsidR="0085762A" w:rsidRPr="00D430C1" w:rsidRDefault="00000000">
                                  <w:pPr>
                                    <w:pStyle w:val="TableParagraph"/>
                                    <w:spacing w:before="33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2017476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3AB8ED3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8B74B10" w14:textId="67AFE9FA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supply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respirable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air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assured/ventilation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required?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5242081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0AC787A6" w14:textId="7C3F111F" w:rsidR="0085762A" w:rsidRPr="00D430C1" w:rsidRDefault="00000000">
                                  <w:pPr>
                                    <w:pStyle w:val="TableParagraph"/>
                                    <w:spacing w:before="25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20371882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CECDA52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792EBE1" w14:textId="542E7E24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64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acceptable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means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access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escape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from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confined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space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1045294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2A6FC532" w14:textId="661DA9EF" w:rsidR="0085762A" w:rsidRPr="00D430C1" w:rsidRDefault="00000000">
                                  <w:pPr>
                                    <w:pStyle w:val="TableParagraph"/>
                                    <w:spacing w:before="64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12869970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E3C28E1" w14:textId="77777777">
                              <w:trPr>
                                <w:trHeight w:val="32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5803662" w14:textId="7F67667D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breathing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apparatus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good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working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order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case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emergency?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28572287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62B32916" w14:textId="5CF88974" w:rsidR="0085762A" w:rsidRPr="00D430C1" w:rsidRDefault="00000000">
                                  <w:pPr>
                                    <w:pStyle w:val="TableParagraph"/>
                                    <w:spacing w:before="3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36368187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9E87B13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34F90B31" w14:textId="68FF23E8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safety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tripod/line/harness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rescue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equipment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hand?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97853151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512F2D44" w14:textId="42398B2A" w:rsidR="0085762A" w:rsidRPr="00D430C1" w:rsidRDefault="00000000">
                                  <w:pPr>
                                    <w:pStyle w:val="TableParagraph"/>
                                    <w:spacing w:before="5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85549323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0A724FD" w14:textId="77777777">
                              <w:trPr>
                                <w:trHeight w:val="334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6C63490" w14:textId="6A48D9EC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19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continual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gas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monitoring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used?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208443711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7CDB35AD" w14:textId="5E09AD63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39693599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539D409A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742AA32" w14:textId="0F1B12BC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3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adequate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emergency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procedures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place?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71595923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388010E" w14:textId="5C8C5DEC" w:rsidR="0085762A" w:rsidRPr="00D430C1" w:rsidRDefault="00000000">
                                  <w:pPr>
                                    <w:pStyle w:val="TableParagraph"/>
                                    <w:spacing w:before="30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49656528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FB516B6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2C43341" w14:textId="0C5FCF8F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59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Personal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Protective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Equipment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 xml:space="preserve"> (PPE)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required?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8177254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BEF2040" w14:textId="484A0442" w:rsidR="0085762A" w:rsidRPr="00D430C1" w:rsidRDefault="00000000">
                                  <w:pPr>
                                    <w:pStyle w:val="TableParagraph"/>
                                    <w:spacing w:before="59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8258826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B242527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1350754" w14:textId="77777777" w:rsidR="0085762A" w:rsidRPr="00D430C1" w:rsidRDefault="00000000">
                                  <w:pPr>
                                    <w:pStyle w:val="TableParagraph"/>
                                    <w:spacing w:before="22" w:line="241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you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likely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come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contact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8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with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asbestos?</w:t>
                                  </w:r>
                                </w:p>
                                <w:p w14:paraId="7A66F8BB" w14:textId="7F0033FF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line="242" w:lineRule="exact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please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refer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to</w:t>
                                  </w:r>
                                  <w:r w:rsidR="00FD3176" w:rsidRPr="00D430C1">
                                    <w:rPr>
                                      <w:rFonts w:ascii="Lato" w:hAnsi="Lato"/>
                                      <w:color w:val="231F20"/>
                                      <w:spacing w:val="-5"/>
                                      <w:w w:val="105"/>
                                      <w:sz w:val="20"/>
                                    </w:rPr>
                                    <w:t xml:space="preserve"> a specialist in Asbestos removal before work begins.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650823398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5B610841" w14:textId="77777777" w:rsidR="0085762A" w:rsidRPr="00D430C1" w:rsidRDefault="0085762A">
                                  <w:pPr>
                                    <w:pStyle w:val="TableParagraph"/>
                                    <w:spacing w:before="20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4869C3A" w14:textId="64A3B37C" w:rsidR="0085762A" w:rsidRPr="00D430C1" w:rsidRDefault="00000000">
                                  <w:pPr>
                                    <w:pStyle w:val="TableParagraph"/>
                                    <w:spacing w:before="1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7579246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192D1619" w14:textId="77777777">
                              <w:trPr>
                                <w:trHeight w:val="358"/>
                              </w:trPr>
                              <w:tc>
                                <w:tcPr>
                                  <w:tcW w:w="9395" w:type="dxa"/>
                                  <w:gridSpan w:val="2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4B218F8" w14:textId="15DEA2F5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8524"/>
                                    </w:tabs>
                                    <w:spacing w:before="4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atmosphere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test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required?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please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4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complete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below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Yes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4284298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402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5F74A6BA" w14:textId="7A5D8963" w:rsidR="0085762A" w:rsidRPr="00D430C1" w:rsidRDefault="00000000">
                                  <w:pPr>
                                    <w:pStyle w:val="TableParagraph"/>
                                    <w:spacing w:before="46"/>
                                    <w:ind w:left="32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No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160969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0FD0D079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71B57F77" w14:textId="30A28E5D" w:rsidR="0085762A" w:rsidRPr="00D430C1" w:rsidRDefault="00000000">
                                  <w:pPr>
                                    <w:pStyle w:val="TableParagraph"/>
                                    <w:spacing w:before="152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Test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1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5AE7F5E2" w14:textId="0E30DCB6" w:rsidR="0085762A" w:rsidRPr="00D430C1" w:rsidRDefault="00000000">
                                  <w:pPr>
                                    <w:pStyle w:val="TableParagraph"/>
                                    <w:spacing w:before="152"/>
                                    <w:ind w:left="194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Test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>2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w w:val="90"/>
                                      <w:sz w:val="20"/>
                                    </w:rPr>
                                    <w:t xml:space="preserve">: </w:t>
                                  </w:r>
                                </w:p>
                              </w:tc>
                            </w:tr>
                            <w:tr w:rsidR="0085762A" w14:paraId="7BFA7FF9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8DA5E9D" w14:textId="390A7C9B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Oxygen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20072361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99413949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4C6C90C4" w14:textId="65E1FFAB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8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Oxygen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94923003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74255487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6247826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540C6C51" w14:textId="4C0F3D6E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7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Car-Mon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71302524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07636368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7BA438D0" w14:textId="00C05213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7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Car-Mon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90769328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532089351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272C5F00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20223BEC" w14:textId="33A7EAFB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Car-Dioxide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6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51187750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985340857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5C6198B6" w14:textId="4E078190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6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Car-Dioxide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55549582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1857499572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6FB6CE85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single" w:sz="4" w:space="0" w:color="231F20"/>
                                  </w:tcBorders>
                                </w:tcPr>
                                <w:p w14:paraId="6C455784" w14:textId="5FFD4845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1964"/>
                                      <w:tab w:val="left" w:pos="3084"/>
                                    </w:tabs>
                                    <w:spacing w:before="105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(Specify)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33796216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-99418994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978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231F20"/>
                                    <w:bottom w:val="single" w:sz="6" w:space="0" w:color="231F20"/>
                                  </w:tcBorders>
                                </w:tcPr>
                                <w:p w14:paraId="3B3B5EF6" w14:textId="7FDB8623" w:rsidR="0085762A" w:rsidRPr="00D430C1" w:rsidRDefault="00000000">
                                  <w:pPr>
                                    <w:pStyle w:val="TableParagraph"/>
                                    <w:tabs>
                                      <w:tab w:val="left" w:pos="2095"/>
                                      <w:tab w:val="left" w:pos="3255"/>
                                    </w:tabs>
                                    <w:spacing w:before="105"/>
                                    <w:ind w:left="216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(Specify)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sz w:val="20"/>
                                    </w:rPr>
                                    <w:t>%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  <w:t>PASS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027210774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ab/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FAIL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rFonts w:ascii="Lato" w:hAnsi="Lato"/>
                                        <w:color w:val="231F20"/>
                                        <w:spacing w:val="-15"/>
                                        <w:w w:val="105"/>
                                        <w:sz w:val="20"/>
                                      </w:rPr>
                                      <w:id w:val="1627115820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BE7EF9" w:rsidRPr="00D430C1">
                                        <w:rPr>
                                          <w:rFonts w:ascii="Segoe UI Symbol" w:eastAsia="MS Gothic" w:hAnsi="Segoe UI Symbol" w:cs="Segoe UI Symbol"/>
                                          <w:color w:val="231F20"/>
                                          <w:spacing w:val="-15"/>
                                          <w:w w:val="105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85762A" w14:paraId="335A4A11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31DA546" w14:textId="259841E6" w:rsidR="0085762A" w:rsidRPr="00D430C1" w:rsidRDefault="00000000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Precautions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</w:t>
                                  </w:r>
                                  <w:r w:rsidR="000102AF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quired</w:t>
                                  </w:r>
                                </w:p>
                              </w:tc>
                            </w:tr>
                            <w:tr w:rsidR="0085762A" w14:paraId="6A27296C" w14:textId="77777777" w:rsidTr="009B7A6E">
                              <w:trPr>
                                <w:trHeight w:val="900"/>
                              </w:trPr>
                              <w:tc>
                                <w:tcPr>
                                  <w:tcW w:w="10797" w:type="dxa"/>
                                  <w:gridSpan w:val="3"/>
                                  <w:tcBorders>
                                    <w:top w:val="single" w:sz="6" w:space="0" w:color="231F20"/>
                                  </w:tcBorders>
                                </w:tcPr>
                                <w:p w14:paraId="29D84DA3" w14:textId="3471033A" w:rsidR="0085762A" w:rsidRPr="00D430C1" w:rsidRDefault="00000000">
                                  <w:pPr>
                                    <w:pStyle w:val="TableParagraph"/>
                                    <w:spacing w:before="103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Safety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6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Equipment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5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Req</w:t>
                                  </w:r>
                                  <w:r w:rsidR="000102AF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uired</w:t>
                                  </w:r>
                                </w:p>
                              </w:tc>
                            </w:tr>
                          </w:tbl>
                          <w:p w14:paraId="7B6D11D0" w14:textId="77777777" w:rsidR="0085762A" w:rsidRDefault="0085762A" w:rsidP="009B7A6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AF92B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541.25pt;height:7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19"/>
                        <w:gridCol w:w="4576"/>
                        <w:gridCol w:w="1402"/>
                      </w:tblGrid>
                      <w:tr w:rsidR="0085762A" w14:paraId="712EC2A6" w14:textId="77777777">
                        <w:trPr>
                          <w:trHeight w:val="332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bottom w:val="single" w:sz="6" w:space="0" w:color="231F20"/>
                            </w:tcBorders>
                          </w:tcPr>
                          <w:p w14:paraId="10CF063B" w14:textId="38234639" w:rsidR="0085762A" w:rsidRPr="00D430C1" w:rsidRDefault="00000000">
                            <w:pPr>
                              <w:pStyle w:val="TableParagraph"/>
                              <w:tabs>
                                <w:tab w:val="left" w:pos="7246"/>
                              </w:tabs>
                              <w:spacing w:before="3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Confined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Space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Entry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5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(To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9176CC"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u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sed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for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ALL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5"/>
                                <w:sz w:val="20"/>
                              </w:rPr>
                              <w:t>Confined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Spaces)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No.:</w:t>
                            </w:r>
                          </w:p>
                        </w:tc>
                      </w:tr>
                      <w:tr w:rsidR="0085762A" w14:paraId="34A0869A" w14:textId="77777777">
                        <w:trPr>
                          <w:trHeight w:val="581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9EE4381" w14:textId="77777777" w:rsidR="0085762A" w:rsidRPr="00D430C1" w:rsidRDefault="00000000">
                            <w:pPr>
                              <w:pStyle w:val="TableParagraph"/>
                              <w:spacing w:before="1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Site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</w:tc>
                      </w:tr>
                      <w:tr w:rsidR="0085762A" w14:paraId="1B2C61E4" w14:textId="77777777">
                        <w:trPr>
                          <w:trHeight w:val="353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737040F3" w14:textId="77777777" w:rsidR="0085762A" w:rsidRPr="00D430C1" w:rsidRDefault="00000000">
                            <w:pPr>
                              <w:pStyle w:val="TableParagraph"/>
                              <w:spacing w:before="54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Location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site:</w:t>
                            </w:r>
                          </w:p>
                          <w:p w14:paraId="0D589A84" w14:textId="77777777" w:rsidR="009176CC" w:rsidRPr="00D430C1" w:rsidRDefault="009176CC">
                            <w:pPr>
                              <w:pStyle w:val="TableParagraph"/>
                              <w:spacing w:before="54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6D36FB14" w14:textId="77777777">
                        <w:trPr>
                          <w:trHeight w:val="277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10B43A8D" w14:textId="77777777" w:rsidR="0085762A" w:rsidRPr="00D430C1" w:rsidRDefault="00000000">
                            <w:pPr>
                              <w:pStyle w:val="TableParagraph"/>
                              <w:spacing w:before="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1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Receiver:-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*Delete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Appropriate*</w:t>
                            </w:r>
                          </w:p>
                        </w:tc>
                      </w:tr>
                      <w:tr w:rsidR="0085762A" w14:paraId="679F58D3" w14:textId="77777777">
                        <w:trPr>
                          <w:trHeight w:val="315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714B0F85" w14:textId="57068F49" w:rsidR="0085762A" w:rsidRPr="00D430C1" w:rsidRDefault="009176CC">
                            <w:pPr>
                              <w:pStyle w:val="TableParagraph"/>
                              <w:tabs>
                                <w:tab w:val="left" w:pos="4452"/>
                              </w:tabs>
                              <w:spacing w:before="3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Business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Maintenance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Personnel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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Personnel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3rd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Party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Contractor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</w:t>
                            </w:r>
                          </w:p>
                        </w:tc>
                      </w:tr>
                      <w:tr w:rsidR="0085762A" w14:paraId="404D33DB" w14:textId="77777777">
                        <w:trPr>
                          <w:trHeight w:val="736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671F8C10" w14:textId="77777777" w:rsidR="0085762A" w:rsidRPr="00D430C1" w:rsidRDefault="00000000">
                            <w:pPr>
                              <w:pStyle w:val="TableParagraph"/>
                              <w:spacing w:before="22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Contractor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5"/>
                                <w:sz w:val="20"/>
                              </w:rPr>
                              <w:t>Details:-</w:t>
                            </w:r>
                          </w:p>
                        </w:tc>
                      </w:tr>
                      <w:tr w:rsidR="0085762A" w14:paraId="10959D65" w14:textId="77777777">
                        <w:trPr>
                          <w:trHeight w:val="1657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CCB1D91" w14:textId="77777777" w:rsidR="0085762A" w:rsidRPr="00D430C1" w:rsidRDefault="00000000">
                            <w:pPr>
                              <w:pStyle w:val="TableParagraph"/>
                              <w:spacing w:before="31"/>
                              <w:ind w:left="147"/>
                              <w:jc w:val="center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32"/>
                              </w:rPr>
                              <w:t>HAZARDS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32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32"/>
                              </w:rPr>
                              <w:t>PRECAUTIONS</w:t>
                            </w:r>
                          </w:p>
                          <w:p w14:paraId="473A28AE" w14:textId="77777777" w:rsidR="0085762A" w:rsidRPr="00D430C1" w:rsidRDefault="00000000">
                            <w:pPr>
                              <w:pStyle w:val="TableParagraph"/>
                              <w:spacing w:before="13"/>
                              <w:ind w:left="692"/>
                              <w:rPr>
                                <w:rFonts w:ascii="Lato" w:hAnsi="Lato"/>
                                <w:b/>
                                <w:sz w:val="24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PRIMARY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HAZARDS-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Fumes,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Electricity,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Gases,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Liquids,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Sludge,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Radiation,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4"/>
                              </w:rPr>
                              <w:t>Moving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8"/>
                                <w:w w:val="90"/>
                                <w:sz w:val="24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4"/>
                              </w:rPr>
                              <w:t>Parts</w:t>
                            </w:r>
                          </w:p>
                          <w:p w14:paraId="1D376F5C" w14:textId="7D8DE385" w:rsidR="0085762A" w:rsidRPr="00D430C1" w:rsidRDefault="00000000">
                            <w:pPr>
                              <w:pStyle w:val="TableParagraph"/>
                              <w:spacing w:before="71" w:line="241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2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 w:rsidR="009176CC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Pre</w:t>
                            </w:r>
                            <w:r w:rsidR="009176CC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>-Work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Safety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(To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completed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4"/>
                                <w:sz w:val="20"/>
                              </w:rPr>
                              <w:t>Receiver)</w:t>
                            </w:r>
                          </w:p>
                          <w:p w14:paraId="72B7CF38" w14:textId="77777777" w:rsidR="0085762A" w:rsidRPr="00D430C1" w:rsidRDefault="00000000">
                            <w:pPr>
                              <w:pStyle w:val="TableParagraph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cannot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commence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without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following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place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ALL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boxes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below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ticked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appropriate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 those precautions that have been taken.</w:t>
                            </w:r>
                          </w:p>
                        </w:tc>
                      </w:tr>
                      <w:tr w:rsidR="0085762A" w14:paraId="6F696B0A" w14:textId="77777777">
                        <w:trPr>
                          <w:trHeight w:val="438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6C3DD85" w14:textId="5A325228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1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you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qualified/trained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undertake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work?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899396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3160924" w14:textId="64CCC12F" w:rsidR="0085762A" w:rsidRPr="00D430C1" w:rsidRDefault="00000000">
                            <w:pPr>
                              <w:pStyle w:val="TableParagraph"/>
                              <w:spacing w:before="118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6"/>
                                  <w:sz w:val="20"/>
                                </w:rPr>
                                <w:id w:val="6413111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6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A0B239C" w14:textId="77777777">
                        <w:trPr>
                          <w:trHeight w:val="29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3A3C4AFB" w14:textId="17711F7E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confined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space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Isolated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from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ALL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connected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pipework?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4770416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6154BD6" w14:textId="61E1C9D8" w:rsidR="0085762A" w:rsidRPr="00D430C1" w:rsidRDefault="00000000">
                            <w:pPr>
                              <w:pStyle w:val="TableParagraph"/>
                              <w:spacing w:before="25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256615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3BF55A8" w14:textId="77777777">
                        <w:trPr>
                          <w:trHeight w:val="37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86213D4" w14:textId="2D79FD21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7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confined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space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purged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with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steam/water/air?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6917292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759F8507" w14:textId="253CC79A" w:rsidR="0085762A" w:rsidRPr="00D430C1" w:rsidRDefault="00000000">
                            <w:pPr>
                              <w:pStyle w:val="TableParagraph"/>
                              <w:spacing w:before="78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7713162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CA8DC53" w14:textId="77777777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E45C819" w14:textId="12421340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confined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space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isolated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electrically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LOTO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852592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61A5E85" w14:textId="26CC9356" w:rsidR="0085762A" w:rsidRPr="00D430C1" w:rsidRDefault="00000000">
                            <w:pPr>
                              <w:pStyle w:val="TableParagraph"/>
                              <w:spacing w:before="50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1797372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498E921F" w14:textId="77777777">
                        <w:trPr>
                          <w:trHeight w:val="32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651924FB" w14:textId="774EB526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confined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space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isolated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mechanically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LOTO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3359099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0ACA04E" w14:textId="0C21347F" w:rsidR="0085762A" w:rsidRPr="00D430C1" w:rsidRDefault="00000000">
                            <w:pPr>
                              <w:pStyle w:val="TableParagraph"/>
                              <w:spacing w:before="13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393778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77502563" w14:textId="77777777">
                        <w:trPr>
                          <w:trHeight w:val="353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D889B88" w14:textId="02E0C216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confined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space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below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30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position w:val="7"/>
                                <w:sz w:val="11"/>
                              </w:rPr>
                              <w:t>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full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cooling?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477735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7CC39C4D" w14:textId="38E490F2" w:rsidR="0085762A" w:rsidRPr="00D430C1" w:rsidRDefault="00000000">
                            <w:pPr>
                              <w:pStyle w:val="TableParagraph"/>
                              <w:spacing w:before="33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2017476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3AB8ED3" w14:textId="77777777">
                        <w:trPr>
                          <w:trHeight w:val="306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8B74B10" w14:textId="67AFE9FA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supply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respirable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air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assured/ventilation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required?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5242081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0AC787A6" w14:textId="7C3F111F" w:rsidR="0085762A" w:rsidRPr="00D430C1" w:rsidRDefault="00000000">
                            <w:pPr>
                              <w:pStyle w:val="TableParagraph"/>
                              <w:spacing w:before="25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203718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CECDA52" w14:textId="77777777">
                        <w:trPr>
                          <w:trHeight w:val="372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792EBE1" w14:textId="542E7E24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64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acceptable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means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access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escape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from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confined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space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1045294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2A6FC532" w14:textId="661DA9EF" w:rsidR="0085762A" w:rsidRPr="00D430C1" w:rsidRDefault="00000000">
                            <w:pPr>
                              <w:pStyle w:val="TableParagraph"/>
                              <w:spacing w:before="64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1286997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E3C28E1" w14:textId="77777777">
                        <w:trPr>
                          <w:trHeight w:val="32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5803662" w14:textId="7F67667D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breathing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apparatus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good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working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order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case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emergency?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285722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62B32916" w14:textId="5CF88974" w:rsidR="0085762A" w:rsidRPr="00D430C1" w:rsidRDefault="00000000">
                            <w:pPr>
                              <w:pStyle w:val="TableParagraph"/>
                              <w:spacing w:before="3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3636818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9E87B13" w14:textId="77777777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34F90B31" w14:textId="68FF23E8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safety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tripod/line/harness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rescue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equipment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hand?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9785315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512F2D44" w14:textId="42398B2A" w:rsidR="0085762A" w:rsidRPr="00D430C1" w:rsidRDefault="00000000">
                            <w:pPr>
                              <w:pStyle w:val="TableParagraph"/>
                              <w:spacing w:before="5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855493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0A724FD" w14:textId="77777777">
                        <w:trPr>
                          <w:trHeight w:val="334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6C63490" w14:textId="6A48D9EC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19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continual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gas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monitoring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used?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20844371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7CDB35AD" w14:textId="5E09AD63" w:rsidR="0085762A" w:rsidRPr="00D430C1" w:rsidRDefault="00000000">
                            <w:pPr>
                              <w:pStyle w:val="TableParagraph"/>
                              <w:spacing w:before="19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3969359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539D409A" w14:textId="77777777">
                        <w:trPr>
                          <w:trHeight w:val="315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742AA32" w14:textId="0F1B12BC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3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adequate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emergency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procedures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place?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715959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388010E" w14:textId="5C8C5DEC" w:rsidR="0085762A" w:rsidRPr="00D430C1" w:rsidRDefault="00000000">
                            <w:pPr>
                              <w:pStyle w:val="TableParagraph"/>
                              <w:spacing w:before="30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4965652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FB516B6" w14:textId="77777777">
                        <w:trPr>
                          <w:trHeight w:val="38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2C43341" w14:textId="0C5FCF8F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59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Personal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Protective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Equipment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 xml:space="preserve"> (PPE)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required?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817725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BEF2040" w14:textId="484A0442" w:rsidR="0085762A" w:rsidRPr="00D430C1" w:rsidRDefault="00000000">
                            <w:pPr>
                              <w:pStyle w:val="TableParagraph"/>
                              <w:spacing w:before="59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825882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B242527" w14:textId="77777777">
                        <w:trPr>
                          <w:trHeight w:val="561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51350754" w14:textId="77777777" w:rsidR="0085762A" w:rsidRPr="00D430C1" w:rsidRDefault="00000000">
                            <w:pPr>
                              <w:pStyle w:val="TableParagraph"/>
                              <w:spacing w:before="22" w:line="241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you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likely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come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contact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with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asbestos?</w:t>
                            </w:r>
                          </w:p>
                          <w:p w14:paraId="7A66F8BB" w14:textId="7F0033FF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line="242" w:lineRule="exact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please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refer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to</w:t>
                            </w:r>
                            <w:r w:rsidR="00FD3176" w:rsidRPr="00D430C1">
                              <w:rPr>
                                <w:rFonts w:ascii="Lato" w:hAnsi="Lato"/>
                                <w:color w:val="231F20"/>
                                <w:spacing w:val="-5"/>
                                <w:w w:val="105"/>
                                <w:sz w:val="20"/>
                              </w:rPr>
                              <w:t xml:space="preserve"> a specialist in Asbestos removal before work begins.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6508233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5B610841" w14:textId="77777777" w:rsidR="0085762A" w:rsidRPr="00D430C1" w:rsidRDefault="0085762A">
                            <w:pPr>
                              <w:pStyle w:val="TableParagraph"/>
                              <w:spacing w:before="20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34869C3A" w14:textId="64A3B37C" w:rsidR="0085762A" w:rsidRPr="00D430C1" w:rsidRDefault="00000000">
                            <w:pPr>
                              <w:pStyle w:val="TableParagraph"/>
                              <w:spacing w:before="1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757924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192D1619" w14:textId="77777777">
                        <w:trPr>
                          <w:trHeight w:val="358"/>
                        </w:trPr>
                        <w:tc>
                          <w:tcPr>
                            <w:tcW w:w="9395" w:type="dxa"/>
                            <w:gridSpan w:val="2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4B218F8" w14:textId="15DEA2F5" w:rsidR="0085762A" w:rsidRPr="00D430C1" w:rsidRDefault="00000000">
                            <w:pPr>
                              <w:pStyle w:val="TableParagraph"/>
                              <w:tabs>
                                <w:tab w:val="left" w:pos="8524"/>
                              </w:tabs>
                              <w:spacing w:before="4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atmosphere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test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required?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please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4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complete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below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Yes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4284298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402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5F74A6BA" w14:textId="7A5D8963" w:rsidR="0085762A" w:rsidRPr="00D430C1" w:rsidRDefault="00000000">
                            <w:pPr>
                              <w:pStyle w:val="TableParagraph"/>
                              <w:spacing w:before="46"/>
                              <w:ind w:left="32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No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16096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0FD0D079" w14:textId="77777777">
                        <w:trPr>
                          <w:trHeight w:val="509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71B57F77" w14:textId="30A28E5D" w:rsidR="0085762A" w:rsidRPr="00D430C1" w:rsidRDefault="00000000">
                            <w:pPr>
                              <w:pStyle w:val="TableParagraph"/>
                              <w:spacing w:before="152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Test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1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5AE7F5E2" w14:textId="0E30DCB6" w:rsidR="0085762A" w:rsidRPr="00D430C1" w:rsidRDefault="00000000">
                            <w:pPr>
                              <w:pStyle w:val="TableParagraph"/>
                              <w:spacing w:before="152"/>
                              <w:ind w:left="194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Test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>2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w w:val="90"/>
                                <w:sz w:val="20"/>
                              </w:rPr>
                              <w:t xml:space="preserve">: </w:t>
                            </w:r>
                          </w:p>
                        </w:tc>
                      </w:tr>
                      <w:tr w:rsidR="0085762A" w14:paraId="7BFA7FF9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58DA5E9D" w14:textId="390A7C9B" w:rsidR="0085762A" w:rsidRPr="00D430C1" w:rsidRDefault="00000000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Oxygen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20072361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9941394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4C6C90C4" w14:textId="65E1FFAB" w:rsidR="0085762A" w:rsidRPr="00D430C1" w:rsidRDefault="00000000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8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Oxygen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94923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7425548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6247826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540C6C51" w14:textId="4C0F3D6E" w:rsidR="0085762A" w:rsidRPr="00D430C1" w:rsidRDefault="00000000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7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Car-Mon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7130252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0763636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7BA438D0" w14:textId="00C05213" w:rsidR="0085762A" w:rsidRPr="00D430C1" w:rsidRDefault="00000000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7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Car-Mon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9076932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532089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272C5F00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20223BEC" w14:textId="33A7EAFB" w:rsidR="0085762A" w:rsidRPr="00D430C1" w:rsidRDefault="00000000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Car-Dioxide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6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511877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9853408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5C6198B6" w14:textId="4E078190" w:rsidR="0085762A" w:rsidRPr="00D430C1" w:rsidRDefault="00000000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6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Car-Dioxide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5554958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185749957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6FB6CE85" w14:textId="77777777">
                        <w:trPr>
                          <w:trHeight w:val="465"/>
                        </w:trPr>
                        <w:tc>
                          <w:tcPr>
                            <w:tcW w:w="4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single" w:sz="4" w:space="0" w:color="231F20"/>
                            </w:tcBorders>
                          </w:tcPr>
                          <w:p w14:paraId="6C455784" w14:textId="5FFD4845" w:rsidR="0085762A" w:rsidRPr="00D430C1" w:rsidRDefault="00000000">
                            <w:pPr>
                              <w:pStyle w:val="TableParagraph"/>
                              <w:tabs>
                                <w:tab w:val="left" w:pos="1964"/>
                                <w:tab w:val="left" w:pos="3084"/>
                              </w:tabs>
                              <w:spacing w:before="105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(Specify)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3379621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-9941899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5978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231F20"/>
                              <w:bottom w:val="single" w:sz="6" w:space="0" w:color="231F20"/>
                            </w:tcBorders>
                          </w:tcPr>
                          <w:p w14:paraId="3B3B5EF6" w14:textId="7FDB8623" w:rsidR="0085762A" w:rsidRPr="00D430C1" w:rsidRDefault="00000000">
                            <w:pPr>
                              <w:pStyle w:val="TableParagraph"/>
                              <w:tabs>
                                <w:tab w:val="left" w:pos="2095"/>
                                <w:tab w:val="left" w:pos="3255"/>
                              </w:tabs>
                              <w:spacing w:before="105"/>
                              <w:ind w:left="216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(Specify)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sz w:val="20"/>
                              </w:rPr>
                              <w:t>%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  <w:t>PASS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0272107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ab/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FAIL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Lato" w:hAnsi="Lato"/>
                                  <w:color w:val="231F20"/>
                                  <w:spacing w:val="-15"/>
                                  <w:w w:val="105"/>
                                  <w:sz w:val="20"/>
                                </w:rPr>
                                <w:id w:val="16271158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E7EF9" w:rsidRPr="00D430C1">
                                  <w:rPr>
                                    <w:rFonts w:ascii="Segoe UI Symbol" w:eastAsia="MS Gothic" w:hAnsi="Segoe UI Symbol" w:cs="Segoe UI Symbol"/>
                                    <w:color w:val="231F20"/>
                                    <w:spacing w:val="-15"/>
                                    <w:w w:val="105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</w:tr>
                      <w:tr w:rsidR="0085762A" w14:paraId="335A4A11" w14:textId="77777777">
                        <w:trPr>
                          <w:trHeight w:val="465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31DA546" w14:textId="259841E6" w:rsidR="0085762A" w:rsidRPr="00D430C1" w:rsidRDefault="00000000">
                            <w:pPr>
                              <w:pStyle w:val="TableParagraph"/>
                              <w:spacing w:before="104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Precautions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</w:t>
                            </w:r>
                            <w:r w:rsidR="000102AF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quired</w:t>
                            </w:r>
                          </w:p>
                        </w:tc>
                      </w:tr>
                      <w:tr w:rsidR="0085762A" w14:paraId="6A27296C" w14:textId="77777777" w:rsidTr="009B7A6E">
                        <w:trPr>
                          <w:trHeight w:val="900"/>
                        </w:trPr>
                        <w:tc>
                          <w:tcPr>
                            <w:tcW w:w="10797" w:type="dxa"/>
                            <w:gridSpan w:val="3"/>
                            <w:tcBorders>
                              <w:top w:val="single" w:sz="6" w:space="0" w:color="231F20"/>
                            </w:tcBorders>
                          </w:tcPr>
                          <w:p w14:paraId="29D84DA3" w14:textId="3471033A" w:rsidR="0085762A" w:rsidRPr="00D430C1" w:rsidRDefault="00000000">
                            <w:pPr>
                              <w:pStyle w:val="TableParagraph"/>
                              <w:spacing w:before="103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Safety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6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Equipment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5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Req</w:t>
                            </w:r>
                            <w:r w:rsidR="000102AF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uired</w:t>
                            </w:r>
                          </w:p>
                        </w:tc>
                      </w:tr>
                    </w:tbl>
                    <w:p w14:paraId="7B6D11D0" w14:textId="77777777" w:rsidR="0085762A" w:rsidRDefault="0085762A" w:rsidP="009B7A6E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E7EF9">
        <w:rPr>
          <w:rFonts w:ascii="Century Gothic" w:hAnsi="Century Gothic"/>
          <w:position w:val="2"/>
          <w:sz w:val="20"/>
        </w:rPr>
        <w:tab/>
      </w:r>
      <w:r w:rsidRPr="00BE7EF9">
        <w:rPr>
          <w:rFonts w:ascii="Century Gothic" w:hAnsi="Century Gothic"/>
          <w:noProof/>
          <w:sz w:val="20"/>
        </w:rPr>
        <mc:AlternateContent>
          <mc:Choice Requires="wps">
            <w:drawing>
              <wp:inline distT="0" distB="0" distL="0" distR="0" wp14:anchorId="7AB036AB" wp14:editId="418225EA">
                <wp:extent cx="6873875" cy="9150350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3875" cy="9150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231F20"/>
                                <w:left w:val="single" w:sz="12" w:space="0" w:color="231F20"/>
                                <w:bottom w:val="single" w:sz="12" w:space="0" w:color="231F20"/>
                                <w:right w:val="single" w:sz="12" w:space="0" w:color="231F20"/>
                                <w:insideH w:val="single" w:sz="12" w:space="0" w:color="231F20"/>
                                <w:insideV w:val="single" w:sz="12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19"/>
                              <w:gridCol w:w="2307"/>
                              <w:gridCol w:w="5669"/>
                            </w:tblGrid>
                            <w:tr w:rsidR="0085762A" w14:paraId="1C2A0A90" w14:textId="77777777">
                              <w:trPr>
                                <w:trHeight w:val="1104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bottom w:val="single" w:sz="6" w:space="0" w:color="231F20"/>
                                  </w:tcBorders>
                                </w:tcPr>
                                <w:p w14:paraId="431CE1BE" w14:textId="77777777" w:rsidR="0085762A" w:rsidRPr="00D430C1" w:rsidRDefault="00000000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other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further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control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measures</w:t>
                                  </w:r>
                                </w:p>
                                <w:p w14:paraId="7F6B3457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4CA999FB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06004CD1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</w:pPr>
                                </w:p>
                                <w:p w14:paraId="227FCEB7" w14:textId="77777777" w:rsidR="009B7A6E" w:rsidRPr="00D430C1" w:rsidRDefault="009B7A6E">
                                  <w:pPr>
                                    <w:pStyle w:val="TableParagraph"/>
                                    <w:spacing w:before="38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6B0F9925" w14:textId="77777777">
                              <w:trPr>
                                <w:trHeight w:val="124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13E4061D" w14:textId="77777777" w:rsidR="0085762A" w:rsidRPr="00D430C1" w:rsidRDefault="00000000">
                                  <w:pPr>
                                    <w:pStyle w:val="TableParagraph"/>
                                    <w:spacing w:before="78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3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Authorisation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Acceptance</w:t>
                                  </w:r>
                                </w:p>
                                <w:p w14:paraId="2DCB4B2C" w14:textId="77777777" w:rsidR="0085762A" w:rsidRPr="00D430C1" w:rsidRDefault="00000000">
                                  <w:pPr>
                                    <w:pStyle w:val="TableParagraph"/>
                                    <w:spacing w:before="39" w:line="278" w:lineRule="auto"/>
                                    <w:ind w:left="98" w:right="2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confirm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verified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above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information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ensured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necessary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precautions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taken and it is safe to carry out the work as defined above and the permit information has been explained to all work involved and I accept responsibility.</w:t>
                                  </w:r>
                                </w:p>
                              </w:tc>
                            </w:tr>
                            <w:tr w:rsidR="0085762A" w14:paraId="6834743D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0730931" w14:textId="77777777" w:rsidR="0085762A" w:rsidRPr="00D430C1" w:rsidRDefault="00000000">
                                  <w:pPr>
                                    <w:pStyle w:val="TableParagraph"/>
                                    <w:spacing w:before="202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Receiver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Name):-</w:t>
                                  </w:r>
                                </w:p>
                              </w:tc>
                            </w:tr>
                            <w:tr w:rsidR="0085762A" w14:paraId="522B8B23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394B096" w14:textId="77777777" w:rsidR="0085762A" w:rsidRPr="00D430C1" w:rsidRDefault="00000000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  <w:p w14:paraId="3F5C4764" w14:textId="77777777" w:rsidR="009B7A6E" w:rsidRPr="00D430C1" w:rsidRDefault="009B7A6E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17BDDDE8" w14:textId="77777777">
                              <w:trPr>
                                <w:trHeight w:val="646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B85A650" w14:textId="77777777" w:rsidR="0085762A" w:rsidRPr="00D430C1" w:rsidRDefault="00000000">
                                  <w:pPr>
                                    <w:pStyle w:val="TableParagraph"/>
                                    <w:spacing w:before="43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4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Authorisation</w:t>
                                  </w:r>
                                </w:p>
                                <w:p w14:paraId="014A3AC9" w14:textId="77777777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authorise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above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be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carried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out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detailed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scope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works.</w:t>
                                  </w:r>
                                </w:p>
                              </w:tc>
                            </w:tr>
                            <w:tr w:rsidR="0085762A" w14:paraId="392B5CB6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69F6B930" w14:textId="77777777" w:rsidR="0085762A" w:rsidRPr="00D430C1" w:rsidRDefault="00000000">
                                  <w:pPr>
                                    <w:pStyle w:val="TableParagraph"/>
                                    <w:spacing w:before="122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Issuer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Name):-</w:t>
                                  </w:r>
                                </w:p>
                              </w:tc>
                            </w:tr>
                            <w:tr w:rsidR="0085762A" w14:paraId="789AD90F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7580D9E" w14:textId="77777777" w:rsidR="0085762A" w:rsidRPr="00D430C1" w:rsidRDefault="00000000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  <w:p w14:paraId="4F90946C" w14:textId="77777777" w:rsidR="009B7A6E" w:rsidRPr="00D430C1" w:rsidRDefault="009B7A6E">
                                  <w:pPr>
                                    <w:pStyle w:val="TableParagraph"/>
                                    <w:spacing w:before="11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85762A" w14:paraId="542BCF07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67860EE1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Issue: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CF5C673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BCAF528" w14:textId="77777777" w:rsidR="0085762A" w:rsidRPr="00D430C1" w:rsidRDefault="00000000">
                                  <w:pPr>
                                    <w:pStyle w:val="TableParagraph"/>
                                    <w:spacing w:before="119"/>
                                    <w:ind w:left="185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Expiry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</w:tr>
                            <w:tr w:rsidR="0085762A" w14:paraId="1304767A" w14:textId="77777777">
                              <w:trPr>
                                <w:trHeight w:val="100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2FB23508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5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Extension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</w:p>
                                <w:p w14:paraId="62A9468D" w14:textId="61459BD9" w:rsidR="0085762A" w:rsidRPr="00D430C1" w:rsidRDefault="00000000">
                                  <w:pPr>
                                    <w:pStyle w:val="TableParagraph"/>
                                    <w:spacing w:before="19" w:line="259" w:lineRule="auto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hereby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certify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that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re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>e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xamined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conditions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covered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under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authorise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its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extension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time noted below</w:t>
                                  </w:r>
                                </w:p>
                              </w:tc>
                            </w:tr>
                            <w:tr w:rsidR="0085762A" w14:paraId="1BFB054D" w14:textId="77777777">
                              <w:trPr>
                                <w:trHeight w:val="844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2D41E556" w14:textId="27864585" w:rsidR="0085762A" w:rsidRPr="00D430C1" w:rsidRDefault="00000000">
                                  <w:pPr>
                                    <w:pStyle w:val="TableParagraph"/>
                                    <w:spacing w:before="127" w:line="320" w:lineRule="atLeast"/>
                                    <w:ind w:left="98" w:right="40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Extended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9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to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5407E4DD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DE3DD35" w14:textId="77777777" w:rsidR="0085762A" w:rsidRPr="00D430C1" w:rsidRDefault="0085762A">
                                  <w:pPr>
                                    <w:pStyle w:val="TableParagraph"/>
                                    <w:spacing w:before="43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9AA1BD0" w14:textId="77777777" w:rsidR="0085762A" w:rsidRPr="00D430C1" w:rsidRDefault="00000000">
                                  <w:pPr>
                                    <w:pStyle w:val="TableParagraph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DF9C112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170A676" w14:textId="77777777" w:rsidR="0085762A" w:rsidRPr="00D430C1" w:rsidRDefault="0085762A">
                                  <w:pPr>
                                    <w:pStyle w:val="TableParagraph"/>
                                    <w:spacing w:before="43"/>
                                    <w:ind w:left="0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9AEA4F4" w14:textId="77777777" w:rsidR="0085762A" w:rsidRPr="00D430C1" w:rsidRDefault="00000000">
                                  <w:pPr>
                                    <w:pStyle w:val="TableParagraph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5D4A0BB7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0807260E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54B9AB7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107B17BB" w14:textId="77777777" w:rsidR="0085762A" w:rsidRPr="00D430C1" w:rsidRDefault="00000000">
                                  <w:pPr>
                                    <w:pStyle w:val="TableParagraph"/>
                                    <w:spacing w:before="8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30C6807D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CB060D1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157F1D00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48885234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28A954E5" w14:textId="77777777">
                              <w:trPr>
                                <w:trHeight w:val="48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A3C0EF4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D1694C8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36"/>
                                    <w:jc w:val="center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6656BD4E" w14:textId="77777777" w:rsidR="0085762A" w:rsidRPr="00D430C1" w:rsidRDefault="00000000">
                                  <w:pPr>
                                    <w:pStyle w:val="TableParagraph"/>
                                    <w:spacing w:before="76"/>
                                    <w:ind w:left="179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67B25EB9" w14:textId="77777777">
                              <w:trPr>
                                <w:trHeight w:val="674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032A9CD4" w14:textId="723A8B34" w:rsidR="0085762A" w:rsidRPr="00D430C1" w:rsidRDefault="00000000">
                                  <w:pPr>
                                    <w:pStyle w:val="TableParagraph"/>
                                    <w:spacing w:before="135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6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="009B7A6E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Hand back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&amp;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Cancellation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*Delete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Necessary</w:t>
                                  </w:r>
                                </w:p>
                                <w:p w14:paraId="14CF1702" w14:textId="77777777" w:rsidR="0085762A" w:rsidRPr="00D430C1" w:rsidRDefault="00000000">
                                  <w:pPr>
                                    <w:pStyle w:val="TableParagraph"/>
                                    <w:spacing w:before="18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I confirm that the work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has been *completed/*partially completed checked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>by myself &amp; the area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z w:val="20"/>
                                    </w:rPr>
                                    <w:t xml:space="preserve">left in a safe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sz w:val="20"/>
                                    </w:rPr>
                                    <w:t>condition</w:t>
                                  </w:r>
                                </w:p>
                              </w:tc>
                            </w:tr>
                            <w:tr w:rsidR="0085762A" w14:paraId="405F75DC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40E8DC7D" w14:textId="77777777" w:rsidR="0085762A" w:rsidRPr="00D430C1" w:rsidRDefault="00000000">
                                  <w:pPr>
                                    <w:pStyle w:val="TableParagraph"/>
                                    <w:spacing w:before="22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Receiver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6"/>
                                      <w:sz w:val="20"/>
                                    </w:rPr>
                                    <w:t>Name)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6"/>
                                      <w:sz w:val="20"/>
                                    </w:rPr>
                                    <w:t>:-</w:t>
                                  </w:r>
                                </w:p>
                              </w:tc>
                            </w:tr>
                            <w:tr w:rsidR="0085762A" w14:paraId="182E68BF" w14:textId="77777777">
                              <w:trPr>
                                <w:trHeight w:val="518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29395995" w14:textId="77777777" w:rsidR="0085762A" w:rsidRPr="00D430C1" w:rsidRDefault="00000000">
                                  <w:pPr>
                                    <w:pStyle w:val="TableParagraph"/>
                                    <w:spacing w:before="14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2018902C" w14:textId="77777777">
                              <w:trPr>
                                <w:trHeight w:val="585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47752308" w14:textId="77777777" w:rsidR="0085762A" w:rsidRPr="00D430C1" w:rsidRDefault="00000000">
                                  <w:pPr>
                                    <w:pStyle w:val="TableParagraph"/>
                                    <w:spacing w:before="131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14:paraId="73CDB3DC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  <w:bottom w:val="single" w:sz="6" w:space="0" w:color="231F20"/>
                                  </w:tcBorders>
                                </w:tcPr>
                                <w:p w14:paraId="3579E37A" w14:textId="61AAAD5D" w:rsidR="0085762A" w:rsidRPr="00D430C1" w:rsidRDefault="00000000">
                                  <w:pPr>
                                    <w:pStyle w:val="TableParagraph"/>
                                    <w:spacing w:before="131"/>
                                    <w:ind w:left="93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Date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Hand back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85762A" w14:paraId="4B55A912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  <w:shd w:val="clear" w:color="auto" w:fill="DCDDDE"/>
                                </w:tcPr>
                                <w:p w14:paraId="695F9B15" w14:textId="77777777" w:rsidR="0085762A" w:rsidRPr="00D430C1" w:rsidRDefault="00000000">
                                  <w:pPr>
                                    <w:pStyle w:val="TableParagraph"/>
                                    <w:spacing w:before="51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Section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7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-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Cancellation</w:t>
                                  </w:r>
                                </w:p>
                                <w:p w14:paraId="13CD7030" w14:textId="7F3309B4" w:rsidR="0085762A" w:rsidRPr="00D430C1" w:rsidRDefault="00000000">
                                  <w:pPr>
                                    <w:pStyle w:val="TableParagraph"/>
                                    <w:spacing w:before="19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have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inspected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finished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work,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area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has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been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1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left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in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safe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condition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and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hereby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cancel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9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105"/>
                                      <w:sz w:val="20"/>
                                    </w:rPr>
                                    <w:t>this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10"/>
                                      <w:w w:val="10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105"/>
                                      <w:sz w:val="20"/>
                                    </w:rPr>
                                    <w:t>permit</w:t>
                                  </w:r>
                                </w:p>
                              </w:tc>
                            </w:tr>
                            <w:tr w:rsidR="0085762A" w14:paraId="378A7F31" w14:textId="77777777">
                              <w:trPr>
                                <w:trHeight w:val="395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3043E3E4" w14:textId="747CB51F" w:rsidR="0085762A" w:rsidRPr="00D430C1" w:rsidRDefault="00000000">
                                  <w:pPr>
                                    <w:pStyle w:val="TableParagraph"/>
                                    <w:spacing w:before="144" w:line="231" w:lineRule="exact"/>
                                    <w:ind w:left="98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Permit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Issuer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15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w w:val="90"/>
                                      <w:sz w:val="20"/>
                                    </w:rPr>
                                    <w:t>(Print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Name</w:t>
                                  </w:r>
                                  <w:r w:rsidR="00D430C1" w:rsidRPr="00D430C1">
                                    <w:rPr>
                                      <w:rFonts w:ascii="Lato" w:hAnsi="Lato"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>): -</w:t>
                                  </w:r>
                                </w:p>
                              </w:tc>
                            </w:tr>
                            <w:tr w:rsidR="0085762A" w14:paraId="095F5600" w14:textId="77777777">
                              <w:trPr>
                                <w:trHeight w:val="523"/>
                              </w:trPr>
                              <w:tc>
                                <w:tcPr>
                                  <w:tcW w:w="10795" w:type="dxa"/>
                                  <w:gridSpan w:val="3"/>
                                  <w:tcBorders>
                                    <w:top w:val="single" w:sz="6" w:space="0" w:color="231F20"/>
                                    <w:bottom w:val="single" w:sz="6" w:space="0" w:color="231F20"/>
                                  </w:tcBorders>
                                </w:tcPr>
                                <w:p w14:paraId="573E3AB7" w14:textId="77777777" w:rsidR="0085762A" w:rsidRPr="00D430C1" w:rsidRDefault="00000000">
                                  <w:pPr>
                                    <w:pStyle w:val="TableParagraph"/>
                                    <w:spacing w:before="214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Signature:</w:t>
                                  </w:r>
                                </w:p>
                              </w:tc>
                            </w:tr>
                            <w:tr w:rsidR="0085762A" w14:paraId="397A5334" w14:textId="77777777">
                              <w:trPr>
                                <w:trHeight w:val="528"/>
                              </w:trPr>
                              <w:tc>
                                <w:tcPr>
                                  <w:tcW w:w="2819" w:type="dxa"/>
                                  <w:tcBorders>
                                    <w:top w:val="single" w:sz="6" w:space="0" w:color="231F20"/>
                                    <w:right w:val="nil"/>
                                  </w:tcBorders>
                                </w:tcPr>
                                <w:p w14:paraId="2972F779" w14:textId="77777777" w:rsidR="0085762A" w:rsidRPr="00D430C1" w:rsidRDefault="00000000">
                                  <w:pPr>
                                    <w:pStyle w:val="TableParagraph"/>
                                    <w:spacing w:before="155"/>
                                    <w:ind w:left="98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Time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w w:val="90"/>
                                      <w:sz w:val="20"/>
                                    </w:rPr>
                                    <w:t>of</w:t>
                                  </w: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w w:val="90"/>
                                      <w:sz w:val="20"/>
                                    </w:rPr>
                                    <w:t xml:space="preserve"> Issue:</w:t>
                                  </w:r>
                                </w:p>
                              </w:tc>
                              <w:tc>
                                <w:tcPr>
                                  <w:tcW w:w="2307" w:type="dxa"/>
                                  <w:tcBorders>
                                    <w:top w:val="single" w:sz="6" w:space="0" w:color="231F20"/>
                                    <w:left w:val="nil"/>
                                    <w:right w:val="nil"/>
                                  </w:tcBorders>
                                </w:tcPr>
                                <w:p w14:paraId="3A8C9CA6" w14:textId="77777777" w:rsidR="0085762A" w:rsidRPr="00D430C1" w:rsidRDefault="0085762A">
                                  <w:pPr>
                                    <w:pStyle w:val="TableParagraph"/>
                                    <w:ind w:left="0"/>
                                    <w:rPr>
                                      <w:rFonts w:ascii="Lato" w:hAnsi="Lato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9" w:type="dxa"/>
                                  <w:tcBorders>
                                    <w:top w:val="single" w:sz="6" w:space="0" w:color="231F20"/>
                                    <w:left w:val="nil"/>
                                  </w:tcBorders>
                                </w:tcPr>
                                <w:p w14:paraId="3F624EEB" w14:textId="77777777" w:rsidR="0085762A" w:rsidRPr="00D430C1" w:rsidRDefault="00000000">
                                  <w:pPr>
                                    <w:pStyle w:val="TableParagraph"/>
                                    <w:spacing w:before="155"/>
                                    <w:ind w:left="933"/>
                                    <w:rPr>
                                      <w:rFonts w:ascii="Lato" w:hAnsi="Lato"/>
                                      <w:b/>
                                      <w:sz w:val="20"/>
                                    </w:rPr>
                                  </w:pPr>
                                  <w:r w:rsidRPr="00D430C1">
                                    <w:rPr>
                                      <w:rFonts w:ascii="Lato" w:hAnsi="Lato"/>
                                      <w:b/>
                                      <w:color w:val="231F20"/>
                                      <w:spacing w:val="-2"/>
                                      <w:sz w:val="20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24D6D6D2" w14:textId="77777777" w:rsidR="0085762A" w:rsidRDefault="0085762A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B036AB" id="Textbox 8" o:spid="_x0000_s1027" type="#_x0000_t202" style="width:541.25pt;height:72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231F20"/>
                          <w:left w:val="single" w:sz="12" w:space="0" w:color="231F20"/>
                          <w:bottom w:val="single" w:sz="12" w:space="0" w:color="231F20"/>
                          <w:right w:val="single" w:sz="12" w:space="0" w:color="231F20"/>
                          <w:insideH w:val="single" w:sz="12" w:space="0" w:color="231F20"/>
                          <w:insideV w:val="single" w:sz="12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19"/>
                        <w:gridCol w:w="2307"/>
                        <w:gridCol w:w="5669"/>
                      </w:tblGrid>
                      <w:tr w:rsidR="0085762A" w14:paraId="1C2A0A90" w14:textId="77777777">
                        <w:trPr>
                          <w:trHeight w:val="1104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bottom w:val="single" w:sz="6" w:space="0" w:color="231F20"/>
                            </w:tcBorders>
                          </w:tcPr>
                          <w:p w14:paraId="431CE1BE" w14:textId="77777777" w:rsidR="0085762A" w:rsidRPr="00D430C1" w:rsidRDefault="00000000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other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further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control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measures</w:t>
                            </w:r>
                          </w:p>
                          <w:p w14:paraId="7F6B3457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4CA999FB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06004CD1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</w:pPr>
                          </w:p>
                          <w:p w14:paraId="227FCEB7" w14:textId="77777777" w:rsidR="009B7A6E" w:rsidRPr="00D430C1" w:rsidRDefault="009B7A6E">
                            <w:pPr>
                              <w:pStyle w:val="TableParagraph"/>
                              <w:spacing w:before="38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6B0F9925" w14:textId="77777777">
                        <w:trPr>
                          <w:trHeight w:val="124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13E4061D" w14:textId="77777777" w:rsidR="0085762A" w:rsidRPr="00D430C1" w:rsidRDefault="00000000">
                            <w:pPr>
                              <w:pStyle w:val="TableParagraph"/>
                              <w:spacing w:before="78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3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Authorisation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Acceptance</w:t>
                            </w:r>
                          </w:p>
                          <w:p w14:paraId="2DCB4B2C" w14:textId="77777777" w:rsidR="0085762A" w:rsidRPr="00D430C1" w:rsidRDefault="00000000">
                            <w:pPr>
                              <w:pStyle w:val="TableParagraph"/>
                              <w:spacing w:before="39" w:line="278" w:lineRule="auto"/>
                              <w:ind w:left="98" w:right="20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confirm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verified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above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information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ensured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necessary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precautions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taken and it is safe to carry out the work as defined above and the permit information has been explained to all work involved and I accept responsibility.</w:t>
                            </w:r>
                          </w:p>
                        </w:tc>
                      </w:tr>
                      <w:tr w:rsidR="0085762A" w14:paraId="6834743D" w14:textId="77777777">
                        <w:trPr>
                          <w:trHeight w:val="55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0730931" w14:textId="77777777" w:rsidR="0085762A" w:rsidRPr="00D430C1" w:rsidRDefault="00000000">
                            <w:pPr>
                              <w:pStyle w:val="TableParagraph"/>
                              <w:spacing w:before="202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Receiver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Name):-</w:t>
                            </w:r>
                          </w:p>
                        </w:tc>
                      </w:tr>
                      <w:tr w:rsidR="0085762A" w14:paraId="522B8B23" w14:textId="77777777">
                        <w:trPr>
                          <w:trHeight w:val="556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394B096" w14:textId="77777777" w:rsidR="0085762A" w:rsidRPr="00D430C1" w:rsidRDefault="00000000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  <w:p w14:paraId="3F5C4764" w14:textId="77777777" w:rsidR="009B7A6E" w:rsidRPr="00D430C1" w:rsidRDefault="009B7A6E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17BDDDE8" w14:textId="77777777">
                        <w:trPr>
                          <w:trHeight w:val="646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B85A650" w14:textId="77777777" w:rsidR="0085762A" w:rsidRPr="00D430C1" w:rsidRDefault="00000000">
                            <w:pPr>
                              <w:pStyle w:val="TableParagraph"/>
                              <w:spacing w:before="43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4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Authorisation</w:t>
                            </w:r>
                          </w:p>
                          <w:p w14:paraId="014A3AC9" w14:textId="77777777" w:rsidR="0085762A" w:rsidRPr="00D430C1" w:rsidRDefault="00000000">
                            <w:pPr>
                              <w:pStyle w:val="TableParagraph"/>
                              <w:spacing w:before="19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authorise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above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be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carried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out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detailed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scope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works.</w:t>
                            </w:r>
                          </w:p>
                        </w:tc>
                      </w:tr>
                      <w:tr w:rsidR="0085762A" w14:paraId="392B5CB6" w14:textId="77777777">
                        <w:trPr>
                          <w:trHeight w:val="47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69F6B930" w14:textId="77777777" w:rsidR="0085762A" w:rsidRPr="00D430C1" w:rsidRDefault="00000000">
                            <w:pPr>
                              <w:pStyle w:val="TableParagraph"/>
                              <w:spacing w:before="122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Issuer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Name):-</w:t>
                            </w:r>
                          </w:p>
                        </w:tc>
                      </w:tr>
                      <w:tr w:rsidR="0085762A" w14:paraId="789AD90F" w14:textId="77777777">
                        <w:trPr>
                          <w:trHeight w:val="481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7580D9E" w14:textId="77777777" w:rsidR="0085762A" w:rsidRPr="00D430C1" w:rsidRDefault="00000000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  <w:p w14:paraId="4F90946C" w14:textId="77777777" w:rsidR="009B7A6E" w:rsidRPr="00D430C1" w:rsidRDefault="009B7A6E">
                            <w:pPr>
                              <w:pStyle w:val="TableParagraph"/>
                              <w:spacing w:before="11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85762A" w14:paraId="542BCF07" w14:textId="77777777">
                        <w:trPr>
                          <w:trHeight w:val="537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67860EE1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Issue: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CF5C673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BCAF528" w14:textId="77777777" w:rsidR="0085762A" w:rsidRPr="00D430C1" w:rsidRDefault="00000000">
                            <w:pPr>
                              <w:pStyle w:val="TableParagraph"/>
                              <w:spacing w:before="119"/>
                              <w:ind w:left="185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Expiry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</w:tr>
                      <w:tr w:rsidR="0085762A" w14:paraId="1304767A" w14:textId="77777777">
                        <w:trPr>
                          <w:trHeight w:val="100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2FB23508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5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Extension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Permit</w:t>
                            </w:r>
                          </w:p>
                          <w:p w14:paraId="62A9468D" w14:textId="61459BD9" w:rsidR="0085762A" w:rsidRPr="00D430C1" w:rsidRDefault="00000000">
                            <w:pPr>
                              <w:pStyle w:val="TableParagraph"/>
                              <w:spacing w:before="19" w:line="259" w:lineRule="auto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hereby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certify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that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re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>e</w:t>
                            </w:r>
                            <w:r w:rsidR="009B7A6E"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xamined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conditions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covered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under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authorise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its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extension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time noted below</w:t>
                            </w:r>
                          </w:p>
                        </w:tc>
                      </w:tr>
                      <w:tr w:rsidR="0085762A" w14:paraId="1BFB054D" w14:textId="77777777">
                        <w:trPr>
                          <w:trHeight w:val="844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2D41E556" w14:textId="27864585" w:rsidR="0085762A" w:rsidRPr="00D430C1" w:rsidRDefault="00000000">
                            <w:pPr>
                              <w:pStyle w:val="TableParagraph"/>
                              <w:spacing w:before="127" w:line="320" w:lineRule="atLeast"/>
                              <w:ind w:left="98" w:right="40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Extended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to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5407E4DD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4DE3DD35" w14:textId="77777777" w:rsidR="0085762A" w:rsidRPr="00D430C1" w:rsidRDefault="0085762A">
                            <w:pPr>
                              <w:pStyle w:val="TableParagraph"/>
                              <w:spacing w:before="43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39AA1BD0" w14:textId="77777777" w:rsidR="0085762A" w:rsidRPr="00D430C1" w:rsidRDefault="00000000">
                            <w:pPr>
                              <w:pStyle w:val="TableParagraph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DF9C112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0170A676" w14:textId="77777777" w:rsidR="0085762A" w:rsidRPr="00D430C1" w:rsidRDefault="0085762A">
                            <w:pPr>
                              <w:pStyle w:val="TableParagraph"/>
                              <w:spacing w:before="43"/>
                              <w:ind w:left="0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</w:p>
                          <w:p w14:paraId="59AEA4F4" w14:textId="77777777" w:rsidR="0085762A" w:rsidRPr="00D430C1" w:rsidRDefault="00000000">
                            <w:pPr>
                              <w:pStyle w:val="TableParagraph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5D4A0BB7" w14:textId="77777777">
                        <w:trPr>
                          <w:trHeight w:val="414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0807260E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54B9AB7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107B17BB" w14:textId="77777777" w:rsidR="0085762A" w:rsidRPr="00D430C1" w:rsidRDefault="00000000">
                            <w:pPr>
                              <w:pStyle w:val="TableParagraph"/>
                              <w:spacing w:before="8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30C6807D" w14:textId="77777777">
                        <w:trPr>
                          <w:trHeight w:val="40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7CB060D1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157F1D00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48885234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28A954E5" w14:textId="77777777">
                        <w:trPr>
                          <w:trHeight w:val="48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A3C0EF4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7D1694C8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36"/>
                              <w:jc w:val="center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6656BD4E" w14:textId="77777777" w:rsidR="0085762A" w:rsidRPr="00D430C1" w:rsidRDefault="00000000">
                            <w:pPr>
                              <w:pStyle w:val="TableParagraph"/>
                              <w:spacing w:before="76"/>
                              <w:ind w:left="179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67B25EB9" w14:textId="77777777">
                        <w:trPr>
                          <w:trHeight w:val="674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032A9CD4" w14:textId="723A8B34" w:rsidR="0085762A" w:rsidRPr="00D430C1" w:rsidRDefault="00000000">
                            <w:pPr>
                              <w:pStyle w:val="TableParagraph"/>
                              <w:spacing w:before="135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6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="009B7A6E"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Hand back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6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&amp;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Cancellation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*Delete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Necessary</w:t>
                            </w:r>
                          </w:p>
                          <w:p w14:paraId="14CF1702" w14:textId="77777777" w:rsidR="0085762A" w:rsidRPr="00D430C1" w:rsidRDefault="00000000">
                            <w:pPr>
                              <w:pStyle w:val="TableParagraph"/>
                              <w:spacing w:before="18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I confirm that the work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has been *completed/*partially completed checked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>by myself &amp; the area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z w:val="20"/>
                              </w:rPr>
                              <w:t xml:space="preserve">left in a safe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sz w:val="20"/>
                              </w:rPr>
                              <w:t>condition</w:t>
                            </w:r>
                          </w:p>
                        </w:tc>
                      </w:tr>
                      <w:tr w:rsidR="0085762A" w14:paraId="405F75DC" w14:textId="77777777">
                        <w:trPr>
                          <w:trHeight w:val="58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40E8DC7D" w14:textId="77777777" w:rsidR="0085762A" w:rsidRPr="00D430C1" w:rsidRDefault="00000000">
                            <w:pPr>
                              <w:pStyle w:val="TableParagraph"/>
                              <w:spacing w:before="22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Receiver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6"/>
                                <w:sz w:val="20"/>
                              </w:rPr>
                              <w:t>Name)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6"/>
                                <w:sz w:val="20"/>
                              </w:rPr>
                              <w:t>:-</w:t>
                            </w:r>
                          </w:p>
                        </w:tc>
                      </w:tr>
                      <w:tr w:rsidR="0085762A" w14:paraId="182E68BF" w14:textId="77777777">
                        <w:trPr>
                          <w:trHeight w:val="518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29395995" w14:textId="77777777" w:rsidR="0085762A" w:rsidRPr="00D430C1" w:rsidRDefault="00000000">
                            <w:pPr>
                              <w:pStyle w:val="TableParagraph"/>
                              <w:spacing w:before="14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2018902C" w14:textId="77777777">
                        <w:trPr>
                          <w:trHeight w:val="585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bottom w:val="single" w:sz="6" w:space="0" w:color="231F20"/>
                              <w:right w:val="nil"/>
                            </w:tcBorders>
                          </w:tcPr>
                          <w:p w14:paraId="47752308" w14:textId="77777777" w:rsidR="0085762A" w:rsidRPr="00D430C1" w:rsidRDefault="00000000">
                            <w:pPr>
                              <w:pStyle w:val="TableParagraph"/>
                              <w:spacing w:before="131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  <w:right w:val="nil"/>
                            </w:tcBorders>
                          </w:tcPr>
                          <w:p w14:paraId="73CDB3DC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  <w:bottom w:val="single" w:sz="6" w:space="0" w:color="231F20"/>
                            </w:tcBorders>
                          </w:tcPr>
                          <w:p w14:paraId="3579E37A" w14:textId="61AAAD5D" w:rsidR="0085762A" w:rsidRPr="00D430C1" w:rsidRDefault="00000000">
                            <w:pPr>
                              <w:pStyle w:val="TableParagraph"/>
                              <w:spacing w:before="131"/>
                              <w:ind w:left="93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Date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Hand back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85762A" w14:paraId="4B55A912" w14:textId="77777777">
                        <w:trPr>
                          <w:trHeight w:val="632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  <w:shd w:val="clear" w:color="auto" w:fill="DCDDDE"/>
                          </w:tcPr>
                          <w:p w14:paraId="695F9B15" w14:textId="77777777" w:rsidR="0085762A" w:rsidRPr="00D430C1" w:rsidRDefault="00000000">
                            <w:pPr>
                              <w:pStyle w:val="TableParagraph"/>
                              <w:spacing w:before="51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Section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7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-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Cancellation</w:t>
                            </w:r>
                          </w:p>
                          <w:p w14:paraId="13CD7030" w14:textId="7F3309B4" w:rsidR="0085762A" w:rsidRPr="00D430C1" w:rsidRDefault="00000000">
                            <w:pPr>
                              <w:pStyle w:val="TableParagraph"/>
                              <w:spacing w:before="19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have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inspected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finished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="00D430C1"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work,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area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has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been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left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in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safe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condition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and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hereby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cancel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105"/>
                                <w:sz w:val="20"/>
                              </w:rPr>
                              <w:t>this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105"/>
                                <w:sz w:val="20"/>
                              </w:rPr>
                              <w:t>permit</w:t>
                            </w:r>
                          </w:p>
                        </w:tc>
                      </w:tr>
                      <w:tr w:rsidR="0085762A" w14:paraId="378A7F31" w14:textId="77777777">
                        <w:trPr>
                          <w:trHeight w:val="395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3043E3E4" w14:textId="747CB51F" w:rsidR="0085762A" w:rsidRPr="00D430C1" w:rsidRDefault="00000000">
                            <w:pPr>
                              <w:pStyle w:val="TableParagraph"/>
                              <w:spacing w:before="144" w:line="231" w:lineRule="exact"/>
                              <w:ind w:left="98"/>
                              <w:rPr>
                                <w:rFonts w:ascii="Lato" w:hAnsi="Lato"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Permit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Issuer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w w:val="90"/>
                                <w:sz w:val="20"/>
                              </w:rPr>
                              <w:t>(Print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Name</w:t>
                            </w:r>
                            <w:r w:rsidR="00D430C1" w:rsidRPr="00D430C1">
                              <w:rPr>
                                <w:rFonts w:ascii="Lato" w:hAnsi="Lato"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>): -</w:t>
                            </w:r>
                          </w:p>
                        </w:tc>
                      </w:tr>
                      <w:tr w:rsidR="0085762A" w14:paraId="095F5600" w14:textId="77777777">
                        <w:trPr>
                          <w:trHeight w:val="523"/>
                        </w:trPr>
                        <w:tc>
                          <w:tcPr>
                            <w:tcW w:w="10795" w:type="dxa"/>
                            <w:gridSpan w:val="3"/>
                            <w:tcBorders>
                              <w:top w:val="single" w:sz="6" w:space="0" w:color="231F20"/>
                              <w:bottom w:val="single" w:sz="6" w:space="0" w:color="231F20"/>
                            </w:tcBorders>
                          </w:tcPr>
                          <w:p w14:paraId="573E3AB7" w14:textId="77777777" w:rsidR="0085762A" w:rsidRPr="00D430C1" w:rsidRDefault="00000000">
                            <w:pPr>
                              <w:pStyle w:val="TableParagraph"/>
                              <w:spacing w:before="214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Signature:</w:t>
                            </w:r>
                          </w:p>
                        </w:tc>
                      </w:tr>
                      <w:tr w:rsidR="0085762A" w14:paraId="397A5334" w14:textId="77777777">
                        <w:trPr>
                          <w:trHeight w:val="528"/>
                        </w:trPr>
                        <w:tc>
                          <w:tcPr>
                            <w:tcW w:w="2819" w:type="dxa"/>
                            <w:tcBorders>
                              <w:top w:val="single" w:sz="6" w:space="0" w:color="231F20"/>
                              <w:right w:val="nil"/>
                            </w:tcBorders>
                          </w:tcPr>
                          <w:p w14:paraId="2972F779" w14:textId="77777777" w:rsidR="0085762A" w:rsidRPr="00D430C1" w:rsidRDefault="00000000">
                            <w:pPr>
                              <w:pStyle w:val="TableParagraph"/>
                              <w:spacing w:before="155"/>
                              <w:ind w:left="98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Time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w w:val="90"/>
                                <w:sz w:val="20"/>
                              </w:rPr>
                              <w:t>of</w:t>
                            </w: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w w:val="90"/>
                                <w:sz w:val="20"/>
                              </w:rPr>
                              <w:t xml:space="preserve"> Issue:</w:t>
                            </w:r>
                          </w:p>
                        </w:tc>
                        <w:tc>
                          <w:tcPr>
                            <w:tcW w:w="2307" w:type="dxa"/>
                            <w:tcBorders>
                              <w:top w:val="single" w:sz="6" w:space="0" w:color="231F20"/>
                              <w:left w:val="nil"/>
                              <w:right w:val="nil"/>
                            </w:tcBorders>
                          </w:tcPr>
                          <w:p w14:paraId="3A8C9CA6" w14:textId="77777777" w:rsidR="0085762A" w:rsidRPr="00D430C1" w:rsidRDefault="0085762A">
                            <w:pPr>
                              <w:pStyle w:val="TableParagraph"/>
                              <w:ind w:left="0"/>
                              <w:rPr>
                                <w:rFonts w:ascii="Lato" w:hAnsi="Lato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9" w:type="dxa"/>
                            <w:tcBorders>
                              <w:top w:val="single" w:sz="6" w:space="0" w:color="231F20"/>
                              <w:left w:val="nil"/>
                            </w:tcBorders>
                          </w:tcPr>
                          <w:p w14:paraId="3F624EEB" w14:textId="77777777" w:rsidR="0085762A" w:rsidRPr="00D430C1" w:rsidRDefault="00000000">
                            <w:pPr>
                              <w:pStyle w:val="TableParagraph"/>
                              <w:spacing w:before="155"/>
                              <w:ind w:left="933"/>
                              <w:rPr>
                                <w:rFonts w:ascii="Lato" w:hAnsi="Lato"/>
                                <w:b/>
                                <w:sz w:val="20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color w:val="231F20"/>
                                <w:spacing w:val="-2"/>
                                <w:sz w:val="20"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24D6D6D2" w14:textId="77777777" w:rsidR="0085762A" w:rsidRDefault="0085762A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5762A" w:rsidRPr="00BE7EF9" w:rsidSect="00FC3DA7">
      <w:pgSz w:w="23820" w:h="16840" w:orient="landscape"/>
      <w:pgMar w:top="568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F9E5B" w14:textId="77777777" w:rsidR="0013657E" w:rsidRDefault="0013657E" w:rsidP="00FC3DA7">
      <w:r>
        <w:separator/>
      </w:r>
    </w:p>
  </w:endnote>
  <w:endnote w:type="continuationSeparator" w:id="0">
    <w:p w14:paraId="4D4E4B43" w14:textId="77777777" w:rsidR="0013657E" w:rsidRDefault="0013657E" w:rsidP="00FC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84FD1" w14:textId="77777777" w:rsidR="0013657E" w:rsidRDefault="0013657E" w:rsidP="00FC3DA7">
      <w:r>
        <w:separator/>
      </w:r>
    </w:p>
  </w:footnote>
  <w:footnote w:type="continuationSeparator" w:id="0">
    <w:p w14:paraId="6E789288" w14:textId="77777777" w:rsidR="0013657E" w:rsidRDefault="0013657E" w:rsidP="00FC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0727B"/>
    <w:multiLevelType w:val="hybridMultilevel"/>
    <w:tmpl w:val="725EE7B6"/>
    <w:lvl w:ilvl="0" w:tplc="EFBEF65E">
      <w:numFmt w:val="bullet"/>
      <w:lvlText w:val="•"/>
      <w:lvlJc w:val="left"/>
      <w:pPr>
        <w:ind w:left="535" w:hanging="366"/>
      </w:pPr>
      <w:rPr>
        <w:rFonts w:ascii="Tahoma" w:eastAsia="Tahoma" w:hAnsi="Tahoma" w:cs="Tahoma" w:hint="default"/>
        <w:b w:val="0"/>
        <w:bCs w:val="0"/>
        <w:i w:val="0"/>
        <w:iCs w:val="0"/>
        <w:color w:val="F37121"/>
        <w:spacing w:val="0"/>
        <w:w w:val="79"/>
        <w:sz w:val="28"/>
        <w:szCs w:val="28"/>
        <w:lang w:val="en-US" w:eastAsia="en-US" w:bidi="ar-SA"/>
      </w:rPr>
    </w:lvl>
    <w:lvl w:ilvl="1" w:tplc="FEFE08D8">
      <w:numFmt w:val="bullet"/>
      <w:lvlText w:val="•"/>
      <w:lvlJc w:val="left"/>
      <w:pPr>
        <w:ind w:left="1564" w:hanging="366"/>
      </w:pPr>
      <w:rPr>
        <w:rFonts w:hint="default"/>
        <w:lang w:val="en-US" w:eastAsia="en-US" w:bidi="ar-SA"/>
      </w:rPr>
    </w:lvl>
    <w:lvl w:ilvl="2" w:tplc="9E78FAE4">
      <w:numFmt w:val="bullet"/>
      <w:lvlText w:val="•"/>
      <w:lvlJc w:val="left"/>
      <w:pPr>
        <w:ind w:left="2588" w:hanging="366"/>
      </w:pPr>
      <w:rPr>
        <w:rFonts w:hint="default"/>
        <w:lang w:val="en-US" w:eastAsia="en-US" w:bidi="ar-SA"/>
      </w:rPr>
    </w:lvl>
    <w:lvl w:ilvl="3" w:tplc="BC106998">
      <w:numFmt w:val="bullet"/>
      <w:lvlText w:val="•"/>
      <w:lvlJc w:val="left"/>
      <w:pPr>
        <w:ind w:left="3613" w:hanging="366"/>
      </w:pPr>
      <w:rPr>
        <w:rFonts w:hint="default"/>
        <w:lang w:val="en-US" w:eastAsia="en-US" w:bidi="ar-SA"/>
      </w:rPr>
    </w:lvl>
    <w:lvl w:ilvl="4" w:tplc="4C861622">
      <w:numFmt w:val="bullet"/>
      <w:lvlText w:val="•"/>
      <w:lvlJc w:val="left"/>
      <w:pPr>
        <w:ind w:left="4637" w:hanging="366"/>
      </w:pPr>
      <w:rPr>
        <w:rFonts w:hint="default"/>
        <w:lang w:val="en-US" w:eastAsia="en-US" w:bidi="ar-SA"/>
      </w:rPr>
    </w:lvl>
    <w:lvl w:ilvl="5" w:tplc="53D0BD90">
      <w:numFmt w:val="bullet"/>
      <w:lvlText w:val="•"/>
      <w:lvlJc w:val="left"/>
      <w:pPr>
        <w:ind w:left="5662" w:hanging="366"/>
      </w:pPr>
      <w:rPr>
        <w:rFonts w:hint="default"/>
        <w:lang w:val="en-US" w:eastAsia="en-US" w:bidi="ar-SA"/>
      </w:rPr>
    </w:lvl>
    <w:lvl w:ilvl="6" w:tplc="F2C62E7E">
      <w:numFmt w:val="bullet"/>
      <w:lvlText w:val="•"/>
      <w:lvlJc w:val="left"/>
      <w:pPr>
        <w:ind w:left="6686" w:hanging="366"/>
      </w:pPr>
      <w:rPr>
        <w:rFonts w:hint="default"/>
        <w:lang w:val="en-US" w:eastAsia="en-US" w:bidi="ar-SA"/>
      </w:rPr>
    </w:lvl>
    <w:lvl w:ilvl="7" w:tplc="220CA938">
      <w:numFmt w:val="bullet"/>
      <w:lvlText w:val="•"/>
      <w:lvlJc w:val="left"/>
      <w:pPr>
        <w:ind w:left="7710" w:hanging="366"/>
      </w:pPr>
      <w:rPr>
        <w:rFonts w:hint="default"/>
        <w:lang w:val="en-US" w:eastAsia="en-US" w:bidi="ar-SA"/>
      </w:rPr>
    </w:lvl>
    <w:lvl w:ilvl="8" w:tplc="737AA34A">
      <w:numFmt w:val="bullet"/>
      <w:lvlText w:val="•"/>
      <w:lvlJc w:val="left"/>
      <w:pPr>
        <w:ind w:left="8735" w:hanging="366"/>
      </w:pPr>
      <w:rPr>
        <w:rFonts w:hint="default"/>
        <w:lang w:val="en-US" w:eastAsia="en-US" w:bidi="ar-SA"/>
      </w:rPr>
    </w:lvl>
  </w:abstractNum>
  <w:num w:numId="1" w16cid:durableId="1069884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2A"/>
    <w:rsid w:val="000010DF"/>
    <w:rsid w:val="000102AF"/>
    <w:rsid w:val="0013657E"/>
    <w:rsid w:val="001E4A5B"/>
    <w:rsid w:val="002D2AD4"/>
    <w:rsid w:val="00453336"/>
    <w:rsid w:val="00716E9B"/>
    <w:rsid w:val="00720346"/>
    <w:rsid w:val="00786ACC"/>
    <w:rsid w:val="00794069"/>
    <w:rsid w:val="0085762A"/>
    <w:rsid w:val="009176CC"/>
    <w:rsid w:val="009B7A6E"/>
    <w:rsid w:val="00A47E29"/>
    <w:rsid w:val="00BE7EF9"/>
    <w:rsid w:val="00D430C1"/>
    <w:rsid w:val="00E51A05"/>
    <w:rsid w:val="00FC3DA7"/>
    <w:rsid w:val="00FD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DD43D"/>
  <w15:docId w15:val="{74D0ADFD-3126-4FDA-8A52-878D0063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230"/>
      <w:ind w:left="1020" w:right="11854"/>
    </w:pPr>
    <w:rPr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  <w:pPr>
      <w:spacing w:before="152"/>
      <w:ind w:left="535" w:hanging="365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FC3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DA7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FC3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DA7"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</dc:creator>
  <cp:lastModifiedBy>Lois Hubbard</cp:lastModifiedBy>
  <cp:revision>9</cp:revision>
  <dcterms:created xsi:type="dcterms:W3CDTF">2025-01-12T20:17:00Z</dcterms:created>
  <dcterms:modified xsi:type="dcterms:W3CDTF">2025-01-26T20:01:00Z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2025-01-12T00:00:00Z</vt:filetime>
  </property>
  <property fmtid="{D5CDD505-2E9C-101B-9397-08002B2CF9AE}" pid="5" name="Producer">
    <vt:lpwstr>Adobe PDF Library 15.0</vt:lpwstr>
  </property>
</Properties>
</file>